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1DC68" w14:textId="5CAA7D5F" w:rsidR="0091280B" w:rsidRPr="00F9366C" w:rsidRDefault="0091280B" w:rsidP="00F9366C">
      <w:pPr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color w:val="000000"/>
          <w:kern w:val="36"/>
          <w:sz w:val="24"/>
          <w:szCs w:val="24"/>
          <w:lang w:eastAsia="ru-RU"/>
        </w:rPr>
      </w:pPr>
      <w:r w:rsidRPr="00F9366C">
        <w:rPr>
          <w:rFonts w:ascii="PT Astra Serif" w:eastAsia="Times New Roman" w:hAnsi="PT Astra Serif" w:cs="Times New Roman"/>
          <w:b/>
          <w:color w:val="000000"/>
          <w:kern w:val="36"/>
          <w:sz w:val="24"/>
          <w:szCs w:val="24"/>
          <w:lang w:eastAsia="ru-RU"/>
        </w:rPr>
        <w:t>Памятка по безопасному пользованию газом в быту</w:t>
      </w:r>
    </w:p>
    <w:p w14:paraId="2571399B" w14:textId="5F9F3DA4" w:rsidR="0091280B" w:rsidRPr="00F9366C" w:rsidRDefault="0091280B" w:rsidP="00F936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03BBAF27" w14:textId="77777777" w:rsidR="0091280B" w:rsidRPr="00F9366C" w:rsidRDefault="0091280B" w:rsidP="00F936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9366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Для безопасного использования газа в быту необходимо учитывать его природные свойства и соблюдать следующие правила:</w:t>
      </w:r>
    </w:p>
    <w:p w14:paraId="523B155A" w14:textId="77777777" w:rsidR="0091280B" w:rsidRPr="00F9366C" w:rsidRDefault="0091280B" w:rsidP="00F936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936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1. При обнаружении запаха газа в помещении необходимо немедленно перекрыть краны на </w:t>
      </w:r>
      <w:proofErr w:type="spellStart"/>
      <w:r w:rsidRPr="00F936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опуске</w:t>
      </w:r>
      <w:proofErr w:type="spellEnd"/>
      <w:r w:rsidRPr="00F936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к приборам и на приборах, открыть окно и двери, создать сквозняк, вызвать аварийные службу по телефону </w:t>
      </w:r>
      <w:r w:rsidRPr="00F9366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104</w:t>
      </w:r>
      <w:r w:rsidRPr="00F936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Не зажигать огня, не курить, не включать электроосвещение и электроприборы, не пользоваться </w:t>
      </w:r>
      <w:proofErr w:type="spellStart"/>
      <w:r w:rsidRPr="00F936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электрозвонками</w:t>
      </w:r>
      <w:proofErr w:type="spellEnd"/>
      <w:r w:rsidRPr="00F936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принять меры по удалению людей из загазованной зоны.</w:t>
      </w:r>
    </w:p>
    <w:p w14:paraId="3FAF01A6" w14:textId="77777777" w:rsidR="0091280B" w:rsidRPr="00F9366C" w:rsidRDefault="0091280B" w:rsidP="00F936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936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2. Во время работы газовой плиты форточка должна быть открытой. При недостаточном поступлении свежего воздуха газ сгорает не полностью и выделяется угарный газ. Угарный газ — это продукт неполного сгорания метана. Не имеет цвета и запаха, очень </w:t>
      </w:r>
      <w:proofErr w:type="gramStart"/>
      <w:r w:rsidRPr="00F936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ядовитый</w:t>
      </w:r>
      <w:proofErr w:type="gramEnd"/>
      <w:r w:rsidRPr="00F936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 При содержании 10% угарного газа от объема помещения человеку достаточно сделать несколько вдохов и наступает смерть. Признаки выделения угарного газа: появление в пламени желтого, оранжевого, красного оттенка и копоти на посуде.</w:t>
      </w:r>
    </w:p>
    <w:p w14:paraId="37DF22FC" w14:textId="0B17EE66" w:rsidR="0091280B" w:rsidRPr="00F9366C" w:rsidRDefault="0091280B" w:rsidP="00F936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936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 При случае неисправности газового оборудования или для профилактического осмотра</w:t>
      </w:r>
      <w:r w:rsidR="00AA35E9" w:rsidRPr="00F936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(технического обслуживания)</w:t>
      </w:r>
      <w:r w:rsidRPr="00F936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газовых приборов необходимо вызывать работников эксплуатационной газовой службы по </w:t>
      </w:r>
      <w:r w:rsidRPr="00F9366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телефону 104</w:t>
      </w:r>
      <w:r w:rsidRPr="00F936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. </w:t>
      </w:r>
    </w:p>
    <w:p w14:paraId="064DE3AF" w14:textId="77777777" w:rsidR="0091280B" w:rsidRPr="00F9366C" w:rsidRDefault="0091280B" w:rsidP="00F936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936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4. Необходимо следить за нормальной работой дымоходов и вентиляции, проверять тягу до включения и во время работы газовых отопительных котлов.</w:t>
      </w:r>
    </w:p>
    <w:p w14:paraId="752464A5" w14:textId="2C18E746" w:rsidR="0091280B" w:rsidRPr="00F9366C" w:rsidRDefault="0091280B" w:rsidP="00F936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936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5. К началу отопительного сезона абонент должен получить акт </w:t>
      </w:r>
      <w:r w:rsidR="00AA35E9" w:rsidRPr="00F936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проверки и прочистки</w:t>
      </w:r>
      <w:r w:rsidRPr="00F936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дымо</w:t>
      </w:r>
      <w:r w:rsidR="00AA35E9" w:rsidRPr="00F936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вых и вентиляционных каналов</w:t>
      </w:r>
      <w:r w:rsidRPr="00F936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у </w:t>
      </w:r>
      <w:r w:rsidR="00AA35E9" w:rsidRPr="00F936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специализированной организации имеющей разрешения на данный вид деятельности.</w:t>
      </w:r>
    </w:p>
    <w:p w14:paraId="1036175D" w14:textId="526D45DD" w:rsidR="0091280B" w:rsidRPr="00F9366C" w:rsidRDefault="0091280B" w:rsidP="00F936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936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6. Пройти инструктаж по безопасному пользованию природным газом и строго соблюдать их.</w:t>
      </w:r>
    </w:p>
    <w:p w14:paraId="00F65BB3" w14:textId="77777777" w:rsidR="007D3B80" w:rsidRPr="00F9366C" w:rsidRDefault="007D3B80" w:rsidP="00F9366C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F9366C">
        <w:rPr>
          <w:rFonts w:ascii="PT Astra Serif" w:hAnsi="PT Astra Serif" w:cs="Times New Roman"/>
          <w:b/>
          <w:sz w:val="24"/>
          <w:szCs w:val="24"/>
        </w:rPr>
        <w:t xml:space="preserve">Населению запрещается: </w:t>
      </w:r>
    </w:p>
    <w:p w14:paraId="0628A192" w14:textId="77777777" w:rsidR="007D3B80" w:rsidRPr="00F9366C" w:rsidRDefault="007D3B80" w:rsidP="00F936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9366C">
        <w:rPr>
          <w:rFonts w:ascii="PT Astra Serif" w:hAnsi="PT Astra Serif" w:cs="Times New Roman"/>
          <w:sz w:val="24"/>
          <w:szCs w:val="24"/>
        </w:rPr>
        <w:t xml:space="preserve">1. Производить самовольную газификацию дома (квартиры, садового домика), перестановку, замену и ремонт газовых приборов, баллонов и запорной арматуры.  </w:t>
      </w:r>
    </w:p>
    <w:p w14:paraId="5FCB12B7" w14:textId="77777777" w:rsidR="007D3B80" w:rsidRPr="00F9366C" w:rsidRDefault="007D3B80" w:rsidP="00F936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9366C">
        <w:rPr>
          <w:rFonts w:ascii="PT Astra Serif" w:hAnsi="PT Astra Serif" w:cs="Times New Roman"/>
          <w:sz w:val="24"/>
          <w:szCs w:val="24"/>
        </w:rPr>
        <w:t xml:space="preserve">2. Осуществлять перепланировку помещения, где установлены газовые приборы, изменять площадь отапливаемых помещений, без согласования с соответствующими организациями.  </w:t>
      </w:r>
    </w:p>
    <w:p w14:paraId="0C99D00E" w14:textId="7B0C9DC2" w:rsidR="007D3B80" w:rsidRPr="00F9366C" w:rsidRDefault="007D3B80" w:rsidP="00F936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9366C">
        <w:rPr>
          <w:rFonts w:ascii="PT Astra Serif" w:hAnsi="PT Astra Serif" w:cs="Times New Roman"/>
          <w:sz w:val="24"/>
          <w:szCs w:val="24"/>
        </w:rPr>
        <w:t xml:space="preserve">3. Вносить изменения в конструкцию газовых приборов. Изменять устройство дымовых и вентиляционных систем; заклеивать вентиляционные каналы, замуровывать </w:t>
      </w:r>
      <w:r w:rsidR="00F9366C">
        <w:rPr>
          <w:rFonts w:ascii="PT Astra Serif" w:hAnsi="PT Astra Serif" w:cs="Times New Roman"/>
          <w:sz w:val="24"/>
          <w:szCs w:val="24"/>
        </w:rPr>
        <w:br/>
      </w:r>
      <w:r w:rsidRPr="00F9366C">
        <w:rPr>
          <w:rFonts w:ascii="PT Astra Serif" w:hAnsi="PT Astra Serif" w:cs="Times New Roman"/>
          <w:sz w:val="24"/>
          <w:szCs w:val="24"/>
        </w:rPr>
        <w:t xml:space="preserve">и заклеивать «карманы» и люки, предназначенные для чистки дымоходов.  </w:t>
      </w:r>
    </w:p>
    <w:p w14:paraId="03CF6DF3" w14:textId="2E0D0BDF" w:rsidR="007D3B80" w:rsidRPr="00F9366C" w:rsidRDefault="007D3B80" w:rsidP="00F936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9366C">
        <w:rPr>
          <w:rFonts w:ascii="PT Astra Serif" w:hAnsi="PT Astra Serif" w:cs="Times New Roman"/>
          <w:sz w:val="24"/>
          <w:szCs w:val="24"/>
        </w:rPr>
        <w:t xml:space="preserve">4. Отключать автоматику безопасности и регулирования. Пользоваться газом при неисправных газовых приборах, автоматике, арматуре и газовых баллонах, особенно </w:t>
      </w:r>
      <w:r w:rsidR="00F9366C">
        <w:rPr>
          <w:rFonts w:ascii="PT Astra Serif" w:hAnsi="PT Astra Serif" w:cs="Times New Roman"/>
          <w:sz w:val="24"/>
          <w:szCs w:val="24"/>
        </w:rPr>
        <w:br/>
      </w:r>
      <w:r w:rsidRPr="00F9366C">
        <w:rPr>
          <w:rFonts w:ascii="PT Astra Serif" w:hAnsi="PT Astra Serif" w:cs="Times New Roman"/>
          <w:sz w:val="24"/>
          <w:szCs w:val="24"/>
        </w:rPr>
        <w:t xml:space="preserve">при обнаружении утечки газа.  </w:t>
      </w:r>
    </w:p>
    <w:p w14:paraId="47B9B3FB" w14:textId="77777777" w:rsidR="007D3B80" w:rsidRPr="00F9366C" w:rsidRDefault="007D3B80" w:rsidP="00F936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9366C">
        <w:rPr>
          <w:rFonts w:ascii="PT Astra Serif" w:hAnsi="PT Astra Serif" w:cs="Times New Roman"/>
          <w:sz w:val="24"/>
          <w:szCs w:val="24"/>
        </w:rPr>
        <w:t xml:space="preserve">5. Пользоваться газом при нарушении плотности кладки, штукатурки (при появлении трещин) газифицированных печей и дымоходов. Самовольно устанавливать дополнительные шиберы в дымоходах и </w:t>
      </w:r>
      <w:proofErr w:type="spellStart"/>
      <w:r w:rsidRPr="00F9366C">
        <w:rPr>
          <w:rFonts w:ascii="PT Astra Serif" w:hAnsi="PT Astra Serif" w:cs="Times New Roman"/>
          <w:sz w:val="24"/>
          <w:szCs w:val="24"/>
        </w:rPr>
        <w:t>дымоотводящих</w:t>
      </w:r>
      <w:proofErr w:type="spellEnd"/>
      <w:r w:rsidRPr="00F9366C">
        <w:rPr>
          <w:rFonts w:ascii="PT Astra Serif" w:hAnsi="PT Astra Serif" w:cs="Times New Roman"/>
          <w:sz w:val="24"/>
          <w:szCs w:val="24"/>
        </w:rPr>
        <w:t xml:space="preserve"> трубах от водонагревателей.  </w:t>
      </w:r>
    </w:p>
    <w:p w14:paraId="069FFDDF" w14:textId="458D2F2C" w:rsidR="007D3B80" w:rsidRPr="00F9366C" w:rsidRDefault="007D3B80" w:rsidP="00F936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9366C">
        <w:rPr>
          <w:rFonts w:ascii="PT Astra Serif" w:hAnsi="PT Astra Serif" w:cs="Times New Roman"/>
          <w:sz w:val="24"/>
          <w:szCs w:val="24"/>
        </w:rPr>
        <w:t xml:space="preserve">6. Пользоваться газом без проведения очередных проверок и чисток дымовых </w:t>
      </w:r>
      <w:r w:rsidR="00F9366C">
        <w:rPr>
          <w:rFonts w:ascii="PT Astra Serif" w:hAnsi="PT Astra Serif" w:cs="Times New Roman"/>
          <w:sz w:val="24"/>
          <w:szCs w:val="24"/>
        </w:rPr>
        <w:br/>
      </w:r>
      <w:r w:rsidRPr="00F9366C">
        <w:rPr>
          <w:rFonts w:ascii="PT Astra Serif" w:hAnsi="PT Astra Serif" w:cs="Times New Roman"/>
          <w:sz w:val="24"/>
          <w:szCs w:val="24"/>
        </w:rPr>
        <w:t xml:space="preserve">и вентиляционных каналов в сроки, определенные «Правилами безопасности в газовом хозяйстве».  </w:t>
      </w:r>
    </w:p>
    <w:p w14:paraId="42DB08B0" w14:textId="5457778F" w:rsidR="007D3B80" w:rsidRPr="00F9366C" w:rsidRDefault="007D3B80" w:rsidP="00F936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9366C">
        <w:rPr>
          <w:rFonts w:ascii="PT Astra Serif" w:hAnsi="PT Astra Serif" w:cs="Times New Roman"/>
          <w:sz w:val="24"/>
          <w:szCs w:val="24"/>
        </w:rPr>
        <w:t xml:space="preserve">7. Пользоваться газовыми приборами при закрытых форточках (фрамугах), жалюзийных решетках, вентиляционных каналов, отсутствии тяги в дымоходах </w:t>
      </w:r>
      <w:r w:rsidR="00F9366C">
        <w:rPr>
          <w:rFonts w:ascii="PT Astra Serif" w:hAnsi="PT Astra Serif" w:cs="Times New Roman"/>
          <w:sz w:val="24"/>
          <w:szCs w:val="24"/>
        </w:rPr>
        <w:br/>
      </w:r>
      <w:r w:rsidRPr="00F9366C">
        <w:rPr>
          <w:rFonts w:ascii="PT Astra Serif" w:hAnsi="PT Astra Serif" w:cs="Times New Roman"/>
          <w:sz w:val="24"/>
          <w:szCs w:val="24"/>
        </w:rPr>
        <w:t xml:space="preserve">и вентиляционных каналах, щелях под дверями ванных комнат.  </w:t>
      </w:r>
    </w:p>
    <w:p w14:paraId="67E91603" w14:textId="77777777" w:rsidR="007D3B80" w:rsidRPr="00F9366C" w:rsidRDefault="007D3B80" w:rsidP="00F936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9366C">
        <w:rPr>
          <w:rFonts w:ascii="PT Astra Serif" w:hAnsi="PT Astra Serif" w:cs="Times New Roman"/>
          <w:sz w:val="24"/>
          <w:szCs w:val="24"/>
        </w:rPr>
        <w:t xml:space="preserve">8. Оставлять работающие газовые приборы без присмотра (кроме приборов, </w:t>
      </w:r>
      <w:proofErr w:type="spellStart"/>
      <w:r w:rsidRPr="00F9366C">
        <w:rPr>
          <w:rFonts w:ascii="PT Astra Serif" w:hAnsi="PT Astra Serif" w:cs="Times New Roman"/>
          <w:sz w:val="24"/>
          <w:szCs w:val="24"/>
        </w:rPr>
        <w:t>расчитанных</w:t>
      </w:r>
      <w:proofErr w:type="spellEnd"/>
      <w:r w:rsidRPr="00F9366C">
        <w:rPr>
          <w:rFonts w:ascii="PT Astra Serif" w:hAnsi="PT Astra Serif" w:cs="Times New Roman"/>
          <w:sz w:val="24"/>
          <w:szCs w:val="24"/>
        </w:rPr>
        <w:t xml:space="preserve"> на непрерывную работу и имеющих для этого соответствующую автоматику).  </w:t>
      </w:r>
    </w:p>
    <w:p w14:paraId="73FE5544" w14:textId="77777777" w:rsidR="007D3B80" w:rsidRPr="00F9366C" w:rsidRDefault="007D3B80" w:rsidP="00F936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9366C">
        <w:rPr>
          <w:rFonts w:ascii="PT Astra Serif" w:hAnsi="PT Astra Serif" w:cs="Times New Roman"/>
          <w:sz w:val="24"/>
          <w:szCs w:val="24"/>
        </w:rPr>
        <w:t xml:space="preserve">9. Допускать к пользованию газовыми приборами детей дошкольного возраста, лиц, не контролирующих свои действия и не знающих правила пользования этими приборами.  </w:t>
      </w:r>
    </w:p>
    <w:p w14:paraId="7F1A0C48" w14:textId="77777777" w:rsidR="007D3B80" w:rsidRPr="00F9366C" w:rsidRDefault="007D3B80" w:rsidP="00F936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9366C">
        <w:rPr>
          <w:rFonts w:ascii="PT Astra Serif" w:hAnsi="PT Astra Serif" w:cs="Times New Roman"/>
          <w:sz w:val="24"/>
          <w:szCs w:val="24"/>
        </w:rPr>
        <w:lastRenderedPageBreak/>
        <w:t xml:space="preserve">10. Использовать газ и газовые приборы не по назначению. Пользоваться газовыми плитами для отопления помещений.  </w:t>
      </w:r>
    </w:p>
    <w:p w14:paraId="25562CA8" w14:textId="77777777" w:rsidR="007D3B80" w:rsidRPr="00F9366C" w:rsidRDefault="007D3B80" w:rsidP="00F936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9366C">
        <w:rPr>
          <w:rFonts w:ascii="PT Astra Serif" w:hAnsi="PT Astra Serif" w:cs="Times New Roman"/>
          <w:sz w:val="24"/>
          <w:szCs w:val="24"/>
        </w:rPr>
        <w:t xml:space="preserve">11. Пользоваться помещениями, где установлены газовые приборы, для сна и отдыха.  </w:t>
      </w:r>
    </w:p>
    <w:p w14:paraId="75FBDE4D" w14:textId="77777777" w:rsidR="007D3B80" w:rsidRPr="00F9366C" w:rsidRDefault="007D3B80" w:rsidP="00F936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9366C">
        <w:rPr>
          <w:rFonts w:ascii="PT Astra Serif" w:hAnsi="PT Astra Serif" w:cs="Times New Roman"/>
          <w:sz w:val="24"/>
          <w:szCs w:val="24"/>
        </w:rPr>
        <w:t xml:space="preserve">12. Сушить белье над газовой плитой.  </w:t>
      </w:r>
    </w:p>
    <w:p w14:paraId="5A8C35CB" w14:textId="77777777" w:rsidR="007D3B80" w:rsidRPr="00F9366C" w:rsidRDefault="007D3B80" w:rsidP="00F936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9366C">
        <w:rPr>
          <w:rFonts w:ascii="PT Astra Serif" w:hAnsi="PT Astra Serif" w:cs="Times New Roman"/>
          <w:sz w:val="24"/>
          <w:szCs w:val="24"/>
        </w:rPr>
        <w:t xml:space="preserve">13. Применять открытый огонь для обнаружения утечек газа (для этой цели используются мыльная эмульсия или специальные приборы).  </w:t>
      </w:r>
    </w:p>
    <w:p w14:paraId="4FF89678" w14:textId="77777777" w:rsidR="007D3B80" w:rsidRPr="00F9366C" w:rsidRDefault="007D3B80" w:rsidP="00F936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9366C">
        <w:rPr>
          <w:rFonts w:ascii="PT Astra Serif" w:hAnsi="PT Astra Serif" w:cs="Times New Roman"/>
          <w:sz w:val="24"/>
          <w:szCs w:val="24"/>
        </w:rPr>
        <w:t xml:space="preserve">14. Хранить в помещениях и подвалах порожние и заполненные сжиженными газами баллоны. Самовольно, без специального инструктажа, производить замену порожних баллонов </w:t>
      </w:r>
      <w:proofErr w:type="gramStart"/>
      <w:r w:rsidRPr="00F9366C">
        <w:rPr>
          <w:rFonts w:ascii="PT Astra Serif" w:hAnsi="PT Astra Serif" w:cs="Times New Roman"/>
          <w:sz w:val="24"/>
          <w:szCs w:val="24"/>
        </w:rPr>
        <w:t>на</w:t>
      </w:r>
      <w:proofErr w:type="gramEnd"/>
      <w:r w:rsidRPr="00F9366C">
        <w:rPr>
          <w:rFonts w:ascii="PT Astra Serif" w:hAnsi="PT Astra Serif" w:cs="Times New Roman"/>
          <w:sz w:val="24"/>
          <w:szCs w:val="24"/>
        </w:rPr>
        <w:t xml:space="preserve"> заполненные газом и подключать их.  </w:t>
      </w:r>
    </w:p>
    <w:p w14:paraId="0EB15EC0" w14:textId="77777777" w:rsidR="007D3B80" w:rsidRPr="00F9366C" w:rsidRDefault="007D3B80" w:rsidP="00F936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9366C">
        <w:rPr>
          <w:rFonts w:ascii="PT Astra Serif" w:hAnsi="PT Astra Serif" w:cs="Times New Roman"/>
          <w:sz w:val="24"/>
          <w:szCs w:val="24"/>
        </w:rPr>
        <w:t xml:space="preserve">Иметь в газифицированном помещении более одного баллона вместимостью более 50 (55)л или двух баллонов вместимостью более 27л каждый (один из них запасной). </w:t>
      </w:r>
    </w:p>
    <w:p w14:paraId="458CA778" w14:textId="77777777" w:rsidR="007D3B80" w:rsidRPr="00F9366C" w:rsidRDefault="007D3B80" w:rsidP="00F936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9366C">
        <w:rPr>
          <w:rFonts w:ascii="PT Astra Serif" w:hAnsi="PT Astra Serif" w:cs="Times New Roman"/>
          <w:sz w:val="24"/>
          <w:szCs w:val="24"/>
        </w:rPr>
        <w:t xml:space="preserve">Располагать баллоны против топочных дверок печей на расстояние менее 2 м. </w:t>
      </w:r>
    </w:p>
    <w:p w14:paraId="40017784" w14:textId="77777777" w:rsidR="007D3B80" w:rsidRPr="00F9366C" w:rsidRDefault="007D3B80" w:rsidP="00F936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9366C">
        <w:rPr>
          <w:rFonts w:ascii="PT Astra Serif" w:hAnsi="PT Astra Serif" w:cs="Times New Roman"/>
          <w:sz w:val="24"/>
          <w:szCs w:val="24"/>
        </w:rPr>
        <w:t xml:space="preserve">Допускать порчу газового оборудования и хищение газа. </w:t>
      </w:r>
    </w:p>
    <w:p w14:paraId="1352E364" w14:textId="255966E5" w:rsidR="007D3B80" w:rsidRPr="00F9366C" w:rsidRDefault="007D3B80" w:rsidP="00F936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9366C">
        <w:rPr>
          <w:rFonts w:ascii="PT Astra Serif" w:hAnsi="PT Astra Serif" w:cs="Times New Roman"/>
          <w:sz w:val="24"/>
          <w:szCs w:val="24"/>
        </w:rPr>
        <w:t xml:space="preserve">Лица нарушившие «Правила пользования газом в быту», несут ответственность </w:t>
      </w:r>
      <w:r w:rsidR="00F9366C">
        <w:rPr>
          <w:rFonts w:ascii="PT Astra Serif" w:hAnsi="PT Astra Serif" w:cs="Times New Roman"/>
          <w:sz w:val="24"/>
          <w:szCs w:val="24"/>
        </w:rPr>
        <w:br/>
      </w:r>
      <w:r w:rsidRPr="00F9366C">
        <w:rPr>
          <w:rFonts w:ascii="PT Astra Serif" w:hAnsi="PT Astra Serif" w:cs="Times New Roman"/>
          <w:sz w:val="24"/>
          <w:szCs w:val="24"/>
        </w:rPr>
        <w:t>в соответствии с Кодексом РФ об административных правонарушениях и  Уголовным Кодексом РФ</w:t>
      </w:r>
      <w:r w:rsidR="00F9366C">
        <w:rPr>
          <w:rFonts w:ascii="PT Astra Serif" w:hAnsi="PT Astra Serif" w:cs="Times New Roman"/>
          <w:sz w:val="24"/>
          <w:szCs w:val="24"/>
        </w:rPr>
        <w:t>.</w:t>
      </w:r>
    </w:p>
    <w:p w14:paraId="7A635F7F" w14:textId="77777777" w:rsidR="0091280B" w:rsidRPr="00F9366C" w:rsidRDefault="0091280B" w:rsidP="00F936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gramStart"/>
      <w:r w:rsidRPr="00F9366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F9366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u w:val="single"/>
          <w:lang w:eastAsia="ru-RU"/>
        </w:rPr>
        <w:t> О М Н И Т Е!</w:t>
      </w:r>
    </w:p>
    <w:p w14:paraId="51538365" w14:textId="77777777" w:rsidR="0091280B" w:rsidRPr="00F9366C" w:rsidRDefault="0091280B" w:rsidP="00F936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936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Запах газа возникает при утечке в помещение. При воспламенении газовоздушной смеси возможны взрыв и пожар. </w:t>
      </w:r>
    </w:p>
    <w:p w14:paraId="5E1036A4" w14:textId="77777777" w:rsidR="0091280B" w:rsidRPr="00F9366C" w:rsidRDefault="0091280B" w:rsidP="00F936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9366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u w:val="single"/>
          <w:lang w:eastAsia="ru-RU"/>
        </w:rPr>
        <w:t>При появлении запаха газа необходимо</w:t>
      </w:r>
      <w:r w:rsidRPr="00F9366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2F0D20B3" w14:textId="77777777" w:rsidR="0091280B" w:rsidRPr="00F9366C" w:rsidRDefault="0091280B" w:rsidP="00F936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936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— закрыть все краны у газовых приборов и на вводном газопроводе;</w:t>
      </w:r>
    </w:p>
    <w:p w14:paraId="25AC34D1" w14:textId="77777777" w:rsidR="0091280B" w:rsidRPr="00F9366C" w:rsidRDefault="0091280B" w:rsidP="00F936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936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— открыть окна и двери, проветрить помещения;</w:t>
      </w:r>
    </w:p>
    <w:p w14:paraId="5A72FBD5" w14:textId="77777777" w:rsidR="0091280B" w:rsidRPr="00F9366C" w:rsidRDefault="0091280B" w:rsidP="00F936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936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— вызвать аварийную службу газового хозяйства по телефону </w:t>
      </w:r>
      <w:r w:rsidRPr="00F9366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104</w:t>
      </w:r>
      <w:r w:rsidRPr="00F936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14:paraId="08340648" w14:textId="77777777" w:rsidR="0091280B" w:rsidRPr="00F9366C" w:rsidRDefault="0091280B" w:rsidP="00F936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9366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u w:val="single"/>
          <w:lang w:eastAsia="ru-RU"/>
        </w:rPr>
        <w:t>До устранения утечки газа нельзя</w:t>
      </w:r>
      <w:r w:rsidRPr="00F9366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4EE19AD9" w14:textId="77777777" w:rsidR="0091280B" w:rsidRPr="00F9366C" w:rsidRDefault="0091280B" w:rsidP="00F936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936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— зажигать огонь, курить;</w:t>
      </w:r>
    </w:p>
    <w:p w14:paraId="3FFE547E" w14:textId="77777777" w:rsidR="0091280B" w:rsidRPr="00F9366C" w:rsidRDefault="0091280B" w:rsidP="00F936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936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— включать и выключать электроприборы, электроосвещение и </w:t>
      </w:r>
      <w:proofErr w:type="spellStart"/>
      <w:r w:rsidRPr="00F936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электрозвонки</w:t>
      </w:r>
      <w:proofErr w:type="spellEnd"/>
      <w:r w:rsidRPr="00F9366C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пользоваться внутриквартирным телефоном.</w:t>
      </w:r>
    </w:p>
    <w:p w14:paraId="1AFC4190" w14:textId="77777777" w:rsidR="0091280B" w:rsidRPr="00F9366C" w:rsidRDefault="0091280B" w:rsidP="00F936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9366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u w:val="single"/>
          <w:lang w:eastAsia="ru-RU"/>
        </w:rPr>
        <w:t>В Н И М А Н И Е!</w:t>
      </w:r>
    </w:p>
    <w:p w14:paraId="7B23294C" w14:textId="77777777" w:rsidR="0091280B" w:rsidRPr="00F9366C" w:rsidRDefault="0091280B" w:rsidP="00F936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9366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Несоблюдение Правил безопасности при пользовании газом вызывает О </w:t>
      </w:r>
      <w:proofErr w:type="gramStart"/>
      <w:r w:rsidRPr="00F9366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F9366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 А С Н О С Т Ь для жизни!</w:t>
      </w:r>
    </w:p>
    <w:p w14:paraId="0EF446F1" w14:textId="77777777" w:rsidR="0091280B" w:rsidRPr="00F9366C" w:rsidRDefault="0091280B" w:rsidP="00F936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gramStart"/>
      <w:r w:rsidRPr="00F9366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F9366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u w:val="single"/>
          <w:lang w:eastAsia="ru-RU"/>
        </w:rPr>
        <w:t> О М Н И Т Е!</w:t>
      </w:r>
    </w:p>
    <w:p w14:paraId="4C52489E" w14:textId="77777777" w:rsidR="0091280B" w:rsidRPr="00F9366C" w:rsidRDefault="0091280B" w:rsidP="00F9366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F9366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О своей личной ответственности не только за жизнь и имущество </w:t>
      </w:r>
      <w:proofErr w:type="gramStart"/>
      <w:r w:rsidRPr="00F9366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>своих</w:t>
      </w:r>
      <w:proofErr w:type="gramEnd"/>
      <w:r w:rsidRPr="00F9366C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  <w:t xml:space="preserve"> близких, но и перед соседями и другими гражданами. Ваша безопасность в ваших руках!</w:t>
      </w:r>
    </w:p>
    <w:p w14:paraId="071B8797" w14:textId="77777777" w:rsidR="0091280B" w:rsidRPr="00F9366C" w:rsidRDefault="0091280B" w:rsidP="00F936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sectPr w:rsidR="0091280B" w:rsidRPr="00F9366C" w:rsidSect="00F9366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7139E" w14:textId="77777777" w:rsidR="004F4651" w:rsidRDefault="004F4651" w:rsidP="00F9366C">
      <w:pPr>
        <w:spacing w:after="0" w:line="240" w:lineRule="auto"/>
      </w:pPr>
      <w:r>
        <w:separator/>
      </w:r>
    </w:p>
  </w:endnote>
  <w:endnote w:type="continuationSeparator" w:id="0">
    <w:p w14:paraId="57E21351" w14:textId="77777777" w:rsidR="004F4651" w:rsidRDefault="004F4651" w:rsidP="00F9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2139D" w14:textId="77777777" w:rsidR="004F4651" w:rsidRDefault="004F4651" w:rsidP="00F9366C">
      <w:pPr>
        <w:spacing w:after="0" w:line="240" w:lineRule="auto"/>
      </w:pPr>
      <w:r>
        <w:separator/>
      </w:r>
    </w:p>
  </w:footnote>
  <w:footnote w:type="continuationSeparator" w:id="0">
    <w:p w14:paraId="119BF93B" w14:textId="77777777" w:rsidR="004F4651" w:rsidRDefault="004F4651" w:rsidP="00F9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37282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14:paraId="2B6802F6" w14:textId="648B8930" w:rsidR="00F9366C" w:rsidRPr="00F9366C" w:rsidRDefault="00F9366C" w:rsidP="00F9366C">
        <w:pPr>
          <w:pStyle w:val="a4"/>
          <w:jc w:val="center"/>
          <w:rPr>
            <w:rFonts w:ascii="PT Astra Serif" w:hAnsi="PT Astra Serif"/>
            <w:sz w:val="24"/>
            <w:szCs w:val="24"/>
          </w:rPr>
        </w:pPr>
        <w:r w:rsidRPr="00F9366C">
          <w:rPr>
            <w:rFonts w:ascii="PT Astra Serif" w:hAnsi="PT Astra Serif"/>
            <w:sz w:val="24"/>
            <w:szCs w:val="24"/>
          </w:rPr>
          <w:fldChar w:fldCharType="begin"/>
        </w:r>
        <w:r w:rsidRPr="00F9366C">
          <w:rPr>
            <w:rFonts w:ascii="PT Astra Serif" w:hAnsi="PT Astra Serif"/>
            <w:sz w:val="24"/>
            <w:szCs w:val="24"/>
          </w:rPr>
          <w:instrText>PAGE   \* MERGEFORMAT</w:instrText>
        </w:r>
        <w:r w:rsidRPr="00F9366C">
          <w:rPr>
            <w:rFonts w:ascii="PT Astra Serif" w:hAnsi="PT Astra Serif"/>
            <w:sz w:val="24"/>
            <w:szCs w:val="24"/>
          </w:rPr>
          <w:fldChar w:fldCharType="separate"/>
        </w:r>
        <w:r>
          <w:rPr>
            <w:rFonts w:ascii="PT Astra Serif" w:hAnsi="PT Astra Serif"/>
            <w:noProof/>
            <w:sz w:val="24"/>
            <w:szCs w:val="24"/>
          </w:rPr>
          <w:t>2</w:t>
        </w:r>
        <w:r w:rsidRPr="00F9366C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D3"/>
    <w:rsid w:val="004F4651"/>
    <w:rsid w:val="005332D3"/>
    <w:rsid w:val="007D3B80"/>
    <w:rsid w:val="0091280B"/>
    <w:rsid w:val="00AA35E9"/>
    <w:rsid w:val="00F9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6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91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93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66C"/>
  </w:style>
  <w:style w:type="paragraph" w:styleId="a6">
    <w:name w:val="footer"/>
    <w:basedOn w:val="a"/>
    <w:link w:val="a7"/>
    <w:uiPriority w:val="99"/>
    <w:unhideWhenUsed/>
    <w:rsid w:val="00F93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91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93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66C"/>
  </w:style>
  <w:style w:type="paragraph" w:styleId="a6">
    <w:name w:val="footer"/>
    <w:basedOn w:val="a"/>
    <w:link w:val="a7"/>
    <w:uiPriority w:val="99"/>
    <w:unhideWhenUsed/>
    <w:rsid w:val="00F93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27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Алексей Александрович</dc:creator>
  <cp:lastModifiedBy>user</cp:lastModifiedBy>
  <cp:revision>2</cp:revision>
  <dcterms:created xsi:type="dcterms:W3CDTF">2019-08-30T06:12:00Z</dcterms:created>
  <dcterms:modified xsi:type="dcterms:W3CDTF">2019-08-30T06:12:00Z</dcterms:modified>
</cp:coreProperties>
</file>