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86" w:rsidRPr="00711373" w:rsidRDefault="00D02E86" w:rsidP="007113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1373"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0F773A" w:rsidRPr="00711373" w:rsidRDefault="000304F7" w:rsidP="0071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373">
        <w:rPr>
          <w:rFonts w:ascii="Times New Roman" w:hAnsi="Times New Roman"/>
          <w:b/>
          <w:sz w:val="24"/>
          <w:szCs w:val="24"/>
        </w:rPr>
        <w:t xml:space="preserve">Межведомственный </w:t>
      </w:r>
      <w:r w:rsidR="000F773A" w:rsidRPr="00711373">
        <w:rPr>
          <w:rFonts w:ascii="Times New Roman" w:hAnsi="Times New Roman"/>
          <w:b/>
          <w:sz w:val="24"/>
          <w:szCs w:val="24"/>
        </w:rPr>
        <w:t>ПЛАН</w:t>
      </w:r>
    </w:p>
    <w:p w:rsidR="000F773A" w:rsidRPr="00711373" w:rsidRDefault="000F773A" w:rsidP="0071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373">
        <w:rPr>
          <w:rFonts w:ascii="Times New Roman" w:hAnsi="Times New Roman"/>
          <w:b/>
          <w:sz w:val="24"/>
          <w:szCs w:val="24"/>
        </w:rPr>
        <w:t>мероприятий областного агитпоезда «За здоровый образ жизни и здоровую, счастливую семью»</w:t>
      </w:r>
    </w:p>
    <w:p w:rsidR="000F773A" w:rsidRPr="00711373" w:rsidRDefault="000F773A" w:rsidP="007113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1373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9355EF" w:rsidRPr="00711373">
        <w:rPr>
          <w:rFonts w:ascii="Times New Roman" w:hAnsi="Times New Roman"/>
          <w:b/>
          <w:color w:val="000000"/>
          <w:sz w:val="24"/>
          <w:szCs w:val="24"/>
        </w:rPr>
        <w:t>муниципально</w:t>
      </w:r>
      <w:r w:rsidR="00EB31B3" w:rsidRPr="00711373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9355EF" w:rsidRPr="00711373">
        <w:rPr>
          <w:rFonts w:ascii="Times New Roman" w:hAnsi="Times New Roman"/>
          <w:b/>
          <w:color w:val="000000"/>
          <w:sz w:val="24"/>
          <w:szCs w:val="24"/>
        </w:rPr>
        <w:t xml:space="preserve"> образовани</w:t>
      </w:r>
      <w:r w:rsidR="00EB31B3" w:rsidRPr="00711373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9355EF" w:rsidRPr="00711373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E11A90" w:rsidRPr="00711373">
        <w:rPr>
          <w:rFonts w:ascii="Times New Roman" w:hAnsi="Times New Roman"/>
          <w:b/>
          <w:color w:val="000000"/>
          <w:sz w:val="24"/>
          <w:szCs w:val="24"/>
        </w:rPr>
        <w:t>Чердаклинский район</w:t>
      </w:r>
      <w:r w:rsidR="009355EF" w:rsidRPr="00711373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F773A" w:rsidRPr="00711373" w:rsidRDefault="00E11A90" w:rsidP="0071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1373">
        <w:rPr>
          <w:rFonts w:ascii="Times New Roman" w:hAnsi="Times New Roman"/>
          <w:b/>
          <w:color w:val="000000"/>
          <w:sz w:val="24"/>
          <w:szCs w:val="24"/>
        </w:rPr>
        <w:t xml:space="preserve">19 февраля </w:t>
      </w:r>
      <w:r w:rsidR="000F773A" w:rsidRPr="0071137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46D8D" w:rsidRPr="0071137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1901BB" w:rsidRPr="00711373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0F773A" w:rsidRPr="00711373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9355EF" w:rsidRPr="00711373">
        <w:rPr>
          <w:rFonts w:ascii="Times New Roman" w:hAnsi="Times New Roman"/>
          <w:b/>
          <w:color w:val="000000"/>
          <w:sz w:val="24"/>
          <w:szCs w:val="24"/>
        </w:rPr>
        <w:t>ода</w:t>
      </w:r>
    </w:p>
    <w:p w:rsidR="007D6C37" w:rsidRPr="00711373" w:rsidRDefault="007D6C37" w:rsidP="00711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01"/>
        <w:gridCol w:w="1976"/>
        <w:gridCol w:w="2166"/>
        <w:gridCol w:w="3628"/>
        <w:gridCol w:w="2247"/>
        <w:gridCol w:w="2826"/>
      </w:tblGrid>
      <w:tr w:rsidR="00C26AAD" w:rsidRPr="00711373" w:rsidTr="008D5650">
        <w:tc>
          <w:tcPr>
            <w:tcW w:w="264" w:type="pct"/>
          </w:tcPr>
          <w:p w:rsidR="00225F57" w:rsidRPr="00711373" w:rsidRDefault="00225F57" w:rsidP="00711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6" w:type="pct"/>
          </w:tcPr>
          <w:p w:rsidR="00225F57" w:rsidRPr="00711373" w:rsidRDefault="00225F57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4" w:type="pct"/>
          </w:tcPr>
          <w:p w:rsidR="00B97100" w:rsidRPr="00711373" w:rsidRDefault="00225F57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 xml:space="preserve">Время, </w:t>
            </w:r>
          </w:p>
          <w:p w:rsidR="00225F57" w:rsidRPr="00711373" w:rsidRDefault="00225F57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  <w:r w:rsidR="00EB31B3" w:rsidRPr="00711373">
              <w:rPr>
                <w:rFonts w:ascii="Times New Roman" w:hAnsi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673" w:type="pct"/>
          </w:tcPr>
          <w:p w:rsidR="00225F57" w:rsidRPr="00711373" w:rsidRDefault="00225F57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Целевая аудитория,</w:t>
            </w:r>
          </w:p>
          <w:p w:rsidR="00225F57" w:rsidRPr="00711373" w:rsidRDefault="00225F57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127" w:type="pct"/>
          </w:tcPr>
          <w:p w:rsidR="00225F57" w:rsidRPr="00711373" w:rsidRDefault="00225F57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Описание мероприятия</w:t>
            </w:r>
          </w:p>
          <w:p w:rsidR="00225F57" w:rsidRPr="00711373" w:rsidRDefault="00225F57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(форма, содержание - очень кратко)</w:t>
            </w:r>
          </w:p>
        </w:tc>
        <w:tc>
          <w:tcPr>
            <w:tcW w:w="698" w:type="pct"/>
          </w:tcPr>
          <w:p w:rsidR="00225F57" w:rsidRPr="00711373" w:rsidRDefault="00B97100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Цель данного мероприятия</w:t>
            </w:r>
          </w:p>
          <w:p w:rsidR="00225F57" w:rsidRPr="00711373" w:rsidRDefault="00225F57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:rsidR="00225F57" w:rsidRPr="00711373" w:rsidRDefault="00225F57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Ответственные от ИОГВ</w:t>
            </w:r>
            <w:r w:rsidR="00EB31B3" w:rsidRPr="00711373">
              <w:rPr>
                <w:rFonts w:ascii="Times New Roman" w:hAnsi="Times New Roman"/>
                <w:b/>
                <w:sz w:val="24"/>
                <w:szCs w:val="24"/>
              </w:rPr>
              <w:t>, исполнитель</w:t>
            </w:r>
          </w:p>
          <w:p w:rsidR="00225F57" w:rsidRPr="00711373" w:rsidRDefault="00225F57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(ФИО, должность, кон</w:t>
            </w:r>
            <w:r w:rsidR="00017CD9" w:rsidRPr="0071137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EB31B3" w:rsidRPr="00711373">
              <w:rPr>
                <w:rFonts w:ascii="Times New Roman" w:hAnsi="Times New Roman"/>
                <w:b/>
                <w:sz w:val="24"/>
                <w:szCs w:val="24"/>
              </w:rPr>
              <w:t>актный</w:t>
            </w: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 xml:space="preserve"> телефон)</w:t>
            </w:r>
          </w:p>
          <w:p w:rsidR="00017CD9" w:rsidRPr="00711373" w:rsidRDefault="00017CD9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066" w:rsidRPr="00711373" w:rsidTr="008D5650">
        <w:tc>
          <w:tcPr>
            <w:tcW w:w="264" w:type="pct"/>
          </w:tcPr>
          <w:p w:rsidR="00EE0066" w:rsidRPr="00711373" w:rsidRDefault="00EE0066" w:rsidP="00711373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E0066" w:rsidRPr="00711373" w:rsidRDefault="00EE0066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Межведомственная</w:t>
            </w:r>
          </w:p>
          <w:p w:rsidR="00EE0066" w:rsidRPr="00711373" w:rsidRDefault="00EE0066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0066" w:rsidRPr="00711373" w:rsidRDefault="00EE0066" w:rsidP="00711373">
            <w:pPr>
              <w:pStyle w:val="a6"/>
              <w:spacing w:before="0" w:beforeAutospacing="0" w:after="0"/>
              <w:jc w:val="both"/>
              <w:rPr>
                <w:highlight w:val="yellow"/>
              </w:rPr>
            </w:pPr>
            <w:r w:rsidRPr="00711373">
              <w:t>Открытие работы областного агитпоезда «За здоровый образ жизни, здоровую, счастливую семью»</w:t>
            </w:r>
          </w:p>
        </w:tc>
        <w:tc>
          <w:tcPr>
            <w:tcW w:w="614" w:type="pct"/>
          </w:tcPr>
          <w:p w:rsidR="00EE0066" w:rsidRPr="00711373" w:rsidRDefault="00EE0066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  <w:p w:rsidR="00EE0066" w:rsidRPr="00711373" w:rsidRDefault="00EE0066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На первых площадках Агитпоезда</w:t>
            </w:r>
          </w:p>
          <w:p w:rsidR="00EE0066" w:rsidRPr="00711373" w:rsidRDefault="00EE0066" w:rsidP="00711373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73" w:type="pct"/>
          </w:tcPr>
          <w:p w:rsidR="00EE0066" w:rsidRPr="00711373" w:rsidRDefault="00EE0066" w:rsidP="0071137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Руководители направлений</w:t>
            </w:r>
          </w:p>
          <w:p w:rsidR="00EE0066" w:rsidRPr="00711373" w:rsidRDefault="00EE0066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агитпоезда</w:t>
            </w:r>
          </w:p>
        </w:tc>
        <w:tc>
          <w:tcPr>
            <w:tcW w:w="1127" w:type="pct"/>
          </w:tcPr>
          <w:p w:rsidR="00EE0066" w:rsidRPr="00711373" w:rsidRDefault="00EE0066" w:rsidP="00711373">
            <w:pPr>
              <w:tabs>
                <w:tab w:val="left" w:pos="1271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 xml:space="preserve">Открытие работы агитпоезда, </w:t>
            </w:r>
          </w:p>
        </w:tc>
        <w:tc>
          <w:tcPr>
            <w:tcW w:w="698" w:type="pct"/>
          </w:tcPr>
          <w:p w:rsidR="00EE0066" w:rsidRPr="00711373" w:rsidRDefault="00EE0066" w:rsidP="007113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8" w:type="pct"/>
          </w:tcPr>
          <w:p w:rsidR="00EE0066" w:rsidRPr="00711373" w:rsidRDefault="00EE0066" w:rsidP="007113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Шпак Мария Александровна - Глава администрации МО «Чердаклинский район» Ульяновской области, тел.8(84-231)2-14-58</w:t>
            </w:r>
          </w:p>
        </w:tc>
      </w:tr>
      <w:tr w:rsidR="00EE0066" w:rsidRPr="00711373" w:rsidTr="008D5650">
        <w:tc>
          <w:tcPr>
            <w:tcW w:w="264" w:type="pct"/>
          </w:tcPr>
          <w:p w:rsidR="00EE0066" w:rsidRPr="00711373" w:rsidRDefault="00EE0066" w:rsidP="00711373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E0066" w:rsidRPr="00711373" w:rsidRDefault="00EE0066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Межведомственная</w:t>
            </w:r>
          </w:p>
          <w:p w:rsidR="00EE0066" w:rsidRPr="00711373" w:rsidRDefault="00EE0066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0066" w:rsidRPr="00711373" w:rsidRDefault="00EE0066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Подведение итогов агитпоезда «За здоровый образ жизни, здоровую, счастливую семью»</w:t>
            </w:r>
          </w:p>
        </w:tc>
        <w:tc>
          <w:tcPr>
            <w:tcW w:w="614" w:type="pct"/>
          </w:tcPr>
          <w:p w:rsidR="00EE0066" w:rsidRPr="00711373" w:rsidRDefault="00EE0066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EE0066" w:rsidRPr="00711373" w:rsidRDefault="00EE0066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1373">
              <w:rPr>
                <w:rFonts w:ascii="Times New Roman" w:eastAsia="Times New Roman" w:hAnsi="Times New Roman"/>
                <w:sz w:val="24"/>
                <w:szCs w:val="24"/>
              </w:rPr>
              <w:t>Актовый зал ЦДОд  (р.п.Чердаклы,  ул.Советская д.2а)</w:t>
            </w:r>
          </w:p>
        </w:tc>
        <w:tc>
          <w:tcPr>
            <w:tcW w:w="673" w:type="pct"/>
          </w:tcPr>
          <w:p w:rsidR="00EE0066" w:rsidRPr="00711373" w:rsidRDefault="00EE0066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Руководители направлений,</w:t>
            </w:r>
          </w:p>
          <w:p w:rsidR="00EE0066" w:rsidRPr="00711373" w:rsidRDefault="00EE0066" w:rsidP="007113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30 человек</w:t>
            </w:r>
          </w:p>
        </w:tc>
        <w:tc>
          <w:tcPr>
            <w:tcW w:w="1127" w:type="pct"/>
          </w:tcPr>
          <w:p w:rsidR="00EE0066" w:rsidRPr="00711373" w:rsidRDefault="00EE0066" w:rsidP="007113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Подведение итогов, анализ демографической ситуации и работы агитпоезда</w:t>
            </w:r>
          </w:p>
        </w:tc>
        <w:tc>
          <w:tcPr>
            <w:tcW w:w="698" w:type="pct"/>
          </w:tcPr>
          <w:p w:rsidR="00EE0066" w:rsidRPr="00711373" w:rsidRDefault="00EE0066" w:rsidP="007113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Предложения в проект поручений по итогам Агитпоезда</w:t>
            </w:r>
          </w:p>
        </w:tc>
        <w:tc>
          <w:tcPr>
            <w:tcW w:w="878" w:type="pct"/>
          </w:tcPr>
          <w:p w:rsidR="00EE0066" w:rsidRPr="00711373" w:rsidRDefault="00EE0066" w:rsidP="007113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Шпак Мария Александровна - Глава администрации МО «Чердаклинский район» Ульяновской области, тел.8(84-231)2-14-58</w:t>
            </w:r>
          </w:p>
        </w:tc>
      </w:tr>
      <w:tr w:rsidR="00EE0066" w:rsidRPr="00711373" w:rsidTr="008B3BC4">
        <w:tc>
          <w:tcPr>
            <w:tcW w:w="5000" w:type="pct"/>
            <w:gridSpan w:val="7"/>
          </w:tcPr>
          <w:p w:rsidR="00EE0066" w:rsidRPr="00711373" w:rsidRDefault="00EE0066" w:rsidP="00711373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 xml:space="preserve">Площадки Министерства здравоохранения </w:t>
            </w:r>
          </w:p>
        </w:tc>
      </w:tr>
      <w:tr w:rsidR="002D0DCA" w:rsidRPr="00711373" w:rsidTr="008D5650">
        <w:tc>
          <w:tcPr>
            <w:tcW w:w="264" w:type="pct"/>
          </w:tcPr>
          <w:p w:rsidR="002D0DCA" w:rsidRPr="00711373" w:rsidRDefault="002D0DCA" w:rsidP="0071137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46" w:type="pct"/>
          </w:tcPr>
          <w:p w:rsidR="008D5650" w:rsidRPr="00711373" w:rsidRDefault="003F2AFA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</w:t>
            </w:r>
            <w:r w:rsidR="008D5650" w:rsidRPr="00711373">
              <w:rPr>
                <w:rFonts w:ascii="Times New Roman" w:hAnsi="Times New Roman"/>
                <w:sz w:val="24"/>
                <w:szCs w:val="24"/>
              </w:rPr>
              <w:t>пециалиста</w:t>
            </w:r>
            <w:r w:rsidR="008D5650" w:rsidRPr="00711373">
              <w:rPr>
                <w:rFonts w:ascii="Times New Roman" w:hAnsi="Times New Roman"/>
                <w:bCs/>
                <w:sz w:val="24"/>
                <w:szCs w:val="24"/>
              </w:rPr>
              <w:t>ООО «Капитал-МС»</w:t>
            </w:r>
          </w:p>
        </w:tc>
        <w:tc>
          <w:tcPr>
            <w:tcW w:w="614" w:type="pct"/>
          </w:tcPr>
          <w:p w:rsidR="002D0DCA" w:rsidRPr="00711373" w:rsidRDefault="002D0DCA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08.15-09.15</w:t>
            </w:r>
          </w:p>
          <w:p w:rsidR="002D0DCA" w:rsidRPr="00711373" w:rsidRDefault="002D0DCA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2D0DCA" w:rsidRPr="00711373" w:rsidRDefault="002D0DCA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ГУЗ Чердаклинская РБ</w:t>
            </w:r>
          </w:p>
          <w:p w:rsidR="002D0DCA" w:rsidRPr="00711373" w:rsidRDefault="002D0DCA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2D0DCA" w:rsidRPr="00711373" w:rsidRDefault="002D0DCA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Участковые врачи терапевты,</w:t>
            </w:r>
          </w:p>
          <w:p w:rsidR="002D0DCA" w:rsidRPr="00711373" w:rsidRDefault="002D0DCA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участковые медицинские сестры,</w:t>
            </w:r>
          </w:p>
          <w:p w:rsidR="002D0DCA" w:rsidRPr="00711373" w:rsidRDefault="003F2AFA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заведующие отдел</w:t>
            </w:r>
            <w:r w:rsidR="002D0DCA" w:rsidRPr="00711373">
              <w:rPr>
                <w:rFonts w:ascii="Times New Roman" w:hAnsi="Times New Roman"/>
                <w:sz w:val="24"/>
                <w:szCs w:val="24"/>
              </w:rPr>
              <w:t>ением,</w:t>
            </w:r>
          </w:p>
          <w:p w:rsidR="002D0DCA" w:rsidRDefault="002D0DCA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фельдшера ФАП,  до 30 чел.</w:t>
            </w:r>
          </w:p>
          <w:p w:rsidR="00E950AA" w:rsidRDefault="00E950AA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0AA" w:rsidRPr="00711373" w:rsidRDefault="00E950AA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2D0DCA" w:rsidRPr="00711373" w:rsidRDefault="00172D0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Лекция на тему: Основ</w:t>
            </w:r>
            <w:r w:rsidR="00D7659A" w:rsidRPr="00711373">
              <w:rPr>
                <w:rFonts w:ascii="Times New Roman" w:hAnsi="Times New Roman"/>
                <w:sz w:val="24"/>
                <w:szCs w:val="24"/>
              </w:rPr>
              <w:t>ы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эксперт</w:t>
            </w:r>
            <w:r w:rsidR="00D7659A" w:rsidRPr="00711373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D7659A" w:rsidRPr="0071137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D7659A" w:rsidRPr="00711373">
              <w:rPr>
                <w:rFonts w:ascii="Times New Roman" w:hAnsi="Times New Roman"/>
                <w:sz w:val="24"/>
                <w:szCs w:val="24"/>
              </w:rPr>
              <w:t>е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ОМС, разбор </w:t>
            </w:r>
            <w:r w:rsidR="00D7659A" w:rsidRPr="00711373">
              <w:rPr>
                <w:rFonts w:ascii="Times New Roman" w:hAnsi="Times New Roman"/>
                <w:sz w:val="24"/>
                <w:szCs w:val="24"/>
              </w:rPr>
              <w:t>наиболее часто встречаемых замечаний</w:t>
            </w:r>
          </w:p>
        </w:tc>
        <w:tc>
          <w:tcPr>
            <w:tcW w:w="698" w:type="pct"/>
          </w:tcPr>
          <w:p w:rsidR="002D0DCA" w:rsidRPr="00711373" w:rsidRDefault="00172D03" w:rsidP="00711373">
            <w:pPr>
              <w:spacing w:after="0" w:line="240" w:lineRule="auto"/>
              <w:ind w:left="-10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878" w:type="pct"/>
          </w:tcPr>
          <w:p w:rsidR="005D4778" w:rsidRPr="00711373" w:rsidRDefault="005D4778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Барбашина И.В. - главный врач ГУЗ «Чердаклинская РБ», тел. 8(84-231)2-13-38</w:t>
            </w:r>
          </w:p>
          <w:p w:rsidR="005D4778" w:rsidRPr="00711373" w:rsidRDefault="00172D0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Ульяновский филиал ООО «Капитал-МС»</w:t>
            </w:r>
            <w:r w:rsidR="005D4778" w:rsidRPr="0071137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D4778" w:rsidRPr="00711373">
              <w:rPr>
                <w:rFonts w:ascii="Times New Roman" w:hAnsi="Times New Roman"/>
                <w:sz w:val="24"/>
                <w:szCs w:val="24"/>
              </w:rPr>
              <w:t>Бахапова Е.Н.</w:t>
            </w:r>
          </w:p>
          <w:p w:rsidR="002D0DCA" w:rsidRPr="00711373" w:rsidRDefault="002D0DCA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D03" w:rsidRPr="00711373" w:rsidTr="008D5650">
        <w:tc>
          <w:tcPr>
            <w:tcW w:w="264" w:type="pct"/>
          </w:tcPr>
          <w:p w:rsidR="00172D03" w:rsidRPr="00711373" w:rsidRDefault="00477D86" w:rsidP="0071137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46" w:type="pct"/>
          </w:tcPr>
          <w:p w:rsidR="00172D03" w:rsidRPr="00711373" w:rsidRDefault="00172D0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Работа специалиста Центра здоровья «Перспектива» </w:t>
            </w:r>
          </w:p>
        </w:tc>
        <w:tc>
          <w:tcPr>
            <w:tcW w:w="614" w:type="pct"/>
          </w:tcPr>
          <w:p w:rsidR="00172D03" w:rsidRPr="00711373" w:rsidRDefault="00172D0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9.00ч.</w:t>
            </w:r>
          </w:p>
          <w:p w:rsidR="00172D03" w:rsidRPr="00711373" w:rsidRDefault="00172D0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Общественная приемная администрации МО «Чердаклинский район»</w:t>
            </w:r>
          </w:p>
          <w:p w:rsidR="00172D03" w:rsidRPr="00711373" w:rsidRDefault="00172D0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(р.п. Чердаклы</w:t>
            </w:r>
          </w:p>
          <w:p w:rsidR="00172D03" w:rsidRPr="00711373" w:rsidRDefault="00172D0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ул. Советская д.6)</w:t>
            </w:r>
          </w:p>
        </w:tc>
        <w:tc>
          <w:tcPr>
            <w:tcW w:w="673" w:type="pct"/>
          </w:tcPr>
          <w:p w:rsidR="00172D03" w:rsidRPr="00711373" w:rsidRDefault="00172D03" w:rsidP="007113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1373">
              <w:rPr>
                <w:rFonts w:ascii="Times New Roman" w:hAnsi="Times New Roman" w:cs="Times New Roman"/>
              </w:rPr>
              <w:t>Члены «Серебряной Администрации МО «Чердаклинский район»,</w:t>
            </w:r>
          </w:p>
          <w:p w:rsidR="00172D03" w:rsidRPr="00711373" w:rsidRDefault="00172D03" w:rsidP="007113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1373">
              <w:rPr>
                <w:rFonts w:ascii="Times New Roman" w:hAnsi="Times New Roman" w:cs="Times New Roman"/>
              </w:rPr>
              <w:t>руководители ЦАД, активные граждане старшего поколения,</w:t>
            </w:r>
          </w:p>
          <w:p w:rsidR="00172D03" w:rsidRPr="00711373" w:rsidRDefault="00172D0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охват 20 человек</w:t>
            </w:r>
          </w:p>
        </w:tc>
        <w:tc>
          <w:tcPr>
            <w:tcW w:w="1127" w:type="pct"/>
          </w:tcPr>
          <w:p w:rsidR="00172D03" w:rsidRPr="00711373" w:rsidRDefault="00172D03" w:rsidP="007113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Лекции на тему:</w:t>
            </w:r>
            <w:r w:rsidR="000B5DD7" w:rsidRPr="00711373">
              <w:rPr>
                <w:rFonts w:ascii="Times New Roman" w:hAnsi="Times New Roman"/>
                <w:bCs/>
                <w:sz w:val="24"/>
                <w:szCs w:val="24"/>
              </w:rPr>
              <w:t>Питаться правильно, важно в любом возрасте</w:t>
            </w:r>
          </w:p>
          <w:p w:rsidR="005D4778" w:rsidRPr="00711373" w:rsidRDefault="005D4778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факторов риска: измерение АД, роста, веса. Экспресс тестирование крови на сахар. </w:t>
            </w:r>
          </w:p>
        </w:tc>
        <w:tc>
          <w:tcPr>
            <w:tcW w:w="698" w:type="pct"/>
          </w:tcPr>
          <w:p w:rsidR="00172D03" w:rsidRPr="00711373" w:rsidRDefault="00172D03" w:rsidP="00711373">
            <w:pPr>
              <w:spacing w:after="0" w:line="240" w:lineRule="auto"/>
              <w:ind w:left="-10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Сохранение здоровья граждан пожилого возраста </w:t>
            </w:r>
          </w:p>
        </w:tc>
        <w:tc>
          <w:tcPr>
            <w:tcW w:w="878" w:type="pct"/>
          </w:tcPr>
          <w:p w:rsidR="007D5911" w:rsidRPr="00711373" w:rsidRDefault="007D5911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Барбашина И.В. - главный врач ГУЗ «Чердаклинская РБ», тел. 8(84-231)2-13-38,</w:t>
            </w:r>
          </w:p>
          <w:p w:rsidR="00172D03" w:rsidRPr="00711373" w:rsidRDefault="007D5911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Специалиста Центра здоровья «Перспектива»</w:t>
            </w:r>
          </w:p>
          <w:p w:rsidR="00172D03" w:rsidRPr="00711373" w:rsidRDefault="00172D0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Фёдорова Г.И.</w:t>
            </w:r>
          </w:p>
          <w:p w:rsidR="00172D03" w:rsidRPr="00711373" w:rsidRDefault="00172D0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Работа специалиста Центра здоровья «Перспектива» 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10.00 - 11.00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ЧСШ №2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11373">
              <w:rPr>
                <w:rFonts w:ascii="Times New Roman" w:hAnsi="Times New Roman" w:cs="Times New Roman"/>
              </w:rPr>
              <w:t>Жители МО до 30  чел.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Лекция на тему: «Питаться правильно важно в любом возрасте»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left="-10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Фёдорова Г.И.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Работа областных специалистов ГУЗ УОГВВ: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 кардиолог;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 эндокринолог;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10.00 - 14.00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Участковая больница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до 40 чел.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Консультативный прием, назначение лечения, рекомендации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left="-10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Барбашина И.В. 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Каримова Э.А.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Работа областных специалистов ГУЗ УОКНБ:</w:t>
            </w:r>
          </w:p>
          <w:p w:rsidR="00711373" w:rsidRPr="00711373" w:rsidRDefault="00477A56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врач психиатр - </w:t>
            </w:r>
            <w:r w:rsidR="00711373" w:rsidRPr="00711373">
              <w:rPr>
                <w:rFonts w:ascii="Times New Roman" w:hAnsi="Times New Roman"/>
                <w:sz w:val="24"/>
                <w:szCs w:val="24"/>
              </w:rPr>
              <w:t>нарколог;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 медицинский психолог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10.00ч.</w:t>
            </w:r>
            <w:r w:rsidR="00477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>Поликлиника ГУЗ «Чердаклинская РБ»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(р.п. Чердаклы ул. Врача Попова д.1)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Диспансерная группа, жители района,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Оказание квалифицированной наркологической помощи, семейное консультирование, мотивационное консультирование по лечению от табачной и   алкогольной зависимости. Анонимное кодирование.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left="-10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Снижение алкоголизации населения, мотивация к ведению ЗОЖ.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Барбашина И.В. - главный врач ГУЗ «Чердаклинская РБ», тел. 8(84-231)2-13-38, Специалист ГУЗ УОКНБ,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Работа областного специалиста ГКУЗ «ОКПТД»: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-фтизиатр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711373" w:rsidRPr="00E950AA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0AA">
              <w:rPr>
                <w:rFonts w:ascii="Times New Roman" w:hAnsi="Times New Roman"/>
                <w:b/>
                <w:sz w:val="18"/>
                <w:szCs w:val="18"/>
              </w:rPr>
              <w:t>10.00ч.</w:t>
            </w:r>
          </w:p>
          <w:p w:rsidR="00711373" w:rsidRPr="00E950AA" w:rsidRDefault="00E950AA" w:rsidP="00E95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0AA">
              <w:rPr>
                <w:rFonts w:ascii="Times New Roman" w:hAnsi="Times New Roman"/>
                <w:sz w:val="18"/>
                <w:szCs w:val="18"/>
              </w:rPr>
              <w:t>Кабинет фтизиатрический</w:t>
            </w:r>
            <w:r w:rsidR="00711373" w:rsidRPr="00E950AA">
              <w:rPr>
                <w:rFonts w:ascii="Times New Roman" w:hAnsi="Times New Roman"/>
                <w:sz w:val="18"/>
                <w:szCs w:val="18"/>
              </w:rPr>
              <w:t xml:space="preserve"> ГУЗ «Чердаклинская РБ»</w:t>
            </w:r>
            <w:r w:rsidRPr="00E950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1373" w:rsidRPr="00E950AA">
              <w:rPr>
                <w:rFonts w:ascii="Times New Roman" w:hAnsi="Times New Roman"/>
                <w:sz w:val="18"/>
                <w:szCs w:val="18"/>
              </w:rPr>
              <w:t>(р.п. Чердаклы ул. Врача Попова д.1)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Диспансерная группа,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Консультативный прием, назначение лечения, рекомендаций. Индивидуальное профилактическое консультирование. 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left="-10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Индивидуальное профилактическое консультирование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Барбашина И.В. - главный врач ГУЗ «Чердаклинская РБ», тел. 8(84-231)2-13-38, Специалист ОКПТД,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Работа областных специалистов ГУЗ «УОКБ»: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-сосудистый хирург;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-невролог;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- кардиолог;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-эндокринолог. 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10.00ч.-14.00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Поликлиника ГУЗ «Чердаклинская РБ» (р.п.Чердаклыул.Врача Попова д.1)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Жители района,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10-15 человек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Консультативный прием, назначение лечения, рекомендаций. Индивидуальное профилактическое консультирование.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left="-10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Индивидуальное профилактическое консультирование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Барбашина И.В. - главный врач ГУЗ «Чердаклинская РБ», тел. 8(84-231)2-13-38,  Специалист ГУЗ «УОКБ»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Работа областных специалистов ГУЗ «УОККВД»: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-дерматолог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10.00ч.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Поликлиника  ГУЗ «Чердаклинская РБ» (р.п.Чердаклыул.Врача Попова д.1)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Жители района,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10-15 человек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Консультативный прием, назначение лечения, рекомендаций. Индивидуальное профилактическое консультирование.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left="-10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Индивидуальное профилактическое консультирование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Барбашина И.В. - главный врач ГУЗ «Чердаклинская РБ», тел. 8(84-231)2-13-38,  Специалист ГУЗ «УОККВД» Магамедов М.А.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Работа заведующей женской консультацией ГУЗ «Городская поликлиника №5»: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 акушер-гинеколог;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 xml:space="preserve">10.00-14.00ч. </w:t>
            </w:r>
          </w:p>
          <w:p w:rsidR="00711373" w:rsidRPr="00E950AA" w:rsidRDefault="00711373" w:rsidP="00E9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Женская консультация ГУЗ «Чердаклинская РБ» (р.п.Чердаклыул.Врача Попова д.1)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Женское население,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Специализированный прием акушера-гинеколога пациенток с отягощенным акушерским анамнезом 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left="-10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Индивидуальное профилактическое консультирование.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Барбашина И.В. - главный врач ГУЗ «Чердаклинская РБ», тел. 8(84-231)2-13-38, </w:t>
            </w:r>
          </w:p>
          <w:p w:rsidR="00711373" w:rsidRPr="00711373" w:rsidRDefault="00711373" w:rsidP="00477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Егорушин Ю.М.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Работа областного специалиста ГУЗ «ОКОД»: 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- онколог-маммолог </w:t>
            </w:r>
          </w:p>
        </w:tc>
        <w:tc>
          <w:tcPr>
            <w:tcW w:w="614" w:type="pct"/>
          </w:tcPr>
          <w:p w:rsidR="00711373" w:rsidRPr="00E950AA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0AA">
              <w:rPr>
                <w:rFonts w:ascii="Times New Roman" w:hAnsi="Times New Roman"/>
                <w:b/>
              </w:rPr>
              <w:t>10.00ч.</w:t>
            </w:r>
          </w:p>
          <w:p w:rsidR="00711373" w:rsidRPr="00711373" w:rsidRDefault="00E950AA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AA">
              <w:rPr>
                <w:rFonts w:ascii="Times New Roman" w:hAnsi="Times New Roman"/>
              </w:rPr>
              <w:t>ГУЗ «Чердаклинская РБ» (р.п.</w:t>
            </w:r>
            <w:r w:rsidR="00711373" w:rsidRPr="00E950AA">
              <w:rPr>
                <w:rFonts w:ascii="Times New Roman" w:hAnsi="Times New Roman"/>
              </w:rPr>
              <w:t xml:space="preserve">Чердаклы </w:t>
            </w:r>
            <w:r w:rsidRPr="00E950AA">
              <w:rPr>
                <w:rFonts w:ascii="Times New Roman" w:hAnsi="Times New Roman"/>
              </w:rPr>
              <w:t>ул.</w:t>
            </w:r>
            <w:r w:rsidR="00711373" w:rsidRPr="00E950AA">
              <w:rPr>
                <w:rFonts w:ascii="Times New Roman" w:hAnsi="Times New Roman"/>
              </w:rPr>
              <w:t>Врача Попова д.1)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Жители района,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Консультативный прием, назначение лечения, рекомендаций. Индивидуальное профилактическое консультирование.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left="-10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Коррекция лечения, раннее выявление заболеваний</w:t>
            </w:r>
          </w:p>
        </w:tc>
        <w:tc>
          <w:tcPr>
            <w:tcW w:w="878" w:type="pct"/>
          </w:tcPr>
          <w:p w:rsid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Барбашина И.В. – главный врач ГУЗ «Чердаклинская РБ», тел. 8(84-231)2-13-38,  Специалист ГУЗ «ОКОД»</w:t>
            </w:r>
          </w:p>
          <w:p w:rsidR="00E950AA" w:rsidRDefault="00E950AA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0AA" w:rsidRDefault="00E950AA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0AA" w:rsidRPr="00711373" w:rsidRDefault="00E950AA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Круглый стол с беременными женщинами «Положение женщины в обществе и ее потребности в самореализации в сферах общественной жизни.  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10.00-11.30ч.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Холл гинекологического отделения ГУЗ «Чердаклинская РБ» (р.п. Чердаклы ул. Врача Попова д.1)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Беременные женщины, женщины фертильного возраста, планирующие беременность,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Дискуссия о правильной психоэмоциональной адаптации женщины к предстоящему материнству. Беседа с Отцом Александром на тему: «Сохранение имеющихся и создание новых семейных традиций».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Беседа о пользе грудного вскармливания.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Создание гармонии в семейной жизни.  Формирование здорового подхода к грудному вскармливанию.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Психолог по грудному вскармливанию Городской клинической больницы №1</w:t>
            </w:r>
          </w:p>
          <w:p w:rsidR="00711373" w:rsidRPr="00711373" w:rsidRDefault="00711373" w:rsidP="00711373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Барбашина И.В. – главный врач ГУЗ «Чердаклинская РБ»</w:t>
            </w:r>
          </w:p>
          <w:p w:rsidR="00711373" w:rsidRPr="00711373" w:rsidRDefault="00711373" w:rsidP="00711373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 xml:space="preserve">Обухова Л.Н., 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Бовкун Н.А., 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Мельникова Л.А.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Круглый стол «Профессиональное здоровье».   Подписание договора на оказание услуг по проведению периодического медицинского осмотра в рамках проекта «Здоровое предприятие»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10.00ч.-11.00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ООО «Мебелькомплект» (р.п. Чердаклы ул. Кирова д.51)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 Чердаклинского района,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охват 20 человек.</w:t>
            </w:r>
          </w:p>
        </w:tc>
        <w:tc>
          <w:tcPr>
            <w:tcW w:w="1127" w:type="pct"/>
          </w:tcPr>
          <w:p w:rsidR="00711373" w:rsidRPr="00711373" w:rsidRDefault="00711373" w:rsidP="00477A56">
            <w:pPr>
              <w:pStyle w:val="aa"/>
              <w:tabs>
                <w:tab w:val="left" w:pos="2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Представление корпоративной программы «Здоровье сотрудников – устойчивое развитие предприятия». Подписание корпоративной программы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Достижение высокого уровня здоровья сотрудников.</w:t>
            </w:r>
            <w:r w:rsidRPr="007113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Снижение количества профессиональных заболеваний.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af2"/>
              <w:rPr>
                <w:szCs w:val="24"/>
              </w:rPr>
            </w:pPr>
            <w:r w:rsidRPr="00711373">
              <w:rPr>
                <w:szCs w:val="24"/>
              </w:rPr>
              <w:t>Е.Ю. Фалина</w:t>
            </w:r>
          </w:p>
          <w:p w:rsidR="00711373" w:rsidRPr="00711373" w:rsidRDefault="00711373" w:rsidP="00711373">
            <w:pPr>
              <w:pStyle w:val="af2"/>
              <w:rPr>
                <w:szCs w:val="24"/>
              </w:rPr>
            </w:pPr>
            <w:r w:rsidRPr="00711373">
              <w:rPr>
                <w:szCs w:val="24"/>
              </w:rPr>
              <w:t>М.А. Шпак</w:t>
            </w:r>
          </w:p>
          <w:p w:rsidR="00711373" w:rsidRPr="00711373" w:rsidRDefault="00711373" w:rsidP="00711373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 xml:space="preserve">И.В. Барбашина </w:t>
            </w:r>
          </w:p>
          <w:p w:rsidR="00711373" w:rsidRPr="00711373" w:rsidRDefault="00711373" w:rsidP="00711373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Кадровый центр Ульяновской области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«Профилактика профессиональных заболеваний»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Работа врача-фтизиатра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11.00ч. -12.00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ООО «Мебелькомплект» (р.п. Чердаклы ул. Кирова д.51)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Сотрудники ООО «Мебелькомплект»,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охват 25 чел. 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aa"/>
              <w:tabs>
                <w:tab w:val="left" w:pos="2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Лекция: «Профилактика профессиональных заболеваний» и о внедрении паспорта «Здоровое предприятие»</w:t>
            </w:r>
          </w:p>
          <w:p w:rsidR="00711373" w:rsidRPr="00711373" w:rsidRDefault="00711373" w:rsidP="00711373">
            <w:pPr>
              <w:pStyle w:val="aa"/>
              <w:tabs>
                <w:tab w:val="left" w:pos="2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Default="00711373" w:rsidP="00711373">
            <w:pPr>
              <w:pStyle w:val="aa"/>
              <w:tabs>
                <w:tab w:val="left" w:pos="2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«Прохождение флюорографии - профилактика туберкулеза»</w:t>
            </w:r>
          </w:p>
          <w:p w:rsidR="00E950AA" w:rsidRDefault="00E950AA" w:rsidP="00711373">
            <w:pPr>
              <w:pStyle w:val="aa"/>
              <w:tabs>
                <w:tab w:val="left" w:pos="2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0AA" w:rsidRDefault="00E950AA" w:rsidP="00711373">
            <w:pPr>
              <w:pStyle w:val="aa"/>
              <w:tabs>
                <w:tab w:val="left" w:pos="2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0AA" w:rsidRPr="00711373" w:rsidRDefault="00E950AA" w:rsidP="00711373">
            <w:pPr>
              <w:pStyle w:val="aa"/>
              <w:tabs>
                <w:tab w:val="left" w:pos="2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информированность о профилактик</w:t>
            </w:r>
            <w:r w:rsidR="0066320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и ранне</w:t>
            </w:r>
            <w:r w:rsidR="006632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</w:t>
            </w:r>
            <w:r w:rsidR="0066320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af2"/>
              <w:rPr>
                <w:szCs w:val="24"/>
              </w:rPr>
            </w:pPr>
            <w:r w:rsidRPr="00711373">
              <w:rPr>
                <w:szCs w:val="24"/>
              </w:rPr>
              <w:t>Е.Ю. Фалина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  <w:p w:rsidR="00711373" w:rsidRPr="00711373" w:rsidRDefault="00711373" w:rsidP="00711373">
            <w:pPr>
              <w:pStyle w:val="af2"/>
              <w:rPr>
                <w:szCs w:val="24"/>
              </w:rPr>
            </w:pPr>
            <w:r w:rsidRPr="00711373">
              <w:rPr>
                <w:szCs w:val="24"/>
              </w:rPr>
              <w:t>Рябов О.А.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 w:rsidR="006632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</w:tcPr>
          <w:p w:rsidR="00711373" w:rsidRPr="0066320F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0F">
              <w:rPr>
                <w:rFonts w:ascii="Times New Roman" w:hAnsi="Times New Roman"/>
                <w:sz w:val="24"/>
                <w:szCs w:val="24"/>
              </w:rPr>
              <w:t>Обучающий семинар для работников общеобразовательных школ</w:t>
            </w:r>
          </w:p>
        </w:tc>
        <w:tc>
          <w:tcPr>
            <w:tcW w:w="614" w:type="pct"/>
          </w:tcPr>
          <w:p w:rsidR="00711373" w:rsidRPr="0066320F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0F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711373" w:rsidRPr="0066320F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0F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r w:rsidRPr="0066320F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711373" w:rsidRPr="0066320F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373" w:rsidRPr="0066320F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20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711373" w:rsidRPr="0066320F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711373" w:rsidRPr="0066320F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0F">
              <w:rPr>
                <w:rFonts w:ascii="Times New Roman" w:hAnsi="Times New Roman"/>
                <w:sz w:val="24"/>
                <w:szCs w:val="24"/>
              </w:rPr>
              <w:t xml:space="preserve">Заместители по учебной работе школ, </w:t>
            </w:r>
          </w:p>
          <w:p w:rsidR="00711373" w:rsidRPr="0066320F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0F">
              <w:rPr>
                <w:rFonts w:ascii="Times New Roman" w:hAnsi="Times New Roman"/>
                <w:sz w:val="24"/>
                <w:szCs w:val="24"/>
              </w:rPr>
              <w:t>председатели школьных Родительских комитетов</w:t>
            </w:r>
          </w:p>
          <w:p w:rsidR="00711373" w:rsidRPr="0066320F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0F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Обучающий семинар: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«Снюс - поведение детей при употребление жевательной конфеты»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«Профилактика потребления психоактивных веществ»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Профилактика потребления психоактивных веществ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Белянкин М.В.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ГУЗ «Ульяновская областная клиническая наркологическая больница»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Фолунин К.Г.</w:t>
            </w:r>
          </w:p>
          <w:p w:rsidR="00711373" w:rsidRPr="00711373" w:rsidRDefault="00711373" w:rsidP="00711373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Каргин  Ю.В.</w:t>
            </w:r>
          </w:p>
          <w:p w:rsidR="00711373" w:rsidRPr="00711373" w:rsidRDefault="00711373" w:rsidP="00711373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Кушниренко Б.В., УМВД России по Ульяновской области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3.1</w:t>
            </w:r>
            <w:r w:rsidR="006632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Медицинский Совет 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13.00-14.30ч.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ГУЗ «Чердаклинская РБ» (р.п. Чердаклы ул. Врача Попова д.1)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РБ, главные внештатные специалисты МЗ УО</w:t>
            </w:r>
          </w:p>
          <w:p w:rsidR="00711373" w:rsidRPr="00E950AA" w:rsidRDefault="00711373" w:rsidP="00E9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руководителя административной группы о результатах проведенного анализа проблемного поля при оказании медицинской помощи населению МО;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Проблемные вопросы в организации оказания медицинской помощи населению;</w:t>
            </w:r>
          </w:p>
          <w:p w:rsidR="00711373" w:rsidRDefault="00711373" w:rsidP="00711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главного врача о мероприятиях, направленных на снижение заболеваемости и смертности, по профилактике неинфекционных заболеваний, выявлению факторов риска развития заболевания. </w:t>
            </w:r>
          </w:p>
          <w:p w:rsidR="00E950AA" w:rsidRDefault="00E950AA" w:rsidP="00711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AA" w:rsidRDefault="00E950AA" w:rsidP="00711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AA" w:rsidRDefault="00E950AA" w:rsidP="00711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AA" w:rsidRDefault="00E950AA" w:rsidP="00711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0AA" w:rsidRPr="00711373" w:rsidRDefault="00E950AA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left="-10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Подведение итогов, принятие управленческих решений 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Барбашина И.В. – главный врач ГУЗ «Чердаклинская РБ»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В.А.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73" w:rsidRPr="00711373" w:rsidTr="008B3BC4">
        <w:tc>
          <w:tcPr>
            <w:tcW w:w="5000" w:type="pct"/>
            <w:gridSpan w:val="7"/>
          </w:tcPr>
          <w:p w:rsidR="00711373" w:rsidRPr="00711373" w:rsidRDefault="00711373" w:rsidP="00711373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Площадки Министерства семейной, демографической политики и социального благополучия Ульяновской области 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Межведомственная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Заседание серебряной администрации  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1373">
              <w:rPr>
                <w:rFonts w:ascii="Times New Roman" w:hAnsi="Times New Roman" w:cs="Times New Roman"/>
                <w:b/>
                <w:bCs/>
              </w:rPr>
              <w:t>09.00-10.00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Зал заседаний администрации МО «Чердаклинский район»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р.п. Чердаклы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ул.Советская д.6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11373">
              <w:rPr>
                <w:rFonts w:ascii="Times New Roman" w:hAnsi="Times New Roman" w:cs="Times New Roman"/>
              </w:rPr>
              <w:t xml:space="preserve">Члены «Серебряной Администрации МО «Чердаклинский район», </w:t>
            </w:r>
          </w:p>
          <w:p w:rsidR="00711373" w:rsidRPr="00711373" w:rsidRDefault="00711373" w:rsidP="0071137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11373">
              <w:rPr>
                <w:rFonts w:ascii="Times New Roman" w:hAnsi="Times New Roman" w:cs="Times New Roman"/>
              </w:rPr>
              <w:t>руководители ЦАД, активные граждане старшего поколения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tabs>
                <w:tab w:val="left" w:pos="42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1. Вручение нагрудных знаков и удостоверений «Дети войны» в рамках Года Памяти и Славы – 2 чел.; </w:t>
            </w:r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2. О подготовке к празднованию 75 годовщины Победы в ВОВ 1941-1945 г.г. Об участии во всероссийском движении «Волонтеры Победы» </w:t>
            </w:r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3. О диспансеризации и профилактических медицинских осмотрах населения. Права граждан в системе ОМС.</w:t>
            </w:r>
          </w:p>
          <w:p w:rsidR="00711373" w:rsidRPr="00711373" w:rsidRDefault="00711373" w:rsidP="0071137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11373">
              <w:rPr>
                <w:rFonts w:ascii="Times New Roman" w:hAnsi="Times New Roman" w:cs="Times New Roman"/>
              </w:rPr>
              <w:t>4. О работе службы «Мобильная бригада» с гражданами старше 65 лет в рамках реализации регионального проекта «Старшее поколение» национального проекта «Демография».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5. Питаться правильно, важно в любом возрасте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Обсуждение и выработка управленческих решений. 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11373">
              <w:rPr>
                <w:rFonts w:ascii="Times New Roman" w:hAnsi="Times New Roman" w:cs="Times New Roman"/>
              </w:rPr>
              <w:t>Шпак М.А. – Глава администрации «МО Чердаклинский район»</w:t>
            </w:r>
          </w:p>
          <w:p w:rsidR="00711373" w:rsidRPr="00711373" w:rsidRDefault="00711373" w:rsidP="0071137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11373">
              <w:rPr>
                <w:rFonts w:ascii="Times New Roman" w:hAnsi="Times New Roman" w:cs="Times New Roman"/>
              </w:rPr>
              <w:t>Барахтина В.П. - заместитель председателя серебряной администрации</w:t>
            </w:r>
          </w:p>
          <w:p w:rsidR="00711373" w:rsidRPr="00711373" w:rsidRDefault="00711373" w:rsidP="0071137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711373">
              <w:rPr>
                <w:rFonts w:ascii="Times New Roman" w:hAnsi="Times New Roman" w:cs="Times New Roman"/>
              </w:rPr>
              <w:t>Шейдуллина Н.П. – заведующий отделением по Чердаклинскому району ОГКУСЗН Ульяновской области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879278267977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Бахапова Е.Н.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Ульяновский филиал ООО «Капитал-МС»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Специалист Центра здоровья «Перспектива»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Межведомственная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1373" w:rsidRPr="00711373" w:rsidRDefault="00711373" w:rsidP="00711373">
            <w:pPr>
              <w:pStyle w:val="6"/>
              <w:jc w:val="both"/>
              <w:rPr>
                <w:sz w:val="24"/>
                <w:szCs w:val="24"/>
              </w:rPr>
            </w:pPr>
            <w:r w:rsidRPr="00711373">
              <w:rPr>
                <w:sz w:val="24"/>
                <w:szCs w:val="24"/>
              </w:rPr>
              <w:t>Форсайт - сессия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Встреча с молодыми семьями.  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09.00-10.30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р.п. Чердаклы ул. Советская д.2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Креативное пространство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711373">
              <w:rPr>
                <w:rFonts w:ascii="Times New Roman" w:hAnsi="Times New Roman" w:cs="Times New Roman"/>
                <w:bCs/>
              </w:rPr>
              <w:t>Молодые семьи,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Охват 40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Торжественная часть: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 вручение Государственных Сертификатов на Материнский капитал;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 вручение региональных Государственных Сертификатов на именной капитал «Семья»;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(09.00-09.20)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В рамках встречи пройдет: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- обсуждение Послания Президента РФ Федеральному </w:t>
            </w: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собранию;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 обсуждение проблем молодых семей и поиск их решения;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Ознакомление молодых семей с социальными проектами.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(09.20-10.00)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В фойе расположены консультативные площадки: 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 о мерах социальной поддержки семей с детьми (соцзащита);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 об изменениях правил получения Материнского капитала (Пенсионный фонд);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 о предоставлении земельных участков многодетным семьям (КУМИЗО);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 о льготных кредитах на приобретение и строительство жилья (ПАО «Сбербанк»)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 об оказании бесплатной юридической помощи семьям (Госюрбюро Ульяновской области);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 о проблемах трудоустройства молодых мам и мам, находящихся в отпуске по уходу за ребенком (Кадровый центр);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 о правилах выдачи документов (ЗАГС)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-меры поддержки семьям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-повышение активности семей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-укрепление института семьи;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1137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ответственности родителей за духовно-нравственное, </w:t>
            </w:r>
            <w:r w:rsidRPr="0071137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психическое, физическое здоровье детей.</w:t>
            </w:r>
          </w:p>
        </w:tc>
        <w:tc>
          <w:tcPr>
            <w:tcW w:w="878" w:type="pct"/>
          </w:tcPr>
          <w:p w:rsidR="00711373" w:rsidRPr="00E950AA" w:rsidRDefault="00711373" w:rsidP="007113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0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Ширшова Н.В. – директор Департамента семейной и демографической политики</w:t>
            </w:r>
          </w:p>
          <w:p w:rsidR="00711373" w:rsidRPr="00E950AA" w:rsidRDefault="00711373" w:rsidP="0071137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0AA">
              <w:rPr>
                <w:rFonts w:ascii="Times New Roman" w:hAnsi="Times New Roman" w:cs="Times New Roman"/>
                <w:sz w:val="22"/>
                <w:szCs w:val="22"/>
              </w:rPr>
              <w:t>Шейдуллина Н.П. – заведующий отделением по Чердаклинскому району ОГКУСЗН Ульяновской области</w:t>
            </w:r>
          </w:p>
          <w:p w:rsidR="00711373" w:rsidRPr="00E950AA" w:rsidRDefault="00711373" w:rsidP="007113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0AA">
              <w:rPr>
                <w:rFonts w:ascii="Times New Roman" w:hAnsi="Times New Roman" w:cs="Times New Roman"/>
                <w:sz w:val="22"/>
                <w:szCs w:val="22"/>
              </w:rPr>
              <w:t>879278267977</w:t>
            </w:r>
          </w:p>
          <w:p w:rsidR="00711373" w:rsidRPr="00E950AA" w:rsidRDefault="00711373" w:rsidP="0071137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Белова Р.В. – заместитель директора ОГКУСЗН по Ульяновской области</w:t>
            </w:r>
          </w:p>
          <w:p w:rsidR="00711373" w:rsidRPr="00E950AA" w:rsidRDefault="00711373" w:rsidP="0071137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879278250380; </w:t>
            </w:r>
          </w:p>
          <w:p w:rsidR="00711373" w:rsidRPr="00E950AA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0AA">
              <w:rPr>
                <w:rFonts w:ascii="Times New Roman" w:hAnsi="Times New Roman"/>
              </w:rPr>
              <w:t>специалисты по социальной работе ОГАУСО «ЦСППиД» МО «Чердаклинский район»</w:t>
            </w:r>
          </w:p>
          <w:p w:rsidR="00711373" w:rsidRPr="00E950AA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0AA">
              <w:rPr>
                <w:rFonts w:ascii="Times New Roman" w:hAnsi="Times New Roman"/>
              </w:rPr>
              <w:t>Сидоркина Н.В.</w:t>
            </w:r>
          </w:p>
          <w:p w:rsidR="00711373" w:rsidRPr="00E950AA" w:rsidRDefault="00711373" w:rsidP="007113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0AA">
              <w:rPr>
                <w:rFonts w:ascii="Times New Roman" w:hAnsi="Times New Roman" w:cs="Times New Roman"/>
                <w:sz w:val="22"/>
                <w:szCs w:val="22"/>
              </w:rPr>
              <w:t>Тамбовцев А.А. -  руководитель филиала ОГКУ КЦ Ульяновской области в Чердаклинском районе</w:t>
            </w:r>
          </w:p>
          <w:p w:rsidR="00711373" w:rsidRPr="00E950AA" w:rsidRDefault="00711373" w:rsidP="007113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0AA">
              <w:rPr>
                <w:rFonts w:ascii="Times New Roman" w:hAnsi="Times New Roman" w:cs="Times New Roman"/>
                <w:sz w:val="22"/>
                <w:szCs w:val="22"/>
              </w:rPr>
              <w:t>Игнатьева Л.А. – начальник ГУ ПФР в Чердаклинском районе Ульяновской области (Межрайонная);</w:t>
            </w:r>
          </w:p>
          <w:p w:rsidR="00711373" w:rsidRPr="00E950AA" w:rsidRDefault="00711373" w:rsidP="007113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0AA">
              <w:rPr>
                <w:rFonts w:ascii="Times New Roman" w:hAnsi="Times New Roman" w:cs="Times New Roman"/>
                <w:sz w:val="22"/>
                <w:szCs w:val="22"/>
              </w:rPr>
              <w:t>Вамбольт Н.В. – руководитель Дополнительного офиса №8588/0289 Ульяновского отделения №8588 (ПАО «Сбербанк»)</w:t>
            </w:r>
          </w:p>
          <w:p w:rsidR="00711373" w:rsidRPr="00E950AA" w:rsidRDefault="00711373" w:rsidP="007113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0AA">
              <w:rPr>
                <w:rFonts w:ascii="Times New Roman" w:hAnsi="Times New Roman" w:cs="Times New Roman"/>
                <w:sz w:val="22"/>
                <w:szCs w:val="22"/>
              </w:rPr>
              <w:t>Альбекова Л.В. – председатель МУ КУМиЗО МО «Чердаклинский район»</w:t>
            </w:r>
          </w:p>
          <w:p w:rsidR="00711373" w:rsidRPr="00E950AA" w:rsidRDefault="00711373" w:rsidP="007113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0AA">
              <w:rPr>
                <w:rFonts w:ascii="Times New Roman" w:hAnsi="Times New Roman" w:cs="Times New Roman"/>
                <w:sz w:val="22"/>
                <w:szCs w:val="22"/>
              </w:rPr>
              <w:t>89278350005</w:t>
            </w:r>
          </w:p>
          <w:p w:rsidR="00711373" w:rsidRPr="00E950AA" w:rsidRDefault="00711373" w:rsidP="0071137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0AA">
              <w:rPr>
                <w:rFonts w:ascii="Times New Roman" w:hAnsi="Times New Roman" w:cs="Times New Roman"/>
                <w:sz w:val="22"/>
                <w:szCs w:val="22"/>
              </w:rPr>
              <w:t>Сидоров В.П. – юристконсульт ОГКУ «Государственное юридическое бюро Ульяновской области имени И.И.Дмитриева»</w:t>
            </w:r>
          </w:p>
          <w:p w:rsidR="00711373" w:rsidRDefault="00711373" w:rsidP="00711373">
            <w:pPr>
              <w:pStyle w:val="a3"/>
              <w:rPr>
                <w:rFonts w:ascii="Times New Roman" w:hAnsi="Times New Roman"/>
              </w:rPr>
            </w:pPr>
            <w:r w:rsidRPr="00E950AA">
              <w:rPr>
                <w:rFonts w:ascii="Times New Roman" w:hAnsi="Times New Roman"/>
              </w:rPr>
              <w:t>Наумова С.В. – заведующий отделом ЗАГС</w:t>
            </w:r>
          </w:p>
          <w:p w:rsidR="00E950AA" w:rsidRDefault="00E950AA" w:rsidP="00711373">
            <w:pPr>
              <w:pStyle w:val="a3"/>
              <w:rPr>
                <w:rFonts w:ascii="Times New Roman" w:hAnsi="Times New Roman"/>
              </w:rPr>
            </w:pPr>
          </w:p>
          <w:p w:rsidR="00E950AA" w:rsidRPr="00711373" w:rsidRDefault="00E950AA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социальных работников отделения социального обслуживания на дому по Чердаклинскому району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10.00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ЦДОД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р.п. Чердаклы, ул. Советская д. 2«а»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29 человек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Долговременный уход в надомной службе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Лекция на тему: Основные аспекты экспертизы деятельности системы ОМС, разбор основных замечаний.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Повышение качества жизни получателей социальных услуг.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Шестакова Л.В. – заместитель директора ОГБУСО ЦСО «Доверие»</w:t>
            </w:r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Селезнева Н.В. – заведующий отделением социального обслуживания на дому по Чердаклинскому району 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Бахапова Е.Н.</w:t>
            </w:r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Ульяновский филиал ООО «Капитал-МС»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11373">
              <w:rPr>
                <w:rFonts w:ascii="Times New Roman" w:hAnsi="Times New Roman" w:cs="Times New Roman"/>
              </w:rPr>
              <w:t xml:space="preserve">Межведомственная 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«Деловая семья»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11373">
              <w:rPr>
                <w:rFonts w:ascii="Times New Roman" w:hAnsi="Times New Roman" w:cs="Times New Roman"/>
                <w:b/>
              </w:rPr>
              <w:t>10.30-12.00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МОУ Чердаклинская СШ №1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р.п. Чердаклы, ул. Пушкина д. 9«а»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11373">
              <w:rPr>
                <w:rFonts w:ascii="Times New Roman" w:hAnsi="Times New Roman" w:cs="Times New Roman"/>
              </w:rPr>
              <w:t>Семьи, оказавшиеся в ТЖС, семьи с детьми, многодетные семьи, безработные граждане, приглашенные с опытом реализации соц. контракта, главы поселений</w:t>
            </w:r>
          </w:p>
          <w:p w:rsidR="00711373" w:rsidRPr="00711373" w:rsidRDefault="00711373" w:rsidP="0071137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11373">
              <w:rPr>
                <w:rFonts w:ascii="Times New Roman" w:hAnsi="Times New Roman" w:cs="Times New Roman"/>
              </w:rPr>
              <w:t xml:space="preserve">45 человек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711373" w:rsidRPr="00E950AA" w:rsidRDefault="00711373" w:rsidP="00711373">
            <w:pPr>
              <w:pStyle w:val="Standard"/>
              <w:snapToGrid w:val="0"/>
              <w:ind w:left="3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Выставка успешных семей, заключивших и реализующих государственный социальный контракт. Обмен опытом. (09.00-09.15)</w:t>
            </w:r>
          </w:p>
          <w:p w:rsidR="00711373" w:rsidRPr="00E950AA" w:rsidRDefault="00711373" w:rsidP="00711373">
            <w:pPr>
              <w:pStyle w:val="Standard"/>
              <w:snapToGrid w:val="0"/>
              <w:ind w:left="3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11373" w:rsidRPr="00E950AA" w:rsidRDefault="00711373" w:rsidP="0071137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Проведение обучающего семинара по получению грантовой поддержки с Агентством развития сельских территорий. </w:t>
            </w:r>
          </w:p>
          <w:p w:rsidR="00711373" w:rsidRPr="00E950AA" w:rsidRDefault="00711373" w:rsidP="0071137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(09.15-10.15)</w:t>
            </w:r>
          </w:p>
          <w:p w:rsidR="00711373" w:rsidRPr="00E950AA" w:rsidRDefault="00711373" w:rsidP="0071137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11373" w:rsidRPr="00E950AA" w:rsidRDefault="00711373" w:rsidP="0071137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E950AA">
              <w:rPr>
                <w:rFonts w:ascii="Times New Roman" w:hAnsi="Times New Roman" w:cs="Times New Roman"/>
                <w:sz w:val="23"/>
                <w:szCs w:val="23"/>
              </w:rPr>
              <w:t>Оказание государственной социальной помощи малоимущим гражданам в форме государственной социальной помощи на основе социального контракта.</w:t>
            </w:r>
            <w:r w:rsidRPr="00E950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Подписание социального контракта – 2 семьи.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0AA">
              <w:rPr>
                <w:rFonts w:ascii="Times New Roman" w:hAnsi="Times New Roman"/>
                <w:sz w:val="23"/>
                <w:szCs w:val="23"/>
              </w:rPr>
              <w:t>(10.15-10.45)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Информирование и оказание практической помощи семьям, оказавшимся в ТЖС, в поиске дополнительных источников дохода, расширение возможностей трудоустройства, повышение качества жизни семей.</w:t>
            </w:r>
          </w:p>
        </w:tc>
        <w:tc>
          <w:tcPr>
            <w:tcW w:w="878" w:type="pct"/>
          </w:tcPr>
          <w:p w:rsidR="00711373" w:rsidRPr="00E950AA" w:rsidRDefault="00711373" w:rsidP="00711373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50AA">
              <w:rPr>
                <w:rFonts w:ascii="Times New Roman" w:hAnsi="Times New Roman" w:cs="Times New Roman"/>
                <w:sz w:val="16"/>
                <w:szCs w:val="16"/>
              </w:rPr>
              <w:t>Ширшова Н.В. – директор Департамента семейной и демографической политики</w:t>
            </w:r>
          </w:p>
          <w:p w:rsidR="00711373" w:rsidRPr="00E950AA" w:rsidRDefault="00711373" w:rsidP="0071137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Белова Р.В. – заместитель директора ОГКУСЗН по Ульяновской области</w:t>
            </w:r>
          </w:p>
          <w:p w:rsidR="00711373" w:rsidRPr="00E950AA" w:rsidRDefault="00711373" w:rsidP="0071137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E950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879278250380; </w:t>
            </w:r>
          </w:p>
          <w:p w:rsidR="00711373" w:rsidRPr="00E950AA" w:rsidRDefault="00711373" w:rsidP="00711373">
            <w:pPr>
              <w:pStyle w:val="a5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E950AA">
              <w:rPr>
                <w:rFonts w:ascii="Times New Roman" w:hAnsi="Times New Roman" w:cs="Times New Roman"/>
                <w:sz w:val="16"/>
                <w:szCs w:val="16"/>
              </w:rPr>
              <w:t xml:space="preserve">Бутовичева Т.А.- начальник отдела реализации программ социального благополучия отделения ОГКУ СЗН Ульяновской области по Чердаклинскому району </w:t>
            </w:r>
          </w:p>
          <w:p w:rsidR="00711373" w:rsidRPr="00E950AA" w:rsidRDefault="00711373" w:rsidP="00711373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50AA">
              <w:rPr>
                <w:rFonts w:ascii="Times New Roman" w:hAnsi="Times New Roman" w:cs="Times New Roman"/>
                <w:sz w:val="16"/>
                <w:szCs w:val="16"/>
              </w:rPr>
              <w:t>879278009630;</w:t>
            </w:r>
          </w:p>
          <w:p w:rsidR="00711373" w:rsidRPr="00E950AA" w:rsidRDefault="00711373" w:rsidP="00711373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50AA">
              <w:rPr>
                <w:rFonts w:ascii="Times New Roman" w:hAnsi="Times New Roman" w:cs="Times New Roman"/>
                <w:sz w:val="16"/>
                <w:szCs w:val="16"/>
              </w:rPr>
              <w:t>Мишина И.И. - ведущий специалист филиала ОГКУ КЦ Ульяновской области в Чердаклинском районе</w:t>
            </w:r>
          </w:p>
          <w:p w:rsidR="00711373" w:rsidRPr="00E950AA" w:rsidRDefault="00711373" w:rsidP="00711373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50AA">
              <w:rPr>
                <w:rFonts w:ascii="Times New Roman" w:hAnsi="Times New Roman" w:cs="Times New Roman"/>
                <w:sz w:val="16"/>
                <w:szCs w:val="16"/>
              </w:rPr>
              <w:t>89278162326;</w:t>
            </w:r>
          </w:p>
          <w:p w:rsidR="00711373" w:rsidRPr="00E950AA" w:rsidRDefault="00711373" w:rsidP="00711373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50AA">
              <w:rPr>
                <w:rFonts w:ascii="Times New Roman" w:hAnsi="Times New Roman" w:cs="Times New Roman"/>
                <w:sz w:val="16"/>
                <w:szCs w:val="16"/>
              </w:rPr>
              <w:t xml:space="preserve">Иванюкова А.Н. - директор АНО» Центр развития предпринимательства «Чердаклинского района», </w:t>
            </w:r>
          </w:p>
          <w:p w:rsidR="00711373" w:rsidRPr="00E950AA" w:rsidRDefault="00711373" w:rsidP="00711373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50AA">
              <w:rPr>
                <w:rFonts w:ascii="Times New Roman" w:hAnsi="Times New Roman" w:cs="Times New Roman"/>
                <w:sz w:val="16"/>
                <w:szCs w:val="16"/>
              </w:rPr>
              <w:t>89278288420</w:t>
            </w:r>
          </w:p>
          <w:p w:rsidR="00711373" w:rsidRPr="00E950AA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50AA">
              <w:rPr>
                <w:rFonts w:ascii="Times New Roman" w:hAnsi="Times New Roman"/>
                <w:sz w:val="16"/>
                <w:szCs w:val="16"/>
              </w:rPr>
              <w:t>Езикеев С.В. – главный специалист ОГБУ «Агентство по комплексному развитию сельских территорий Ульяновской области»</w:t>
            </w:r>
          </w:p>
          <w:p w:rsidR="00711373" w:rsidRPr="00E950AA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50AA">
              <w:rPr>
                <w:rFonts w:ascii="Times New Roman" w:hAnsi="Times New Roman"/>
                <w:sz w:val="16"/>
                <w:szCs w:val="16"/>
              </w:rPr>
              <w:t>89278332322</w:t>
            </w:r>
          </w:p>
          <w:p w:rsidR="00711373" w:rsidRDefault="00711373" w:rsidP="0071137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50AA">
              <w:rPr>
                <w:rFonts w:ascii="Times New Roman" w:hAnsi="Times New Roman"/>
                <w:sz w:val="16"/>
                <w:szCs w:val="16"/>
              </w:rPr>
              <w:t>Хрульков М.В. – заместитель директора по инвистициям МКУ «Агентство по комплексному развитию сельских территорий Чердаклинского района»</w:t>
            </w:r>
          </w:p>
          <w:p w:rsidR="00E950AA" w:rsidRPr="00711373" w:rsidRDefault="00E950AA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Межведомственная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Встреча с врачом-гериатроми специалистом</w:t>
            </w: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ООО «Капитал-МС»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10.30-11.30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ЦАД п. Октябрьский «Дубравушка»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(п.Октябрьскийул.Садовая д.6) 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Участники ЦАД «Дубравушка»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«Активное долголетие – как его продлить» - советы врача - гериатра  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Лекция на тему: Права граждан   системе ОМС. Новый порядок в проведении диспансеризации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Каримова Э.А.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Кукушкина Н.Н.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Кузьмина Л.Ю.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Бахапова Е.Н.</w:t>
            </w:r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Ульяновский филиал ООО «Капитал-МС»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Межведомственная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площадка «Творчество, как способ продления жизни»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11.00-12.00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р.п. Чердаклы ул. Советская д.2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Участники ЦАД «Чайка»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Изготовление поделок.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«Старшее поколение»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Формирование ЗОЖ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Уресметова Н.В. – руководитель районного ЦАД «Чайка» 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Молоды душой. Кейс социальных инициатив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11.30-12.30ч.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МБОУ «Чердаклинская СШ №» р.п.Чердаклы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Граждане старшего поколения («серебряные волонтеры»),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имеющихся проектов. Методические рекомендации.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Обучение ГСП социальному ориентированию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Мингалеева Татьяна Анатольевна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Савельева Елена Владимировна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89050352505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Специалисты регионального Центра «серебряного» волонтёрства «Серебряная нить» 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«Семейные традиции - залог семейного благополучия» -</w:t>
            </w:r>
          </w:p>
          <w:p w:rsidR="00711373" w:rsidRPr="00711373" w:rsidRDefault="00711373" w:rsidP="00711373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семьями разных поколений (в рамках проекта «Жизнь замечательных семей» с </w:t>
            </w:r>
            <w:r w:rsidRPr="0071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приглашением учащейся молодёжи, родителей, разных категорий семей, администрации школы, села, представителей общественных организаций)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-Выставка «Генеалогическое древо семьи»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12.00-14.00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МДОУ «Василек»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п.Октябрьский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11373">
              <w:rPr>
                <w:rFonts w:ascii="Times New Roman" w:hAnsi="Times New Roman" w:cs="Times New Roman"/>
              </w:rPr>
              <w:t>Семьи разных поколений, учащаяся молодежь, родители, администрация школы, села, представители общественных организаций</w:t>
            </w:r>
          </w:p>
          <w:p w:rsidR="00711373" w:rsidRPr="00711373" w:rsidRDefault="00711373" w:rsidP="0071137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711373">
              <w:rPr>
                <w:rFonts w:ascii="Times New Roman" w:hAnsi="Times New Roman" w:cs="Times New Roman"/>
              </w:rPr>
              <w:lastRenderedPageBreak/>
              <w:t>Охват 70 чел.</w:t>
            </w:r>
          </w:p>
          <w:p w:rsidR="00711373" w:rsidRPr="00711373" w:rsidRDefault="00711373" w:rsidP="0071137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осознанного отношения к семейным ценностям, преимуществам зарегистрированного брака, созданию и сохранению семьи;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-профилактика семейных кризисов;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-пропаганда положительного образа семьи в обществе;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-пропаганда многодетности.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отношения к семейным ценностям, преимуществам зарегистрированного брака, созданию и сохранению семьи;</w:t>
            </w:r>
          </w:p>
          <w:p w:rsidR="00711373" w:rsidRPr="00711373" w:rsidRDefault="00711373" w:rsidP="00711373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профилактика семейных кризисов;</w:t>
            </w:r>
          </w:p>
          <w:p w:rsidR="00711373" w:rsidRPr="00711373" w:rsidRDefault="00711373" w:rsidP="00711373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- пропаганда положительного образа семьи в обществе;</w:t>
            </w:r>
          </w:p>
          <w:p w:rsidR="00711373" w:rsidRPr="00711373" w:rsidRDefault="00711373" w:rsidP="00711373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- пропаганда многодетности.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Богданова В.Н., зав. отделом ОГАУСО «ЦСППиД» Сидоркина Н.В., 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Бовкун Н.А. - специалисты по социальной работе ОГАУСО «ЦСППиД» МО «Чердаклинский район»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Тремасова Ю.Ю. – начальник отдела социальной поддержки ветеранов, инвалидов и семей с детьми отделения ОГКУСЗН Ульяновской области по Чердаклинскому району</w:t>
            </w:r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Помоги себе сам.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Китайская гимнастика «Цы-Гун»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14.00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СДК с.Озерки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Озерская модельная библиотека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Участники ЦАД «Островок жизни»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мастер-класса по обучению китайской гимнастике 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Улучшение общего самочувствия ГПВ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Денисова Л.А. - руководитель ЦАД «Островок жизни»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89279812466;</w:t>
            </w:r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Тхир В.А. – преподаватель ЛФК.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Фокус – группа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14.10-14.40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373">
              <w:rPr>
                <w:rFonts w:ascii="Times New Roman" w:hAnsi="Times New Roman"/>
                <w:sz w:val="24"/>
                <w:szCs w:val="24"/>
                <w:lang w:eastAsia="en-US"/>
              </w:rPr>
              <w:t>р.п. Чердаклы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Чердаклинская школа 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Специалисты отделения социальной защиты населения, представители подведомственных учреждений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Совещание по анализу реализации мероприятий блока социальной защиты населения областного агитпоезда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Обсуждение проблемных вопросов и выработка предложений в проект поручений по итогам агитпоезда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Ширшова Н.В., директор департамента семейной и демографической политики 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Шейдуллина Н.П. – заведующий отделением по Чердаклинскому району ОГКУСЗН Ульяновской области</w:t>
            </w:r>
          </w:p>
        </w:tc>
      </w:tr>
      <w:tr w:rsidR="00711373" w:rsidRPr="00711373" w:rsidTr="008B3BC4">
        <w:tc>
          <w:tcPr>
            <w:tcW w:w="5000" w:type="pct"/>
            <w:gridSpan w:val="7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Площадки по работе с семьями, воспитывающими детей-инвалидов и детей с ОВЗ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 xml:space="preserve">«Путешествие в страну семейную» - тренинговое занятие </w:t>
            </w:r>
          </w:p>
        </w:tc>
        <w:tc>
          <w:tcPr>
            <w:tcW w:w="614" w:type="pct"/>
          </w:tcPr>
          <w:p w:rsidR="00711373" w:rsidRPr="00E950AA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950AA">
              <w:rPr>
                <w:rFonts w:ascii="Times New Roman" w:hAnsi="Times New Roman"/>
                <w:b/>
                <w:bCs/>
              </w:rPr>
              <w:t>12.00- 13.00</w:t>
            </w:r>
          </w:p>
          <w:p w:rsidR="00711373" w:rsidRPr="00E950AA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0AA">
              <w:rPr>
                <w:rFonts w:ascii="Times New Roman" w:hAnsi="Times New Roman"/>
              </w:rPr>
              <w:t>МБОУ «Чердаклинская СШ №1» р.п.Чердаклы,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0AA">
              <w:rPr>
                <w:rFonts w:ascii="Times New Roman" w:hAnsi="Times New Roman"/>
              </w:rPr>
              <w:t>ул Пушкина д.9 «А»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Родители, посещающие отделение реабилитации «ДоброДар»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5-7 человек</w:t>
            </w:r>
          </w:p>
        </w:tc>
        <w:tc>
          <w:tcPr>
            <w:tcW w:w="1127" w:type="pct"/>
          </w:tcPr>
          <w:p w:rsidR="00711373" w:rsidRPr="00E950AA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0AA">
              <w:rPr>
                <w:rFonts w:ascii="Times New Roman" w:hAnsi="Times New Roman"/>
              </w:rPr>
              <w:t>Приобретение полезных навыков, помогающих в напряжённых ситуациях. Тренинг предлагает участникам освоить конкретные техники, помогающие справиться с раздражением.</w:t>
            </w:r>
          </w:p>
        </w:tc>
        <w:tc>
          <w:tcPr>
            <w:tcW w:w="698" w:type="pct"/>
          </w:tcPr>
          <w:p w:rsidR="00711373" w:rsidRPr="00E950AA" w:rsidRDefault="00711373" w:rsidP="00711373">
            <w:pPr>
              <w:pStyle w:val="a3"/>
              <w:jc w:val="both"/>
              <w:rPr>
                <w:rFonts w:ascii="Times New Roman" w:hAnsi="Times New Roman"/>
              </w:rPr>
            </w:pPr>
            <w:r w:rsidRPr="00E950AA">
              <w:rPr>
                <w:rFonts w:ascii="Times New Roman" w:hAnsi="Times New Roman"/>
                <w:bCs/>
              </w:rPr>
              <w:t>Сформировать хороший психологический климат с помощью сотрудничества и группового взаимодействия.</w:t>
            </w:r>
          </w:p>
        </w:tc>
        <w:tc>
          <w:tcPr>
            <w:tcW w:w="878" w:type="pct"/>
          </w:tcPr>
          <w:p w:rsidR="00711373" w:rsidRPr="00E950AA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50AA">
              <w:rPr>
                <w:rFonts w:ascii="Times New Roman" w:hAnsi="Times New Roman"/>
                <w:sz w:val="21"/>
                <w:szCs w:val="21"/>
              </w:rPr>
              <w:t>Залялетдинова В.Р. зав. Отделением реабилитации детей и подростков с ограниченными умственными и физическими возможностями «ДоброДар»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«Мастерство в ладошках» занятие с элементами тренинга  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13.00- 14.00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МБОУ «Чердаклинская СШ №1» р.п.Чердаклы,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ул Пушкина д.9 «А»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Молодые инвалиды от 18 до 35 лет посещающие отделение реабилитации «ДоброДар»</w:t>
            </w:r>
          </w:p>
          <w:p w:rsidR="00711373" w:rsidRPr="00711373" w:rsidRDefault="00711373" w:rsidP="00711373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Квест-игра «Вместе все преодолеем» 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Формирование навыков общения, наблюдательности, умения дружить</w:t>
            </w:r>
          </w:p>
        </w:tc>
        <w:tc>
          <w:tcPr>
            <w:tcW w:w="878" w:type="pct"/>
          </w:tcPr>
          <w:p w:rsidR="00711373" w:rsidRPr="00B42E36" w:rsidRDefault="00711373" w:rsidP="00B42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E36">
              <w:rPr>
                <w:rFonts w:ascii="Times New Roman" w:hAnsi="Times New Roman"/>
              </w:rPr>
              <w:t>Анисимова Н.К. – заместитель директора ОГБУСО ЦСО «Доверие»</w:t>
            </w:r>
          </w:p>
          <w:p w:rsidR="00711373" w:rsidRPr="00B42E36" w:rsidRDefault="00711373" w:rsidP="00B42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E36">
              <w:rPr>
                <w:rFonts w:ascii="Times New Roman" w:hAnsi="Times New Roman"/>
              </w:rPr>
              <w:t>Залялетдинова В.Р. – заведующий Отделением реабилитации детей и подростков с ограниченными умственными и физическими возможностями «ДоброДар»</w:t>
            </w:r>
          </w:p>
          <w:p w:rsidR="00711373" w:rsidRPr="00711373" w:rsidRDefault="00711373" w:rsidP="00B42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E36">
              <w:rPr>
                <w:rFonts w:ascii="Times New Roman" w:hAnsi="Times New Roman"/>
              </w:rPr>
              <w:t>Алякина А.И. - Педагог-психолог отделения  реабилитации детей и подростков с ограниченными умственными и физическими возможностями «ДоброДар»</w:t>
            </w:r>
          </w:p>
        </w:tc>
      </w:tr>
      <w:tr w:rsidR="00711373" w:rsidRPr="00711373" w:rsidTr="008B3BC4">
        <w:tc>
          <w:tcPr>
            <w:tcW w:w="5000" w:type="pct"/>
            <w:gridSpan w:val="7"/>
          </w:tcPr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Площадки по работе с приемными семьями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консультирование замещающих семей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11.00-12.00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Управление образования МО «Чердаклинский район»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р.п.Чердаклы, ул. Советская, 2а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замещающие родители,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373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социально-психологической помощи замещающей семье для разрешения кризиса во внутрисемейных отношениях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ормализация детско-родительских взаимоотношений, профилактика вторичного сиротства   </w:t>
            </w:r>
          </w:p>
        </w:tc>
        <w:tc>
          <w:tcPr>
            <w:tcW w:w="878" w:type="pct"/>
          </w:tcPr>
          <w:p w:rsidR="00711373" w:rsidRPr="00B42E36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E36">
              <w:rPr>
                <w:rFonts w:ascii="Times New Roman" w:hAnsi="Times New Roman"/>
              </w:rPr>
              <w:t>Жебит Ирина Александровна -</w:t>
            </w:r>
          </w:p>
          <w:p w:rsidR="00711373" w:rsidRPr="00B42E36" w:rsidRDefault="00711373" w:rsidP="00711373">
            <w:pPr>
              <w:spacing w:after="0" w:line="240" w:lineRule="auto"/>
              <w:rPr>
                <w:rFonts w:ascii="Times New Roman" w:hAnsi="Times New Roman"/>
              </w:rPr>
            </w:pPr>
            <w:r w:rsidRPr="00B42E36">
              <w:rPr>
                <w:rFonts w:ascii="Times New Roman" w:hAnsi="Times New Roman"/>
              </w:rPr>
              <w:t>заместитель директора по охране прав детства, руководитель консультативной службы сопровождения семей и детей ОГКУ Детский дом «Соловьиная роща»,</w:t>
            </w:r>
          </w:p>
          <w:p w:rsidR="00711373" w:rsidRPr="00B42E36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E36">
              <w:rPr>
                <w:rFonts w:ascii="Times New Roman" w:hAnsi="Times New Roman"/>
                <w:kern w:val="1"/>
              </w:rPr>
              <w:t>Правдина Татьяна Юрьевна, Руденко Марина Робертовна -</w:t>
            </w:r>
            <w:r w:rsidRPr="00B42E36">
              <w:rPr>
                <w:rFonts w:ascii="Times New Roman" w:hAnsi="Times New Roman"/>
              </w:rPr>
              <w:t xml:space="preserve"> педагоги-психологи ОГКУ Детский дом «Соловьиная роща»</w:t>
            </w:r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E36">
              <w:rPr>
                <w:rFonts w:ascii="Times New Roman" w:hAnsi="Times New Roman"/>
              </w:rPr>
              <w:t>(8422) 20 85 02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Межведомственная</w:t>
            </w:r>
          </w:p>
          <w:p w:rsidR="00711373" w:rsidRPr="00711373" w:rsidRDefault="00711373" w:rsidP="007113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 приёмными родителями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12.00-13.00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Управление образования МО «Чердаклинский район»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р.п.Чердаклы, ул. Советская, 2а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Приёмные родители, воспитывающие детей в возрасте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от 12 лет,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20-30 человек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711373" w:rsidRPr="00711373" w:rsidRDefault="00711373" w:rsidP="007113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приемных родителей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методам распознания и выхода </w:t>
            </w:r>
            <w:r w:rsidRPr="00711373">
              <w:rPr>
                <w:rFonts w:ascii="Times New Roman" w:hAnsi="Times New Roman"/>
                <w:sz w:val="24"/>
                <w:szCs w:val="24"/>
              </w:rPr>
              <w:br/>
              <w:t xml:space="preserve">из возможных кризисных ситуаций с приемными детьми.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«Снюс – поведение детей при употреблении «жевательной конфеты»»,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«Как выстроить взаимопонимание с ребенком с особенностями поведения»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приёмных родителей</w:t>
            </w:r>
          </w:p>
          <w:p w:rsidR="00711373" w:rsidRPr="00711373" w:rsidRDefault="00711373" w:rsidP="007113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за воспитание, духовно-нравственное, психическое, физическое</w:t>
            </w:r>
          </w:p>
          <w:p w:rsidR="00711373" w:rsidRPr="00711373" w:rsidRDefault="00711373" w:rsidP="007113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развитие детей, формирования</w:t>
            </w:r>
          </w:p>
          <w:p w:rsidR="00711373" w:rsidRPr="00711373" w:rsidRDefault="00711373" w:rsidP="007113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у приемных детей   позитивного отношения к себе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и к окружающим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Мелина Татьяна Леонидовна – начальник отдела опеки и попечительства 89061429065,</w:t>
            </w:r>
          </w:p>
          <w:p w:rsidR="00711373" w:rsidRPr="00711373" w:rsidRDefault="00711373" w:rsidP="0071137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 xml:space="preserve">Хижняк Николай Борисович - заместитель председателя КДНиЗП при Правительстве Ульяновской области, педагог-психолог ОГАУСО «ЦСППиД», </w:t>
            </w:r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врач-психиатр ГКУЗ УОКПБ имени В.А.Копосова, </w:t>
            </w:r>
            <w:r w:rsidRPr="00711373">
              <w:rPr>
                <w:rFonts w:ascii="Times New Roman" w:hAnsi="Times New Roman"/>
                <w:sz w:val="24"/>
                <w:szCs w:val="24"/>
              </w:rPr>
              <w:br/>
              <w:t xml:space="preserve">врач-нарколог </w:t>
            </w:r>
          </w:p>
        </w:tc>
      </w:tr>
      <w:tr w:rsidR="00711373" w:rsidRPr="00711373" w:rsidTr="008B3BC4">
        <w:tc>
          <w:tcPr>
            <w:tcW w:w="5000" w:type="pct"/>
            <w:gridSpan w:val="7"/>
          </w:tcPr>
          <w:p w:rsidR="00711373" w:rsidRPr="00711373" w:rsidRDefault="00711373" w:rsidP="0071137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Площадки Министерства образования и науки Ульяновской области, Папуша Елена Николаевна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Круглый стол «Десятилетие детства». 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10.00ч.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МОУ Чердаклинская СШ № 2,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(р.п. Чердаклы,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ул. 50 Лет ВЛКСМ, д. 12)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Заместители директоров по ВР, ст. вожатые, психологи, классные руководители, представители родительских комитетов,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охват 60 человек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Проведение круглого стола для обсуждения основных направлений работы в рамках проекта «Десятилетие детства» 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Обсуждение основных направлений 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Папуша Е.Н. – Департамент общего образования, дополнительного образования и воспитания ,</w:t>
            </w:r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Каргин Ю.В. - начальник управления образования, тел.8-927-801-32-13;Тимофеева И.С., тел. 8-937-270-07-42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Круглый стол «Организация деятельности Центра «Точка Роста»»</w:t>
            </w:r>
          </w:p>
        </w:tc>
        <w:tc>
          <w:tcPr>
            <w:tcW w:w="614" w:type="pct"/>
          </w:tcPr>
          <w:p w:rsidR="00711373" w:rsidRPr="00B42E36" w:rsidRDefault="00711373" w:rsidP="0071137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B42E36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10.00ч.</w:t>
            </w:r>
          </w:p>
          <w:p w:rsidR="00711373" w:rsidRPr="00B42E36" w:rsidRDefault="00711373" w:rsidP="00711373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2E36">
              <w:rPr>
                <w:rFonts w:ascii="Times New Roman" w:hAnsi="Times New Roman"/>
                <w:color w:val="000000" w:themeColor="text1"/>
              </w:rPr>
              <w:t>МОУ Октябрьский сельский лицей</w:t>
            </w:r>
            <w:r w:rsidRPr="00B42E3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E3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(п. Октябрьский, ул.Студенческая, д.20)</w:t>
            </w:r>
          </w:p>
        </w:tc>
        <w:tc>
          <w:tcPr>
            <w:tcW w:w="673" w:type="pct"/>
          </w:tcPr>
          <w:p w:rsidR="00711373" w:rsidRPr="00B42E36" w:rsidRDefault="00711373" w:rsidP="00711373">
            <w:pPr>
              <w:pStyle w:val="a3"/>
              <w:jc w:val="center"/>
              <w:rPr>
                <w:rFonts w:ascii="Times New Roman" w:hAnsi="Times New Roman"/>
              </w:rPr>
            </w:pPr>
            <w:r w:rsidRPr="00B42E36">
              <w:rPr>
                <w:rFonts w:ascii="Times New Roman" w:hAnsi="Times New Roman"/>
              </w:rPr>
              <w:t>Педагоги Центров, учителя технологии, информатики, ОБЖ, родители обучающихся,</w:t>
            </w:r>
          </w:p>
          <w:p w:rsidR="00711373" w:rsidRPr="00B42E36" w:rsidRDefault="00711373" w:rsidP="00711373">
            <w:pPr>
              <w:pStyle w:val="a3"/>
              <w:jc w:val="center"/>
              <w:rPr>
                <w:rFonts w:ascii="Times New Roman" w:hAnsi="Times New Roman"/>
              </w:rPr>
            </w:pPr>
            <w:r w:rsidRPr="00B42E36">
              <w:rPr>
                <w:rFonts w:ascii="Times New Roman" w:hAnsi="Times New Roman"/>
              </w:rPr>
              <w:t>охват 30 человек,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Проведение круглого стола по вопросам открытия Центров Точка роста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Обсуждение организации деятельности Центра «Точка Роста» </w:t>
            </w:r>
          </w:p>
        </w:tc>
        <w:tc>
          <w:tcPr>
            <w:tcW w:w="878" w:type="pct"/>
          </w:tcPr>
          <w:p w:rsidR="00711373" w:rsidRPr="00B42E36" w:rsidRDefault="00711373" w:rsidP="00B42E36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E36">
              <w:rPr>
                <w:rFonts w:ascii="Times New Roman" w:hAnsi="Times New Roman"/>
                <w:sz w:val="18"/>
                <w:szCs w:val="18"/>
              </w:rPr>
              <w:t xml:space="preserve">Папуша Е.Н. – Департамент общего образования, дополнительного образования и воспитания, </w:t>
            </w:r>
          </w:p>
          <w:p w:rsidR="00711373" w:rsidRPr="00711373" w:rsidRDefault="00711373" w:rsidP="00B42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E36">
              <w:rPr>
                <w:rFonts w:ascii="Times New Roman" w:hAnsi="Times New Roman"/>
                <w:sz w:val="18"/>
                <w:szCs w:val="18"/>
              </w:rPr>
              <w:t>Каргин Ю.В. - начальник управления образования, тел.8-927-801-32-13;  Тимофеева И.С., тел. 8-937-270-07-42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Круглый стол «Цифровая экономика»»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11.00ч.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Чердаклинская СШ № 1,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(р.п. Чердаклы,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ул. Пушкина, д. 9а)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Заместители директоров по ВР, ст. вожатые, психологи, классные руководители, представители родительских комитетов,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охват 30 человек,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Проведение круглого стола по вопросам участия в конкурсе проектов «Развитие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в рамках федерального проекта «Кадры для цифровой экономики» национальной программы «Цифровая экономика»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в сфере формирования цифровых навыков 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Папуша Е.Н. – Департамент общего образования, дополнительного образования и воспитания,</w:t>
            </w:r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Каргин Ю.В. - начальник управления образования, тел.8-927-801-32-13; Тимофеева И.С., тел. 8-937-270-07-42</w:t>
            </w:r>
          </w:p>
        </w:tc>
      </w:tr>
      <w:tr w:rsidR="00711373" w:rsidRPr="00711373" w:rsidTr="008B3BC4">
        <w:tc>
          <w:tcPr>
            <w:tcW w:w="5000" w:type="pct"/>
            <w:gridSpan w:val="7"/>
          </w:tcPr>
          <w:p w:rsidR="00711373" w:rsidRPr="00711373" w:rsidRDefault="00711373" w:rsidP="0071137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Площадки Агентства ЗАГС Ульяновской области, Щепочкина Юлия Сергеевна</w:t>
            </w:r>
          </w:p>
        </w:tc>
      </w:tr>
      <w:tr w:rsidR="00711373" w:rsidRPr="00711373" w:rsidTr="008B3BC4">
        <w:tc>
          <w:tcPr>
            <w:tcW w:w="264" w:type="pct"/>
          </w:tcPr>
          <w:p w:rsidR="00711373" w:rsidRPr="00711373" w:rsidRDefault="00711373" w:rsidP="0071137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736" w:type="pct"/>
            <w:gridSpan w:val="6"/>
          </w:tcPr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Площадки накануне</w:t>
            </w:r>
          </w:p>
        </w:tc>
      </w:tr>
      <w:tr w:rsidR="00711373" w:rsidRPr="00711373" w:rsidTr="008B3BC4">
        <w:tc>
          <w:tcPr>
            <w:tcW w:w="5000" w:type="pct"/>
            <w:gridSpan w:val="7"/>
          </w:tcPr>
          <w:p w:rsidR="00711373" w:rsidRPr="00711373" w:rsidRDefault="00711373" w:rsidP="00711373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Площадки Министерства искусства и культурной политики Ульяновской области,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Грехова Елена Николаевна, 73-70-42,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Герой Советского Союза Иван Николаевич Бурмистров»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Музейное занятие с презентацией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«Ульяновской области - 77 лет!»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</w:tcPr>
          <w:p w:rsidR="00711373" w:rsidRPr="00711373" w:rsidRDefault="00711373" w:rsidP="0071137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9.30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1373">
              <w:rPr>
                <w:rFonts w:ascii="Times New Roman" w:eastAsia="Calibri" w:hAnsi="Times New Roman"/>
                <w:sz w:val="24"/>
                <w:szCs w:val="24"/>
              </w:rPr>
              <w:t>СШ №2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1373">
              <w:rPr>
                <w:rFonts w:ascii="Times New Roman" w:eastAsia="Calibri" w:hAnsi="Times New Roman"/>
                <w:sz w:val="24"/>
                <w:szCs w:val="24"/>
              </w:rPr>
              <w:t>р.п. Чердаклы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50 лет ВЛКСМ,  12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Школьники 7 кл. 30 человек, учителя истории 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i/>
                <w:sz w:val="24"/>
                <w:szCs w:val="24"/>
              </w:rPr>
              <w:t>Экран, проектор, компьютер/плазменная панель.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Лекция-беседа к 75-летию Победы в ВОВ и 100-летию И.Н. Бурмистрова.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Популяризация исторического и культурного наследия,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патриотическое, духовное, культурное воспитание школьников </w:t>
            </w:r>
          </w:p>
          <w:p w:rsid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Об истории создания Ульяновской области, ее развитии. О трудовом подвиге жителей города Ульяновска и Ульяновской области в аргументах и фактах</w:t>
            </w:r>
          </w:p>
          <w:p w:rsidR="00B42E36" w:rsidRPr="00711373" w:rsidRDefault="00B42E36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Внимание к примечательным фактам истории будет способствовать росту интереса к истории, а также использование полученных знаний и краеведческого материала в образовательном процессе школьника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ОГБУ «Государственный архив Ульяновской области»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Шабалкин Антон Юрьевич, Заслуженный работник Ульяновской области, краевед-архивист.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8 917 606 02 75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Ленинский Мемориал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Шахова Татьяна Сергеевна 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89176057833</w:t>
            </w:r>
          </w:p>
          <w:p w:rsidR="00711373" w:rsidRPr="00711373" w:rsidRDefault="00711373" w:rsidP="00711373">
            <w:pPr>
              <w:pStyle w:val="a3"/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Мастер-класс «Некоторые аспекты работы над пьесами малых форм в классе фортепиано ДШИ»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711373" w:rsidRPr="00711373" w:rsidRDefault="00711373" w:rsidP="0071137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9.30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Детская школа искусств № 1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eastAsia="Calibri" w:hAnsi="Times New Roman"/>
                <w:sz w:val="24"/>
                <w:szCs w:val="24"/>
              </w:rPr>
              <w:t>р.п. Чердаклы, ул. Пушкина, дом 36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Учащиеся и преподаватели ДШИ, родители.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Возраст детей от 7 лет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Возраст преподавателей и родителей не ограничен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373">
              <w:rPr>
                <w:rFonts w:ascii="Times New Roman" w:hAnsi="Times New Roman"/>
                <w:i/>
                <w:sz w:val="24"/>
                <w:szCs w:val="24"/>
              </w:rPr>
              <w:t>Рояль, банкетка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Мастер- класс направлен на развитие выразительности музыкального языка, преодолением исполнительских трудностей, над достижением уровня образной завершенности интерпретации.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пианистических умений и навыков с помощью интегрирования образных впечатлений;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Практическое освоение учащимися важнейших навыков в рамках транслируемого опыта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ГАУ ДО «ОДШИ»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Балашова Людмила Александровна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89656993234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Пономарева Елена Васильевна-89033385991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Мастер-класс с учеником (цей) младших классов. Тема: «Игра в ансамбле с педагогом – залог сохранения интереса к занятиям»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10.00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Детская школа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искусств № 1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eastAsia="Calibri" w:hAnsi="Times New Roman"/>
                <w:sz w:val="24"/>
                <w:szCs w:val="24"/>
              </w:rPr>
              <w:t>р.п.Чердаклы, ул. Пушкина, дом 36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Преподаватели по классу гитары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373">
              <w:rPr>
                <w:rFonts w:ascii="Times New Roman" w:hAnsi="Times New Roman"/>
                <w:i/>
                <w:sz w:val="24"/>
                <w:szCs w:val="24"/>
              </w:rPr>
              <w:t>2 гитары, 2 стула,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i/>
                <w:sz w:val="24"/>
                <w:szCs w:val="24"/>
              </w:rPr>
              <w:t xml:space="preserve"> 2 подставки под ноги, 1 пюпитр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применение полученных навыков в работе над пьесами в ансамбле с педагогом; умение слушать и слышать своего товарища.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Обмен педагогическим опытом, развивающие технику ученика -практический нотный материал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ГАУ ДО «ОДШИ»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Пономарева Л.И,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89176064700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746" w:type="pct"/>
          </w:tcPr>
          <w:p w:rsidR="00711373" w:rsidRPr="00B42E36" w:rsidRDefault="00711373" w:rsidP="00711373">
            <w:pPr>
              <w:pStyle w:val="a3"/>
              <w:jc w:val="both"/>
              <w:rPr>
                <w:rStyle w:val="FontStyle22"/>
                <w:rFonts w:eastAsiaTheme="minorEastAsia"/>
                <w:iCs/>
                <w:sz w:val="21"/>
                <w:szCs w:val="21"/>
              </w:rPr>
            </w:pPr>
            <w:r w:rsidRPr="00B42E36">
              <w:rPr>
                <w:rFonts w:ascii="Times New Roman" w:hAnsi="Times New Roman"/>
                <w:bCs/>
                <w:sz w:val="21"/>
                <w:szCs w:val="21"/>
              </w:rPr>
              <w:t>В рамках реализации регионального движения «За народное чтение».</w:t>
            </w:r>
          </w:p>
          <w:p w:rsidR="00711373" w:rsidRPr="00B42E36" w:rsidRDefault="00711373" w:rsidP="00711373">
            <w:pPr>
              <w:pStyle w:val="a3"/>
              <w:jc w:val="both"/>
              <w:rPr>
                <w:rStyle w:val="FontStyle22"/>
                <w:rFonts w:eastAsiaTheme="minorEastAsia"/>
                <w:iCs/>
                <w:sz w:val="21"/>
                <w:szCs w:val="21"/>
              </w:rPr>
            </w:pPr>
          </w:p>
          <w:p w:rsidR="00711373" w:rsidRPr="00B42E36" w:rsidRDefault="00711373" w:rsidP="00711373">
            <w:pPr>
              <w:pStyle w:val="a3"/>
              <w:jc w:val="both"/>
              <w:rPr>
                <w:rStyle w:val="FontStyle22"/>
                <w:iCs/>
                <w:sz w:val="21"/>
                <w:szCs w:val="21"/>
              </w:rPr>
            </w:pPr>
            <w:r w:rsidRPr="00B42E36">
              <w:rPr>
                <w:rStyle w:val="FontStyle22"/>
                <w:iCs/>
                <w:sz w:val="21"/>
                <w:szCs w:val="21"/>
              </w:rPr>
              <w:t>Акция «Читай не только для себя» (запись аудио)</w:t>
            </w:r>
          </w:p>
          <w:p w:rsidR="00711373" w:rsidRPr="00B42E36" w:rsidRDefault="00711373" w:rsidP="00711373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E36">
              <w:rPr>
                <w:rFonts w:ascii="Times New Roman" w:hAnsi="Times New Roman"/>
                <w:sz w:val="21"/>
                <w:szCs w:val="21"/>
              </w:rPr>
              <w:t>«Галерея великих земляков» - обзор книг наших современников, ульяновских писателей и поэтов.</w:t>
            </w:r>
          </w:p>
        </w:tc>
        <w:tc>
          <w:tcPr>
            <w:tcW w:w="614" w:type="pct"/>
          </w:tcPr>
          <w:p w:rsidR="00711373" w:rsidRPr="00B42E36" w:rsidRDefault="00711373" w:rsidP="00711373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42E36">
              <w:rPr>
                <w:rFonts w:ascii="Times New Roman" w:hAnsi="Times New Roman"/>
                <w:b/>
                <w:bCs/>
                <w:sz w:val="21"/>
                <w:szCs w:val="21"/>
              </w:rPr>
              <w:t>10.00ч</w:t>
            </w:r>
          </w:p>
          <w:p w:rsidR="00711373" w:rsidRPr="00B42E36" w:rsidRDefault="00711373" w:rsidP="0071137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11373" w:rsidRPr="00B42E36" w:rsidRDefault="00711373" w:rsidP="0071137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42E36">
              <w:rPr>
                <w:rFonts w:ascii="Times New Roman" w:hAnsi="Times New Roman"/>
                <w:sz w:val="21"/>
                <w:szCs w:val="21"/>
              </w:rPr>
              <w:t>Центральная детская библиотека</w:t>
            </w:r>
          </w:p>
          <w:p w:rsidR="00711373" w:rsidRPr="00B42E36" w:rsidRDefault="00711373" w:rsidP="00711373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36">
              <w:rPr>
                <w:rFonts w:ascii="Times New Roman" w:hAnsi="Times New Roman"/>
                <w:sz w:val="21"/>
                <w:szCs w:val="21"/>
              </w:rPr>
              <w:t>р.п. Чердаклы ул. Пушкина, д.9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6632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 человек</w:t>
            </w:r>
            <w:bookmarkStart w:id="0" w:name="_GoBack"/>
            <w:bookmarkEnd w:id="0"/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(от 12 до 17 лет</w:t>
            </w:r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подростки и юношество)</w:t>
            </w:r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Областная с</w:t>
            </w:r>
            <w:r w:rsidR="00B42E36">
              <w:rPr>
                <w:rFonts w:ascii="Times New Roman" w:hAnsi="Times New Roman"/>
                <w:sz w:val="24"/>
                <w:szCs w:val="24"/>
              </w:rPr>
              <w:t xml:space="preserve">оциальная акция направлена на 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формирование фонда краеведческих аудиокниг для детей с ограничениями здоровья по зрению. 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Обзор произведений современных авторов Ульяновской области</w:t>
            </w:r>
          </w:p>
        </w:tc>
        <w:tc>
          <w:tcPr>
            <w:tcW w:w="698" w:type="pct"/>
          </w:tcPr>
          <w:p w:rsidR="00711373" w:rsidRPr="00B42E36" w:rsidRDefault="00711373" w:rsidP="00711373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42E36">
              <w:rPr>
                <w:rFonts w:ascii="Times New Roman" w:hAnsi="Times New Roman"/>
                <w:sz w:val="21"/>
                <w:szCs w:val="21"/>
              </w:rPr>
              <w:t>Популяризация литературного творчества авторов- земляков;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E36">
              <w:rPr>
                <w:rFonts w:ascii="Times New Roman" w:hAnsi="Times New Roman"/>
                <w:sz w:val="21"/>
                <w:szCs w:val="21"/>
              </w:rPr>
              <w:t>Обеспечение равного доступа к историко- культурному, литературному наследию в аудиоформате для детей с ограниченными возможностями здоровья по зрению.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ОГБУК «Ульяновская областная библиотека для детей и юношества имени С.Т. Аксакова»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Клопкова Ольга Васильевна – главный библиотекарь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89626302943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Рябов Д.Ю.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746" w:type="pct"/>
          </w:tcPr>
          <w:p w:rsidR="00711373" w:rsidRPr="00711373" w:rsidRDefault="00711373" w:rsidP="00B42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Семинар «Успешные библиотечные практики по продвижению ЗОЖ»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10.00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Р.п.Чердаклы, ул. Советская, д.2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Пенсионеры, библиотекари района / 30 чел.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11373">
              <w:rPr>
                <w:rFonts w:ascii="Times New Roman" w:hAnsi="Times New Roman"/>
                <w:i/>
                <w:sz w:val="24"/>
                <w:szCs w:val="24"/>
              </w:rPr>
              <w:t>Медиа-проектор, экран, компьютер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1.Опыт работы Центра медицинского просвещения «Школа здоровья» во Дворце книги- Ульяновской областной научной библиотеке;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2.Знание и ответственность Грани взаимодействия сектора «Центр чтения» Дворца книги с ОГУЗ СПИД-центр и Наркодиспансер г. Ульяновска;</w:t>
            </w:r>
          </w:p>
          <w:p w:rsidR="00711373" w:rsidRPr="00711373" w:rsidRDefault="00711373" w:rsidP="00711373">
            <w:pPr>
              <w:pStyle w:val="a3"/>
              <w:numPr>
                <w:ilvl w:val="0"/>
                <w:numId w:val="20"/>
              </w:num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Интеллектуальное долголетие для пожилых и инвалидов: сотрудничество с КЦСОН «Исток»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4.Возможно включить 2 пункт- Мультимедийная беседа «Электронная сигарета – ласковая смерть» 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Привлечение внимания населения к книге и чтению. Приобщение слушателей к здоровому образу жизни. Передача опыта клубной работы и материалов библиотекам района.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373"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ОГБУК «Дворец книги - Ульяновская областная научная библиотека имени В.И. Ленина»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Долматова Вера Петровна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8-927-830-02-72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Шпак Ирина Анатольевна к-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Сивакова-Галина Петровна 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Сафронова Ольга</w:t>
            </w:r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Викторовна 8-908-470-44-03</w:t>
            </w:r>
          </w:p>
        </w:tc>
      </w:tr>
      <w:tr w:rsidR="00711373" w:rsidRPr="00711373" w:rsidTr="008B3BC4">
        <w:tc>
          <w:tcPr>
            <w:tcW w:w="5000" w:type="pct"/>
            <w:gridSpan w:val="7"/>
          </w:tcPr>
          <w:p w:rsidR="00711373" w:rsidRPr="00711373" w:rsidRDefault="00711373" w:rsidP="0071137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Площадки Министерства физической культуры и спорта Ульяновской области,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Андрианова Виктория Александровна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Мастер – класс по йоги среди жителей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10.00ч.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ФОК «Мир»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 xml:space="preserve">(р.п. Чердаклы,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 xml:space="preserve">ул. Советская д. 16) 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Мамочки в декрете, инструктор фитнес-центра «Куб»,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12 человек.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Мастер – класс по йоги среди молодых мамочек с приглашением инструктора фитнес-центра «Куб» г. Ульяновска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eastAsia="Calibri" w:hAnsi="Times New Roman"/>
                <w:bCs/>
                <w:sz w:val="24"/>
                <w:szCs w:val="24"/>
              </w:rPr>
              <w:t>Популяризация ЗОЖ, приобщение молодых девушек к систематическим занятиям спорта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Андриянова В.А., Михайлов А.С. – Министерство спорта Ульяновской области. </w:t>
            </w:r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Николаева  А.А. , тел. 8-927-800-18-17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46" w:type="pct"/>
          </w:tcPr>
          <w:p w:rsidR="00711373" w:rsidRPr="00B42E36" w:rsidRDefault="00711373" w:rsidP="0071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2E36">
              <w:rPr>
                <w:rFonts w:ascii="Times New Roman" w:eastAsia="Times New Roman" w:hAnsi="Times New Roman"/>
                <w:sz w:val="21"/>
                <w:szCs w:val="21"/>
              </w:rPr>
              <w:t xml:space="preserve">Открытие доски почета МБУ ДО Чердаклинская ДЮСШ и МБУ «МЧСШ». </w:t>
            </w:r>
          </w:p>
          <w:p w:rsidR="00711373" w:rsidRPr="00B42E36" w:rsidRDefault="00711373" w:rsidP="00B4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42E36">
              <w:rPr>
                <w:rFonts w:ascii="Times New Roman" w:eastAsia="Times New Roman" w:hAnsi="Times New Roman"/>
                <w:sz w:val="21"/>
                <w:szCs w:val="21"/>
              </w:rPr>
              <w:t>Подписание договора о сотрудничестве МБУ ДО «Чердаклинская ДЮСШ» и МБУ «МЧСШ»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373">
              <w:rPr>
                <w:rFonts w:ascii="Times New Roman" w:eastAsia="Times New Roman" w:hAnsi="Times New Roman"/>
                <w:b/>
                <w:sz w:val="24"/>
                <w:szCs w:val="24"/>
              </w:rPr>
              <w:t>12.00ч.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eastAsia="Times New Roman" w:hAnsi="Times New Roman"/>
                <w:sz w:val="24"/>
                <w:szCs w:val="24"/>
              </w:rPr>
              <w:t>МБУ ДО «Чердаклинская ДЮСШ» (р.п. Чердаклы, ул. Советская д. 16)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1137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Спортсмены МО «Чердаклинский район»,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60 человек.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tabs>
                <w:tab w:val="left" w:pos="12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Краткая презентация спортивного объединения. Награждение.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Тренинг «Нетворкинг». Торжественное подписание договора о сотрудничестве, Открытие Доски Почета.</w:t>
            </w:r>
          </w:p>
        </w:tc>
        <w:tc>
          <w:tcPr>
            <w:tcW w:w="698" w:type="pct"/>
          </w:tcPr>
          <w:p w:rsidR="00711373" w:rsidRPr="00B42E36" w:rsidRDefault="00711373" w:rsidP="0071137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2E36">
              <w:rPr>
                <w:rFonts w:ascii="Times New Roman" w:eastAsia="Calibri" w:hAnsi="Times New Roman"/>
                <w:sz w:val="16"/>
                <w:szCs w:val="16"/>
              </w:rPr>
              <w:t>Популяризация физической культуры и спорта в</w:t>
            </w:r>
            <w:r w:rsidR="00B42E36" w:rsidRPr="00B42E36">
              <w:rPr>
                <w:rFonts w:ascii="Times New Roman" w:eastAsia="Calibri" w:hAnsi="Times New Roman"/>
                <w:sz w:val="16"/>
                <w:szCs w:val="16"/>
              </w:rPr>
              <w:t xml:space="preserve"> детской и подростковой среде. </w:t>
            </w:r>
            <w:r w:rsidRPr="00B42E36">
              <w:rPr>
                <w:rFonts w:ascii="Times New Roman" w:eastAsia="Calibri" w:hAnsi="Times New Roman"/>
                <w:sz w:val="16"/>
                <w:szCs w:val="16"/>
              </w:rPr>
              <w:t>Синергия организаций развивающих спорт и физическую культуру на территории МО «Чердаклинский район».  Мотивация детей и подростков к систематическим запятим ФК и спортом.</w:t>
            </w:r>
          </w:p>
        </w:tc>
        <w:tc>
          <w:tcPr>
            <w:tcW w:w="878" w:type="pct"/>
          </w:tcPr>
          <w:p w:rsidR="00711373" w:rsidRPr="00B42E36" w:rsidRDefault="00711373" w:rsidP="00711373">
            <w:pPr>
              <w:pStyle w:val="a3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42E36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Андриянова В.А., Михайлов А.С. – Министерство спорта Ульяновской области. </w:t>
            </w:r>
          </w:p>
          <w:p w:rsidR="00711373" w:rsidRPr="00B42E36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E36">
              <w:rPr>
                <w:rFonts w:ascii="Times New Roman" w:hAnsi="Times New Roman"/>
                <w:bCs/>
                <w:sz w:val="18"/>
                <w:szCs w:val="18"/>
              </w:rPr>
              <w:t>Николаева  А.А. , тел. 8-927-800-18-17</w:t>
            </w:r>
          </w:p>
          <w:p w:rsidR="00711373" w:rsidRPr="00B42E36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E36">
              <w:rPr>
                <w:rFonts w:ascii="Times New Roman" w:hAnsi="Times New Roman"/>
                <w:sz w:val="18"/>
                <w:szCs w:val="18"/>
              </w:rPr>
              <w:t>Матвеев М.А. – директор МБУ ДО Чердаклинская ДЮСШ, тел. 8-937-276-82-59;</w:t>
            </w:r>
          </w:p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E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Пашев А.Н. – директор МБУ «МЧСШ», тел. 8-937-757-13-77.</w:t>
            </w:r>
            <w:r w:rsidRPr="007113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Межведомственная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Круглый стол «Реализация регионального проекта «Спорт-норма жизни»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СК «Буран», р.п. Чердаклы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Учителя физической культуры, спортивная общественность, 15 чел.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tabs>
                <w:tab w:val="left" w:pos="12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Обсуждение показателей и их достижение регионального проекта «Спорт- норма жизни»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ходе реализации регионального проекта «Спорт-норма жизни 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Ульяновской области</w:t>
            </w:r>
          </w:p>
        </w:tc>
      </w:tr>
      <w:tr w:rsidR="00711373" w:rsidRPr="00711373" w:rsidTr="008B3BC4">
        <w:tc>
          <w:tcPr>
            <w:tcW w:w="5000" w:type="pct"/>
            <w:gridSpan w:val="7"/>
          </w:tcPr>
          <w:p w:rsidR="00711373" w:rsidRPr="00711373" w:rsidRDefault="00711373" w:rsidP="00711373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Площадки Комиссии по делам несовершеннолетних и защите их прав при Правительстве Ульяновской области,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Хижняк Николай Борисович, 27-37-43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Межведомственная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Встреча с родителями МОУ Озёрской СШ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10.00 – 11.00ч.</w:t>
            </w:r>
          </w:p>
          <w:p w:rsidR="00711373" w:rsidRPr="00B42E36" w:rsidRDefault="00711373" w:rsidP="00B42E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МОУ Озёрская СШ (с. Озёрки, ул. Центральная д. 3)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711373" w:rsidRPr="00B42E36" w:rsidRDefault="00711373" w:rsidP="00B42E3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127" w:type="pct"/>
          </w:tcPr>
          <w:p w:rsidR="00711373" w:rsidRPr="00711373" w:rsidRDefault="00711373" w:rsidP="00B42E3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«Обеспечение безопасности жизни</w:t>
            </w:r>
          </w:p>
          <w:p w:rsidR="00711373" w:rsidRPr="00711373" w:rsidRDefault="00711373" w:rsidP="00B42E3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и здоровья детей. Ответственность родителей (иных законных представителей несовершеннолетних) за уклонение от воспитания, содержания, обучения  детей. Предупреждение</w:t>
            </w:r>
          </w:p>
          <w:p w:rsidR="00711373" w:rsidRPr="00711373" w:rsidRDefault="00711373" w:rsidP="00B4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суицидального поведения  подростков»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родителей</w:t>
            </w:r>
          </w:p>
          <w:p w:rsidR="00711373" w:rsidRPr="00711373" w:rsidRDefault="00711373" w:rsidP="007113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за воспитание, духовно-нравственное, психическое, физическое</w:t>
            </w:r>
          </w:p>
          <w:p w:rsidR="00711373" w:rsidRPr="00711373" w:rsidRDefault="00711373" w:rsidP="007113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развитие детей, формирования</w:t>
            </w:r>
          </w:p>
          <w:p w:rsidR="00711373" w:rsidRPr="00711373" w:rsidRDefault="00B42E36" w:rsidP="007113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1373" w:rsidRPr="0071137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позитивного отношения к себе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и к окружающим</w:t>
            </w:r>
          </w:p>
        </w:tc>
        <w:tc>
          <w:tcPr>
            <w:tcW w:w="878" w:type="pct"/>
          </w:tcPr>
          <w:p w:rsidR="00711373" w:rsidRPr="00B42E36" w:rsidRDefault="00711373" w:rsidP="00B42E3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Хижняк Николай Борисович, заместитель председателя КДНиЗП при Правительстве Ульяновской области Мотричкин Виктор Семёнович - начальник отдела по обеспечению деятельности комиссии по делам несовершеннолетних администрации МО «Чердаклинский район», сот. 8-927-633-78-42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Межведомственная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1373" w:rsidRPr="00711373" w:rsidRDefault="00711373" w:rsidP="007113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Посещение семей,</w:t>
            </w:r>
          </w:p>
          <w:p w:rsidR="00711373" w:rsidRPr="00711373" w:rsidRDefault="00711373" w:rsidP="007113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профилактическом учёте в  органах системы профилактики</w:t>
            </w:r>
          </w:p>
          <w:p w:rsidR="00711373" w:rsidRPr="00B42E36" w:rsidRDefault="00711373" w:rsidP="00B42E3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МО «Чердаклинский  район»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b/>
                <w:sz w:val="24"/>
                <w:szCs w:val="24"/>
              </w:rPr>
              <w:t>11.00 - 12.00ч.</w:t>
            </w:r>
          </w:p>
          <w:p w:rsidR="00711373" w:rsidRPr="00B42E36" w:rsidRDefault="00711373" w:rsidP="00B42E3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с. Озёрки</w:t>
            </w:r>
          </w:p>
        </w:tc>
        <w:tc>
          <w:tcPr>
            <w:tcW w:w="673" w:type="pct"/>
          </w:tcPr>
          <w:p w:rsidR="00711373" w:rsidRPr="00B42E36" w:rsidRDefault="00711373" w:rsidP="00B42E3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2 семьи</w:t>
            </w:r>
          </w:p>
        </w:tc>
        <w:tc>
          <w:tcPr>
            <w:tcW w:w="1127" w:type="pct"/>
          </w:tcPr>
          <w:p w:rsidR="00711373" w:rsidRPr="00B42E36" w:rsidRDefault="00711373" w:rsidP="00B42E3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E36">
              <w:rPr>
                <w:rFonts w:ascii="Times New Roman" w:hAnsi="Times New Roman" w:cs="Times New Roman"/>
                <w:sz w:val="23"/>
                <w:szCs w:val="23"/>
              </w:rPr>
              <w:t>Проведение профилактической беседы, консультации, с целью повышения уровня ответственности родителей</w:t>
            </w:r>
          </w:p>
          <w:p w:rsidR="00711373" w:rsidRPr="00B42E36" w:rsidRDefault="00711373" w:rsidP="00B42E36">
            <w:pPr>
              <w:pStyle w:val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E36">
              <w:rPr>
                <w:rFonts w:ascii="Times New Roman" w:hAnsi="Times New Roman" w:cs="Times New Roman"/>
                <w:sz w:val="23"/>
                <w:szCs w:val="23"/>
              </w:rPr>
              <w:t>за воспитание, содержание, обучение  детей, их духовно-нравственное, психическое, физическое</w:t>
            </w:r>
          </w:p>
          <w:p w:rsidR="00711373" w:rsidRPr="00B42E36" w:rsidRDefault="00711373" w:rsidP="00B42E36">
            <w:pPr>
              <w:pStyle w:val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E36">
              <w:rPr>
                <w:rFonts w:ascii="Times New Roman" w:hAnsi="Times New Roman" w:cs="Times New Roman"/>
                <w:sz w:val="23"/>
                <w:szCs w:val="23"/>
              </w:rPr>
              <w:t>развитие;</w:t>
            </w:r>
          </w:p>
          <w:p w:rsidR="00711373" w:rsidRPr="00B42E36" w:rsidRDefault="00711373" w:rsidP="00B42E36">
            <w:pPr>
              <w:pStyle w:val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E36">
              <w:rPr>
                <w:rFonts w:ascii="Times New Roman" w:hAnsi="Times New Roman" w:cs="Times New Roman"/>
                <w:sz w:val="23"/>
                <w:szCs w:val="23"/>
              </w:rPr>
              <w:t>профилактики семейного неблагополучия.</w:t>
            </w:r>
          </w:p>
          <w:p w:rsidR="00711373" w:rsidRPr="00B42E36" w:rsidRDefault="00711373" w:rsidP="00B42E36">
            <w:pPr>
              <w:pStyle w:val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E36">
              <w:rPr>
                <w:rFonts w:ascii="Times New Roman" w:hAnsi="Times New Roman" w:cs="Times New Roman"/>
                <w:sz w:val="23"/>
                <w:szCs w:val="23"/>
              </w:rPr>
              <w:t>Консультации для родителей.</w:t>
            </w:r>
          </w:p>
          <w:p w:rsidR="00711373" w:rsidRPr="00711373" w:rsidRDefault="00711373" w:rsidP="00B4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36">
              <w:rPr>
                <w:rFonts w:ascii="Times New Roman" w:hAnsi="Times New Roman"/>
                <w:sz w:val="23"/>
                <w:szCs w:val="23"/>
              </w:rPr>
              <w:t>Распространение буклетов.</w:t>
            </w:r>
          </w:p>
        </w:tc>
        <w:tc>
          <w:tcPr>
            <w:tcW w:w="698" w:type="pct"/>
          </w:tcPr>
          <w:p w:rsidR="00711373" w:rsidRPr="00B42E36" w:rsidRDefault="00B42E36" w:rsidP="00B42E3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711373" w:rsidRPr="00711373">
              <w:rPr>
                <w:rFonts w:ascii="Times New Roman" w:hAnsi="Times New Roman" w:cs="Times New Roman"/>
                <w:sz w:val="24"/>
                <w:szCs w:val="24"/>
              </w:rPr>
              <w:t>социального неблагополучия в семьях</w:t>
            </w:r>
          </w:p>
        </w:tc>
        <w:tc>
          <w:tcPr>
            <w:tcW w:w="878" w:type="pct"/>
          </w:tcPr>
          <w:p w:rsidR="00711373" w:rsidRPr="00B42E36" w:rsidRDefault="00711373" w:rsidP="00711373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42E36">
              <w:rPr>
                <w:rFonts w:ascii="Times New Roman" w:hAnsi="Times New Roman" w:cs="Times New Roman"/>
              </w:rPr>
              <w:t>Хижняк Николай Борисович, заместитель председателя КДНиЗП при Правительстве Ульяновской области Мотричкин Виктор Семёнович - начальник отдела по обеспечению деятельности комиссии по делам несовершеннолетних администрации МО «Чердаклинский район», сот. 8-927-633-78-42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746" w:type="pct"/>
          </w:tcPr>
          <w:p w:rsidR="00711373" w:rsidRPr="00B42E36" w:rsidRDefault="00711373" w:rsidP="00B42E3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E3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Межведомственный</w:t>
            </w:r>
            <w:r w:rsidRPr="00B42E36">
              <w:rPr>
                <w:rFonts w:ascii="Times New Roman" w:hAnsi="Times New Roman" w:cs="Times New Roman"/>
                <w:sz w:val="23"/>
                <w:szCs w:val="23"/>
              </w:rPr>
              <w:t xml:space="preserve"> семинар «Своевременное предупреждение семейного неблагополучия выявление</w:t>
            </w:r>
          </w:p>
          <w:p w:rsidR="00711373" w:rsidRPr="00B42E36" w:rsidRDefault="00711373" w:rsidP="00B42E36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E36">
              <w:rPr>
                <w:rFonts w:ascii="Times New Roman" w:hAnsi="Times New Roman" w:cs="Times New Roman"/>
                <w:sz w:val="23"/>
                <w:szCs w:val="23"/>
              </w:rPr>
              <w:t>и постановка на профилактический учёт семей, находящихся в социально опасном положении.</w:t>
            </w:r>
          </w:p>
          <w:p w:rsidR="00711373" w:rsidRPr="00B42E36" w:rsidRDefault="00711373" w:rsidP="00B42E36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E36">
              <w:rPr>
                <w:rFonts w:ascii="Times New Roman" w:hAnsi="Times New Roman" w:cs="Times New Roman"/>
                <w:sz w:val="23"/>
                <w:szCs w:val="23"/>
              </w:rPr>
              <w:t>Об основных вопросах предупреждения наркомании среди несовершеннолетних (спайс, снюсы и др.)</w:t>
            </w:r>
          </w:p>
          <w:p w:rsidR="00711373" w:rsidRPr="00B42E36" w:rsidRDefault="00711373" w:rsidP="00B42E36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2E36">
              <w:rPr>
                <w:rFonts w:ascii="Times New Roman" w:hAnsi="Times New Roman" w:cs="Times New Roman"/>
                <w:sz w:val="23"/>
                <w:szCs w:val="23"/>
              </w:rPr>
              <w:t>Актуальные проблемы увлечённости подростков негативными контентами</w:t>
            </w:r>
          </w:p>
          <w:p w:rsidR="00711373" w:rsidRPr="00711373" w:rsidRDefault="00711373" w:rsidP="00B4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36">
              <w:rPr>
                <w:rFonts w:ascii="Times New Roman" w:hAnsi="Times New Roman"/>
                <w:sz w:val="23"/>
                <w:szCs w:val="23"/>
              </w:rPr>
              <w:t>в сети «Интернет»»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b/>
                <w:sz w:val="24"/>
                <w:szCs w:val="24"/>
              </w:rPr>
              <w:t>13.15 — 14.45ч.</w:t>
            </w:r>
          </w:p>
          <w:p w:rsidR="00711373" w:rsidRPr="00711373" w:rsidRDefault="00711373" w:rsidP="007113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Зал заседания администрации МО «Чердаклинский район»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(р.п. Чердаклы, ул. Советская, д. 6)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Члены КДНиЗП администрации МО</w:t>
            </w:r>
          </w:p>
          <w:p w:rsidR="00711373" w:rsidRPr="00711373" w:rsidRDefault="00711373" w:rsidP="007113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«Чердаклинский район», представитель прокуратуры Чердаклинского  района,</w:t>
            </w:r>
          </w:p>
          <w:p w:rsidR="00711373" w:rsidRPr="00B42E36" w:rsidRDefault="00711373" w:rsidP="00B42E3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района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Профилактика несчастных случаев с детьми; профилактика социального неблагополучия в семьях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Хижняк Николай Борисович, заместитель председателя КДНиЗП при Правительстве Ульяновской области</w:t>
            </w:r>
          </w:p>
          <w:p w:rsidR="00711373" w:rsidRPr="00711373" w:rsidRDefault="00711373" w:rsidP="0071137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Шпак Мария Александровна </w:t>
            </w: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-   председатель КДНиЗП, Глава администрации МО «Чердаклинский район»;</w:t>
            </w:r>
          </w:p>
          <w:p w:rsidR="00711373" w:rsidRPr="00B42E36" w:rsidRDefault="00711373" w:rsidP="00B42E36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Мотричкин Виктор Семёнович, начальник отдела по обеспечению деятельности комиссии по делам несовершеннолетних администрации МО «Чердаклинский район», сот. 8-927-633-78-42</w:t>
            </w:r>
          </w:p>
        </w:tc>
      </w:tr>
      <w:tr w:rsidR="00711373" w:rsidRPr="00711373" w:rsidTr="008B3BC4">
        <w:tc>
          <w:tcPr>
            <w:tcW w:w="5000" w:type="pct"/>
            <w:gridSpan w:val="7"/>
          </w:tcPr>
          <w:p w:rsidR="00711373" w:rsidRPr="00711373" w:rsidRDefault="00711373" w:rsidP="00711373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 xml:space="preserve">Площадки Агентства по развитию человеческого потенциала и трудовых ресурсов Ульяновской области, </w:t>
            </w:r>
          </w:p>
          <w:p w:rsidR="00711373" w:rsidRPr="00711373" w:rsidRDefault="00711373" w:rsidP="00711373">
            <w:pPr>
              <w:pStyle w:val="aa"/>
              <w:spacing w:after="0" w:line="240" w:lineRule="auto"/>
              <w:ind w:left="644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Безгин Александр Александрович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Новый формат взаимодействия с работодателем «Открытый кадровый отбор»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9.30 – 10.30</w:t>
            </w:r>
          </w:p>
          <w:p w:rsidR="00711373" w:rsidRPr="00711373" w:rsidRDefault="00711373" w:rsidP="00711373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филиал ОГКУ «Кадровый центр </w:t>
            </w:r>
          </w:p>
          <w:p w:rsidR="00711373" w:rsidRPr="00711373" w:rsidRDefault="00711373" w:rsidP="00711373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Чердаклы, ул. Советская, 43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ConsPlusNormal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Работодатели, безработные граждане и граждане находящиеся в поиске работы</w:t>
            </w:r>
          </w:p>
          <w:p w:rsidR="00711373" w:rsidRPr="00711373" w:rsidRDefault="00711373" w:rsidP="00711373">
            <w:pPr>
              <w:pStyle w:val="ConsPlusNormal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Взаимодействие работодателя с кандидатами и выбор наиболее подходящих из них, исходя из требований к вакансии и индивидуальных особенностей соискателей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Трудоустройство безработных граждан и граждан, находящихся в поиске работы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af2"/>
              <w:jc w:val="left"/>
              <w:rPr>
                <w:color w:val="000000"/>
                <w:kern w:val="1"/>
                <w:szCs w:val="24"/>
                <w:shd w:val="clear" w:color="auto" w:fill="FFFFFF"/>
              </w:rPr>
            </w:pPr>
            <w:r w:rsidRPr="00711373">
              <w:rPr>
                <w:color w:val="000000"/>
                <w:kern w:val="1"/>
                <w:szCs w:val="24"/>
                <w:shd w:val="clear" w:color="auto" w:fill="FFFFFF"/>
              </w:rPr>
              <w:t>Филиал ОГКУ КЦ Ульяновской области в Чердаклинском районе</w:t>
            </w:r>
          </w:p>
          <w:p w:rsidR="00711373" w:rsidRPr="00711373" w:rsidRDefault="00711373" w:rsidP="00711373">
            <w:pPr>
              <w:pStyle w:val="af2"/>
              <w:jc w:val="left"/>
              <w:rPr>
                <w:color w:val="000000"/>
                <w:kern w:val="1"/>
                <w:szCs w:val="24"/>
                <w:shd w:val="clear" w:color="auto" w:fill="FFFFFF"/>
              </w:rPr>
            </w:pPr>
          </w:p>
          <w:p w:rsidR="00711373" w:rsidRPr="00711373" w:rsidRDefault="00711373" w:rsidP="00711373">
            <w:pPr>
              <w:pStyle w:val="af2"/>
              <w:jc w:val="left"/>
              <w:rPr>
                <w:color w:val="000000"/>
                <w:kern w:val="1"/>
                <w:szCs w:val="24"/>
                <w:shd w:val="clear" w:color="auto" w:fill="FFFFFF"/>
              </w:rPr>
            </w:pPr>
            <w:r w:rsidRPr="00711373">
              <w:rPr>
                <w:color w:val="000000"/>
                <w:kern w:val="1"/>
                <w:szCs w:val="24"/>
                <w:shd w:val="clear" w:color="auto" w:fill="FFFFFF"/>
              </w:rPr>
              <w:t>Инспектор ГришняковаВ.С.тел.  89084838897</w:t>
            </w:r>
          </w:p>
        </w:tc>
      </w:tr>
      <w:tr w:rsidR="00711373" w:rsidRPr="00711373" w:rsidTr="008B3BC4">
        <w:tc>
          <w:tcPr>
            <w:tcW w:w="5000" w:type="pct"/>
            <w:gridSpan w:val="7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Площадки Молодёжного правительства Ульяновской области, Михайлова Дарья Григорьевна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Заседание Дирекции «Года Молодых – 2020» муниципального образования «Чердаклинский район»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 xml:space="preserve">11.00ч.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Креативное пространство «Третье место» (р.п. Чердаклы, ул. Советская, д. 2)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Молодежь,</w:t>
            </w:r>
          </w:p>
          <w:p w:rsidR="00711373" w:rsidRPr="00711373" w:rsidRDefault="00711373" w:rsidP="00711373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bCs/>
                <w:sz w:val="24"/>
                <w:szCs w:val="24"/>
              </w:rPr>
              <w:t>42 человека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Заседание, обсуждение основных вопросов, направлений, проектов объявленных в Ульяновской области.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Решение основных вопросов деятельности</w:t>
            </w:r>
          </w:p>
        </w:tc>
        <w:tc>
          <w:tcPr>
            <w:tcW w:w="878" w:type="pct"/>
          </w:tcPr>
          <w:p w:rsidR="00711373" w:rsidRPr="00B42E36" w:rsidRDefault="00711373" w:rsidP="00B42E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42E36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Советник министра искусства и культурной политики Ульяновской области </w:t>
            </w:r>
            <w:r w:rsidRPr="00B42E36">
              <w:rPr>
                <w:rFonts w:ascii="Times New Roman" w:hAnsi="Times New Roman"/>
                <w:bCs/>
                <w:sz w:val="23"/>
                <w:szCs w:val="23"/>
              </w:rPr>
              <w:t xml:space="preserve">Дашко Александр Александрович, 8-962-636-23-78, </w:t>
            </w:r>
          </w:p>
          <w:p w:rsidR="00711373" w:rsidRPr="00B42E36" w:rsidRDefault="00711373" w:rsidP="00B42E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42E36">
              <w:rPr>
                <w:rFonts w:ascii="Times New Roman" w:hAnsi="Times New Roman"/>
                <w:bCs/>
                <w:sz w:val="23"/>
                <w:szCs w:val="23"/>
              </w:rPr>
              <w:t>Андреев Павел Вадимович - руководитель дирекции «Года Молодых – 2020» в Ульяновской области,</w:t>
            </w:r>
          </w:p>
          <w:p w:rsidR="00711373" w:rsidRPr="00711373" w:rsidRDefault="00711373" w:rsidP="00B42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E36">
              <w:rPr>
                <w:rFonts w:ascii="Times New Roman" w:hAnsi="Times New Roman"/>
                <w:bCs/>
                <w:sz w:val="23"/>
                <w:szCs w:val="23"/>
              </w:rPr>
              <w:t>Фильченкова Анна Сергеевна (начальник отдела по молодежной политике управления по молодежной политике и досугу населения администрации муниципального образования «Чердаклинский район» Ульяновской области, тел.8-902-129-94-35</w:t>
            </w:r>
          </w:p>
        </w:tc>
      </w:tr>
      <w:tr w:rsidR="00711373" w:rsidRPr="00711373" w:rsidTr="008B3BC4">
        <w:tc>
          <w:tcPr>
            <w:tcW w:w="5000" w:type="pct"/>
            <w:gridSpan w:val="7"/>
          </w:tcPr>
          <w:p w:rsidR="00711373" w:rsidRPr="00711373" w:rsidRDefault="00711373" w:rsidP="00711373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Площадки Управления общественной безопасности, Герасимов Виктор Александрович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Мероприятия НД МО «Чердаклинский район» с инспекторами ГИБДД МО МВД России «Чердаклинский»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8.00-11.00ч.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Пешеходные переходы р.п. Чердаклы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(ул. 50 лет ВЛКСМ (школа №2), ул. Ленина (школа №1))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ConsPlusNormal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Сотрудники ГИБДД МО МВД России «Чердаклинский» 2 чел., НД МО «Чердаклинский район» 3 чел.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профилактическая акция «Юный пешеход» сотрудниками ГИБДД планируется провести беседы о необходимости соблюдения Правил дорожного движения при переходе через проезжую часть, а также о необходимости использования световозвращающих элементов в темное время суток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Ознакомить юных пешеходов с основными правилами для пешеходов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Родионов Д.А. - начальник отдела ГО, ЧС администрации МО «Чердаклинский район», сот. 8-927-986-58-72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Профилактический мероприятия по пожарной безопасности членами ДПД совместно с сотрудниками ГПН по Чердаклинскому и Старомайнскому районам в многодетных, неблагополучных семьях, а также с одиноко проживающими престарелыми гражданами, лицами ведущими асоциальный образ жизни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8.00-11.00ч.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р.п. Чердаклы, поселения района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ConsPlusNormal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ДПД поселений района, представитель ОНД по Чердаклинскому и Старомайнскому районам.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в области обеспечения пожарной безопасности в многодетных, неблагополучных семьях, а также с одиноко проживающими престарелыми гражданами, лицами ведущими асоциальный образ жизни с вручением памяток, листовок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Довести до данных категорий граждан основные правила в области обеспечения пожарной безопасности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Родионов Д.А. - начальник отдела ГО, ЧС администрации МО «Чердаклинский район», сот. 8-927-986-58-72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746" w:type="pct"/>
          </w:tcPr>
          <w:p w:rsidR="00711373" w:rsidRDefault="00711373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Совместный рейд сотрудников МО МВД России «Чердаклинский» членами НД, по проверке торговых точек на предмет законности продажи алкогольной, табачной продукции, «Снюс» в том числе несовершеннолетним</w:t>
            </w:r>
          </w:p>
          <w:p w:rsidR="00B42E36" w:rsidRPr="00711373" w:rsidRDefault="00B42E36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9.00-14.00ч.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р.п. Чердаклы, поселения района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ConsPlusNormal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Сотрудники МО МВД России «Чердаклинский», члены НД района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легальной продажи, алкогольной, табачной продукции, выявление нарушений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Профилактика правонарушений при продаже алкогольной и табачной продукции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Родионов Д.А. - начальник отдела ГО, ЧС администрации МО «Чердаклинский район», сот. 8-927-986-58-72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Совещание с Главами администраций сельских поселений по вопросам организации работы народных дружин МО «Чердаклинкий район»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11.00ч.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Администрации МО «Чердаклинский район», р.п. Чердаклы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(ул.Советская, д.6)</w:t>
            </w:r>
          </w:p>
        </w:tc>
        <w:tc>
          <w:tcPr>
            <w:tcW w:w="673" w:type="pct"/>
          </w:tcPr>
          <w:p w:rsidR="00711373" w:rsidRPr="00B42E36" w:rsidRDefault="00711373" w:rsidP="00B42E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E36">
              <w:rPr>
                <w:rFonts w:ascii="Times New Roman" w:hAnsi="Times New Roman" w:cs="Times New Roman"/>
                <w:sz w:val="22"/>
                <w:szCs w:val="22"/>
              </w:rPr>
              <w:t>Главы администраций сельских поселений 9 чел., отдел ГО, ЧС администрации МО «Чердаклинский район» 1 чел., представитель Правительства Ульяновской области – 1 чел., представитель МО МВД России «Чердаклинский» 1 чел.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Рассмотрение основных проблемных вопросов в работе НД МО «Чердаклинский район» в сельских поселениях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Решение основных проблемных вопросов в работе НД МО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Родионов Д.А. - начальник отдела ГО, ЧС администрации МО «Чердаклинский район», сот. 8-927-986-58-72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746" w:type="pct"/>
          </w:tcPr>
          <w:p w:rsidR="00711373" w:rsidRPr="00B42E36" w:rsidRDefault="00711373" w:rsidP="00B42E3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42E36">
              <w:rPr>
                <w:rFonts w:ascii="Times New Roman" w:hAnsi="Times New Roman"/>
                <w:sz w:val="21"/>
                <w:szCs w:val="21"/>
              </w:rPr>
              <w:t>Патрулирование улиц и мест массового скопления молодежи, членами народной дружины совместно с сотрудниками полиции на территории Чердаклинского района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19.00-22.00ч.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>, территория городских и сельских поселений Чердаклинского района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ConsPlusNormal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Сотрудники МО МВД России «Чердаклинский» 2 чел., НД 9 чел.</w:t>
            </w:r>
          </w:p>
        </w:tc>
        <w:tc>
          <w:tcPr>
            <w:tcW w:w="1127" w:type="pct"/>
          </w:tcPr>
          <w:p w:rsidR="00711373" w:rsidRPr="00B42E36" w:rsidRDefault="00711373" w:rsidP="00711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E36">
              <w:rPr>
                <w:rFonts w:ascii="Times New Roman" w:hAnsi="Times New Roman" w:cs="Times New Roman"/>
                <w:sz w:val="22"/>
                <w:szCs w:val="22"/>
              </w:rPr>
              <w:t>Проведение рейдовых мероприятий по местам пребывания несовершеннолетних и молодежи с целью выявления несовершеннолетних негативной направленности, и принятию мер по предупреждению их противоправного поведения</w:t>
            </w:r>
          </w:p>
        </w:tc>
        <w:tc>
          <w:tcPr>
            <w:tcW w:w="698" w:type="pct"/>
          </w:tcPr>
          <w:p w:rsidR="00711373" w:rsidRPr="00B42E36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E36">
              <w:rPr>
                <w:rFonts w:ascii="Times New Roman" w:hAnsi="Times New Roman"/>
              </w:rPr>
              <w:t>Выявление несовершеннолетних негативной направленности, и принятию мер по предупреждению их противоправного поведения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Родионов Д.А. - начальник отдела ГО, ЧС администрации МО «Чердаклинский район», сот. 8-927-986-58-72</w:t>
            </w:r>
          </w:p>
        </w:tc>
      </w:tr>
      <w:tr w:rsidR="00711373" w:rsidRPr="00711373" w:rsidTr="00D2734F">
        <w:tc>
          <w:tcPr>
            <w:tcW w:w="5000" w:type="pct"/>
            <w:gridSpan w:val="7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Управление экономического и стратегического развития администрации МО «Чердаклинский район» Ульяновской области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11373" w:rsidRDefault="00711373" w:rsidP="00B42E3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42E36">
              <w:rPr>
                <w:rFonts w:ascii="Times New Roman" w:hAnsi="Times New Roman"/>
                <w:sz w:val="21"/>
                <w:szCs w:val="21"/>
              </w:rPr>
              <w:t>Подписание соглашений с субъектами малого и среднего предпринимательства на территории МО "Чердаклинский район" о добровольном отказе реализации никотиносодержащейбестабачной продукции (снюсов) в торговых объектах.</w:t>
            </w:r>
          </w:p>
          <w:p w:rsidR="00B42E36" w:rsidRPr="00B42E36" w:rsidRDefault="00B42E36" w:rsidP="00B42E36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В течение дня, торговые объекты р.п. Чердаклы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Торговые объекты р.п. Чердаклы,</w:t>
            </w:r>
          </w:p>
          <w:p w:rsidR="00711373" w:rsidRPr="00711373" w:rsidRDefault="00711373" w:rsidP="00711373">
            <w:pPr>
              <w:pStyle w:val="ConsPlusNormal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охват примерно 15 СМП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соглашений с субъектами малого и среднего предпринимательства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Профилактика незаконной реализации никотиносодержащейбестабачной продукции (снюсов) в торговых объектах.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Юденичева Ольга Александровна – начальник управления экономического и стратегического развития администрации МО «Чердаклинский район», тел. 8-927-824-68-53 </w:t>
            </w:r>
          </w:p>
        </w:tc>
      </w:tr>
      <w:tr w:rsidR="00711373" w:rsidRPr="00711373" w:rsidTr="008B3BC4">
        <w:tc>
          <w:tcPr>
            <w:tcW w:w="5000" w:type="pct"/>
            <w:gridSpan w:val="7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13. Площадки</w:t>
            </w: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 xml:space="preserve"> отдела защиты информации администрации Губернатора Ульяновской области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«Безопасность в Интернете». «Персональные данные. Зачем их защищать?»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09-10.00ч.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Октябрьский сельский лицей (п.Октябрьский ул. Студенческая д.20) 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проходит в форме беседы с использованием презентации, детям предлагаются для посещения в Интернете сайты с позитивным контентом, обсуждаются угрозы, встречающиеся в Сети и вопросы защиты персональных данных 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Приобретение и закрепление навыков безопасного и полезного использования ресурсов сети Интернет 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Борщева Наталья Валерьевна, консультант отдела защиты информации администрации Губернатора Ульяновской области, 58-93-07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«Урок безопасного и полезного Интернета»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09-10.00ч.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Октябрьский сельский лицей (п.Октябрьский ул. Студенческая д.20)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интерактивного урока в игровой форме, позволяющей детям легко запоминать правила, которые необходимо соблюдать в Интернете и узнавать полезные сайты 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Приобретение и закрепление навыков безопасного и полезного использования ресурсов сети Интернет 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Борщева Наталья Валерьевна, консультант отдела защиты информации администрации Губернатора Ульяновской области, 58-93-07,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мероприятие проводит представитель ПАО «МТС» </w:t>
            </w:r>
          </w:p>
        </w:tc>
      </w:tr>
      <w:tr w:rsidR="00711373" w:rsidRPr="00711373" w:rsidTr="008B3BC4">
        <w:tc>
          <w:tcPr>
            <w:tcW w:w="5000" w:type="pct"/>
            <w:gridSpan w:val="7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14. Площадки, накануне агитпоезда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746" w:type="pct"/>
          </w:tcPr>
          <w:p w:rsidR="00711373" w:rsidRDefault="00711373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Светско-духовное мероприятие. Подписание соглашения. Диодор, епископ Мелекесский и Чердаклинский и руководитель ЗАГС Ульяновской области</w:t>
            </w:r>
          </w:p>
          <w:p w:rsidR="00B42E36" w:rsidRDefault="00B42E36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42E36" w:rsidRPr="00711373" w:rsidRDefault="00B42E36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05.02.2020</w:t>
            </w:r>
          </w:p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Отдел ЗАГС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ConsPlusNormal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Священнослужители, начальники отделов ЗАГС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 о взаимодействии церкви и Агентства ЗАГС.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Пропаганда семейных ценностей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Руководитель Агентства ЗАГС Ульяновской области Ж.Г.Назарова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«Семья-начало всех начал…»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14.02.2020</w:t>
            </w:r>
          </w:p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 xml:space="preserve">15.00  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Отдел ЗАГС</w:t>
            </w:r>
          </w:p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Учащиеся старших классов ЧСШ, новобрачные, юбиляры семейной жизни ( жемчужная (30 лет)</w:t>
            </w:r>
          </w:p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-2 пары, </w:t>
            </w:r>
          </w:p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золотая (50 лет) - 3 пары, сапфировая (45 лет) </w:t>
            </w:r>
          </w:p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-3 пары) 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Беседа с учащимися о семье и семейных традициях. Показать на конкретных примерах  учащимся  как сохранить семью и отметить «золотую свадьбу» (регистрация брака, торжественная регистрация юбилев супружеской жизни).</w:t>
            </w:r>
          </w:p>
          <w:p w:rsidR="00711373" w:rsidRPr="00711373" w:rsidRDefault="00711373" w:rsidP="00711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Формирование у молодёжи семейных ценностей и положительного отношения к законному браку. 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Начальник отдела ЗАГС по Чердаклинскому району Агентства ЗАГС Ульяновской области С.В.Наумова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Встреча с мировыми судьями по вопросам расторжения брака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18.02.2020</w:t>
            </w:r>
          </w:p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Отдел ЗАГС</w:t>
            </w:r>
          </w:p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ЗАГС, женсовет, Центр «Семья», руководители Клубов «Молодая семья» 25 чел.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Дискуссионная площадка. Правовые основы семейного законодательства по вопросам расторжения брака. 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Сохранение семьи. Пропаганда законного брака. Меры по сохранению семьи и брака.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Начальник отдела ЗАГС по Чердаклинскому району Агентства ЗАГС Ульяновской области С.В.Наумова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«Семейная диспансеризация»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(экспресс- диагностика детско-родительских отношений, их взаимодействия)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11.02.2020</w:t>
            </w:r>
          </w:p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14:00-14:30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МОУ Чердаклинская СШ №1, р.п. Чердаклы, ул. Пушкина д. 9«а»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Родители и дети из семей находящихся в социально опасном положении и трудной жизненной ситуации </w:t>
            </w:r>
          </w:p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(15 семей)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Экспресс-диагностика по анкетам детско-родительских отношений, взаимодействия родителей с детьми: умеют ли в семье видеть проблемы своих близких, понимает ли родитель своего ребенка и т.д.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«Все начинается с семьи…». Выявление проблем детско-родительского взаимодействия в семьях, определение путей их   решения.</w:t>
            </w:r>
          </w:p>
        </w:tc>
        <w:tc>
          <w:tcPr>
            <w:tcW w:w="878" w:type="pct"/>
          </w:tcPr>
          <w:p w:rsidR="00711373" w:rsidRPr="00B42E36" w:rsidRDefault="00711373" w:rsidP="0071137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Дворянскова Г.П. - д</w:t>
            </w:r>
            <w:r w:rsidRPr="00B42E36">
              <w:rPr>
                <w:rFonts w:ascii="Times New Roman" w:hAnsi="Times New Roman" w:cs="Times New Roman"/>
                <w:sz w:val="20"/>
                <w:szCs w:val="20"/>
              </w:rPr>
              <w:t>иректор СРЦН «Причал надежды» в г. Ульяновске</w:t>
            </w:r>
          </w:p>
          <w:p w:rsidR="00711373" w:rsidRPr="00B42E36" w:rsidRDefault="00711373" w:rsidP="0071137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Смирнова Н.Ф. - з</w:t>
            </w:r>
            <w:r w:rsidRPr="00B42E36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СРЦН «Причал надежды» г. Ульяновске</w:t>
            </w:r>
          </w:p>
          <w:p w:rsidR="00711373" w:rsidRPr="00B42E36" w:rsidRDefault="00711373" w:rsidP="00711373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Логинова Н.И. - п</w:t>
            </w:r>
            <w:r w:rsidRPr="00B42E36">
              <w:rPr>
                <w:rFonts w:ascii="Times New Roman" w:hAnsi="Times New Roman" w:cs="Times New Roman"/>
                <w:sz w:val="20"/>
                <w:szCs w:val="20"/>
              </w:rPr>
              <w:t>едагог- психолог СРЦН «Причал надежды» в г. Ульяновске</w:t>
            </w:r>
          </w:p>
          <w:p w:rsid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E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Савинова М.А. - </w:t>
            </w:r>
            <w:r w:rsidRPr="00B42E36">
              <w:rPr>
                <w:rFonts w:ascii="Times New Roman" w:hAnsi="Times New Roman"/>
                <w:sz w:val="20"/>
                <w:szCs w:val="20"/>
              </w:rPr>
              <w:t>главный специалист- экспертДепартамента Министерства семейной, демографической политики и социального благополучия Ульяновской области в городе Ульяновске.</w:t>
            </w:r>
          </w:p>
          <w:p w:rsidR="00B42E36" w:rsidRPr="00711373" w:rsidRDefault="00B42E36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14.5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Психологическое занятие- тренинг </w:t>
            </w: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«Прежде всего, мы родители»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 с использованием технологии </w:t>
            </w: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«Академия «Стань лучшей мамой»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11.02. 2020 г.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14:40. -15:10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МОУ Чердаклинская СШ №1, р.п. Чердаклы, ул. Пушкина д. 9«а»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Родители из семей, н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>аходящихся в социально опасном положении и трудной жизненной ситуации</w:t>
            </w:r>
          </w:p>
          <w:p w:rsidR="00711373" w:rsidRPr="00B42E36" w:rsidRDefault="00711373" w:rsidP="00B42E3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(15 человек)</w:t>
            </w:r>
          </w:p>
        </w:tc>
        <w:tc>
          <w:tcPr>
            <w:tcW w:w="1127" w:type="pct"/>
          </w:tcPr>
          <w:p w:rsidR="00711373" w:rsidRPr="00B42E36" w:rsidRDefault="00711373" w:rsidP="007113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42E36">
              <w:rPr>
                <w:rFonts w:ascii="Times New Roman" w:hAnsi="Times New Roman"/>
              </w:rPr>
              <w:t xml:space="preserve">Занятие-тренинг с родителями по </w:t>
            </w:r>
            <w:r w:rsidRPr="00B42E36">
              <w:rPr>
                <w:rFonts w:ascii="Times New Roman" w:hAnsi="Times New Roman"/>
                <w:kern w:val="2"/>
                <w:lang w:eastAsia="hi-IN" w:bidi="hi-IN"/>
              </w:rPr>
              <w:t xml:space="preserve">формированию осознанного позитивного восприятия детско-родительских отношений, </w:t>
            </w:r>
            <w:r w:rsidRPr="00B42E36">
              <w:rPr>
                <w:rFonts w:ascii="Times New Roman" w:hAnsi="Times New Roman"/>
              </w:rPr>
              <w:t>осознанию собственных жизненных приоритетов, повышению уровня воспитательной компетентности.</w:t>
            </w:r>
          </w:p>
          <w:p w:rsidR="00711373" w:rsidRPr="00B42E36" w:rsidRDefault="00711373" w:rsidP="007113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42E36">
              <w:rPr>
                <w:rFonts w:ascii="Times New Roman" w:hAnsi="Times New Roman"/>
                <w:kern w:val="2"/>
                <w:lang w:eastAsia="hi-IN" w:bidi="hi-IN"/>
              </w:rPr>
              <w:t>Краткое содержание:</w:t>
            </w:r>
          </w:p>
          <w:p w:rsidR="00711373" w:rsidRPr="00B42E36" w:rsidRDefault="00711373" w:rsidP="00711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B42E36">
              <w:rPr>
                <w:rFonts w:ascii="Times New Roman" w:hAnsi="Times New Roman"/>
                <w:kern w:val="2"/>
                <w:lang w:eastAsia="hi-IN" w:bidi="hi-IN"/>
              </w:rPr>
              <w:t>-тематическая беседа Детско-родительская привязанность»,</w:t>
            </w:r>
          </w:p>
          <w:p w:rsidR="00711373" w:rsidRPr="00B42E36" w:rsidRDefault="00711373" w:rsidP="00711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B42E36">
              <w:rPr>
                <w:rFonts w:ascii="Times New Roman" w:hAnsi="Times New Roman"/>
                <w:kern w:val="2"/>
                <w:lang w:eastAsia="hi-IN" w:bidi="hi-IN"/>
              </w:rPr>
              <w:t>-упражнения «Недетские запросы»,</w:t>
            </w:r>
          </w:p>
          <w:p w:rsidR="00711373" w:rsidRPr="00B42E36" w:rsidRDefault="00711373" w:rsidP="00711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B42E36">
              <w:rPr>
                <w:rFonts w:ascii="Times New Roman" w:hAnsi="Times New Roman"/>
                <w:kern w:val="2"/>
                <w:lang w:eastAsia="hi-IN" w:bidi="hi-IN"/>
              </w:rPr>
              <w:t>-дискуссия  о способах выражения негативных переживаний,</w:t>
            </w:r>
          </w:p>
          <w:p w:rsidR="00711373" w:rsidRPr="00B42E36" w:rsidRDefault="00711373" w:rsidP="007113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B42E36">
              <w:rPr>
                <w:rFonts w:ascii="Times New Roman" w:hAnsi="Times New Roman"/>
                <w:kern w:val="2"/>
                <w:lang w:eastAsia="hi-IN" w:bidi="hi-IN"/>
              </w:rPr>
              <w:t>- просмотр и обсуждение видеоролика «Берегите детство»</w:t>
            </w:r>
          </w:p>
          <w:p w:rsidR="00711373" w:rsidRPr="00B42E36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E36">
              <w:rPr>
                <w:rFonts w:ascii="Times New Roman" w:hAnsi="Times New Roman"/>
              </w:rPr>
              <w:t>- отработка навыков преодоления негативного состояния родителей.</w:t>
            </w:r>
          </w:p>
        </w:tc>
        <w:tc>
          <w:tcPr>
            <w:tcW w:w="698" w:type="pct"/>
          </w:tcPr>
          <w:p w:rsidR="00711373" w:rsidRPr="00B42E36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E36">
              <w:rPr>
                <w:rFonts w:ascii="Times New Roman" w:hAnsi="Times New Roman"/>
              </w:rPr>
              <w:t>Повышение психолого-педагогических компетенций родителей, развитие эффективных навыков коммуникации с детьми, формирование у родителей ответственного отношения к воспитанию своих детей;</w:t>
            </w:r>
          </w:p>
          <w:p w:rsidR="00711373" w:rsidRPr="00B42E36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E36">
              <w:rPr>
                <w:rFonts w:ascii="Times New Roman" w:hAnsi="Times New Roman"/>
              </w:rPr>
              <w:t>оказание помощи в построении конструктивных взаимоотношений между родителями и детьми, гармонизация  и коррекция семейных взаимоотношений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Дворянскова Г.П. - д</w:t>
            </w: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иректор СРЦН «Причал надежды» в г. Ульяновске</w:t>
            </w:r>
          </w:p>
          <w:p w:rsidR="00711373" w:rsidRPr="00711373" w:rsidRDefault="00711373" w:rsidP="0071137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Логинова Н.И. - п</w:t>
            </w: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едагог- психолог СРЦН «Причал надежды» в г. Ульяновске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Савинова М.А. - 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>главный специалист- экспертДепартамента Министерства семейной, демографической политики и социального благополучия Ульяновской области в городе Ульяновске.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Занятие с элементами тренинга </w:t>
            </w: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«Что значит для меня семья?»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11.02. 2020 г.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14:40. -15:10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МОУ Чердаклинская СШ №1, р.п. Чердаклы, ул. Пушкина д. 9 «а»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Дети из семей находящихся в социально опасном положении и  трудной жизненной ситуации в возрасте 8-11 лет, (15 человек)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12"/>
              <w:tabs>
                <w:tab w:val="left" w:pos="-142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Групповое занятие с элементами тренинга по восстановлению и сохранению благополучного образа семей.</w:t>
            </w:r>
          </w:p>
          <w:p w:rsidR="00711373" w:rsidRPr="00711373" w:rsidRDefault="00711373" w:rsidP="00711373">
            <w:pPr>
              <w:pStyle w:val="12"/>
              <w:tabs>
                <w:tab w:val="left" w:pos="-142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711373" w:rsidRPr="00711373" w:rsidRDefault="00711373" w:rsidP="00711373">
            <w:pPr>
              <w:pStyle w:val="12"/>
              <w:tabs>
                <w:tab w:val="left" w:pos="-142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-упражнения по формированию взаимопонимания в семье,</w:t>
            </w:r>
          </w:p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-сюжетно-ролевая игра «Семья» по формированию ролевых функций в семье.</w:t>
            </w:r>
          </w:p>
        </w:tc>
        <w:tc>
          <w:tcPr>
            <w:tcW w:w="698" w:type="pct"/>
          </w:tcPr>
          <w:p w:rsidR="00711373" w:rsidRPr="00B42E36" w:rsidRDefault="00711373" w:rsidP="007113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2E36">
              <w:rPr>
                <w:rFonts w:ascii="Times New Roman" w:hAnsi="Times New Roman"/>
                <w:sz w:val="23"/>
                <w:szCs w:val="23"/>
              </w:rPr>
              <w:t xml:space="preserve">Реализация регионального проекта «Все начинается с семьи…» 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E36">
              <w:rPr>
                <w:rFonts w:ascii="Times New Roman" w:hAnsi="Times New Roman"/>
                <w:sz w:val="23"/>
                <w:szCs w:val="23"/>
              </w:rPr>
              <w:t>Расширение знаний о семье и взаимопонимания в ней, приобщение детей к выполнению ролевых функций в семейной жизнедеятельности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Сажина И.М. - п</w:t>
            </w: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едагог- психолог СРЦН «Причал надежды» в г. Ульяновске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14.7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Работа консультационных площадок: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-учитель-логопед</w:t>
            </w:r>
          </w:p>
          <w:p w:rsidR="00711373" w:rsidRPr="00711373" w:rsidRDefault="00711373" w:rsidP="00711373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-педагог-психолог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11.02. 2020 г.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bCs/>
                <w:sz w:val="24"/>
                <w:szCs w:val="24"/>
              </w:rPr>
              <w:t>15:10. -16:00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МОУ Чердаклинская СШ №1, р.п. Чердаклы, ул. Пушкина д. 9 «а»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Родители с детьми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из семей находящихся в социально опасном положении и трудной жизненной ситуации (15  семей)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по заявленным проблемам </w:t>
            </w:r>
          </w:p>
          <w:p w:rsidR="00711373" w:rsidRPr="00711373" w:rsidRDefault="00711373" w:rsidP="007113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pStyle w:val="12"/>
              <w:tabs>
                <w:tab w:val="left" w:pos="-142"/>
              </w:tabs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711373" w:rsidRPr="00B42E36" w:rsidRDefault="00711373" w:rsidP="007113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42E36">
              <w:rPr>
                <w:rFonts w:ascii="Times New Roman" w:hAnsi="Times New Roman"/>
                <w:sz w:val="23"/>
                <w:szCs w:val="23"/>
              </w:rPr>
              <w:t xml:space="preserve">Реализация регионального проекта «Все начинается с семьи…» </w:t>
            </w:r>
          </w:p>
          <w:p w:rsidR="00711373" w:rsidRPr="00711373" w:rsidRDefault="00711373" w:rsidP="007113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E36">
              <w:rPr>
                <w:rFonts w:ascii="Times New Roman" w:hAnsi="Times New Roman"/>
                <w:sz w:val="23"/>
                <w:szCs w:val="23"/>
              </w:rPr>
              <w:t>Профилактика семейного неблагополучия, выявление проблем, рекомендации по решению личных и внутрисемейных проблем.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Дворянскова Г.П. - д</w:t>
            </w: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иректор СРЦН «Причал надежды» в г. Ульяновске</w:t>
            </w:r>
          </w:p>
          <w:p w:rsidR="00711373" w:rsidRPr="00711373" w:rsidRDefault="00711373" w:rsidP="00711373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Мухамеджанова А.В. - у</w:t>
            </w: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читель- логопед СРЦН «Причал надежды» г. Ульяновске</w:t>
            </w:r>
          </w:p>
          <w:p w:rsidR="00711373" w:rsidRPr="00711373" w:rsidRDefault="00711373" w:rsidP="0071137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Логинова Н.И. - п</w:t>
            </w:r>
            <w:r w:rsidRPr="00711373">
              <w:rPr>
                <w:rFonts w:ascii="Times New Roman" w:hAnsi="Times New Roman" w:cs="Times New Roman"/>
                <w:sz w:val="24"/>
                <w:szCs w:val="24"/>
              </w:rPr>
              <w:t>едагог- психолог СРЦН «Причал надежды» в г. Ульяновске.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«Любовь до потери памяти»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Показ спектакля Ульяновского драматического театра им. И. А. Гончарова в рамках регионального проекта «Искусство без границ»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 xml:space="preserve">28.02.2020 в 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17.30</w:t>
            </w:r>
          </w:p>
          <w:p w:rsidR="00711373" w:rsidRPr="00711373" w:rsidRDefault="00711373" w:rsidP="007113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Р.п.Чердаклы, ул.Советская, д.2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16+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Показ спектакля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Жанр- комедия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Приобщение жителей МО к театральному искусству.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Ульяновский драматический театр им. И. А. Гончарова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Ключникова Екатерина Алексеевна тел: 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8-909-354-39-48</w:t>
            </w:r>
          </w:p>
          <w:p w:rsidR="00711373" w:rsidRPr="00711373" w:rsidRDefault="00711373" w:rsidP="00711373">
            <w:pPr>
              <w:pStyle w:val="1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Работа специалиста отделения профилактики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14.02.2020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ООО Мебель комплект»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предприятия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25 чел.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Экспресс-тестирование сотрудников предприятия на ВИЧ-инфекцию с проведением до- и после-тестового консультирования.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Абдуллова Н.Ф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Работа специалиста отделения профилактики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14.02.2020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ГУЗ Чердаклинская РБ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Пациенты стационара ГУЗ Чердаклинская РБ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До 30  чел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Профилактическая лекция: «ВИЧ-инфекция: мифы и реальность» для пациентов стационара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Абдуллова Н.Ф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Работа специалистов эпидемиологического отдела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14.02.2020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ГУЗ Чердаклинская РБ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сотрудники РБ</w:t>
            </w: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До 45 чел.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Лекция на тему : «ВИЧ -инфекция»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Абдуллова Н.Ф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Работа специалиста КДО и эпидемиологического отдела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14.02.2020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Инфекционное отделение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ГУЗ Чердаклинская РБ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Пациенты, диспансерная группа. До 25 чел.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Прием первичных пациентов, осмотры диспансерной группы, корректировка лечения и обследования, консультирование контактных.Забор крови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Абдуллова Н.Ф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Бурмистрова А.С.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14.13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Работа специалистов ГУЗ УОДКБ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Кардиолог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Аллерголог-иммунолог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Ревматолог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14.02.2020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10.00-13.00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Детская консультация ГУЗ «Чердаклинская РБ»</w:t>
            </w:r>
          </w:p>
        </w:tc>
        <w:tc>
          <w:tcPr>
            <w:tcW w:w="673" w:type="pct"/>
          </w:tcPr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Детское население,</w:t>
            </w:r>
          </w:p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    до 50 чел.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Прием первичных пациентов, осмотры диспансерной группы, корректировка лечения и обследования,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Корректировка лечения и обследования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Кузин, </w:t>
            </w:r>
            <w:r w:rsidRPr="0071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«Ульяновская областная детская клиническая больница им. Ю.Ф.Горячева»</w:t>
            </w:r>
          </w:p>
        </w:tc>
      </w:tr>
      <w:tr w:rsidR="00711373" w:rsidRPr="00711373" w:rsidTr="008D5650">
        <w:tc>
          <w:tcPr>
            <w:tcW w:w="264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14.14</w:t>
            </w:r>
          </w:p>
        </w:tc>
        <w:tc>
          <w:tcPr>
            <w:tcW w:w="746" w:type="pct"/>
          </w:tcPr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Муниципальный этап районного фестиваля «Нас песня на подвиг звала», посвящённый 75- летию Победы в ВОВ</w:t>
            </w:r>
          </w:p>
        </w:tc>
        <w:tc>
          <w:tcPr>
            <w:tcW w:w="614" w:type="pct"/>
          </w:tcPr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26.02.2020г.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/>
                <w:sz w:val="24"/>
                <w:szCs w:val="24"/>
              </w:rPr>
              <w:t>16.00ч.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(п. Октябрьский ул. Садовая д.1)</w:t>
            </w:r>
          </w:p>
          <w:p w:rsidR="00711373" w:rsidRPr="00711373" w:rsidRDefault="00711373" w:rsidP="0071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711373" w:rsidRPr="00711373" w:rsidRDefault="00711373" w:rsidP="00711373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711373">
              <w:rPr>
                <w:rFonts w:ascii="Times New Roman" w:hAnsi="Times New Roman" w:cs="Times New Roman"/>
                <w:bCs/>
              </w:rPr>
              <w:t>Все желающие</w:t>
            </w:r>
          </w:p>
          <w:p w:rsidR="00711373" w:rsidRPr="00711373" w:rsidRDefault="00711373" w:rsidP="00711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bCs/>
                <w:sz w:val="24"/>
                <w:szCs w:val="24"/>
              </w:rPr>
              <w:t>100 чел.</w:t>
            </w:r>
          </w:p>
        </w:tc>
        <w:tc>
          <w:tcPr>
            <w:tcW w:w="1127" w:type="pct"/>
          </w:tcPr>
          <w:p w:rsidR="00711373" w:rsidRPr="00711373" w:rsidRDefault="00711373" w:rsidP="007113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Отборочный тур для участия в районном Гала-концерте 09 мая 2020 года</w:t>
            </w:r>
          </w:p>
        </w:tc>
        <w:tc>
          <w:tcPr>
            <w:tcW w:w="698" w:type="pct"/>
          </w:tcPr>
          <w:p w:rsidR="00711373" w:rsidRPr="00711373" w:rsidRDefault="00711373" w:rsidP="0071137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 xml:space="preserve">Выявление талантов. </w:t>
            </w:r>
          </w:p>
        </w:tc>
        <w:tc>
          <w:tcPr>
            <w:tcW w:w="878" w:type="pct"/>
          </w:tcPr>
          <w:p w:rsidR="00711373" w:rsidRPr="00711373" w:rsidRDefault="00711373" w:rsidP="00711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Сатдинова Э.Ш. - начальник управления по молодёжной политике и досугу населения, 8-84-231-2-17-51;</w:t>
            </w:r>
          </w:p>
          <w:p w:rsidR="00711373" w:rsidRPr="00711373" w:rsidRDefault="00711373" w:rsidP="0071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73">
              <w:rPr>
                <w:rFonts w:ascii="Times New Roman" w:hAnsi="Times New Roman"/>
                <w:sz w:val="24"/>
                <w:szCs w:val="24"/>
              </w:rPr>
              <w:t>Низамова С.Н. – директор МУК «Дом культуры р.п.Чердаклы».</w:t>
            </w:r>
          </w:p>
        </w:tc>
      </w:tr>
    </w:tbl>
    <w:p w:rsidR="003F2C10" w:rsidRPr="00711373" w:rsidRDefault="003F2C10" w:rsidP="00711373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F2C10" w:rsidRPr="00711373" w:rsidSect="00093E3F">
      <w:headerReference w:type="default" r:id="rId8"/>
      <w:pgSz w:w="16838" w:h="11906" w:orient="landscape"/>
      <w:pgMar w:top="568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B3D" w:rsidRDefault="007B7B3D">
      <w:pPr>
        <w:spacing w:after="0" w:line="240" w:lineRule="auto"/>
      </w:pPr>
      <w:r>
        <w:separator/>
      </w:r>
    </w:p>
  </w:endnote>
  <w:endnote w:type="continuationSeparator" w:id="1">
    <w:p w:rsidR="007B7B3D" w:rsidRDefault="007B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B3D" w:rsidRDefault="007B7B3D">
      <w:pPr>
        <w:spacing w:after="0" w:line="240" w:lineRule="auto"/>
      </w:pPr>
      <w:r>
        <w:separator/>
      </w:r>
    </w:p>
  </w:footnote>
  <w:footnote w:type="continuationSeparator" w:id="1">
    <w:p w:rsidR="007B7B3D" w:rsidRDefault="007B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AA" w:rsidRDefault="00856B26">
    <w:pPr>
      <w:pStyle w:val="a7"/>
      <w:jc w:val="center"/>
    </w:pPr>
    <w:fldSimple w:instr="PAGE   \* MERGEFORMAT">
      <w:r w:rsidR="00477A56">
        <w:rPr>
          <w:noProof/>
        </w:rPr>
        <w:t>8</w:t>
      </w:r>
    </w:fldSimple>
  </w:p>
  <w:p w:rsidR="00E950AA" w:rsidRDefault="00E950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DD7"/>
    <w:multiLevelType w:val="hybridMultilevel"/>
    <w:tmpl w:val="85A80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30CAB"/>
    <w:multiLevelType w:val="hybridMultilevel"/>
    <w:tmpl w:val="222E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10B5"/>
    <w:multiLevelType w:val="hybridMultilevel"/>
    <w:tmpl w:val="8E6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07761"/>
    <w:multiLevelType w:val="hybridMultilevel"/>
    <w:tmpl w:val="9B8EFE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B93DA6"/>
    <w:multiLevelType w:val="hybridMultilevel"/>
    <w:tmpl w:val="02A00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3730B0"/>
    <w:multiLevelType w:val="hybridMultilevel"/>
    <w:tmpl w:val="029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27F31"/>
    <w:multiLevelType w:val="hybridMultilevel"/>
    <w:tmpl w:val="D97AC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6B3616"/>
    <w:multiLevelType w:val="hybridMultilevel"/>
    <w:tmpl w:val="23D86FC2"/>
    <w:lvl w:ilvl="0" w:tplc="37D2D606">
      <w:start w:val="1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D41588"/>
    <w:multiLevelType w:val="hybridMultilevel"/>
    <w:tmpl w:val="6AAE1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501174"/>
    <w:multiLevelType w:val="hybridMultilevel"/>
    <w:tmpl w:val="C40EC8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04C0E"/>
    <w:multiLevelType w:val="hybridMultilevel"/>
    <w:tmpl w:val="61E06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F62FB6"/>
    <w:multiLevelType w:val="hybridMultilevel"/>
    <w:tmpl w:val="8E6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4352C"/>
    <w:multiLevelType w:val="hybridMultilevel"/>
    <w:tmpl w:val="AD1E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D4F8D"/>
    <w:multiLevelType w:val="hybridMultilevel"/>
    <w:tmpl w:val="E6005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9F03B4"/>
    <w:multiLevelType w:val="hybridMultilevel"/>
    <w:tmpl w:val="51A80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717B6"/>
    <w:multiLevelType w:val="hybridMultilevel"/>
    <w:tmpl w:val="FCD88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01090"/>
    <w:multiLevelType w:val="hybridMultilevel"/>
    <w:tmpl w:val="7D2EC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B3216F"/>
    <w:multiLevelType w:val="hybridMultilevel"/>
    <w:tmpl w:val="FE1AD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2E6F1F"/>
    <w:multiLevelType w:val="hybridMultilevel"/>
    <w:tmpl w:val="35FA2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D13A4C"/>
    <w:multiLevelType w:val="hybridMultilevel"/>
    <w:tmpl w:val="19228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8"/>
  </w:num>
  <w:num w:numId="9">
    <w:abstractNumId w:val="10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2"/>
  </w:num>
  <w:num w:numId="16">
    <w:abstractNumId w:val="16"/>
  </w:num>
  <w:num w:numId="17">
    <w:abstractNumId w:val="15"/>
  </w:num>
  <w:num w:numId="18">
    <w:abstractNumId w:val="1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E72"/>
    <w:rsid w:val="00010CB4"/>
    <w:rsid w:val="00013CA6"/>
    <w:rsid w:val="00015D64"/>
    <w:rsid w:val="00017CD9"/>
    <w:rsid w:val="000264EA"/>
    <w:rsid w:val="000304F7"/>
    <w:rsid w:val="00030D06"/>
    <w:rsid w:val="00030E37"/>
    <w:rsid w:val="00031AC7"/>
    <w:rsid w:val="00036D1E"/>
    <w:rsid w:val="000437DA"/>
    <w:rsid w:val="0005321F"/>
    <w:rsid w:val="00056FD4"/>
    <w:rsid w:val="000579F8"/>
    <w:rsid w:val="000664CB"/>
    <w:rsid w:val="00070EDC"/>
    <w:rsid w:val="00072272"/>
    <w:rsid w:val="00074732"/>
    <w:rsid w:val="000778B6"/>
    <w:rsid w:val="00077DC8"/>
    <w:rsid w:val="000800FC"/>
    <w:rsid w:val="00080593"/>
    <w:rsid w:val="00080633"/>
    <w:rsid w:val="00082CCF"/>
    <w:rsid w:val="00086008"/>
    <w:rsid w:val="00093E3F"/>
    <w:rsid w:val="000A2C30"/>
    <w:rsid w:val="000A39D7"/>
    <w:rsid w:val="000B5DD7"/>
    <w:rsid w:val="000C0630"/>
    <w:rsid w:val="000D2DA9"/>
    <w:rsid w:val="000E2784"/>
    <w:rsid w:val="000F1B7B"/>
    <w:rsid w:val="000F409E"/>
    <w:rsid w:val="000F51FB"/>
    <w:rsid w:val="000F65EE"/>
    <w:rsid w:val="000F773A"/>
    <w:rsid w:val="00104C7E"/>
    <w:rsid w:val="00107AC4"/>
    <w:rsid w:val="0011734F"/>
    <w:rsid w:val="00137498"/>
    <w:rsid w:val="001444DF"/>
    <w:rsid w:val="0015251B"/>
    <w:rsid w:val="00166CF8"/>
    <w:rsid w:val="00167736"/>
    <w:rsid w:val="00172D03"/>
    <w:rsid w:val="00174541"/>
    <w:rsid w:val="00176323"/>
    <w:rsid w:val="00177EDB"/>
    <w:rsid w:val="00183880"/>
    <w:rsid w:val="001901BB"/>
    <w:rsid w:val="001A60D5"/>
    <w:rsid w:val="001C401F"/>
    <w:rsid w:val="001C46FE"/>
    <w:rsid w:val="001C59AC"/>
    <w:rsid w:val="001D6570"/>
    <w:rsid w:val="001F44E9"/>
    <w:rsid w:val="00200D85"/>
    <w:rsid w:val="00215F1E"/>
    <w:rsid w:val="00225F57"/>
    <w:rsid w:val="00233436"/>
    <w:rsid w:val="00234212"/>
    <w:rsid w:val="00242D01"/>
    <w:rsid w:val="00244498"/>
    <w:rsid w:val="0024744F"/>
    <w:rsid w:val="00247BE9"/>
    <w:rsid w:val="0025616C"/>
    <w:rsid w:val="00256B75"/>
    <w:rsid w:val="0025736D"/>
    <w:rsid w:val="00257776"/>
    <w:rsid w:val="002642D1"/>
    <w:rsid w:val="00265B22"/>
    <w:rsid w:val="00267868"/>
    <w:rsid w:val="002723BD"/>
    <w:rsid w:val="00273DFE"/>
    <w:rsid w:val="00274D28"/>
    <w:rsid w:val="002A26DF"/>
    <w:rsid w:val="002A3E0C"/>
    <w:rsid w:val="002B4249"/>
    <w:rsid w:val="002B5F0C"/>
    <w:rsid w:val="002D028A"/>
    <w:rsid w:val="002D0DCA"/>
    <w:rsid w:val="002D1C49"/>
    <w:rsid w:val="002E275A"/>
    <w:rsid w:val="002F0A31"/>
    <w:rsid w:val="002F1DC7"/>
    <w:rsid w:val="00302EE6"/>
    <w:rsid w:val="00310CE8"/>
    <w:rsid w:val="0031274B"/>
    <w:rsid w:val="00312C4F"/>
    <w:rsid w:val="003143DE"/>
    <w:rsid w:val="003200F4"/>
    <w:rsid w:val="00324860"/>
    <w:rsid w:val="003318D4"/>
    <w:rsid w:val="00333E97"/>
    <w:rsid w:val="00341D0A"/>
    <w:rsid w:val="003465B5"/>
    <w:rsid w:val="003518E2"/>
    <w:rsid w:val="00355F43"/>
    <w:rsid w:val="00366932"/>
    <w:rsid w:val="003734E2"/>
    <w:rsid w:val="00377767"/>
    <w:rsid w:val="003900F3"/>
    <w:rsid w:val="00391F76"/>
    <w:rsid w:val="003A0D5B"/>
    <w:rsid w:val="003B4CDA"/>
    <w:rsid w:val="003B7FE3"/>
    <w:rsid w:val="003C033E"/>
    <w:rsid w:val="003C2BAD"/>
    <w:rsid w:val="003D0AA6"/>
    <w:rsid w:val="003D4513"/>
    <w:rsid w:val="003D478B"/>
    <w:rsid w:val="003D6659"/>
    <w:rsid w:val="003E007E"/>
    <w:rsid w:val="003E0DD7"/>
    <w:rsid w:val="003E528B"/>
    <w:rsid w:val="003E5FE0"/>
    <w:rsid w:val="003F1815"/>
    <w:rsid w:val="003F2AFA"/>
    <w:rsid w:val="003F2C10"/>
    <w:rsid w:val="003F4E15"/>
    <w:rsid w:val="004248B2"/>
    <w:rsid w:val="00425B01"/>
    <w:rsid w:val="00431790"/>
    <w:rsid w:val="0044646E"/>
    <w:rsid w:val="00446CB7"/>
    <w:rsid w:val="00464576"/>
    <w:rsid w:val="004669B3"/>
    <w:rsid w:val="00472E49"/>
    <w:rsid w:val="00477A56"/>
    <w:rsid w:val="00477D86"/>
    <w:rsid w:val="00484567"/>
    <w:rsid w:val="00490074"/>
    <w:rsid w:val="00493D84"/>
    <w:rsid w:val="0049757A"/>
    <w:rsid w:val="004A1645"/>
    <w:rsid w:val="004C077E"/>
    <w:rsid w:val="004C0DC1"/>
    <w:rsid w:val="004D71B7"/>
    <w:rsid w:val="0050203E"/>
    <w:rsid w:val="00504D60"/>
    <w:rsid w:val="00514A04"/>
    <w:rsid w:val="00516096"/>
    <w:rsid w:val="0052395A"/>
    <w:rsid w:val="005352BA"/>
    <w:rsid w:val="005536CC"/>
    <w:rsid w:val="00553B1F"/>
    <w:rsid w:val="005634E2"/>
    <w:rsid w:val="00563598"/>
    <w:rsid w:val="005867AD"/>
    <w:rsid w:val="0059310F"/>
    <w:rsid w:val="00597104"/>
    <w:rsid w:val="005971AD"/>
    <w:rsid w:val="005A0EB7"/>
    <w:rsid w:val="005A3847"/>
    <w:rsid w:val="005A4EC8"/>
    <w:rsid w:val="005A7623"/>
    <w:rsid w:val="005B6759"/>
    <w:rsid w:val="005C0B3E"/>
    <w:rsid w:val="005C5B14"/>
    <w:rsid w:val="005D2CF1"/>
    <w:rsid w:val="005D4778"/>
    <w:rsid w:val="005E4F9B"/>
    <w:rsid w:val="005F264F"/>
    <w:rsid w:val="005F7815"/>
    <w:rsid w:val="00602502"/>
    <w:rsid w:val="00610E95"/>
    <w:rsid w:val="00625346"/>
    <w:rsid w:val="0064090F"/>
    <w:rsid w:val="00640E09"/>
    <w:rsid w:val="00654CD8"/>
    <w:rsid w:val="00661A4C"/>
    <w:rsid w:val="0066320F"/>
    <w:rsid w:val="006637CE"/>
    <w:rsid w:val="00690F51"/>
    <w:rsid w:val="00692E7D"/>
    <w:rsid w:val="006A0308"/>
    <w:rsid w:val="006B08AC"/>
    <w:rsid w:val="006C2480"/>
    <w:rsid w:val="006C6B8F"/>
    <w:rsid w:val="006D5B4A"/>
    <w:rsid w:val="006E18BD"/>
    <w:rsid w:val="006F4DDE"/>
    <w:rsid w:val="00704D8E"/>
    <w:rsid w:val="00711373"/>
    <w:rsid w:val="007153BF"/>
    <w:rsid w:val="0072427D"/>
    <w:rsid w:val="00730AE0"/>
    <w:rsid w:val="00733574"/>
    <w:rsid w:val="00741796"/>
    <w:rsid w:val="00752E8D"/>
    <w:rsid w:val="00756710"/>
    <w:rsid w:val="00757B47"/>
    <w:rsid w:val="00767BB5"/>
    <w:rsid w:val="00777BE1"/>
    <w:rsid w:val="00777F52"/>
    <w:rsid w:val="00787902"/>
    <w:rsid w:val="007A46DD"/>
    <w:rsid w:val="007B12BB"/>
    <w:rsid w:val="007B78AB"/>
    <w:rsid w:val="007B7B3D"/>
    <w:rsid w:val="007C6484"/>
    <w:rsid w:val="007D4B29"/>
    <w:rsid w:val="007D5911"/>
    <w:rsid w:val="007D6C37"/>
    <w:rsid w:val="007E3DB1"/>
    <w:rsid w:val="007F36F8"/>
    <w:rsid w:val="007F7D23"/>
    <w:rsid w:val="00802D04"/>
    <w:rsid w:val="00805C98"/>
    <w:rsid w:val="00820B9B"/>
    <w:rsid w:val="00821023"/>
    <w:rsid w:val="00822044"/>
    <w:rsid w:val="0083093C"/>
    <w:rsid w:val="00830EE9"/>
    <w:rsid w:val="00835AE8"/>
    <w:rsid w:val="0084247D"/>
    <w:rsid w:val="008432D7"/>
    <w:rsid w:val="00843A80"/>
    <w:rsid w:val="0084595F"/>
    <w:rsid w:val="00851913"/>
    <w:rsid w:val="00856B26"/>
    <w:rsid w:val="00857D3B"/>
    <w:rsid w:val="008803A7"/>
    <w:rsid w:val="00895615"/>
    <w:rsid w:val="00895992"/>
    <w:rsid w:val="008B3BC4"/>
    <w:rsid w:val="008C43CA"/>
    <w:rsid w:val="008D5650"/>
    <w:rsid w:val="008E497C"/>
    <w:rsid w:val="008F3ACC"/>
    <w:rsid w:val="008F54CA"/>
    <w:rsid w:val="008F6BB7"/>
    <w:rsid w:val="009018D0"/>
    <w:rsid w:val="009029B0"/>
    <w:rsid w:val="00904375"/>
    <w:rsid w:val="00904975"/>
    <w:rsid w:val="009235FE"/>
    <w:rsid w:val="00924D00"/>
    <w:rsid w:val="0092758E"/>
    <w:rsid w:val="009319E0"/>
    <w:rsid w:val="009327C2"/>
    <w:rsid w:val="00934633"/>
    <w:rsid w:val="009355EF"/>
    <w:rsid w:val="0094014B"/>
    <w:rsid w:val="0094265D"/>
    <w:rsid w:val="00943615"/>
    <w:rsid w:val="00944202"/>
    <w:rsid w:val="00952C2D"/>
    <w:rsid w:val="00952F06"/>
    <w:rsid w:val="00952FC6"/>
    <w:rsid w:val="00963103"/>
    <w:rsid w:val="00967843"/>
    <w:rsid w:val="009807BE"/>
    <w:rsid w:val="00981621"/>
    <w:rsid w:val="00986CB1"/>
    <w:rsid w:val="00986CF3"/>
    <w:rsid w:val="00987127"/>
    <w:rsid w:val="009A3E4B"/>
    <w:rsid w:val="009A5676"/>
    <w:rsid w:val="009A6020"/>
    <w:rsid w:val="009C14F6"/>
    <w:rsid w:val="009E33D5"/>
    <w:rsid w:val="009F22BE"/>
    <w:rsid w:val="009F3E57"/>
    <w:rsid w:val="00A076C0"/>
    <w:rsid w:val="00A07A0E"/>
    <w:rsid w:val="00A3094D"/>
    <w:rsid w:val="00A36D35"/>
    <w:rsid w:val="00A37613"/>
    <w:rsid w:val="00A43ECE"/>
    <w:rsid w:val="00A50808"/>
    <w:rsid w:val="00A5426E"/>
    <w:rsid w:val="00A60657"/>
    <w:rsid w:val="00A77448"/>
    <w:rsid w:val="00A826D4"/>
    <w:rsid w:val="00A92D8E"/>
    <w:rsid w:val="00A941A2"/>
    <w:rsid w:val="00A96A2A"/>
    <w:rsid w:val="00A9758B"/>
    <w:rsid w:val="00AB2F80"/>
    <w:rsid w:val="00AC07D5"/>
    <w:rsid w:val="00AC0992"/>
    <w:rsid w:val="00AD05E6"/>
    <w:rsid w:val="00AE124F"/>
    <w:rsid w:val="00AF1E6B"/>
    <w:rsid w:val="00AF44D1"/>
    <w:rsid w:val="00B05F66"/>
    <w:rsid w:val="00B23B95"/>
    <w:rsid w:val="00B27823"/>
    <w:rsid w:val="00B27E0D"/>
    <w:rsid w:val="00B315A2"/>
    <w:rsid w:val="00B35F5F"/>
    <w:rsid w:val="00B3671C"/>
    <w:rsid w:val="00B42E36"/>
    <w:rsid w:val="00B52F4B"/>
    <w:rsid w:val="00B629CB"/>
    <w:rsid w:val="00B761A7"/>
    <w:rsid w:val="00B86089"/>
    <w:rsid w:val="00B94B8B"/>
    <w:rsid w:val="00B950ED"/>
    <w:rsid w:val="00B96C30"/>
    <w:rsid w:val="00B97100"/>
    <w:rsid w:val="00BA1311"/>
    <w:rsid w:val="00BA5444"/>
    <w:rsid w:val="00BA7625"/>
    <w:rsid w:val="00BA7917"/>
    <w:rsid w:val="00BC419E"/>
    <w:rsid w:val="00BD2956"/>
    <w:rsid w:val="00BD4314"/>
    <w:rsid w:val="00BE04EB"/>
    <w:rsid w:val="00BE6452"/>
    <w:rsid w:val="00BF2F1B"/>
    <w:rsid w:val="00BF3CC6"/>
    <w:rsid w:val="00BF4CCE"/>
    <w:rsid w:val="00C04C66"/>
    <w:rsid w:val="00C1661A"/>
    <w:rsid w:val="00C17455"/>
    <w:rsid w:val="00C21E85"/>
    <w:rsid w:val="00C22E22"/>
    <w:rsid w:val="00C26AAD"/>
    <w:rsid w:val="00C32481"/>
    <w:rsid w:val="00C34619"/>
    <w:rsid w:val="00C40915"/>
    <w:rsid w:val="00C42D4E"/>
    <w:rsid w:val="00C43B54"/>
    <w:rsid w:val="00C455B4"/>
    <w:rsid w:val="00C63B08"/>
    <w:rsid w:val="00C65652"/>
    <w:rsid w:val="00C72654"/>
    <w:rsid w:val="00C75893"/>
    <w:rsid w:val="00C93CD7"/>
    <w:rsid w:val="00C96DC5"/>
    <w:rsid w:val="00CB432F"/>
    <w:rsid w:val="00CC2F5E"/>
    <w:rsid w:val="00CD013A"/>
    <w:rsid w:val="00CD1CA4"/>
    <w:rsid w:val="00CD45A6"/>
    <w:rsid w:val="00CE0CC4"/>
    <w:rsid w:val="00CE2739"/>
    <w:rsid w:val="00CE4E7B"/>
    <w:rsid w:val="00CF70C0"/>
    <w:rsid w:val="00CF742E"/>
    <w:rsid w:val="00D000AF"/>
    <w:rsid w:val="00D01F0A"/>
    <w:rsid w:val="00D027CF"/>
    <w:rsid w:val="00D02E86"/>
    <w:rsid w:val="00D03826"/>
    <w:rsid w:val="00D04BD8"/>
    <w:rsid w:val="00D103E8"/>
    <w:rsid w:val="00D156DA"/>
    <w:rsid w:val="00D21BA7"/>
    <w:rsid w:val="00D252A6"/>
    <w:rsid w:val="00D2734F"/>
    <w:rsid w:val="00D3136B"/>
    <w:rsid w:val="00D35CBE"/>
    <w:rsid w:val="00D37FF1"/>
    <w:rsid w:val="00D47216"/>
    <w:rsid w:val="00D53E53"/>
    <w:rsid w:val="00D6085D"/>
    <w:rsid w:val="00D63AA9"/>
    <w:rsid w:val="00D65CB7"/>
    <w:rsid w:val="00D7659A"/>
    <w:rsid w:val="00D85935"/>
    <w:rsid w:val="00D90679"/>
    <w:rsid w:val="00D93518"/>
    <w:rsid w:val="00D9417D"/>
    <w:rsid w:val="00DA26C0"/>
    <w:rsid w:val="00DA52EA"/>
    <w:rsid w:val="00DB1175"/>
    <w:rsid w:val="00DB146F"/>
    <w:rsid w:val="00DB5E67"/>
    <w:rsid w:val="00DB6400"/>
    <w:rsid w:val="00DC42B5"/>
    <w:rsid w:val="00DC4840"/>
    <w:rsid w:val="00DC5E5D"/>
    <w:rsid w:val="00DD0A0A"/>
    <w:rsid w:val="00DD26AB"/>
    <w:rsid w:val="00DE569E"/>
    <w:rsid w:val="00DF2167"/>
    <w:rsid w:val="00DF242B"/>
    <w:rsid w:val="00DF4F5F"/>
    <w:rsid w:val="00E0014B"/>
    <w:rsid w:val="00E02D7C"/>
    <w:rsid w:val="00E071AF"/>
    <w:rsid w:val="00E07F7B"/>
    <w:rsid w:val="00E11A90"/>
    <w:rsid w:val="00E207B6"/>
    <w:rsid w:val="00E22A32"/>
    <w:rsid w:val="00E26DFC"/>
    <w:rsid w:val="00E3672A"/>
    <w:rsid w:val="00E43700"/>
    <w:rsid w:val="00E43D96"/>
    <w:rsid w:val="00E46D8D"/>
    <w:rsid w:val="00E520C7"/>
    <w:rsid w:val="00E52873"/>
    <w:rsid w:val="00E5330F"/>
    <w:rsid w:val="00E950AA"/>
    <w:rsid w:val="00E965A5"/>
    <w:rsid w:val="00EA6FF2"/>
    <w:rsid w:val="00EB0AA5"/>
    <w:rsid w:val="00EB31B3"/>
    <w:rsid w:val="00EB49E3"/>
    <w:rsid w:val="00EC09C4"/>
    <w:rsid w:val="00EC64CB"/>
    <w:rsid w:val="00ED159A"/>
    <w:rsid w:val="00ED4B0C"/>
    <w:rsid w:val="00ED5047"/>
    <w:rsid w:val="00EE0066"/>
    <w:rsid w:val="00EE0B23"/>
    <w:rsid w:val="00EE2021"/>
    <w:rsid w:val="00EE2552"/>
    <w:rsid w:val="00EE70F1"/>
    <w:rsid w:val="00F0446B"/>
    <w:rsid w:val="00F04F41"/>
    <w:rsid w:val="00F05298"/>
    <w:rsid w:val="00F129AF"/>
    <w:rsid w:val="00F14215"/>
    <w:rsid w:val="00F33677"/>
    <w:rsid w:val="00F44097"/>
    <w:rsid w:val="00F50D0A"/>
    <w:rsid w:val="00F51B7D"/>
    <w:rsid w:val="00F62B44"/>
    <w:rsid w:val="00F62E72"/>
    <w:rsid w:val="00F70F32"/>
    <w:rsid w:val="00F832F5"/>
    <w:rsid w:val="00F8527E"/>
    <w:rsid w:val="00F92AB8"/>
    <w:rsid w:val="00F9427F"/>
    <w:rsid w:val="00FB1D1E"/>
    <w:rsid w:val="00FE0721"/>
    <w:rsid w:val="00FE2BB6"/>
    <w:rsid w:val="00FE3679"/>
    <w:rsid w:val="00FF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7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773A"/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0F773A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a6">
    <w:name w:val="Normal (Web)"/>
    <w:basedOn w:val="a"/>
    <w:unhideWhenUsed/>
    <w:rsid w:val="000F773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F773A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0F773A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TableContents">
    <w:name w:val="Table Contents"/>
    <w:basedOn w:val="Standard"/>
    <w:rsid w:val="000F773A"/>
  </w:style>
  <w:style w:type="paragraph" w:styleId="a7">
    <w:name w:val="header"/>
    <w:basedOn w:val="a"/>
    <w:link w:val="a8"/>
    <w:uiPriority w:val="99"/>
    <w:unhideWhenUsed/>
    <w:rsid w:val="000F7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773A"/>
    <w:rPr>
      <w:rFonts w:ascii="Calibri" w:eastAsia="Calibri" w:hAnsi="Calibri" w:cs="Times New Roman"/>
    </w:rPr>
  </w:style>
  <w:style w:type="character" w:customStyle="1" w:styleId="2Calibri1">
    <w:name w:val="Основной текст (2) + Calibri1"/>
    <w:aliases w:val="101,5 pt1,Не полужирный1"/>
    <w:rsid w:val="000F773A"/>
    <w:rPr>
      <w:rFonts w:ascii="Calibri" w:hAnsi="Calibri" w:cs="Calibri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styleId="a9">
    <w:name w:val="Strong"/>
    <w:uiPriority w:val="22"/>
    <w:qFormat/>
    <w:rsid w:val="000F773A"/>
    <w:rPr>
      <w:b/>
      <w:bCs/>
    </w:rPr>
  </w:style>
  <w:style w:type="paragraph" w:styleId="aa">
    <w:name w:val="List Paragraph"/>
    <w:basedOn w:val="a"/>
    <w:link w:val="ab"/>
    <w:uiPriority w:val="34"/>
    <w:qFormat/>
    <w:rsid w:val="00C1661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2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6DFC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59"/>
    <w:rsid w:val="002D02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0"/>
    <w:rsid w:val="00015D6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015D64"/>
    <w:pPr>
      <w:widowControl w:val="0"/>
      <w:shd w:val="clear" w:color="auto" w:fill="FFFFFF"/>
      <w:spacing w:before="60" w:after="0" w:line="317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">
    <w:name w:val="Без интервала2"/>
    <w:link w:val="NoSpacingChar"/>
    <w:rsid w:val="00015D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2"/>
    <w:locked/>
    <w:rsid w:val="00015D64"/>
    <w:rPr>
      <w:rFonts w:ascii="Calibri" w:eastAsia="Calibri" w:hAnsi="Calibri" w:cs="Times New Roman"/>
    </w:rPr>
  </w:style>
  <w:style w:type="paragraph" w:styleId="af0">
    <w:name w:val="endnote text"/>
    <w:basedOn w:val="a"/>
    <w:link w:val="af1"/>
    <w:rsid w:val="005536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55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Без интервала3"/>
    <w:rsid w:val="00BF4C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Без интервала4"/>
    <w:rsid w:val="00200D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1c12">
    <w:name w:val="c11 c12"/>
    <w:basedOn w:val="a0"/>
    <w:rsid w:val="007153BF"/>
  </w:style>
  <w:style w:type="character" w:customStyle="1" w:styleId="ab">
    <w:name w:val="Абзац списка Знак"/>
    <w:link w:val="aa"/>
    <w:uiPriority w:val="34"/>
    <w:locked/>
    <w:rsid w:val="002642D1"/>
    <w:rPr>
      <w:rFonts w:ascii="Calibri" w:eastAsia="Calibri" w:hAnsi="Calibri" w:cs="Times New Roman"/>
    </w:rPr>
  </w:style>
  <w:style w:type="paragraph" w:customStyle="1" w:styleId="ConsPlusNormal">
    <w:name w:val="ConsPlusNormal"/>
    <w:rsid w:val="00741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semiHidden/>
    <w:rsid w:val="0074179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74179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">
    <w:name w:val="Без интервала5"/>
    <w:rsid w:val="00843A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-Absatz-Standardschriftart1">
    <w:name w:val="WW-Absatz-Standardschriftart1"/>
    <w:rsid w:val="0015251B"/>
  </w:style>
  <w:style w:type="character" w:customStyle="1" w:styleId="WW8Num1z0">
    <w:name w:val="WW8Num1z0"/>
    <w:rsid w:val="0015251B"/>
    <w:rPr>
      <w:b/>
    </w:rPr>
  </w:style>
  <w:style w:type="paragraph" w:customStyle="1" w:styleId="11">
    <w:name w:val="Обычный (веб)1"/>
    <w:basedOn w:val="a"/>
    <w:rsid w:val="0015251B"/>
    <w:pPr>
      <w:suppressAutoHyphens/>
      <w:spacing w:after="0" w:line="100" w:lineRule="atLeast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character" w:customStyle="1" w:styleId="NoSpacingChar1">
    <w:name w:val="No Spacing Char1"/>
    <w:link w:val="6"/>
    <w:locked/>
    <w:rsid w:val="003D6659"/>
    <w:rPr>
      <w:rFonts w:ascii="Times New Roman" w:eastAsia="Times New Roman" w:hAnsi="Times New Roman" w:cs="Times New Roman"/>
    </w:rPr>
  </w:style>
  <w:style w:type="paragraph" w:customStyle="1" w:styleId="6">
    <w:name w:val="Без интервала6"/>
    <w:link w:val="NoSpacingChar1"/>
    <w:rsid w:val="003D665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12"/>
    <w:locked/>
    <w:rsid w:val="00504D60"/>
  </w:style>
  <w:style w:type="paragraph" w:customStyle="1" w:styleId="12">
    <w:name w:val="Абзац списка1"/>
    <w:basedOn w:val="a"/>
    <w:link w:val="ListParagraphChar"/>
    <w:rsid w:val="00504D60"/>
    <w:pPr>
      <w:ind w:left="720"/>
    </w:pPr>
    <w:rPr>
      <w:rFonts w:asciiTheme="minorHAnsi" w:eastAsiaTheme="minorHAnsi" w:hAnsiTheme="minorHAnsi" w:cstheme="minorBidi"/>
    </w:rPr>
  </w:style>
  <w:style w:type="paragraph" w:customStyle="1" w:styleId="af4">
    <w:name w:val="Базовый"/>
    <w:rsid w:val="00504D6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A"/>
    </w:rPr>
  </w:style>
  <w:style w:type="character" w:customStyle="1" w:styleId="FontStyle22">
    <w:name w:val="Font Style22"/>
    <w:uiPriority w:val="99"/>
    <w:rsid w:val="006E18BD"/>
    <w:rPr>
      <w:rFonts w:ascii="Times New Roman" w:hAnsi="Times New Roman" w:cs="Times New Roman" w:hint="default"/>
      <w:sz w:val="26"/>
      <w:szCs w:val="26"/>
    </w:rPr>
  </w:style>
  <w:style w:type="paragraph" w:customStyle="1" w:styleId="110">
    <w:name w:val="Без интервала11"/>
    <w:rsid w:val="002D0DCA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13">
    <w:name w:val="Абзац списка1"/>
    <w:basedOn w:val="a"/>
    <w:rsid w:val="002D0DCA"/>
    <w:pPr>
      <w:ind w:left="720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897C-7ED9-45BE-99A2-6064558B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25</Pages>
  <Words>7010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Шейдуллина</cp:lastModifiedBy>
  <cp:revision>96</cp:revision>
  <cp:lastPrinted>2020-02-13T11:52:00Z</cp:lastPrinted>
  <dcterms:created xsi:type="dcterms:W3CDTF">2019-01-17T04:10:00Z</dcterms:created>
  <dcterms:modified xsi:type="dcterms:W3CDTF">2020-02-18T07:41:00Z</dcterms:modified>
</cp:coreProperties>
</file>