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6" w:rsidRDefault="009B05F6" w:rsidP="0008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CE">
        <w:rPr>
          <w:rFonts w:ascii="Times New Roman" w:hAnsi="Times New Roman" w:cs="Times New Roman"/>
          <w:b/>
          <w:sz w:val="28"/>
          <w:szCs w:val="28"/>
        </w:rPr>
        <w:t>Информация о старостах сельских населенных пунктов муниципальн</w:t>
      </w:r>
      <w:r w:rsidR="005F5ECE">
        <w:rPr>
          <w:rFonts w:ascii="Times New Roman" w:hAnsi="Times New Roman" w:cs="Times New Roman"/>
          <w:b/>
          <w:sz w:val="28"/>
          <w:szCs w:val="28"/>
        </w:rPr>
        <w:t>ого</w:t>
      </w:r>
      <w:r w:rsidRPr="005F5ECE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5F5ECE">
        <w:rPr>
          <w:rFonts w:ascii="Times New Roman" w:hAnsi="Times New Roman" w:cs="Times New Roman"/>
          <w:b/>
          <w:sz w:val="28"/>
          <w:szCs w:val="28"/>
        </w:rPr>
        <w:t>я «Чердаклинский район»</w:t>
      </w:r>
      <w:r w:rsidRPr="005F5ECE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5F5ECE" w:rsidRPr="005F5ECE" w:rsidRDefault="005F5ECE" w:rsidP="00082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  <w:gridCol w:w="5245"/>
      </w:tblGrid>
      <w:tr w:rsidR="003C1AC9" w:rsidRPr="005F5ECE" w:rsidTr="005F5ECE">
        <w:tc>
          <w:tcPr>
            <w:tcW w:w="4077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ФИО сельского старосты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C1AC9" w:rsidRPr="005F5ECE" w:rsidTr="005F5ECE">
        <w:tc>
          <w:tcPr>
            <w:tcW w:w="9322" w:type="dxa"/>
            <w:gridSpan w:val="2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МО «Белоярское сельское поселение»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уходол</w:t>
            </w:r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Вавилина Лариса Анатольевна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овый Белый Яр</w:t>
            </w:r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Ирюков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тарый Белый Яр</w:t>
            </w:r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Туарменский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3C1AC9" w:rsidRPr="005F5ECE" w:rsidTr="005F5ECE">
        <w:tc>
          <w:tcPr>
            <w:tcW w:w="9322" w:type="dxa"/>
            <w:gridSpan w:val="2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МО «Богдашкинское сельское поселение»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овое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Матюшкино</w:t>
            </w:r>
            <w:proofErr w:type="spellEnd"/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Алексей Васильевич          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тарое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Матюшкино</w:t>
            </w:r>
            <w:proofErr w:type="spellEnd"/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Карпова Валентина Анатольевна </w:t>
            </w:r>
          </w:p>
        </w:tc>
      </w:tr>
      <w:tr w:rsidR="003C1AC9" w:rsidRPr="005F5ECE" w:rsidTr="005F5ECE">
        <w:tc>
          <w:tcPr>
            <w:tcW w:w="9322" w:type="dxa"/>
            <w:gridSpan w:val="2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МО «Бряндинское сельское поселение»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бдуллово</w:t>
            </w:r>
            <w:proofErr w:type="spellEnd"/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Насыров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Гадель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танция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Бряндино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Павлова Алла Викторовна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тарое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Ерёмкино</w:t>
            </w:r>
            <w:proofErr w:type="spellEnd"/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Фролова Елена Васильевна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ряндино</w:t>
            </w:r>
            <w:proofErr w:type="spellEnd"/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Дергачёва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                 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орисовка</w:t>
            </w:r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Лопатин Ге</w:t>
            </w: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ннадий Петрович               </w:t>
            </w:r>
          </w:p>
        </w:tc>
      </w:tr>
      <w:tr w:rsidR="003C1AC9" w:rsidRPr="005F5ECE" w:rsidTr="005F5ECE">
        <w:tc>
          <w:tcPr>
            <w:tcW w:w="9322" w:type="dxa"/>
            <w:gridSpan w:val="2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МО «Чердаклинское городское поселение»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нганаево</w:t>
            </w:r>
            <w:proofErr w:type="spellEnd"/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Валимухаметов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</w:p>
        </w:tc>
      </w:tr>
      <w:tr w:rsidR="003C1AC9" w:rsidRPr="005F5ECE" w:rsidTr="005F5ECE">
        <w:tc>
          <w:tcPr>
            <w:tcW w:w="9322" w:type="dxa"/>
            <w:gridSpan w:val="2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МО «Крестовогородищенское сельское поселение»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рестово-Городище</w:t>
            </w:r>
            <w:proofErr w:type="spellEnd"/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Макаров Алексей Викторович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елая Рыбка</w:t>
            </w:r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</w:tr>
      <w:tr w:rsidR="003C1AC9" w:rsidRPr="005F5ECE" w:rsidTr="005F5ECE">
        <w:tc>
          <w:tcPr>
            <w:tcW w:w="9322" w:type="dxa"/>
            <w:gridSpan w:val="2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МО «Калмаюрское сельское поселение»</w:t>
            </w:r>
          </w:p>
        </w:tc>
      </w:tr>
      <w:tr w:rsidR="003C1AC9" w:rsidRPr="005F5ECE" w:rsidTr="005F5ECE">
        <w:tc>
          <w:tcPr>
            <w:tcW w:w="4077" w:type="dxa"/>
          </w:tcPr>
          <w:p w:rsidR="003C1AC9" w:rsidRPr="005F5ECE" w:rsidRDefault="003C1AC9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ндреевка</w:t>
            </w:r>
          </w:p>
        </w:tc>
        <w:tc>
          <w:tcPr>
            <w:tcW w:w="5245" w:type="dxa"/>
          </w:tcPr>
          <w:p w:rsidR="003C1AC9" w:rsidRPr="005F5ECE" w:rsidRDefault="003C1AC9" w:rsidP="003C1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</w:tr>
      <w:tr w:rsidR="005F5ECE" w:rsidRPr="005F5ECE" w:rsidTr="005F5ECE">
        <w:tc>
          <w:tcPr>
            <w:tcW w:w="4077" w:type="dxa"/>
          </w:tcPr>
          <w:p w:rsidR="005F5ECE" w:rsidRPr="005F5ECE" w:rsidRDefault="005F5ECE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разгильдино</w:t>
            </w:r>
            <w:proofErr w:type="spellEnd"/>
          </w:p>
        </w:tc>
        <w:tc>
          <w:tcPr>
            <w:tcW w:w="5245" w:type="dxa"/>
          </w:tcPr>
          <w:p w:rsidR="005F5ECE" w:rsidRPr="005F5ECE" w:rsidRDefault="005F5ECE" w:rsidP="005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Хасянова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Гульсиня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Гумеровна</w:t>
            </w:r>
            <w:proofErr w:type="spellEnd"/>
          </w:p>
        </w:tc>
      </w:tr>
      <w:tr w:rsidR="005F5ECE" w:rsidRPr="005F5ECE" w:rsidTr="005F5ECE">
        <w:tc>
          <w:tcPr>
            <w:tcW w:w="9322" w:type="dxa"/>
            <w:gridSpan w:val="2"/>
          </w:tcPr>
          <w:p w:rsidR="005F5ECE" w:rsidRPr="005F5ECE" w:rsidRDefault="005F5ECE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МО «Озёрское сельское поселение»</w:t>
            </w:r>
          </w:p>
        </w:tc>
      </w:tr>
      <w:tr w:rsidR="005F5ECE" w:rsidRPr="005F5ECE" w:rsidTr="005F5ECE">
        <w:tc>
          <w:tcPr>
            <w:tcW w:w="4077" w:type="dxa"/>
          </w:tcPr>
          <w:p w:rsidR="005F5ECE" w:rsidRPr="005F5ECE" w:rsidRDefault="005F5ECE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алаевка</w:t>
            </w:r>
            <w:proofErr w:type="spellEnd"/>
          </w:p>
        </w:tc>
        <w:tc>
          <w:tcPr>
            <w:tcW w:w="5245" w:type="dxa"/>
          </w:tcPr>
          <w:p w:rsidR="005F5ECE" w:rsidRPr="005F5ECE" w:rsidRDefault="005F5ECE" w:rsidP="005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Краснова Светлана Витальевна              </w:t>
            </w:r>
          </w:p>
        </w:tc>
      </w:tr>
      <w:tr w:rsidR="005F5ECE" w:rsidRPr="005F5ECE" w:rsidTr="005F5ECE">
        <w:tc>
          <w:tcPr>
            <w:tcW w:w="4077" w:type="dxa"/>
          </w:tcPr>
          <w:p w:rsidR="005F5ECE" w:rsidRPr="005F5ECE" w:rsidRDefault="005F5ECE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тарый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Уренбаш</w:t>
            </w:r>
            <w:proofErr w:type="spellEnd"/>
          </w:p>
        </w:tc>
        <w:tc>
          <w:tcPr>
            <w:tcW w:w="5245" w:type="dxa"/>
          </w:tcPr>
          <w:p w:rsidR="005F5ECE" w:rsidRPr="005F5ECE" w:rsidRDefault="005F5ECE" w:rsidP="005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Рузалия</w:t>
            </w:r>
            <w:proofErr w:type="spell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Рэшитовна</w:t>
            </w:r>
            <w:proofErr w:type="spellEnd"/>
          </w:p>
        </w:tc>
      </w:tr>
      <w:tr w:rsidR="005F5ECE" w:rsidRPr="005F5ECE" w:rsidTr="005F5ECE">
        <w:tc>
          <w:tcPr>
            <w:tcW w:w="9322" w:type="dxa"/>
            <w:gridSpan w:val="2"/>
          </w:tcPr>
          <w:p w:rsidR="005F5ECE" w:rsidRPr="005F5ECE" w:rsidRDefault="005F5ECE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МО «Октябрьское сельское поселение»</w:t>
            </w:r>
          </w:p>
        </w:tc>
      </w:tr>
      <w:tr w:rsidR="005F5ECE" w:rsidRPr="005F5ECE" w:rsidTr="005F5ECE">
        <w:tc>
          <w:tcPr>
            <w:tcW w:w="4077" w:type="dxa"/>
          </w:tcPr>
          <w:p w:rsidR="005F5ECE" w:rsidRPr="005F5ECE" w:rsidRDefault="005F5ECE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ятисотенный</w:t>
            </w:r>
          </w:p>
        </w:tc>
        <w:tc>
          <w:tcPr>
            <w:tcW w:w="5245" w:type="dxa"/>
          </w:tcPr>
          <w:p w:rsidR="005F5ECE" w:rsidRPr="005F5ECE" w:rsidRDefault="005F5ECE" w:rsidP="005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 xml:space="preserve">Голубинская Елена Геннадьевна           </w:t>
            </w:r>
          </w:p>
        </w:tc>
      </w:tr>
      <w:tr w:rsidR="005F5ECE" w:rsidRPr="005F5ECE" w:rsidTr="005F5ECE">
        <w:tc>
          <w:tcPr>
            <w:tcW w:w="9322" w:type="dxa"/>
            <w:gridSpan w:val="2"/>
          </w:tcPr>
          <w:p w:rsidR="005F5ECE" w:rsidRPr="005F5ECE" w:rsidRDefault="005F5ECE" w:rsidP="003C1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b/>
                <w:sz w:val="28"/>
                <w:szCs w:val="28"/>
              </w:rPr>
              <w:t>МО «Красноярское сельское поселение»</w:t>
            </w:r>
          </w:p>
        </w:tc>
      </w:tr>
      <w:tr w:rsidR="005F5ECE" w:rsidRPr="005F5ECE" w:rsidTr="005F5ECE">
        <w:tc>
          <w:tcPr>
            <w:tcW w:w="4077" w:type="dxa"/>
          </w:tcPr>
          <w:p w:rsidR="005F5ECE" w:rsidRPr="005F5ECE" w:rsidRDefault="005F5ECE" w:rsidP="00A5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расный Яр</w:t>
            </w:r>
          </w:p>
        </w:tc>
        <w:tc>
          <w:tcPr>
            <w:tcW w:w="5245" w:type="dxa"/>
          </w:tcPr>
          <w:p w:rsidR="005F5ECE" w:rsidRPr="005F5ECE" w:rsidRDefault="005F5ECE" w:rsidP="005F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E">
              <w:rPr>
                <w:rFonts w:ascii="Times New Roman" w:hAnsi="Times New Roman" w:cs="Times New Roman"/>
                <w:sz w:val="28"/>
                <w:szCs w:val="28"/>
              </w:rPr>
              <w:t>Яшин Александр Евгеньевич</w:t>
            </w:r>
          </w:p>
        </w:tc>
      </w:tr>
    </w:tbl>
    <w:p w:rsidR="008C1C7F" w:rsidRPr="005F5ECE" w:rsidRDefault="005F5ECE" w:rsidP="005F5EC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C1AC9" w:rsidRPr="005F5ECE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8C1C7F" w:rsidRPr="005F5ECE" w:rsidSect="005F5E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2D20"/>
    <w:multiLevelType w:val="hybridMultilevel"/>
    <w:tmpl w:val="A1A6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FB3"/>
    <w:rsid w:val="00033014"/>
    <w:rsid w:val="000824B7"/>
    <w:rsid w:val="000E0F3A"/>
    <w:rsid w:val="002C6BD5"/>
    <w:rsid w:val="002F533F"/>
    <w:rsid w:val="00377FB3"/>
    <w:rsid w:val="003B4C4D"/>
    <w:rsid w:val="003C1AC9"/>
    <w:rsid w:val="00424C3F"/>
    <w:rsid w:val="00431849"/>
    <w:rsid w:val="005624B2"/>
    <w:rsid w:val="005F5ECE"/>
    <w:rsid w:val="00621205"/>
    <w:rsid w:val="00623D4A"/>
    <w:rsid w:val="006B3D0E"/>
    <w:rsid w:val="007A2EF6"/>
    <w:rsid w:val="00842D3F"/>
    <w:rsid w:val="008C1C7F"/>
    <w:rsid w:val="00963476"/>
    <w:rsid w:val="009B05F6"/>
    <w:rsid w:val="00AF0D3D"/>
    <w:rsid w:val="00B4792F"/>
    <w:rsid w:val="00DF1E7C"/>
    <w:rsid w:val="00E166B3"/>
    <w:rsid w:val="00E42379"/>
    <w:rsid w:val="00E54B61"/>
    <w:rsid w:val="00ED0B30"/>
    <w:rsid w:val="00F2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Татьяна Александровна</dc:creator>
  <cp:keywords/>
  <dc:description/>
  <cp:lastModifiedBy>Пользователь Windows</cp:lastModifiedBy>
  <cp:revision>17</cp:revision>
  <dcterms:created xsi:type="dcterms:W3CDTF">2020-01-28T08:39:00Z</dcterms:created>
  <dcterms:modified xsi:type="dcterms:W3CDTF">2020-02-14T12:03:00Z</dcterms:modified>
</cp:coreProperties>
</file>