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0B4C88" w:rsidRDefault="00207AE1" w:rsidP="00207AE1">
      <w:r w:rsidRPr="000B4C88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70" w:rsidRPr="000B4C88" w:rsidRDefault="00971A7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Pr="000B4C88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 xml:space="preserve">22 апреля 2020 года по всему миру отмечается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 В этот день эксперты Федеральной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помогает сохранять природу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страны</w:t>
      </w:r>
      <w:r w:rsidRPr="000B4C88">
        <w:rPr>
          <w:rFonts w:ascii="Times New Roman" w:hAnsi="Times New Roman" w:cs="Times New Roman"/>
          <w:b/>
          <w:sz w:val="28"/>
          <w:szCs w:val="28"/>
        </w:rPr>
        <w:t>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C7503" w:rsidRPr="000B4C88">
        <w:rPr>
          <w:rFonts w:ascii="Times New Roman" w:hAnsi="Times New Roman" w:cs="Times New Roman"/>
          <w:sz w:val="28"/>
          <w:szCs w:val="28"/>
        </w:rPr>
        <w:t>6914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>, расположенных на территории России</w:t>
      </w:r>
      <w:r w:rsidR="00D11A89" w:rsidRPr="000B4C88">
        <w:rPr>
          <w:rFonts w:ascii="Times New Roman" w:hAnsi="Times New Roman" w:cs="Times New Roman"/>
          <w:sz w:val="28"/>
          <w:szCs w:val="28"/>
        </w:rPr>
        <w:t>, 226 из которых внесены за первый квартал 2020 года.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содержатся сведения о 9729 прибрежных защитных полосах и 9825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Из них за первый квартал 2020 года внесены сведения о 888 прибрежных защитных полосах и 851 </w:t>
      </w:r>
      <w:proofErr w:type="spellStart"/>
      <w:r w:rsidR="00D11A89" w:rsidRPr="000B4C8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Pr="000B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lastRenderedPageBreak/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:rsidR="000A5787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5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  <w:bookmarkStart w:id="0" w:name="_GoBack"/>
      <w:bookmarkEnd w:id="0"/>
    </w:p>
    <w:p w:rsidR="00006507" w:rsidRPr="00006507" w:rsidRDefault="00006507" w:rsidP="000065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650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006507" w:rsidRPr="00006507" w:rsidRDefault="00006507" w:rsidP="000065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6507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006507" w:rsidRPr="000065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6507"/>
    <w:rsid w:val="00071C70"/>
    <w:rsid w:val="000A5787"/>
    <w:rsid w:val="000B4C88"/>
    <w:rsid w:val="00115456"/>
    <w:rsid w:val="001963BA"/>
    <w:rsid w:val="00207AE1"/>
    <w:rsid w:val="00210381"/>
    <w:rsid w:val="00252F49"/>
    <w:rsid w:val="00295FC2"/>
    <w:rsid w:val="00486E1F"/>
    <w:rsid w:val="00576D9C"/>
    <w:rsid w:val="00593BB4"/>
    <w:rsid w:val="007671CE"/>
    <w:rsid w:val="00971A79"/>
    <w:rsid w:val="00A21104"/>
    <w:rsid w:val="00A25320"/>
    <w:rsid w:val="00CB7CA7"/>
    <w:rsid w:val="00CC7503"/>
    <w:rsid w:val="00CD2DA2"/>
    <w:rsid w:val="00D11A89"/>
    <w:rsid w:val="00F2055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16</cp:revision>
  <dcterms:created xsi:type="dcterms:W3CDTF">2020-04-07T09:39:00Z</dcterms:created>
  <dcterms:modified xsi:type="dcterms:W3CDTF">2020-04-23T04:44:00Z</dcterms:modified>
</cp:coreProperties>
</file>