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E9" w:rsidRDefault="00C65BB5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EDC0D0" wp14:editId="0D0AABB4">
                <wp:simplePos x="0" y="0"/>
                <wp:positionH relativeFrom="column">
                  <wp:posOffset>-537210</wp:posOffset>
                </wp:positionH>
                <wp:positionV relativeFrom="paragraph">
                  <wp:posOffset>-348615</wp:posOffset>
                </wp:positionV>
                <wp:extent cx="3086100" cy="1876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Администрация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C65BB5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ОТЧЁТ</w:t>
                            </w:r>
                          </w:p>
                          <w:p w:rsidR="00C65BB5" w:rsidRPr="006D37E9" w:rsidRDefault="00C65BB5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_______________20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г. №_______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DC0D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2.3pt;margin-top:-27.45pt;width:243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RPskQIAABAFAAAOAAAAZHJzL2Uyb0RvYy54bWysVNuO0zAQfUfiHyy/d5OU9JKo6Wq7SxHS&#10;cpEWPsCNncbCsY3tNllWfAtfwRMS39BPYuy03XB5QIg8OLZnfHxmzowXl10j0J4Zy5UscHIRY8Rk&#10;qSiX2wK/f7cezTGyjkhKhJKswPfM4svl0yeLVudsrGolKDMIQKTNW13g2jmdR5Eta9YQe6E0k2Cs&#10;lGmIg6XZRtSQFtAbEY3jeBq1ylBtVMmshd2b3oiXAb+qWOneVJVlDokCAzcXRhPGjR+j5YLkW0N0&#10;zcsjDfIPLBrCJVx6hrohjqCd4b9BNbw0yqrKXZSqiVRV8ZKFGCCaJP4lmruaaBZigeRYfU6T/X+w&#10;5ev9W4M4Be0wkqQBiQ5fDt8P3w5fUeKz02qbg9OdBjfXrVTnPX2kVt+q8oNFUl3XRG7ZlTGqrRmh&#10;wC6cjAZHexzrQTbtK0XhGrJzKgB1lWk8ICQDATqodH9WhnUOlbD5LJ5PkxhMJdiS+WyajieeXUTy&#10;03FtrHvBVIP8pMAGpA/wZH9rXe96cgn0leB0zYUIC7PdXAuD9gTKZB2+I7odugnpnaXyx3rEfgdY&#10;wh3e5vkG2R+yZJzGq3E2Wk/ns1G6TiejbBbPR3GSrbJpnGbpzfqzJ5ikec0pZfKWS3YqwST9O4mP&#10;zdAXTyhC1BY4m0B2QlxD9nYYZBy+PwXZcAcdKXhT4PnZieRe2eeSQtgkd4SLfh79TD8IAjk4/UNW&#10;Qh146fsicN2mAxRfHBtF76EijAK9QFt4RmBSK/MJoxZassD2444YhpF4KaGqsiRNfQ+HRTqZjWFh&#10;hpbN0EJkCVAFdhj102vX9/1OG76t4aa+jqW6gkqseKiRR1YQgl9A24Vgjk+E7+vhOng9PmTLHwAA&#10;AP//AwBQSwMEFAAGAAgAAAAhAEy5ECrgAAAACwEAAA8AAABkcnMvZG93bnJldi54bWxMj8FuwjAM&#10;hu+T9g6RkXaZIAWFAl1TtE3atCuMB3Cb0FY0TtUEWt5+3mm72fKn39+f7yfXiZsdQutJw3KRgLBU&#10;edNSreH0/THfgggRyWDnyWq42wD74vEhx8z4kQ72doy14BAKGWpoYuwzKUPVWIdh4XtLfDv7wWHk&#10;dailGXDkcNfJVZKk0mFL/KHB3r43trocr07D+Wt8Xu/G8jOeNgeVvmG7Kf1d66fZ9PoCItop/sHw&#10;q8/qULBT6a9kgug0zLcqZZSHtdqBYEIlSwWi1LBSSQqyyOX/DsUPAAAA//8DAFBLAQItABQABgAI&#10;AAAAIQC2gziS/gAAAOEBAAATAAAAAAAAAAAAAAAAAAAAAABbQ29udGVudF9UeXBlc10ueG1sUEsB&#10;Ai0AFAAGAAgAAAAhADj9If/WAAAAlAEAAAsAAAAAAAAAAAAAAAAALwEAAF9yZWxzLy5yZWxzUEsB&#10;Ai0AFAAGAAgAAAAhALmZE+yRAgAAEAUAAA4AAAAAAAAAAAAAAAAALgIAAGRycy9lMm9Eb2MueG1s&#10;UEsBAi0AFAAGAAgAAAAhAEy5ECrgAAAACwEAAA8AAAAAAAAAAAAAAAAA6wQAAGRycy9kb3ducmV2&#10;LnhtbFBLBQYAAAAABAAEAPMAAAD4BQAAAAA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Администрация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C65BB5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ОТЧЁТ</w:t>
                      </w:r>
                    </w:p>
                    <w:p w:rsidR="00C65BB5" w:rsidRPr="006D37E9" w:rsidRDefault="00C65BB5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_______________20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20</w:t>
                      </w: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г. №_______</w:t>
                      </w:r>
                    </w:p>
                  </w:txbxContent>
                </v:textbox>
              </v:shape>
            </w:pict>
          </mc:Fallback>
        </mc:AlternateContent>
      </w:r>
      <w:r w:rsidR="006D37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EE99B" wp14:editId="0824C6DD">
                <wp:simplePos x="0" y="0"/>
                <wp:positionH relativeFrom="column">
                  <wp:posOffset>3358515</wp:posOffset>
                </wp:positionH>
                <wp:positionV relativeFrom="paragraph">
                  <wp:posOffset>-262890</wp:posOffset>
                </wp:positionV>
                <wp:extent cx="2733675" cy="2390775"/>
                <wp:effectExtent l="0" t="0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СОГЛАСОВАНО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Глава администрации 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eastAsia="Calibri" w:hAnsi="Times New Roman" w:cs="Times New Roman"/>
                                <w:b/>
                                <w:sz w:val="26"/>
                                <w:szCs w:val="26"/>
                              </w:rPr>
                              <w:t>муниципального образования «Чердаклинский район»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Ульяновской области</w:t>
                            </w: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6D37E9" w:rsidRDefault="006D37E9" w:rsidP="00C65BB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6D37E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_________________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М.А.Шпак</w:t>
                            </w:r>
                          </w:p>
                          <w:p w:rsidR="006D37E9" w:rsidRPr="00ED7B26" w:rsidRDefault="006D37E9" w:rsidP="000A021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D37E9" w:rsidRPr="00C65BB5" w:rsidRDefault="006D37E9" w:rsidP="000A021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_______</w:t>
                            </w:r>
                            <w:r w:rsidR="009E637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мая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AA2974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 w:rsidRPr="00C65BB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EE99B" id="Поле 2" o:spid="_x0000_s1027" type="#_x0000_t202" style="position:absolute;left:0;text-align:left;margin-left:264.45pt;margin-top:-20.7pt;width:215.25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kpkAIAABcFAAAOAAAAZHJzL2Uyb0RvYy54bWysVNmO0zAUfUfiHyy/d7JMuiRqOpqFIqRh&#10;kQY+wLWdxsKxg+02GRDfwlfwhMQ39JO4dtpOh0VCiDw4Xq7PXc65nl/0jURbbqzQqsTJWYwRV1Qz&#10;odYlfvd2OZphZB1RjEiteInvucUXi6dP5l1b8FTXWjJuEIAoW3RtiWvn2iKKLK15Q+yZbrmCw0qb&#10;hjhYmnXEDOkAvZFRGseTqNOGtUZTbi3s3gyHeBHwq4pT97qqLHdIlhhic2E0YVz5MVrMSbE2pK0F&#10;3YdB/iGKhggFTo9QN8QRtDHiF6hGUKOtrtwZ1U2kq0pQHnKAbJL4p2zuatLykAsUx7bHMtn/B0tf&#10;bd8YJFiJU4wUaYCi3Zfd99233VeU+up0rS3A6K4FM9df6R5YDpna9lbT9xYpfV0TteaXxuiu5oRB&#10;dIm/GZ1cHXCsB1l1LzUDN2TjdADqK9P40kExEKADS/dHZnjvEIXNdHp+PpmOMaJwlp7n8RQW3gcp&#10;DtdbY91zrhvkJyU2QH2AJ9tb6wbTg4n3ZrUUbCmkDAuzXl1Lg7YEZLIM3x79kZlU3lhpf21AHHYg&#10;SvDhz3y8gfZPeZJm8VWaj5aT2XSULbPxKJ/Gs1Gc5Ff5JM7y7Gb52QeYZEUtGOPqVih+kGCS/R3F&#10;+2YYxBNEiLoS5+N0PHD0xyTj8P0uyUY46EgpmhLPjkak8Mw+UwzSJoUjQg7z6HH4gRCoweEfqhJ0&#10;4KkfROD6VR8EF0TiNbLS7B6EYTTQBuzDawKTWpuPGHXQmSW2HzbEcIzkCwXiypMs860cFtl4msLC&#10;nJ6sTk+IogBVYofRML12Q/tvWiPWNXga5Kz0JQiyEkEqD1HtZQzdF3LavxS+vU/XwerhPVv8AAAA&#10;//8DAFBLAwQUAAYACAAAACEAbiB+peAAAAALAQAADwAAAGRycy9kb3ducmV2LnhtbEyPwU6DQBCG&#10;7ya+w2ZMvJh2oYW2IEujJhqvrX2Agd0CkZ0l7LbQt3c86W0m8+Wf7y/2s+3F1Yy+c6QgXkYgDNVO&#10;d9QoOH29L3YgfEDS2DsyCm7Gw768vysw126ig7keQyM4hHyOCtoQhlxKX7fGol+6wRDfzm60GHgd&#10;G6lHnDjc9nIVRRtpsSP+0OJg3lpTfx8vVsH5c3pKs6n6CKftIdm8Yret3E2px4f55RlEMHP4g+FX&#10;n9WhZKfKXUh70StIV7uMUQWLJE5AMJGlGQ+VgvU6jUGWhfzfofwBAAD//wMAUEsBAi0AFAAGAAgA&#10;AAAhALaDOJL+AAAA4QEAABMAAAAAAAAAAAAAAAAAAAAAAFtDb250ZW50X1R5cGVzXS54bWxQSwEC&#10;LQAUAAYACAAAACEAOP0h/9YAAACUAQAACwAAAAAAAAAAAAAAAAAvAQAAX3JlbHMvLnJlbHNQSwEC&#10;LQAUAAYACAAAACEA6W+5KZACAAAXBQAADgAAAAAAAAAAAAAAAAAuAgAAZHJzL2Uyb0RvYy54bWxQ&#10;SwECLQAUAAYACAAAACEAbiB+peAAAAALAQAADwAAAAAAAAAAAAAAAADqBAAAZHJzL2Rvd25yZXYu&#10;eG1sUEsFBgAAAAAEAAQA8wAAAPcFAAAAAA==&#10;" stroked="f">
                <v:textbox>
                  <w:txbxContent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СОГЛАСОВАНО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 xml:space="preserve">Глава администрации 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eastAsia="Calibri" w:hAnsi="Times New Roman" w:cs="Times New Roman"/>
                          <w:b/>
                          <w:sz w:val="26"/>
                          <w:szCs w:val="26"/>
                        </w:rPr>
                        <w:t>муниципального образования «Чердаклинский район»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Ульяновской области</w:t>
                      </w: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6D37E9" w:rsidRPr="006D37E9" w:rsidRDefault="006D37E9" w:rsidP="00C65BB5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6D37E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_________________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М.А.Шпак</w:t>
                      </w:r>
                    </w:p>
                    <w:p w:rsidR="006D37E9" w:rsidRPr="00ED7B26" w:rsidRDefault="006D37E9" w:rsidP="000A0211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  <w:p w:rsidR="006D37E9" w:rsidRPr="00C65BB5" w:rsidRDefault="006D37E9" w:rsidP="000A0211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_______</w:t>
                      </w:r>
                      <w:r w:rsidR="009E637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мая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20</w:t>
                      </w:r>
                      <w:r w:rsidR="00AA2974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20</w:t>
                      </w:r>
                      <w:r w:rsidRPr="00C65BB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об организации работы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 xml:space="preserve">с обращениями граждан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и орган</w:t>
      </w:r>
      <w:r>
        <w:rPr>
          <w:rFonts w:ascii="Times New Roman" w:hAnsi="Times New Roman" w:cs="Times New Roman"/>
          <w:b/>
          <w:sz w:val="27"/>
          <w:szCs w:val="27"/>
        </w:rPr>
        <w:t xml:space="preserve">изаций в администрации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МО «Черд</w:t>
      </w:r>
      <w:r w:rsidRPr="000E416A">
        <w:rPr>
          <w:rFonts w:ascii="Times New Roman" w:hAnsi="Times New Roman" w:cs="Times New Roman"/>
          <w:b/>
          <w:sz w:val="27"/>
          <w:szCs w:val="27"/>
        </w:rPr>
        <w:t xml:space="preserve">аклинский район» </w:t>
      </w:r>
    </w:p>
    <w:p w:rsid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0E416A">
        <w:rPr>
          <w:rFonts w:ascii="Times New Roman" w:hAnsi="Times New Roman" w:cs="Times New Roman"/>
          <w:b/>
          <w:sz w:val="27"/>
          <w:szCs w:val="27"/>
        </w:rPr>
        <w:t>Ульяновской области</w:t>
      </w:r>
    </w:p>
    <w:p w:rsidR="00435885" w:rsidRDefault="00435885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9E6379">
        <w:rPr>
          <w:rFonts w:ascii="Times New Roman" w:hAnsi="Times New Roman" w:cs="Times New Roman"/>
          <w:b/>
          <w:sz w:val="27"/>
          <w:szCs w:val="27"/>
        </w:rPr>
        <w:t>апрель</w:t>
      </w:r>
    </w:p>
    <w:p w:rsidR="006D37E9" w:rsidRPr="006D37E9" w:rsidRDefault="006D37E9" w:rsidP="006D37E9">
      <w:pPr>
        <w:pStyle w:val="a4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1736"/>
        <w:gridCol w:w="355"/>
        <w:gridCol w:w="2162"/>
        <w:gridCol w:w="530"/>
        <w:gridCol w:w="1455"/>
        <w:gridCol w:w="2126"/>
      </w:tblGrid>
      <w:tr w:rsidR="00B905E6" w:rsidRPr="000E416A" w:rsidTr="00E04FD0">
        <w:trPr>
          <w:gridAfter w:val="2"/>
          <w:wAfter w:w="3581" w:type="dxa"/>
        </w:trPr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pStyle w:val="a4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736" w:type="dxa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7" w:type="dxa"/>
            <w:gridSpan w:val="3"/>
            <w:tcBorders>
              <w:top w:val="nil"/>
              <w:left w:val="nil"/>
              <w:right w:val="nil"/>
            </w:tcBorders>
          </w:tcPr>
          <w:p w:rsidR="00B905E6" w:rsidRPr="000E416A" w:rsidRDefault="00B905E6" w:rsidP="001C6AE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B905E6" w:rsidRPr="000E416A" w:rsidTr="00A5428F">
        <w:trPr>
          <w:trHeight w:val="460"/>
        </w:trPr>
        <w:tc>
          <w:tcPr>
            <w:tcW w:w="4076" w:type="dxa"/>
            <w:gridSpan w:val="3"/>
            <w:vMerge w:val="restart"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b/>
                <w:sz w:val="27"/>
                <w:szCs w:val="27"/>
              </w:rPr>
              <w:t>Показатель</w:t>
            </w:r>
          </w:p>
        </w:tc>
        <w:tc>
          <w:tcPr>
            <w:tcW w:w="4147" w:type="dxa"/>
            <w:gridSpan w:val="3"/>
          </w:tcPr>
          <w:p w:rsidR="00B905E6" w:rsidRPr="000E416A" w:rsidRDefault="00AA2974" w:rsidP="00217B7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</w:t>
            </w:r>
            <w:r w:rsidR="00217B79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 w:rsidR="00B905E6"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</w:t>
            </w:r>
            <w:r w:rsidR="00B905E6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                2019 год</w:t>
            </w:r>
          </w:p>
        </w:tc>
        <w:tc>
          <w:tcPr>
            <w:tcW w:w="2126" w:type="dxa"/>
          </w:tcPr>
          <w:p w:rsidR="00B905E6" w:rsidRPr="000E416A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2018 год</w:t>
            </w:r>
          </w:p>
        </w:tc>
      </w:tr>
      <w:tr w:rsidR="00B905E6" w:rsidRPr="000E416A" w:rsidTr="00A5428F">
        <w:trPr>
          <w:trHeight w:val="525"/>
        </w:trPr>
        <w:tc>
          <w:tcPr>
            <w:tcW w:w="4076" w:type="dxa"/>
            <w:gridSpan w:val="3"/>
            <w:vMerge/>
          </w:tcPr>
          <w:p w:rsidR="00B905E6" w:rsidRPr="000E416A" w:rsidRDefault="00B905E6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62" w:type="dxa"/>
          </w:tcPr>
          <w:p w:rsidR="00B905E6" w:rsidRDefault="00ED166D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апрель</w:t>
            </w:r>
          </w:p>
        </w:tc>
        <w:tc>
          <w:tcPr>
            <w:tcW w:w="1985" w:type="dxa"/>
            <w:gridSpan w:val="2"/>
          </w:tcPr>
          <w:p w:rsidR="00B905E6" w:rsidRDefault="00ED166D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апрель</w:t>
            </w:r>
          </w:p>
        </w:tc>
        <w:tc>
          <w:tcPr>
            <w:tcW w:w="2126" w:type="dxa"/>
          </w:tcPr>
          <w:p w:rsidR="00B905E6" w:rsidRDefault="00ED166D" w:rsidP="00C61A65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апрель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52583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583">
              <w:rPr>
                <w:rFonts w:ascii="Times New Roman" w:hAnsi="Times New Roman" w:cs="Times New Roman"/>
                <w:b/>
                <w:sz w:val="24"/>
                <w:szCs w:val="24"/>
              </w:rPr>
              <w:t>1.1.Общее количество всех видов обращений граждан, поступивших в МО, из них:</w:t>
            </w:r>
          </w:p>
        </w:tc>
        <w:tc>
          <w:tcPr>
            <w:tcW w:w="2162" w:type="dxa"/>
          </w:tcPr>
          <w:p w:rsidR="005303F8" w:rsidRPr="00BB04AA" w:rsidRDefault="003E04D3" w:rsidP="003278F8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5" w:type="dxa"/>
            <w:gridSpan w:val="2"/>
          </w:tcPr>
          <w:p w:rsidR="005303F8" w:rsidRPr="00073945" w:rsidRDefault="00C36888" w:rsidP="00114539">
            <w:pPr>
              <w:ind w:left="-527" w:firstLine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5303F8" w:rsidRPr="00D37D9E" w:rsidRDefault="00C0581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303F8" w:rsidRPr="000E416A" w:rsidTr="000D6C86">
        <w:trPr>
          <w:trHeight w:val="6199"/>
        </w:trPr>
        <w:tc>
          <w:tcPr>
            <w:tcW w:w="4076" w:type="dxa"/>
            <w:gridSpan w:val="3"/>
          </w:tcPr>
          <w:p w:rsidR="005303F8" w:rsidRPr="006770FD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t>-Письменных обращений всего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в адрес администрации МО «Чердаклинский район»;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в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-письменные обращения из вышестоящих инстанций;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-письменные обращения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электронный почтовый адрес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 вышестоящих инстанций;</w:t>
            </w:r>
          </w:p>
          <w:p w:rsidR="005303F8" w:rsidRPr="000F423C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-Виртуальная приёмная Правительства УО;</w:t>
            </w:r>
          </w:p>
          <w:p w:rsidR="005303F8" w:rsidRPr="000F423C" w:rsidRDefault="005303F8" w:rsidP="004261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канал электронного обмена VipNet МЭДО;</w:t>
            </w:r>
          </w:p>
          <w:p w:rsidR="005303F8" w:rsidRDefault="005303F8" w:rsidP="000F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>электронный почтовый адрес администрации МО «Чердаклинский район»</w:t>
            </w:r>
          </w:p>
          <w:p w:rsidR="005303F8" w:rsidRPr="000F423C" w:rsidRDefault="005303F8" w:rsidP="00B107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423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почтовый 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УО</w:t>
            </w:r>
          </w:p>
        </w:tc>
        <w:tc>
          <w:tcPr>
            <w:tcW w:w="2162" w:type="dxa"/>
          </w:tcPr>
          <w:p w:rsidR="00217B79" w:rsidRPr="00C36888" w:rsidRDefault="00C36888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36888" w:rsidRDefault="00C36888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Default="00C36888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36888" w:rsidRDefault="00C36888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Default="00C36888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Default="00C36888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36888" w:rsidRDefault="00C36888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Default="00C36888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Default="00C36888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Default="00C36888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Default="00C36888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Default="00C36888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Default="00C36888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Default="00C36888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Default="00C36888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Default="00C36888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Default="00C36888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B79" w:rsidRDefault="00217B79" w:rsidP="00AA2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74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974" w:rsidRDefault="00AA2974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36888" w:rsidRPr="00C36888" w:rsidRDefault="00C36888" w:rsidP="00C3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C36888" w:rsidRPr="00C36888" w:rsidRDefault="00C36888" w:rsidP="00C3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88" w:rsidRP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36888" w:rsidRP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P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P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36888" w:rsidRP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P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P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P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P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Pr="007B03D2" w:rsidRDefault="007B03D2" w:rsidP="00BF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5819" w:rsidRPr="00D90497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49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19" w:rsidRPr="00D75263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05819" w:rsidRPr="00D75263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19" w:rsidRPr="00D75263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19" w:rsidRPr="00D75263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05819" w:rsidRPr="00D75263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19" w:rsidRPr="00D75263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19" w:rsidRPr="00D75263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19" w:rsidRPr="00D75263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19" w:rsidRPr="00D75263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19" w:rsidRPr="00D75263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19" w:rsidRPr="00D75263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19" w:rsidRPr="00D75263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19" w:rsidRPr="00D75263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5819" w:rsidRPr="00D75263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19" w:rsidRPr="00D75263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5819" w:rsidRPr="00D75263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19" w:rsidRPr="00D75263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303F78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3F8" w:rsidRPr="000E416A" w:rsidTr="00A5428F">
        <w:trPr>
          <w:trHeight w:val="7644"/>
        </w:trPr>
        <w:tc>
          <w:tcPr>
            <w:tcW w:w="4076" w:type="dxa"/>
            <w:gridSpan w:val="3"/>
          </w:tcPr>
          <w:p w:rsidR="005303F8" w:rsidRPr="006770FD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-Устных обращений всего:</w:t>
            </w:r>
          </w:p>
          <w:p w:rsidR="005303F8" w:rsidRPr="004B7BA1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-по телефону в Правительство УО;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-личный приём в Правительстве УО;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br/>
              <w:t>-личный приём Главы администрации МО «Чердаклинский район»;</w:t>
            </w:r>
          </w:p>
          <w:p w:rsidR="005303F8" w:rsidRPr="004B7BA1" w:rsidRDefault="005303F8" w:rsidP="00684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-выездной личный приём Главы администрации МО «Чердаклинский район»;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-на «прямую линию» администрации МО «Чердаклинский район»</w:t>
            </w:r>
          </w:p>
          <w:p w:rsidR="005303F8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телефону в вышестоящие инстанции</w:t>
            </w:r>
          </w:p>
          <w:p w:rsidR="005303F8" w:rsidRPr="0091308C" w:rsidRDefault="005303F8" w:rsidP="00AA29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B7BA1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МО «Чердаклинский район»;</w:t>
            </w:r>
          </w:p>
        </w:tc>
        <w:tc>
          <w:tcPr>
            <w:tcW w:w="2162" w:type="dxa"/>
          </w:tcPr>
          <w:p w:rsidR="005303F8" w:rsidRPr="00C36888" w:rsidRDefault="00C3688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9A7D99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36888" w:rsidRPr="00C36888" w:rsidRDefault="00C36888" w:rsidP="00C3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36888" w:rsidRPr="00C36888" w:rsidRDefault="00C36888" w:rsidP="00C3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888" w:rsidRP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P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6888" w:rsidRP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88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36888" w:rsidRP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P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P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P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28F" w:rsidRPr="00A5428F" w:rsidRDefault="00C36888" w:rsidP="00C368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6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C05819" w:rsidRPr="00D75263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Default="00D37D9E" w:rsidP="00D37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9E" w:rsidRPr="00303F78" w:rsidRDefault="00D37D9E" w:rsidP="00D37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1.1.2.Переадресованных из Правительства УО</w:t>
            </w:r>
          </w:p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- из них поступившие из администрации Президента РФ</w:t>
            </w:r>
          </w:p>
        </w:tc>
        <w:tc>
          <w:tcPr>
            <w:tcW w:w="2162" w:type="dxa"/>
          </w:tcPr>
          <w:p w:rsidR="000D6C86" w:rsidRPr="00C36888" w:rsidRDefault="00C36888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C36888" w:rsidRDefault="00C36888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888" w:rsidRPr="00665672" w:rsidRDefault="00C36888" w:rsidP="007A7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C36888" w:rsidRDefault="00C36888" w:rsidP="00C3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C36888" w:rsidRDefault="00C36888" w:rsidP="00C3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3D2" w:rsidRPr="007B03D2" w:rsidRDefault="00C36888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9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05819" w:rsidRPr="00D75263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060" w:rsidRPr="00303F78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1.1.3.Поступившие на имя Главы администрации МО</w:t>
            </w:r>
          </w:p>
        </w:tc>
        <w:tc>
          <w:tcPr>
            <w:tcW w:w="2162" w:type="dxa"/>
          </w:tcPr>
          <w:p w:rsidR="005303F8" w:rsidRPr="00665672" w:rsidRDefault="00C3688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</w:tcPr>
          <w:p w:rsidR="005303F8" w:rsidRPr="00D37D9E" w:rsidRDefault="00C3688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92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126" w:type="dxa"/>
          </w:tcPr>
          <w:p w:rsidR="005303F8" w:rsidRPr="00511DB0" w:rsidRDefault="00C0581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303F8" w:rsidRPr="000E416A" w:rsidTr="00C05819">
        <w:trPr>
          <w:trHeight w:val="3977"/>
        </w:trPr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1.1.4.Из вышестоящих инстанций с указанием тематики</w:t>
            </w:r>
          </w:p>
        </w:tc>
        <w:tc>
          <w:tcPr>
            <w:tcW w:w="2162" w:type="dxa"/>
          </w:tcPr>
          <w:p w:rsidR="001A7846" w:rsidRPr="000D6C86" w:rsidRDefault="00C36888" w:rsidP="00C3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C36888" w:rsidRPr="00792925" w:rsidRDefault="00C36888" w:rsidP="00C3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9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B03D2" w:rsidRPr="007B6725" w:rsidRDefault="00C36888" w:rsidP="00C3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общего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(подтопление жилого дома и земельного участка)</w:t>
            </w:r>
          </w:p>
        </w:tc>
        <w:tc>
          <w:tcPr>
            <w:tcW w:w="2126" w:type="dxa"/>
          </w:tcPr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05819" w:rsidRPr="00D75263" w:rsidRDefault="00C05819" w:rsidP="00C0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частная котельная находится на грани банкротства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85438" w:rsidRPr="00A85438" w:rsidRDefault="00A85438" w:rsidP="00A54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F8" w:rsidRPr="000E416A" w:rsidTr="00A5428F">
        <w:trPr>
          <w:trHeight w:val="744"/>
        </w:trPr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1.1.5.Повторных обращений с указанием основной тематики</w:t>
            </w:r>
          </w:p>
        </w:tc>
        <w:tc>
          <w:tcPr>
            <w:tcW w:w="2162" w:type="dxa"/>
          </w:tcPr>
          <w:p w:rsidR="00EF24C9" w:rsidRDefault="00C36888" w:rsidP="00C3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36888" w:rsidRDefault="00C36888" w:rsidP="00C3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обеспечение,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социальная поддержка и социальная помощь семьям, имеющим детей, в том числе многодетным семьям и одиноким родителям, гражданам пожилого возраста и т.д. </w:t>
            </w:r>
            <w:r w:rsidRPr="00C36888">
              <w:rPr>
                <w:rFonts w:ascii="Times New Roman" w:hAnsi="Times New Roman" w:cs="Times New Roman"/>
                <w:sz w:val="24"/>
                <w:szCs w:val="24"/>
              </w:rPr>
              <w:t>(предоставление жилья);</w:t>
            </w:r>
          </w:p>
          <w:p w:rsidR="00C36888" w:rsidRPr="00C36888" w:rsidRDefault="00C36888" w:rsidP="00C36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Обращение с ТКО </w:t>
            </w:r>
            <w:r w:rsidRPr="00C36888">
              <w:rPr>
                <w:rFonts w:ascii="Times New Roman" w:hAnsi="Times New Roman" w:cs="Times New Roman"/>
                <w:sz w:val="24"/>
                <w:szCs w:val="24"/>
              </w:rPr>
              <w:t>(установка мусорных баков)</w:t>
            </w:r>
          </w:p>
        </w:tc>
        <w:tc>
          <w:tcPr>
            <w:tcW w:w="1985" w:type="dxa"/>
            <w:gridSpan w:val="2"/>
          </w:tcPr>
          <w:p w:rsidR="00C05819" w:rsidRDefault="00A5428F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C0581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C05819" w:rsidRDefault="00C05819" w:rsidP="00C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общего </w:t>
            </w:r>
            <w:r w:rsidRPr="008318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(протекает крыша; подтопление жилого дома и земельного участка; установка фонарей по ул.Полевая в с.Старый Белый Яр)</w:t>
            </w:r>
          </w:p>
          <w:p w:rsidR="00C05819" w:rsidRDefault="00C05819" w:rsidP="00C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пенсии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(пенсия мужа и сестры)</w:t>
            </w:r>
          </w:p>
          <w:p w:rsidR="00C05819" w:rsidRDefault="00C05819" w:rsidP="00C0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Конфликт на бытовой почве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мешают жить соседи, ведут аморальный образ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05819" w:rsidRDefault="00C05819" w:rsidP="00C0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обслуживание населения, пассажирские перевозки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 в п.Пятисотенный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05819" w:rsidRDefault="00C05819" w:rsidP="00C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на учет в органе местного самоуправления и восстановление в очереди на получение жилья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(предоставление жилья в р.п.Чердаклы)</w:t>
            </w:r>
          </w:p>
          <w:p w:rsidR="00ED166D" w:rsidRDefault="00C05819" w:rsidP="00C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4C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и реконструкция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(строительство дороги по ул.Полевая в с.Енганаево)</w:t>
            </w:r>
          </w:p>
          <w:p w:rsidR="008B1468" w:rsidRPr="008B1468" w:rsidRDefault="008B1468" w:rsidP="00ED1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C05819" w:rsidRDefault="00C05819" w:rsidP="00C0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Управляющие организации,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товарищества собственников жилья и иные формы управления собственностью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несогласие с применяемыми тарифами и сменой директора управляющей компании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C05819" w:rsidRDefault="00C05819" w:rsidP="00C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и сохранность автомобильных дорог </w:t>
            </w:r>
            <w:r w:rsidRPr="00D75263">
              <w:rPr>
                <w:rFonts w:ascii="Times New Roman" w:hAnsi="Times New Roman" w:cs="Times New Roman"/>
                <w:sz w:val="24"/>
                <w:szCs w:val="24"/>
              </w:rPr>
              <w:t>(ремонт дороги от с.Красный Яр до СНТ «Белая Рыбка»)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5819" w:rsidRDefault="00C05819" w:rsidP="00C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Просьба об оказании финансовой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(оказание материальной помощи);</w:t>
            </w:r>
          </w:p>
          <w:p w:rsidR="005303F8" w:rsidRPr="007D51B6" w:rsidRDefault="00C05819" w:rsidP="00C0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крыши)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1.1.6.Коллективных обращений с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указанием основной тематики</w:t>
            </w:r>
          </w:p>
        </w:tc>
        <w:tc>
          <w:tcPr>
            <w:tcW w:w="2162" w:type="dxa"/>
          </w:tcPr>
          <w:p w:rsidR="005303F8" w:rsidRPr="00C36888" w:rsidRDefault="00C36888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  <w:p w:rsidR="00C36888" w:rsidRPr="00A25E53" w:rsidRDefault="00C36888" w:rsidP="00C3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Строительство и реконструкция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дороги пер.Ворошилова р.п.Чердаклы; ремонт дорог ул.Мира, Калинина и пер.Кооперативный с. Крестово-Городище)</w:t>
            </w:r>
          </w:p>
        </w:tc>
        <w:tc>
          <w:tcPr>
            <w:tcW w:w="1985" w:type="dxa"/>
            <w:gridSpan w:val="2"/>
          </w:tcPr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8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  <w:p w:rsidR="00C05819" w:rsidRDefault="00C05819" w:rsidP="00C0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Строительство и реконструкция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 по ул.Березовая, Заречная, Кленовая и пер.Сосновый в с.Архангельское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05819" w:rsidRDefault="00C05819" w:rsidP="00C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Перебои в водоснабжении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(водоснабжение в п.Пятисотенный)</w:t>
            </w:r>
          </w:p>
          <w:p w:rsidR="00C05819" w:rsidRDefault="00C05819" w:rsidP="00C0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Транспортное обслуживание населения, пассажирские перевозки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транспорт в п.Пятисотенный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05819" w:rsidRDefault="00C05819" w:rsidP="00C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Борьба с аварийностью. Безопасность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(ремонт дорожного покрытия улиц Западная-Волжская с.Архангельское)</w:t>
            </w:r>
          </w:p>
          <w:p w:rsidR="005303F8" w:rsidRPr="005D3A92" w:rsidRDefault="00C05819" w:rsidP="00C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Сельскохозяйственная продукция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закрытие уличной торговли на площади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  <w:p w:rsidR="00C05819" w:rsidRDefault="00C05819" w:rsidP="00C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Комплексное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(благоустройство старого кладбища в р.п.Чердаклы; благоустройство улиц 84 Морская Стрелковая Дивизия, Чапаева, 50 лет ВЛКСМ р.п.Чердаклы; благоустройство ул.Пионерская р.п.Чердаклы); </w:t>
            </w:r>
          </w:p>
          <w:p w:rsidR="00C05819" w:rsidRDefault="00C05819" w:rsidP="00C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(создание межведомственной комиссии для обследования жил.дома; ремонт водосточной канавы р.п.Чердаклы ул.Матросова);</w:t>
            </w:r>
          </w:p>
          <w:p w:rsidR="00C05819" w:rsidRDefault="00C05819" w:rsidP="00C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0">
              <w:rPr>
                <w:rFonts w:ascii="Times New Roman" w:hAnsi="Times New Roman" w:cs="Times New Roman"/>
                <w:b/>
                <w:sz w:val="24"/>
                <w:szCs w:val="24"/>
              </w:rPr>
              <w:t>Ремонт эксплуатационной ливневой канализации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(засорение канализационных труб п.Октябрьский ул.Студенческая);</w:t>
            </w:r>
          </w:p>
          <w:p w:rsidR="00C05819" w:rsidRDefault="00C05819" w:rsidP="00C05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100">
              <w:rPr>
                <w:rFonts w:ascii="Times New Roman" w:hAnsi="Times New Roman" w:cs="Times New Roman"/>
                <w:b/>
                <w:sz w:val="24"/>
                <w:szCs w:val="24"/>
              </w:rPr>
              <w:t>Устранение аварийных ситуаций на магистральных коммуникациях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трассы ХВС р.п.Чердаклы ул.Калинина);</w:t>
            </w:r>
          </w:p>
          <w:p w:rsidR="00C05819" w:rsidRDefault="00C05819" w:rsidP="00C05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8D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Управляющие организации, товарищества собственников жилья и иные формы управления собственностью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прямое абонирование по теплоснабжению п.Лесная Быль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5303F8" w:rsidRPr="00303F78" w:rsidRDefault="00C05819" w:rsidP="00C05819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и сохранность автомобильных дорог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дороги с.Архангельское ул.Березовая; щебенение дороги с.Бряндино ул.Центральная; ремонт дороги с.Тат.Калмаюр; ремонт дороги пер.Ворошилова р.п.Чердаклы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B6725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1.2.Общее количество личных приёмов Главы администрации/число принятых граждан, из них:</w:t>
            </w:r>
          </w:p>
        </w:tc>
        <w:tc>
          <w:tcPr>
            <w:tcW w:w="2162" w:type="dxa"/>
          </w:tcPr>
          <w:p w:rsidR="005303F8" w:rsidRDefault="00C3688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5303F8" w:rsidRPr="007B6725" w:rsidRDefault="00C05819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</w:tc>
        <w:tc>
          <w:tcPr>
            <w:tcW w:w="2126" w:type="dxa"/>
          </w:tcPr>
          <w:p w:rsidR="005303F8" w:rsidRPr="007B6725" w:rsidRDefault="00C0581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A63BE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BE">
              <w:rPr>
                <w:rFonts w:ascii="Times New Roman" w:hAnsi="Times New Roman" w:cs="Times New Roman"/>
                <w:sz w:val="24"/>
                <w:szCs w:val="24"/>
              </w:rPr>
              <w:t>1.2.1.проведённых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6653E1" w:rsidRPr="006653E1" w:rsidRDefault="00C3688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C05819" w:rsidRPr="00065CAD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AD">
              <w:rPr>
                <w:rFonts w:ascii="Times New Roman" w:hAnsi="Times New Roman" w:cs="Times New Roman"/>
                <w:b/>
                <w:sz w:val="24"/>
                <w:szCs w:val="24"/>
              </w:rPr>
              <w:t>1/10</w:t>
            </w:r>
          </w:p>
          <w:p w:rsidR="00073945" w:rsidRPr="00FA63BE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03.04.2019/10</w:t>
            </w:r>
          </w:p>
        </w:tc>
        <w:tc>
          <w:tcPr>
            <w:tcW w:w="2126" w:type="dxa"/>
          </w:tcPr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4/16</w:t>
            </w:r>
          </w:p>
          <w:p w:rsidR="00C05819" w:rsidRPr="009A2E35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  <w:p w:rsidR="00C05819" w:rsidRPr="009A2E35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  <w:p w:rsidR="00C05819" w:rsidRPr="009A2E35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  <w:p w:rsidR="005303F8" w:rsidRPr="00303F78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A2E35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923DCD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DCD">
              <w:rPr>
                <w:rFonts w:ascii="Times New Roman" w:hAnsi="Times New Roman" w:cs="Times New Roman"/>
                <w:sz w:val="24"/>
                <w:szCs w:val="24"/>
              </w:rPr>
              <w:t>1.2.2.выездных личных приёмов Главы администрации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EF24C9" w:rsidRPr="005303F8" w:rsidRDefault="006653E1" w:rsidP="00530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5303F8" w:rsidRPr="00923DCD" w:rsidRDefault="00C05819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26" w:type="dxa"/>
          </w:tcPr>
          <w:p w:rsidR="005303F8" w:rsidRPr="00303F78" w:rsidRDefault="00C05819" w:rsidP="00133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71EE7" w:rsidRDefault="005303F8" w:rsidP="00E2643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E7">
              <w:rPr>
                <w:rFonts w:ascii="Times New Roman" w:hAnsi="Times New Roman" w:cs="Times New Roman"/>
                <w:b/>
                <w:sz w:val="24"/>
                <w:szCs w:val="24"/>
              </w:rPr>
              <w:t>1.3.Общее количество личных приёмов заместителей Главы и других должностных лиц администрации МО/число принятых граждан, из них</w:t>
            </w:r>
          </w:p>
        </w:tc>
        <w:tc>
          <w:tcPr>
            <w:tcW w:w="2162" w:type="dxa"/>
          </w:tcPr>
          <w:p w:rsidR="005303F8" w:rsidRDefault="00EF24C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5303F8" w:rsidRPr="00D37D9E" w:rsidRDefault="00C05819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AD"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</w:p>
        </w:tc>
        <w:tc>
          <w:tcPr>
            <w:tcW w:w="2126" w:type="dxa"/>
          </w:tcPr>
          <w:p w:rsidR="005303F8" w:rsidRPr="00693062" w:rsidRDefault="00C05819" w:rsidP="00AA2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72232A" w:rsidTr="00A5428F">
        <w:tc>
          <w:tcPr>
            <w:tcW w:w="4076" w:type="dxa"/>
            <w:gridSpan w:val="3"/>
          </w:tcPr>
          <w:p w:rsidR="005303F8" w:rsidRPr="001A4D1E" w:rsidRDefault="005303F8" w:rsidP="00BA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1.3.1.Проведённых в здании администрации МО/число принятых граждан</w:t>
            </w:r>
          </w:p>
        </w:tc>
        <w:tc>
          <w:tcPr>
            <w:tcW w:w="2162" w:type="dxa"/>
          </w:tcPr>
          <w:p w:rsidR="00B3308E" w:rsidRPr="00693062" w:rsidRDefault="00EF24C9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1985" w:type="dxa"/>
            <w:gridSpan w:val="2"/>
          </w:tcPr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AD">
              <w:rPr>
                <w:rFonts w:ascii="Times New Roman" w:hAnsi="Times New Roman" w:cs="Times New Roman"/>
                <w:b/>
                <w:sz w:val="24"/>
                <w:szCs w:val="24"/>
              </w:rPr>
              <w:t>1/5</w:t>
            </w:r>
          </w:p>
          <w:p w:rsidR="005303F8" w:rsidRPr="00D37D9E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AD">
              <w:rPr>
                <w:rFonts w:ascii="Times New Roman" w:hAnsi="Times New Roman" w:cs="Times New Roman"/>
                <w:sz w:val="24"/>
                <w:szCs w:val="24"/>
              </w:rPr>
              <w:t>17.04.2019/5</w:t>
            </w:r>
          </w:p>
        </w:tc>
        <w:tc>
          <w:tcPr>
            <w:tcW w:w="2126" w:type="dxa"/>
          </w:tcPr>
          <w:p w:rsidR="00511DB0" w:rsidRPr="00693062" w:rsidRDefault="00C05819" w:rsidP="00C36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A5428F">
        <w:trPr>
          <w:trHeight w:val="698"/>
        </w:trPr>
        <w:tc>
          <w:tcPr>
            <w:tcW w:w="4076" w:type="dxa"/>
            <w:gridSpan w:val="3"/>
          </w:tcPr>
          <w:p w:rsidR="005303F8" w:rsidRPr="001A4D1E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1E">
              <w:rPr>
                <w:rFonts w:ascii="Times New Roman" w:hAnsi="Times New Roman" w:cs="Times New Roman"/>
                <w:sz w:val="24"/>
                <w:szCs w:val="24"/>
              </w:rPr>
              <w:t>1.3.2. Выездных личных приёмов заместителей Главы и других должностных лиц администрации МО в малые населённые пункты/число принятых граждан и перечень населённых пунктов</w:t>
            </w:r>
          </w:p>
        </w:tc>
        <w:tc>
          <w:tcPr>
            <w:tcW w:w="2162" w:type="dxa"/>
          </w:tcPr>
          <w:p w:rsidR="005303F8" w:rsidRPr="00EA5E65" w:rsidRDefault="00B3308E" w:rsidP="00832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0/0</w:t>
            </w:r>
          </w:p>
        </w:tc>
        <w:tc>
          <w:tcPr>
            <w:tcW w:w="1985" w:type="dxa"/>
            <w:gridSpan w:val="2"/>
          </w:tcPr>
          <w:p w:rsidR="005303F8" w:rsidRPr="00D37D9E" w:rsidRDefault="00C05819" w:rsidP="008B1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2126" w:type="dxa"/>
          </w:tcPr>
          <w:p w:rsidR="005303F8" w:rsidRPr="00693062" w:rsidRDefault="00C05819" w:rsidP="00FE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7C4738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1.4.Количество «прямых» телефонных линий, с участием главы администрации, в том числе тематических «прямых» </w:t>
            </w:r>
            <w:r w:rsidRPr="007C47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телефонных линий/число обратившихся граждан</w:t>
            </w:r>
          </w:p>
        </w:tc>
        <w:tc>
          <w:tcPr>
            <w:tcW w:w="2162" w:type="dxa"/>
          </w:tcPr>
          <w:p w:rsidR="005303F8" w:rsidRPr="00693062" w:rsidRDefault="00B3308E" w:rsidP="007A7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0/0</w:t>
            </w:r>
          </w:p>
        </w:tc>
        <w:tc>
          <w:tcPr>
            <w:tcW w:w="1985" w:type="dxa"/>
            <w:gridSpan w:val="2"/>
          </w:tcPr>
          <w:p w:rsidR="005303F8" w:rsidRPr="00D37D9E" w:rsidRDefault="00C05819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126" w:type="dxa"/>
          </w:tcPr>
          <w:p w:rsidR="005303F8" w:rsidRPr="00A85438" w:rsidRDefault="00C05819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0/0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A400E4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1.5.Количестов расширенных совещаний и других активных форм работы с населением:</w:t>
            </w:r>
          </w:p>
          <w:p w:rsidR="005303F8" w:rsidRPr="00A400E4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0E4">
              <w:rPr>
                <w:rFonts w:ascii="Times New Roman" w:hAnsi="Times New Roman" w:cs="Times New Roman"/>
                <w:b/>
                <w:sz w:val="24"/>
                <w:szCs w:val="24"/>
              </w:rPr>
              <w:t>-«тематический четверг» (приём граждан осуществляется каждый 1-ый четверг месяца по конкретной теме</w:t>
            </w:r>
          </w:p>
        </w:tc>
        <w:tc>
          <w:tcPr>
            <w:tcW w:w="2162" w:type="dxa"/>
          </w:tcPr>
          <w:p w:rsidR="005303F8" w:rsidRDefault="005303F8" w:rsidP="00094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3E1" w:rsidRDefault="006653E1" w:rsidP="00665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068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6653E1" w:rsidRPr="00C05819" w:rsidRDefault="00C36888" w:rsidP="00665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819"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  <w:r w:rsidR="006653E1" w:rsidRPr="00C05819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  <w:p w:rsidR="005303F8" w:rsidRPr="00094B46" w:rsidRDefault="006653E1" w:rsidP="00C3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(вопросы </w:t>
            </w:r>
            <w:r w:rsidR="00C36888">
              <w:rPr>
                <w:rFonts w:ascii="Times New Roman" w:hAnsi="Times New Roman" w:cs="Times New Roman"/>
                <w:sz w:val="24"/>
                <w:szCs w:val="24"/>
              </w:rPr>
              <w:t>дошкольного и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</w:tcPr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CAD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04.04.2019</w:t>
            </w:r>
          </w:p>
          <w:p w:rsidR="005303F8" w:rsidRPr="00A400E4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(вопросы дошкольного и общего образования)</w:t>
            </w:r>
          </w:p>
        </w:tc>
        <w:tc>
          <w:tcPr>
            <w:tcW w:w="2126" w:type="dxa"/>
          </w:tcPr>
          <w:p w:rsidR="00511DB0" w:rsidRDefault="00511DB0" w:rsidP="00511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b/>
                <w:sz w:val="24"/>
                <w:szCs w:val="24"/>
              </w:rPr>
              <w:t>1/0</w:t>
            </w: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05.04.2018</w:t>
            </w:r>
          </w:p>
          <w:p w:rsidR="005303F8" w:rsidRPr="00693062" w:rsidRDefault="00C05819" w:rsidP="00C05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E35">
              <w:rPr>
                <w:rFonts w:ascii="Times New Roman" w:hAnsi="Times New Roman" w:cs="Times New Roman"/>
                <w:sz w:val="24"/>
                <w:szCs w:val="24"/>
              </w:rPr>
              <w:t>(вопросы дошкольного образования)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1.6.По зарегистрированным в администрации МО обращениям: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1.6.1.рассмотрено с выездом на место (%),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1.6.2.рассмотрено коллегиально (%),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1.6.3.решено положительно (%)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1.6.4.разъяснено (%)</w:t>
            </w:r>
          </w:p>
          <w:p w:rsidR="005303F8" w:rsidRPr="00F32AD6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1.6.5.отказано</w:t>
            </w:r>
          </w:p>
          <w:p w:rsidR="005303F8" w:rsidRPr="000E416A" w:rsidRDefault="005303F8" w:rsidP="00BA2FD3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1.6.6.поставлено на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(срок не подошел) </w:t>
            </w:r>
            <w:r w:rsidRPr="00F32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3D2" w:rsidRDefault="00C36888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7C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CA4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  <w:p w:rsidR="00AB7CA4" w:rsidRDefault="00AB7CA4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CA4" w:rsidRDefault="00C36888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7C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7CA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B7CA4" w:rsidRDefault="00C36888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C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  <w:r w:rsidR="00AB7CA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B7CA4" w:rsidRDefault="00C36888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(73,3</w:t>
            </w:r>
            <w:r w:rsidR="00AB7CA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AB7CA4" w:rsidRDefault="00AB7CA4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7CA4" w:rsidRPr="00E038DB" w:rsidRDefault="00C36888" w:rsidP="00392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</w:tcPr>
          <w:p w:rsidR="00D37D9E" w:rsidRDefault="00D37D9E" w:rsidP="00D37D9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19" w:rsidRP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19" w:rsidRP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19">
              <w:rPr>
                <w:rFonts w:ascii="Times New Roman" w:hAnsi="Times New Roman" w:cs="Times New Roman"/>
                <w:sz w:val="24"/>
                <w:szCs w:val="24"/>
              </w:rPr>
              <w:t>1 (2%)</w:t>
            </w:r>
          </w:p>
          <w:p w:rsidR="00C05819" w:rsidRP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19">
              <w:rPr>
                <w:rFonts w:ascii="Times New Roman" w:hAnsi="Times New Roman" w:cs="Times New Roman"/>
                <w:sz w:val="24"/>
                <w:szCs w:val="24"/>
              </w:rPr>
              <w:t>10 (20%)</w:t>
            </w:r>
          </w:p>
          <w:p w:rsidR="00C05819" w:rsidRP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19">
              <w:rPr>
                <w:rFonts w:ascii="Times New Roman" w:hAnsi="Times New Roman" w:cs="Times New Roman"/>
                <w:sz w:val="24"/>
                <w:szCs w:val="24"/>
              </w:rPr>
              <w:t>38 (76%)</w:t>
            </w:r>
          </w:p>
          <w:p w:rsidR="00C05819" w:rsidRP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5819" w:rsidRP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19">
              <w:rPr>
                <w:rFonts w:ascii="Times New Roman" w:hAnsi="Times New Roman" w:cs="Times New Roman"/>
                <w:sz w:val="24"/>
                <w:szCs w:val="24"/>
              </w:rPr>
              <w:t>1 (2%)</w:t>
            </w:r>
          </w:p>
          <w:p w:rsidR="005303F8" w:rsidRPr="000E416A" w:rsidRDefault="005303F8" w:rsidP="00C368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</w:tcPr>
          <w:p w:rsidR="005303F8" w:rsidRDefault="005303F8" w:rsidP="00E957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33060" w:rsidRDefault="00133060" w:rsidP="00133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(5%)</w:t>
            </w: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(78%)</w:t>
            </w: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05819" w:rsidRDefault="00C05819" w:rsidP="00C05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(12%)</w:t>
            </w:r>
          </w:p>
          <w:p w:rsidR="00133060" w:rsidRPr="000E416A" w:rsidRDefault="00133060" w:rsidP="00A5428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1.7.Коэффициент исполнительской дисциплины</w:t>
            </w:r>
          </w:p>
        </w:tc>
        <w:tc>
          <w:tcPr>
            <w:tcW w:w="2162" w:type="dxa"/>
          </w:tcPr>
          <w:p w:rsidR="005303F8" w:rsidRPr="00094B46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85" w:type="dxa"/>
            <w:gridSpan w:val="2"/>
          </w:tcPr>
          <w:p w:rsidR="005303F8" w:rsidRPr="00D37D9E" w:rsidRDefault="005303F8" w:rsidP="00114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D9E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126" w:type="dxa"/>
          </w:tcPr>
          <w:p w:rsidR="005303F8" w:rsidRPr="00303F78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78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1.8.Количество фактов проведения служебных проверок по нарушениям действующего законодательства в работе с обращениями и применения мер дисциплинарного взыскания (при наличии)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1.9.Количество актов прокурорского реагирования в части работы с обращениями граждан и принятых управленческих мер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10.Количество судебных решений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 с обращениями и принятых управленческих мер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E416A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303F8" w:rsidRPr="000E416A" w:rsidRDefault="005303F8" w:rsidP="003278F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1.11.Общее количество проведённых контрольных мероприятий: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достоверности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-проверки и изучения организации работы с обращениями граждан:</w:t>
            </w:r>
          </w:p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-в администрациях сельских поселений</w:t>
            </w:r>
          </w:p>
        </w:tc>
        <w:tc>
          <w:tcPr>
            <w:tcW w:w="2162" w:type="dxa"/>
          </w:tcPr>
          <w:p w:rsidR="005303F8" w:rsidRPr="00094B46" w:rsidRDefault="00D37D9E" w:rsidP="000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A86EC4" w:rsidRDefault="005303F8" w:rsidP="00114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A86EC4" w:rsidRDefault="00D37D9E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03F8" w:rsidRPr="00A86EC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A86EC4" w:rsidRDefault="005303F8" w:rsidP="001145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5438" w:rsidRPr="00A86EC4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8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38" w:rsidRDefault="00A85438" w:rsidP="00A85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3F8" w:rsidRPr="00693062" w:rsidRDefault="005303F8" w:rsidP="00A85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1.12.Общее число публикаций, материалов по работе с обращениями граждан, из них</w:t>
            </w:r>
          </w:p>
        </w:tc>
        <w:tc>
          <w:tcPr>
            <w:tcW w:w="2162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1.12.1.опубликованных в СМИ</w:t>
            </w:r>
          </w:p>
        </w:tc>
        <w:tc>
          <w:tcPr>
            <w:tcW w:w="2162" w:type="dxa"/>
          </w:tcPr>
          <w:p w:rsidR="005303F8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6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03F8" w:rsidRPr="00C646F4" w:rsidRDefault="005303F8" w:rsidP="0032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1.12.2.Размещённых на официальном Интернет-Сайте</w:t>
            </w:r>
          </w:p>
        </w:tc>
        <w:tc>
          <w:tcPr>
            <w:tcW w:w="2162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BA2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1.12.3.размещённых на информационном стенде в здании </w:t>
            </w: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администрации МО</w:t>
            </w:r>
          </w:p>
        </w:tc>
        <w:tc>
          <w:tcPr>
            <w:tcW w:w="2162" w:type="dxa"/>
          </w:tcPr>
          <w:p w:rsidR="005303F8" w:rsidRPr="00094B46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5303F8" w:rsidRPr="00C646F4" w:rsidRDefault="005303F8" w:rsidP="00114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5303F8" w:rsidRPr="00693062" w:rsidRDefault="005303F8" w:rsidP="00327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303F8" w:rsidRPr="000E416A" w:rsidTr="00A5428F">
        <w:tc>
          <w:tcPr>
            <w:tcW w:w="4076" w:type="dxa"/>
            <w:gridSpan w:val="3"/>
          </w:tcPr>
          <w:p w:rsidR="005303F8" w:rsidRPr="00F32AD6" w:rsidRDefault="005303F8" w:rsidP="00007C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AD6">
              <w:rPr>
                <w:rFonts w:ascii="Times New Roman" w:hAnsi="Times New Roman" w:cs="Times New Roman"/>
                <w:b/>
                <w:sz w:val="24"/>
                <w:szCs w:val="24"/>
              </w:rPr>
              <w:t>1.13.Количество обращений, рассмотренных на аппаратном совещании у Главы администрации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7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на других </w:t>
            </w:r>
            <w:r w:rsidRPr="00007CD1">
              <w:rPr>
                <w:rFonts w:ascii="Times New Roman" w:eastAsia="Times New Roman" w:hAnsi="Times New Roman" w:cs="Times New Roman"/>
                <w:b/>
                <w:lang w:eastAsia="ru-RU"/>
              </w:rPr>
              <w:t>заседаниях</w:t>
            </w:r>
            <w:r w:rsidRPr="00FF5829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162" w:type="dxa"/>
          </w:tcPr>
          <w:p w:rsidR="005303F8" w:rsidRPr="00094B46" w:rsidRDefault="005303F8" w:rsidP="007102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2"/>
          </w:tcPr>
          <w:p w:rsidR="005303F8" w:rsidRPr="000E416A" w:rsidRDefault="005303F8" w:rsidP="001145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126" w:type="dxa"/>
          </w:tcPr>
          <w:p w:rsidR="005303F8" w:rsidRPr="00303F78" w:rsidRDefault="00A85438" w:rsidP="003278F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</w:p>
        </w:tc>
      </w:tr>
    </w:tbl>
    <w:p w:rsidR="002A753D" w:rsidRDefault="002A753D"/>
    <w:sectPr w:rsidR="002A753D" w:rsidSect="000B0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33" w:rsidRDefault="00783633" w:rsidP="000C1989">
      <w:pPr>
        <w:spacing w:after="0" w:line="240" w:lineRule="auto"/>
      </w:pPr>
      <w:r>
        <w:separator/>
      </w:r>
    </w:p>
  </w:endnote>
  <w:endnote w:type="continuationSeparator" w:id="0">
    <w:p w:rsidR="00783633" w:rsidRDefault="00783633" w:rsidP="000C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33" w:rsidRDefault="00783633" w:rsidP="000C1989">
      <w:pPr>
        <w:spacing w:after="0" w:line="240" w:lineRule="auto"/>
      </w:pPr>
      <w:r>
        <w:separator/>
      </w:r>
    </w:p>
  </w:footnote>
  <w:footnote w:type="continuationSeparator" w:id="0">
    <w:p w:rsidR="00783633" w:rsidRDefault="00783633" w:rsidP="000C1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85"/>
    <w:rsid w:val="000004CB"/>
    <w:rsid w:val="00005C1E"/>
    <w:rsid w:val="00007B8D"/>
    <w:rsid w:val="00007CD1"/>
    <w:rsid w:val="00011A1B"/>
    <w:rsid w:val="00014DB8"/>
    <w:rsid w:val="0002095F"/>
    <w:rsid w:val="00020C0C"/>
    <w:rsid w:val="0002164D"/>
    <w:rsid w:val="00024EDC"/>
    <w:rsid w:val="00025DF7"/>
    <w:rsid w:val="0002725F"/>
    <w:rsid w:val="0002759B"/>
    <w:rsid w:val="00030C01"/>
    <w:rsid w:val="000419C9"/>
    <w:rsid w:val="00044CD4"/>
    <w:rsid w:val="000477A2"/>
    <w:rsid w:val="00052C2F"/>
    <w:rsid w:val="00057A90"/>
    <w:rsid w:val="00057E4B"/>
    <w:rsid w:val="000608E4"/>
    <w:rsid w:val="00061B26"/>
    <w:rsid w:val="00064434"/>
    <w:rsid w:val="00073945"/>
    <w:rsid w:val="00075111"/>
    <w:rsid w:val="00094B46"/>
    <w:rsid w:val="00097CD9"/>
    <w:rsid w:val="000A3061"/>
    <w:rsid w:val="000A587F"/>
    <w:rsid w:val="000B018C"/>
    <w:rsid w:val="000B364D"/>
    <w:rsid w:val="000B6F44"/>
    <w:rsid w:val="000C1989"/>
    <w:rsid w:val="000D1C0C"/>
    <w:rsid w:val="000D4B02"/>
    <w:rsid w:val="000D6C86"/>
    <w:rsid w:val="000E3FEB"/>
    <w:rsid w:val="000E409C"/>
    <w:rsid w:val="000E416A"/>
    <w:rsid w:val="000E7B37"/>
    <w:rsid w:val="000F423C"/>
    <w:rsid w:val="000F6EDE"/>
    <w:rsid w:val="000F71E6"/>
    <w:rsid w:val="001142D2"/>
    <w:rsid w:val="0012235C"/>
    <w:rsid w:val="00123365"/>
    <w:rsid w:val="00126469"/>
    <w:rsid w:val="00131A28"/>
    <w:rsid w:val="00133060"/>
    <w:rsid w:val="00140ACD"/>
    <w:rsid w:val="00151893"/>
    <w:rsid w:val="001536F3"/>
    <w:rsid w:val="00156B89"/>
    <w:rsid w:val="00167732"/>
    <w:rsid w:val="00175274"/>
    <w:rsid w:val="00181237"/>
    <w:rsid w:val="001843B5"/>
    <w:rsid w:val="001848E0"/>
    <w:rsid w:val="00184AA7"/>
    <w:rsid w:val="00186BC9"/>
    <w:rsid w:val="00194863"/>
    <w:rsid w:val="0019699F"/>
    <w:rsid w:val="001A03B4"/>
    <w:rsid w:val="001A2BA7"/>
    <w:rsid w:val="001A326F"/>
    <w:rsid w:val="001A4D1E"/>
    <w:rsid w:val="001A502C"/>
    <w:rsid w:val="001A7431"/>
    <w:rsid w:val="001A7846"/>
    <w:rsid w:val="001B29A5"/>
    <w:rsid w:val="001B589C"/>
    <w:rsid w:val="001C0167"/>
    <w:rsid w:val="001C0F19"/>
    <w:rsid w:val="001C6AE2"/>
    <w:rsid w:val="001D3BB6"/>
    <w:rsid w:val="001D5988"/>
    <w:rsid w:val="001E1926"/>
    <w:rsid w:val="001E5F22"/>
    <w:rsid w:val="001F4958"/>
    <w:rsid w:val="00201EC8"/>
    <w:rsid w:val="00217B79"/>
    <w:rsid w:val="00221DD8"/>
    <w:rsid w:val="002237CE"/>
    <w:rsid w:val="00236AB5"/>
    <w:rsid w:val="00243BD8"/>
    <w:rsid w:val="002544AE"/>
    <w:rsid w:val="0026542C"/>
    <w:rsid w:val="00265FDD"/>
    <w:rsid w:val="00273C2F"/>
    <w:rsid w:val="00277190"/>
    <w:rsid w:val="00280621"/>
    <w:rsid w:val="00286E29"/>
    <w:rsid w:val="00291178"/>
    <w:rsid w:val="00293005"/>
    <w:rsid w:val="002937B5"/>
    <w:rsid w:val="00295EFA"/>
    <w:rsid w:val="002A0710"/>
    <w:rsid w:val="002A2383"/>
    <w:rsid w:val="002A460B"/>
    <w:rsid w:val="002A5132"/>
    <w:rsid w:val="002A753D"/>
    <w:rsid w:val="002B1288"/>
    <w:rsid w:val="002C5AB0"/>
    <w:rsid w:val="002C6F65"/>
    <w:rsid w:val="002D0638"/>
    <w:rsid w:val="002D3B96"/>
    <w:rsid w:val="002D6B5D"/>
    <w:rsid w:val="002E1D76"/>
    <w:rsid w:val="002E7FCA"/>
    <w:rsid w:val="002F1487"/>
    <w:rsid w:val="002F5060"/>
    <w:rsid w:val="00303F78"/>
    <w:rsid w:val="00310960"/>
    <w:rsid w:val="00312479"/>
    <w:rsid w:val="00316CAE"/>
    <w:rsid w:val="003215C7"/>
    <w:rsid w:val="00326AA7"/>
    <w:rsid w:val="003278F8"/>
    <w:rsid w:val="00327A29"/>
    <w:rsid w:val="00327F4F"/>
    <w:rsid w:val="00336BB7"/>
    <w:rsid w:val="0034087E"/>
    <w:rsid w:val="00342FCE"/>
    <w:rsid w:val="00343114"/>
    <w:rsid w:val="00344D40"/>
    <w:rsid w:val="003473E3"/>
    <w:rsid w:val="00352A40"/>
    <w:rsid w:val="00357E89"/>
    <w:rsid w:val="00364B77"/>
    <w:rsid w:val="00366653"/>
    <w:rsid w:val="00376940"/>
    <w:rsid w:val="00380E30"/>
    <w:rsid w:val="003827CC"/>
    <w:rsid w:val="003859F3"/>
    <w:rsid w:val="00391E4A"/>
    <w:rsid w:val="00392352"/>
    <w:rsid w:val="00392FFA"/>
    <w:rsid w:val="00396016"/>
    <w:rsid w:val="003A2767"/>
    <w:rsid w:val="003A686D"/>
    <w:rsid w:val="003B3189"/>
    <w:rsid w:val="003B4EEF"/>
    <w:rsid w:val="003B58D1"/>
    <w:rsid w:val="003C67E1"/>
    <w:rsid w:val="003D60B8"/>
    <w:rsid w:val="003E04D3"/>
    <w:rsid w:val="003E267D"/>
    <w:rsid w:val="003F1A6F"/>
    <w:rsid w:val="003F5EF0"/>
    <w:rsid w:val="00400104"/>
    <w:rsid w:val="004011D1"/>
    <w:rsid w:val="00403824"/>
    <w:rsid w:val="0041156E"/>
    <w:rsid w:val="004223CE"/>
    <w:rsid w:val="00424E4E"/>
    <w:rsid w:val="0042615F"/>
    <w:rsid w:val="004301FE"/>
    <w:rsid w:val="00435257"/>
    <w:rsid w:val="00435885"/>
    <w:rsid w:val="00436AA0"/>
    <w:rsid w:val="00437FE1"/>
    <w:rsid w:val="004426D0"/>
    <w:rsid w:val="004431B9"/>
    <w:rsid w:val="00446C3E"/>
    <w:rsid w:val="00446E0D"/>
    <w:rsid w:val="00453EE2"/>
    <w:rsid w:val="004636EA"/>
    <w:rsid w:val="004822CA"/>
    <w:rsid w:val="0048310C"/>
    <w:rsid w:val="00483140"/>
    <w:rsid w:val="00484C85"/>
    <w:rsid w:val="0049236D"/>
    <w:rsid w:val="004959ED"/>
    <w:rsid w:val="0049762C"/>
    <w:rsid w:val="004A143A"/>
    <w:rsid w:val="004A2DE3"/>
    <w:rsid w:val="004B156E"/>
    <w:rsid w:val="004B23DA"/>
    <w:rsid w:val="004B2EFD"/>
    <w:rsid w:val="004B7BA1"/>
    <w:rsid w:val="004C4130"/>
    <w:rsid w:val="004C4708"/>
    <w:rsid w:val="004C5173"/>
    <w:rsid w:val="004C58F2"/>
    <w:rsid w:val="004C6DEC"/>
    <w:rsid w:val="004D303D"/>
    <w:rsid w:val="004D70AE"/>
    <w:rsid w:val="004E1C05"/>
    <w:rsid w:val="004E59DB"/>
    <w:rsid w:val="004F47DF"/>
    <w:rsid w:val="004F677F"/>
    <w:rsid w:val="00511DB0"/>
    <w:rsid w:val="00512BE5"/>
    <w:rsid w:val="005159D2"/>
    <w:rsid w:val="005200A6"/>
    <w:rsid w:val="00525494"/>
    <w:rsid w:val="005303F8"/>
    <w:rsid w:val="00531336"/>
    <w:rsid w:val="00543816"/>
    <w:rsid w:val="00546402"/>
    <w:rsid w:val="00553CA1"/>
    <w:rsid w:val="00556FDE"/>
    <w:rsid w:val="00566F78"/>
    <w:rsid w:val="005704B8"/>
    <w:rsid w:val="00571AB6"/>
    <w:rsid w:val="00581698"/>
    <w:rsid w:val="00581D53"/>
    <w:rsid w:val="00584F94"/>
    <w:rsid w:val="005908B9"/>
    <w:rsid w:val="00595D89"/>
    <w:rsid w:val="005973D6"/>
    <w:rsid w:val="005A0642"/>
    <w:rsid w:val="005B0E6A"/>
    <w:rsid w:val="005B6A72"/>
    <w:rsid w:val="005B6FBF"/>
    <w:rsid w:val="005C3FBB"/>
    <w:rsid w:val="005D248A"/>
    <w:rsid w:val="005D3A92"/>
    <w:rsid w:val="005D5F43"/>
    <w:rsid w:val="005E5C38"/>
    <w:rsid w:val="005F2FA4"/>
    <w:rsid w:val="00600060"/>
    <w:rsid w:val="00602E42"/>
    <w:rsid w:val="00607B0C"/>
    <w:rsid w:val="00623884"/>
    <w:rsid w:val="006265E8"/>
    <w:rsid w:val="0063537D"/>
    <w:rsid w:val="00652613"/>
    <w:rsid w:val="006559DB"/>
    <w:rsid w:val="00660C03"/>
    <w:rsid w:val="006653E1"/>
    <w:rsid w:val="00665672"/>
    <w:rsid w:val="00666661"/>
    <w:rsid w:val="0067079E"/>
    <w:rsid w:val="00675666"/>
    <w:rsid w:val="00676F36"/>
    <w:rsid w:val="006770FD"/>
    <w:rsid w:val="00681822"/>
    <w:rsid w:val="006844BA"/>
    <w:rsid w:val="00686174"/>
    <w:rsid w:val="006875A7"/>
    <w:rsid w:val="00693062"/>
    <w:rsid w:val="006B2C7B"/>
    <w:rsid w:val="006B5601"/>
    <w:rsid w:val="006C211D"/>
    <w:rsid w:val="006C77AC"/>
    <w:rsid w:val="006D25F5"/>
    <w:rsid w:val="006D37E9"/>
    <w:rsid w:val="006D5417"/>
    <w:rsid w:val="00704818"/>
    <w:rsid w:val="00705002"/>
    <w:rsid w:val="00705B13"/>
    <w:rsid w:val="007102FC"/>
    <w:rsid w:val="00716990"/>
    <w:rsid w:val="00721D53"/>
    <w:rsid w:val="0072232A"/>
    <w:rsid w:val="00727DBA"/>
    <w:rsid w:val="00731C31"/>
    <w:rsid w:val="00731DEB"/>
    <w:rsid w:val="0074160E"/>
    <w:rsid w:val="007466D0"/>
    <w:rsid w:val="00747B66"/>
    <w:rsid w:val="00755CAE"/>
    <w:rsid w:val="007653CF"/>
    <w:rsid w:val="00770D62"/>
    <w:rsid w:val="007711D3"/>
    <w:rsid w:val="00771EE7"/>
    <w:rsid w:val="00776ED3"/>
    <w:rsid w:val="00781C39"/>
    <w:rsid w:val="00783633"/>
    <w:rsid w:val="007837AE"/>
    <w:rsid w:val="00784818"/>
    <w:rsid w:val="007849C1"/>
    <w:rsid w:val="00787D13"/>
    <w:rsid w:val="007A1692"/>
    <w:rsid w:val="007A78F4"/>
    <w:rsid w:val="007B03D2"/>
    <w:rsid w:val="007B37F9"/>
    <w:rsid w:val="007B6725"/>
    <w:rsid w:val="007C0A52"/>
    <w:rsid w:val="007C22FF"/>
    <w:rsid w:val="007C4738"/>
    <w:rsid w:val="007C5027"/>
    <w:rsid w:val="007C779E"/>
    <w:rsid w:val="007C7E9E"/>
    <w:rsid w:val="007D06BC"/>
    <w:rsid w:val="007D1E71"/>
    <w:rsid w:val="007D23EE"/>
    <w:rsid w:val="007D2670"/>
    <w:rsid w:val="007D3D26"/>
    <w:rsid w:val="007D492B"/>
    <w:rsid w:val="007D51B6"/>
    <w:rsid w:val="007E0C45"/>
    <w:rsid w:val="007E68B6"/>
    <w:rsid w:val="007F3390"/>
    <w:rsid w:val="007F4EEA"/>
    <w:rsid w:val="00802123"/>
    <w:rsid w:val="00804D80"/>
    <w:rsid w:val="00815CD7"/>
    <w:rsid w:val="0082000A"/>
    <w:rsid w:val="00820258"/>
    <w:rsid w:val="00821445"/>
    <w:rsid w:val="00821613"/>
    <w:rsid w:val="00832AD0"/>
    <w:rsid w:val="008332F6"/>
    <w:rsid w:val="00833ACF"/>
    <w:rsid w:val="00835086"/>
    <w:rsid w:val="00837221"/>
    <w:rsid w:val="00837AE0"/>
    <w:rsid w:val="00846B30"/>
    <w:rsid w:val="00850985"/>
    <w:rsid w:val="00851181"/>
    <w:rsid w:val="00860981"/>
    <w:rsid w:val="0086612F"/>
    <w:rsid w:val="008710F1"/>
    <w:rsid w:val="008726F8"/>
    <w:rsid w:val="00873D34"/>
    <w:rsid w:val="0087639F"/>
    <w:rsid w:val="008825C6"/>
    <w:rsid w:val="00892C70"/>
    <w:rsid w:val="00892F12"/>
    <w:rsid w:val="00894BD6"/>
    <w:rsid w:val="008A07C5"/>
    <w:rsid w:val="008A1898"/>
    <w:rsid w:val="008B1468"/>
    <w:rsid w:val="008C2FF5"/>
    <w:rsid w:val="008C744F"/>
    <w:rsid w:val="008D4464"/>
    <w:rsid w:val="008D50BE"/>
    <w:rsid w:val="008D7D4A"/>
    <w:rsid w:val="008E6DB8"/>
    <w:rsid w:val="008E6EFB"/>
    <w:rsid w:val="008F3107"/>
    <w:rsid w:val="008F578A"/>
    <w:rsid w:val="009047BB"/>
    <w:rsid w:val="00905DE3"/>
    <w:rsid w:val="00912082"/>
    <w:rsid w:val="0091308C"/>
    <w:rsid w:val="009131A0"/>
    <w:rsid w:val="0091388A"/>
    <w:rsid w:val="00915168"/>
    <w:rsid w:val="00916424"/>
    <w:rsid w:val="00916607"/>
    <w:rsid w:val="009209AA"/>
    <w:rsid w:val="009223B3"/>
    <w:rsid w:val="00923DCD"/>
    <w:rsid w:val="009275A5"/>
    <w:rsid w:val="00930DAD"/>
    <w:rsid w:val="00930EBB"/>
    <w:rsid w:val="009322AB"/>
    <w:rsid w:val="009422CD"/>
    <w:rsid w:val="00945E6B"/>
    <w:rsid w:val="00947516"/>
    <w:rsid w:val="00950F28"/>
    <w:rsid w:val="00951F26"/>
    <w:rsid w:val="00956106"/>
    <w:rsid w:val="00962503"/>
    <w:rsid w:val="009640E7"/>
    <w:rsid w:val="009647B0"/>
    <w:rsid w:val="00964B20"/>
    <w:rsid w:val="00980F7F"/>
    <w:rsid w:val="009810F7"/>
    <w:rsid w:val="009839F5"/>
    <w:rsid w:val="00985428"/>
    <w:rsid w:val="009878C7"/>
    <w:rsid w:val="00987B3A"/>
    <w:rsid w:val="009959DE"/>
    <w:rsid w:val="009A268D"/>
    <w:rsid w:val="009A3946"/>
    <w:rsid w:val="009A7785"/>
    <w:rsid w:val="009A7D99"/>
    <w:rsid w:val="009B640F"/>
    <w:rsid w:val="009D25AA"/>
    <w:rsid w:val="009D38F8"/>
    <w:rsid w:val="009D3FC7"/>
    <w:rsid w:val="009D67DA"/>
    <w:rsid w:val="009E2DE3"/>
    <w:rsid w:val="009E6379"/>
    <w:rsid w:val="009F428A"/>
    <w:rsid w:val="009F65A9"/>
    <w:rsid w:val="00A0022B"/>
    <w:rsid w:val="00A11131"/>
    <w:rsid w:val="00A16D2A"/>
    <w:rsid w:val="00A21214"/>
    <w:rsid w:val="00A233C9"/>
    <w:rsid w:val="00A245AD"/>
    <w:rsid w:val="00A25C0B"/>
    <w:rsid w:val="00A25E53"/>
    <w:rsid w:val="00A27408"/>
    <w:rsid w:val="00A31103"/>
    <w:rsid w:val="00A400E4"/>
    <w:rsid w:val="00A453E1"/>
    <w:rsid w:val="00A53B96"/>
    <w:rsid w:val="00A5428F"/>
    <w:rsid w:val="00A57D73"/>
    <w:rsid w:val="00A60B71"/>
    <w:rsid w:val="00A635F0"/>
    <w:rsid w:val="00A64343"/>
    <w:rsid w:val="00A85438"/>
    <w:rsid w:val="00A86EC4"/>
    <w:rsid w:val="00A87538"/>
    <w:rsid w:val="00A919BD"/>
    <w:rsid w:val="00A93F9B"/>
    <w:rsid w:val="00A96807"/>
    <w:rsid w:val="00AA2974"/>
    <w:rsid w:val="00AA4698"/>
    <w:rsid w:val="00AB2767"/>
    <w:rsid w:val="00AB60C0"/>
    <w:rsid w:val="00AB7CA4"/>
    <w:rsid w:val="00AC126B"/>
    <w:rsid w:val="00AC63E0"/>
    <w:rsid w:val="00AC76E6"/>
    <w:rsid w:val="00AE36D4"/>
    <w:rsid w:val="00AE3DCB"/>
    <w:rsid w:val="00AE47A6"/>
    <w:rsid w:val="00AE6B87"/>
    <w:rsid w:val="00AF167D"/>
    <w:rsid w:val="00B0073C"/>
    <w:rsid w:val="00B020AF"/>
    <w:rsid w:val="00B02E6D"/>
    <w:rsid w:val="00B0305C"/>
    <w:rsid w:val="00B10786"/>
    <w:rsid w:val="00B20905"/>
    <w:rsid w:val="00B21CD3"/>
    <w:rsid w:val="00B26302"/>
    <w:rsid w:val="00B26ABF"/>
    <w:rsid w:val="00B27661"/>
    <w:rsid w:val="00B30595"/>
    <w:rsid w:val="00B32ADA"/>
    <w:rsid w:val="00B3308E"/>
    <w:rsid w:val="00B340AD"/>
    <w:rsid w:val="00B4032D"/>
    <w:rsid w:val="00B4041B"/>
    <w:rsid w:val="00B4761F"/>
    <w:rsid w:val="00B54AF8"/>
    <w:rsid w:val="00B61618"/>
    <w:rsid w:val="00B65787"/>
    <w:rsid w:val="00B7104E"/>
    <w:rsid w:val="00B737ED"/>
    <w:rsid w:val="00B751F4"/>
    <w:rsid w:val="00B76AF4"/>
    <w:rsid w:val="00B83471"/>
    <w:rsid w:val="00B84370"/>
    <w:rsid w:val="00B8544E"/>
    <w:rsid w:val="00B86F14"/>
    <w:rsid w:val="00B905E6"/>
    <w:rsid w:val="00B935EA"/>
    <w:rsid w:val="00B95030"/>
    <w:rsid w:val="00BA1DFA"/>
    <w:rsid w:val="00BA2FD3"/>
    <w:rsid w:val="00BB04AA"/>
    <w:rsid w:val="00BD1FFE"/>
    <w:rsid w:val="00BD4573"/>
    <w:rsid w:val="00BE4DCE"/>
    <w:rsid w:val="00BE5064"/>
    <w:rsid w:val="00BF17A3"/>
    <w:rsid w:val="00BF1AAE"/>
    <w:rsid w:val="00BF2A0B"/>
    <w:rsid w:val="00BF2C01"/>
    <w:rsid w:val="00BF4B04"/>
    <w:rsid w:val="00BF7611"/>
    <w:rsid w:val="00C02C4C"/>
    <w:rsid w:val="00C04AFB"/>
    <w:rsid w:val="00C05819"/>
    <w:rsid w:val="00C11B56"/>
    <w:rsid w:val="00C248EA"/>
    <w:rsid w:val="00C24AD6"/>
    <w:rsid w:val="00C3542B"/>
    <w:rsid w:val="00C36888"/>
    <w:rsid w:val="00C3778C"/>
    <w:rsid w:val="00C37CCC"/>
    <w:rsid w:val="00C37F2E"/>
    <w:rsid w:val="00C426A4"/>
    <w:rsid w:val="00C428DC"/>
    <w:rsid w:val="00C50D3F"/>
    <w:rsid w:val="00C53481"/>
    <w:rsid w:val="00C56A43"/>
    <w:rsid w:val="00C61A65"/>
    <w:rsid w:val="00C61D25"/>
    <w:rsid w:val="00C6334C"/>
    <w:rsid w:val="00C646F4"/>
    <w:rsid w:val="00C65BB5"/>
    <w:rsid w:val="00C67B75"/>
    <w:rsid w:val="00C72AC9"/>
    <w:rsid w:val="00C82949"/>
    <w:rsid w:val="00C95D7A"/>
    <w:rsid w:val="00C9731B"/>
    <w:rsid w:val="00C97DF6"/>
    <w:rsid w:val="00CA15D8"/>
    <w:rsid w:val="00CA25A4"/>
    <w:rsid w:val="00CA5A7C"/>
    <w:rsid w:val="00CA6A18"/>
    <w:rsid w:val="00CA718B"/>
    <w:rsid w:val="00CB0F37"/>
    <w:rsid w:val="00CB2E42"/>
    <w:rsid w:val="00CB6916"/>
    <w:rsid w:val="00CC04E9"/>
    <w:rsid w:val="00CC21F7"/>
    <w:rsid w:val="00CC336A"/>
    <w:rsid w:val="00CC7C37"/>
    <w:rsid w:val="00CE239A"/>
    <w:rsid w:val="00CE48F2"/>
    <w:rsid w:val="00D00D7B"/>
    <w:rsid w:val="00D0575B"/>
    <w:rsid w:val="00D147E8"/>
    <w:rsid w:val="00D20B60"/>
    <w:rsid w:val="00D23A67"/>
    <w:rsid w:val="00D26424"/>
    <w:rsid w:val="00D33E06"/>
    <w:rsid w:val="00D36198"/>
    <w:rsid w:val="00D37D9E"/>
    <w:rsid w:val="00D4145F"/>
    <w:rsid w:val="00D41627"/>
    <w:rsid w:val="00D41A28"/>
    <w:rsid w:val="00D42DA3"/>
    <w:rsid w:val="00D435FA"/>
    <w:rsid w:val="00D50F60"/>
    <w:rsid w:val="00D54560"/>
    <w:rsid w:val="00D63FAF"/>
    <w:rsid w:val="00D6731A"/>
    <w:rsid w:val="00D71A30"/>
    <w:rsid w:val="00D72FEF"/>
    <w:rsid w:val="00D73CA4"/>
    <w:rsid w:val="00D74BBF"/>
    <w:rsid w:val="00D809A9"/>
    <w:rsid w:val="00D8157A"/>
    <w:rsid w:val="00D93C96"/>
    <w:rsid w:val="00D94926"/>
    <w:rsid w:val="00D95C65"/>
    <w:rsid w:val="00DA1404"/>
    <w:rsid w:val="00DA446F"/>
    <w:rsid w:val="00DA4DCB"/>
    <w:rsid w:val="00DB4FED"/>
    <w:rsid w:val="00DB582A"/>
    <w:rsid w:val="00DC0F77"/>
    <w:rsid w:val="00DC1EFB"/>
    <w:rsid w:val="00DC2927"/>
    <w:rsid w:val="00DC3A36"/>
    <w:rsid w:val="00DD0B7F"/>
    <w:rsid w:val="00DE3328"/>
    <w:rsid w:val="00DF6903"/>
    <w:rsid w:val="00E01B87"/>
    <w:rsid w:val="00E038DB"/>
    <w:rsid w:val="00E04FD0"/>
    <w:rsid w:val="00E06E6A"/>
    <w:rsid w:val="00E071FD"/>
    <w:rsid w:val="00E1709B"/>
    <w:rsid w:val="00E17779"/>
    <w:rsid w:val="00E17FCD"/>
    <w:rsid w:val="00E2089A"/>
    <w:rsid w:val="00E2098E"/>
    <w:rsid w:val="00E248F6"/>
    <w:rsid w:val="00E26432"/>
    <w:rsid w:val="00E30E87"/>
    <w:rsid w:val="00E3361A"/>
    <w:rsid w:val="00E34E36"/>
    <w:rsid w:val="00E475E2"/>
    <w:rsid w:val="00E533BB"/>
    <w:rsid w:val="00E53568"/>
    <w:rsid w:val="00E55067"/>
    <w:rsid w:val="00E577C7"/>
    <w:rsid w:val="00E64406"/>
    <w:rsid w:val="00E65E84"/>
    <w:rsid w:val="00E66D44"/>
    <w:rsid w:val="00E80585"/>
    <w:rsid w:val="00E86479"/>
    <w:rsid w:val="00E8675F"/>
    <w:rsid w:val="00E91CA7"/>
    <w:rsid w:val="00E92CD0"/>
    <w:rsid w:val="00E93E03"/>
    <w:rsid w:val="00E95705"/>
    <w:rsid w:val="00EA2FFC"/>
    <w:rsid w:val="00EA5E65"/>
    <w:rsid w:val="00EA7089"/>
    <w:rsid w:val="00EC7C7D"/>
    <w:rsid w:val="00ED0E6D"/>
    <w:rsid w:val="00ED166D"/>
    <w:rsid w:val="00ED2BAE"/>
    <w:rsid w:val="00ED3712"/>
    <w:rsid w:val="00ED4698"/>
    <w:rsid w:val="00ED6D75"/>
    <w:rsid w:val="00EE4C98"/>
    <w:rsid w:val="00EE5B9F"/>
    <w:rsid w:val="00EF1185"/>
    <w:rsid w:val="00EF24C9"/>
    <w:rsid w:val="00F03B7E"/>
    <w:rsid w:val="00F0485D"/>
    <w:rsid w:val="00F06D8A"/>
    <w:rsid w:val="00F1230B"/>
    <w:rsid w:val="00F15AFC"/>
    <w:rsid w:val="00F16BF9"/>
    <w:rsid w:val="00F21D35"/>
    <w:rsid w:val="00F2256A"/>
    <w:rsid w:val="00F22D78"/>
    <w:rsid w:val="00F25E50"/>
    <w:rsid w:val="00F27220"/>
    <w:rsid w:val="00F32AD6"/>
    <w:rsid w:val="00F379CD"/>
    <w:rsid w:val="00F430AB"/>
    <w:rsid w:val="00F47EB1"/>
    <w:rsid w:val="00F511F7"/>
    <w:rsid w:val="00F52583"/>
    <w:rsid w:val="00F53496"/>
    <w:rsid w:val="00F64A25"/>
    <w:rsid w:val="00F907B3"/>
    <w:rsid w:val="00F94B3F"/>
    <w:rsid w:val="00F94E92"/>
    <w:rsid w:val="00FA12BE"/>
    <w:rsid w:val="00FA1D8F"/>
    <w:rsid w:val="00FA63BE"/>
    <w:rsid w:val="00FA7308"/>
    <w:rsid w:val="00FB4F3B"/>
    <w:rsid w:val="00FC015F"/>
    <w:rsid w:val="00FC1E1A"/>
    <w:rsid w:val="00FC56FE"/>
    <w:rsid w:val="00FC65FB"/>
    <w:rsid w:val="00FD0868"/>
    <w:rsid w:val="00FD775A"/>
    <w:rsid w:val="00FE07C6"/>
    <w:rsid w:val="00FE1083"/>
    <w:rsid w:val="00FE112C"/>
    <w:rsid w:val="00FE200E"/>
    <w:rsid w:val="00FE3FBF"/>
    <w:rsid w:val="00FE421D"/>
    <w:rsid w:val="00FE48F0"/>
    <w:rsid w:val="00FE74B4"/>
    <w:rsid w:val="00FF005A"/>
    <w:rsid w:val="00FF2BC9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5024D"/>
  <w15:docId w15:val="{BA471917-ABEC-40FF-9A75-59CAD63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989"/>
  </w:style>
  <w:style w:type="paragraph" w:styleId="a6">
    <w:name w:val="footer"/>
    <w:basedOn w:val="a"/>
    <w:link w:val="a7"/>
    <w:uiPriority w:val="99"/>
    <w:unhideWhenUsed/>
    <w:rsid w:val="000C1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1989"/>
  </w:style>
  <w:style w:type="paragraph" w:styleId="a8">
    <w:name w:val="Balloon Text"/>
    <w:basedOn w:val="a"/>
    <w:link w:val="a9"/>
    <w:uiPriority w:val="99"/>
    <w:semiHidden/>
    <w:unhideWhenUsed/>
    <w:rsid w:val="00A4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44243-DD51-4CCE-A1E8-FCEAA8EC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4248</TotalTime>
  <Pages>7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ПВ</dc:creator>
  <cp:keywords/>
  <dc:description/>
  <cp:lastModifiedBy>Пользователь Windows</cp:lastModifiedBy>
  <cp:revision>756</cp:revision>
  <cp:lastPrinted>2020-05-28T11:24:00Z</cp:lastPrinted>
  <dcterms:created xsi:type="dcterms:W3CDTF">2016-07-14T07:10:00Z</dcterms:created>
  <dcterms:modified xsi:type="dcterms:W3CDTF">2020-06-01T06:26:00Z</dcterms:modified>
</cp:coreProperties>
</file>