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F" w:rsidRPr="00206908" w:rsidRDefault="009657BD" w:rsidP="009332EF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 xml:space="preserve"> </w:t>
      </w:r>
      <w:r w:rsidR="009332EF" w:rsidRPr="00CE6FA6">
        <w:rPr>
          <w:color w:val="000000"/>
        </w:rPr>
        <w:t>(</w:t>
      </w:r>
      <w:r w:rsidR="009332EF">
        <w:rPr>
          <w:color w:val="000000"/>
        </w:rPr>
        <w:t>н</w:t>
      </w:r>
      <w:r w:rsidR="009332EF" w:rsidRPr="00CE6FA6">
        <w:rPr>
          <w:color w:val="000000"/>
        </w:rPr>
        <w:t xml:space="preserve">а бланке </w:t>
      </w:r>
      <w:r w:rsidR="009332EF">
        <w:rPr>
          <w:color w:val="000000"/>
        </w:rPr>
        <w:t>некоммерческой организации, иного</w:t>
      </w:r>
      <w:r w:rsidR="009332EF" w:rsidRPr="00CE6FA6">
        <w:rPr>
          <w:color w:val="000000"/>
        </w:rPr>
        <w:t xml:space="preserve"> общественного объединения)</w:t>
      </w:r>
    </w:p>
    <w:p w:rsidR="00F8542E" w:rsidRDefault="00F8542E" w:rsidP="00180167">
      <w:pPr>
        <w:contextualSpacing/>
        <w:jc w:val="center"/>
        <w:rPr>
          <w:b/>
          <w:color w:val="000000"/>
          <w:sz w:val="28"/>
          <w:szCs w:val="28"/>
        </w:rPr>
      </w:pPr>
    </w:p>
    <w:p w:rsidR="00E37C82" w:rsidRPr="000B0522" w:rsidRDefault="000B0522" w:rsidP="0018016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E37C82" w:rsidRDefault="009332EF" w:rsidP="009332EF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8542E" w:rsidRPr="00F8542E">
        <w:rPr>
          <w:color w:val="000000"/>
          <w:sz w:val="26"/>
          <w:szCs w:val="26"/>
        </w:rPr>
        <w:t>б</w:t>
      </w:r>
      <w:r w:rsidR="000B0522">
        <w:rPr>
          <w:color w:val="000000"/>
          <w:sz w:val="26"/>
          <w:szCs w:val="26"/>
        </w:rPr>
        <w:t xml:space="preserve"> </w:t>
      </w:r>
      <w:r w:rsidR="00F8542E" w:rsidRPr="00F8542E">
        <w:rPr>
          <w:color w:val="000000"/>
          <w:sz w:val="26"/>
          <w:szCs w:val="26"/>
        </w:rPr>
        <w:t>общественно</w:t>
      </w:r>
      <w:r w:rsidR="000B0522">
        <w:rPr>
          <w:color w:val="000000"/>
          <w:sz w:val="26"/>
          <w:szCs w:val="26"/>
        </w:rPr>
        <w:t>м</w:t>
      </w:r>
      <w:r w:rsidR="00F8542E" w:rsidRPr="00F8542E">
        <w:rPr>
          <w:color w:val="000000"/>
          <w:sz w:val="26"/>
          <w:szCs w:val="26"/>
        </w:rPr>
        <w:t xml:space="preserve"> объединени</w:t>
      </w:r>
      <w:r w:rsidR="000B0522">
        <w:rPr>
          <w:color w:val="000000"/>
          <w:sz w:val="26"/>
          <w:szCs w:val="26"/>
        </w:rPr>
        <w:t>и</w:t>
      </w:r>
      <w:r w:rsidR="00F8542E"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F8542E" w:rsidRPr="00F8542E">
        <w:rPr>
          <w:color w:val="000000"/>
          <w:sz w:val="26"/>
          <w:szCs w:val="26"/>
        </w:rPr>
        <w:t>некоммерческой организации</w:t>
      </w:r>
    </w:p>
    <w:p w:rsidR="009332EF" w:rsidRDefault="009332EF" w:rsidP="009332EF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:rsidR="00E37C82" w:rsidRPr="00F8542E" w:rsidRDefault="009332EF" w:rsidP="009332EF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</w:t>
      </w:r>
      <w:r w:rsidR="00E37C82" w:rsidRPr="00F8542E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полное </w:t>
      </w:r>
      <w:r w:rsidR="00DC312E" w:rsidRPr="00F8542E">
        <w:rPr>
          <w:color w:val="000000"/>
          <w:sz w:val="16"/>
          <w:szCs w:val="16"/>
        </w:rPr>
        <w:t xml:space="preserve">наименование </w:t>
      </w:r>
      <w:r w:rsidR="00F8542E" w:rsidRPr="00F8542E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="00E37C82" w:rsidRPr="00F8542E">
        <w:rPr>
          <w:color w:val="000000"/>
          <w:sz w:val="16"/>
          <w:szCs w:val="16"/>
        </w:rPr>
        <w:t>)</w:t>
      </w:r>
    </w:p>
    <w:p w:rsidR="008D1846" w:rsidRPr="008D1846" w:rsidRDefault="008D1846" w:rsidP="00180167">
      <w:pPr>
        <w:contextualSpacing/>
        <w:jc w:val="center"/>
        <w:rPr>
          <w:color w:val="000000"/>
          <w:sz w:val="20"/>
          <w:szCs w:val="20"/>
        </w:rPr>
      </w:pPr>
    </w:p>
    <w:p w:rsidR="004D0365" w:rsidRDefault="00E37C82" w:rsidP="00180167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 w:rsidR="009332EF"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 w:rsidR="009332EF">
        <w:rPr>
          <w:color w:val="000000"/>
          <w:sz w:val="26"/>
          <w:szCs w:val="26"/>
        </w:rPr>
        <w:t xml:space="preserve">муниципального образования </w:t>
      </w:r>
      <w:r w:rsidR="00572E7E" w:rsidRPr="00572E7E">
        <w:rPr>
          <w:color w:val="000000"/>
          <w:sz w:val="26"/>
          <w:szCs w:val="26"/>
        </w:rPr>
        <w:t>«Чердаклинский район»</w:t>
      </w:r>
      <w:r w:rsidR="004D0365" w:rsidRPr="00572E7E">
        <w:rPr>
          <w:color w:val="000000"/>
          <w:sz w:val="26"/>
          <w:szCs w:val="26"/>
        </w:rPr>
        <w:t>.</w:t>
      </w:r>
    </w:p>
    <w:p w:rsidR="00E37C82" w:rsidRPr="004D0365" w:rsidRDefault="009332EF" w:rsidP="00180167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="005F256A"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="005F256A" w:rsidRPr="00BF3943">
        <w:rPr>
          <w:color w:val="000000"/>
          <w:sz w:val="20"/>
          <w:szCs w:val="28"/>
        </w:rPr>
        <w:t>)</w:t>
      </w:r>
    </w:p>
    <w:p w:rsidR="008D1846" w:rsidRDefault="008D1846" w:rsidP="00180167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5621"/>
      </w:tblGrid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853A70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</w:t>
            </w:r>
            <w:r w:rsidR="00190A0D" w:rsidRPr="00F8542E">
              <w:rPr>
                <w:color w:val="000000"/>
              </w:rPr>
              <w:t xml:space="preserve">(полное) </w:t>
            </w:r>
            <w:r w:rsidR="00853A70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9332EF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="00F8542E" w:rsidRPr="00F8542E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9332EF" w:rsidRDefault="00E37C82" w:rsidP="00DE6BFD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 w:rsidR="009332EF">
              <w:rPr>
                <w:color w:val="000000"/>
                <w:szCs w:val="26"/>
              </w:rPr>
              <w:t xml:space="preserve"> </w:t>
            </w:r>
          </w:p>
          <w:p w:rsidR="00E37C82" w:rsidRPr="00180167" w:rsidRDefault="009332EF" w:rsidP="00DE6BFD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 w:rsidR="00853A70"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4D0365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 w:rsidR="00853A70"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 w:rsidR="009332EF"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180167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 w:rsidR="009332EF"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180167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="00F8542E" w:rsidRPr="00F8542E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853A70" w:rsidP="00E37C82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="00180167"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66" w:type="dxa"/>
            <w:shd w:val="clear" w:color="auto" w:fill="auto"/>
          </w:tcPr>
          <w:p w:rsidR="00180167" w:rsidRPr="00180167" w:rsidRDefault="00180167" w:rsidP="00853A70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 w:rsidR="00853A70"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 w:rsidR="00853A70"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:rsidR="00BD2C6B" w:rsidRDefault="00BD2C6B" w:rsidP="00E37C82">
      <w:pPr>
        <w:jc w:val="both"/>
        <w:rPr>
          <w:color w:val="000000"/>
        </w:rPr>
      </w:pPr>
    </w:p>
    <w:p w:rsidR="00853A70" w:rsidRDefault="00853A70" w:rsidP="00E37C82">
      <w:pPr>
        <w:jc w:val="both"/>
        <w:rPr>
          <w:color w:val="000000"/>
        </w:rPr>
      </w:pPr>
    </w:p>
    <w:p w:rsidR="004D0365" w:rsidRPr="004D0365" w:rsidRDefault="00E37C82" w:rsidP="00E37C82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</w:t>
      </w:r>
      <w:r w:rsidR="004D0365" w:rsidRPr="004D0365">
        <w:rPr>
          <w:color w:val="000000"/>
        </w:rPr>
        <w:t xml:space="preserve"> </w:t>
      </w:r>
      <w:r w:rsidR="009332EF">
        <w:rPr>
          <w:color w:val="000000"/>
        </w:rPr>
        <w:tab/>
      </w:r>
      <w:r w:rsidR="00681707" w:rsidRPr="004D0365">
        <w:rPr>
          <w:color w:val="000000"/>
        </w:rPr>
        <w:t>_______________________</w:t>
      </w:r>
      <w:r w:rsidR="004D0365">
        <w:rPr>
          <w:color w:val="000000"/>
        </w:rPr>
        <w:t>______________</w:t>
      </w:r>
      <w:r w:rsidR="009332EF">
        <w:rPr>
          <w:color w:val="000000"/>
        </w:rPr>
        <w:tab/>
      </w:r>
      <w:r w:rsidR="009332EF">
        <w:rPr>
          <w:color w:val="000000"/>
        </w:rPr>
        <w:tab/>
      </w:r>
      <w:r w:rsidR="009332EF">
        <w:rPr>
          <w:color w:val="000000"/>
        </w:rPr>
        <w:tab/>
      </w:r>
      <w:r w:rsidR="004D0365" w:rsidRPr="004D0365">
        <w:rPr>
          <w:color w:val="000000"/>
        </w:rPr>
        <w:t>(Ф.И.О.)</w:t>
      </w:r>
    </w:p>
    <w:p w:rsidR="004D0365" w:rsidRPr="00BF5171" w:rsidRDefault="00BF5171" w:rsidP="00BF5171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4D0365" w:rsidRPr="004D0365">
        <w:rPr>
          <w:color w:val="000000"/>
        </w:rPr>
        <w:t xml:space="preserve"> </w:t>
      </w:r>
      <w:r w:rsidR="00F8542E">
        <w:rPr>
          <w:color w:val="000000"/>
        </w:rPr>
        <w:t xml:space="preserve">                      </w:t>
      </w:r>
      <w:r w:rsidR="004D0365" w:rsidRPr="004D0365">
        <w:rPr>
          <w:color w:val="000000"/>
        </w:rPr>
        <w:t>(</w:t>
      </w:r>
      <w:r w:rsidR="004D0365" w:rsidRPr="00BF5171">
        <w:rPr>
          <w:color w:val="000000"/>
          <w:sz w:val="20"/>
          <w:szCs w:val="20"/>
        </w:rPr>
        <w:t>подпись</w:t>
      </w:r>
      <w:r w:rsidRPr="00BF517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руководителя </w:t>
      </w:r>
      <w:r w:rsidR="00F8542E" w:rsidRPr="00291E3A">
        <w:rPr>
          <w:color w:val="000000"/>
          <w:sz w:val="20"/>
          <w:szCs w:val="20"/>
        </w:rPr>
        <w:t>общественного объединения</w:t>
      </w:r>
      <w:r w:rsidR="00F8542E">
        <w:rPr>
          <w:color w:val="000000"/>
          <w:sz w:val="20"/>
          <w:szCs w:val="20"/>
        </w:rPr>
        <w:t>,</w:t>
      </w:r>
      <w:r w:rsidR="00F8542E" w:rsidRPr="00291E3A">
        <w:rPr>
          <w:color w:val="000000"/>
          <w:sz w:val="20"/>
          <w:szCs w:val="20"/>
        </w:rPr>
        <w:t xml:space="preserve"> некоммерческой организации</w:t>
      </w:r>
      <w:r w:rsidR="004D0365" w:rsidRPr="004D0365">
        <w:rPr>
          <w:color w:val="000000"/>
        </w:rPr>
        <w:t>)</w:t>
      </w:r>
    </w:p>
    <w:p w:rsidR="00F8542E" w:rsidRPr="00267593" w:rsidRDefault="00267593" w:rsidP="00267593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:rsidR="00BF5171" w:rsidRDefault="004D0365" w:rsidP="00503EDE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 w:rsidR="009657BD">
        <w:rPr>
          <w:color w:val="000000"/>
        </w:rPr>
        <w:t>20</w:t>
      </w:r>
      <w:r w:rsidRPr="004D0365">
        <w:rPr>
          <w:color w:val="000000"/>
        </w:rPr>
        <w:t xml:space="preserve"> г. </w:t>
      </w:r>
    </w:p>
    <w:sectPr w:rsidR="00BF5171" w:rsidSect="009332EF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75BE0"/>
    <w:rsid w:val="000B0522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445F6"/>
    <w:rsid w:val="00262D10"/>
    <w:rsid w:val="00267593"/>
    <w:rsid w:val="00274F18"/>
    <w:rsid w:val="002806E4"/>
    <w:rsid w:val="0029148E"/>
    <w:rsid w:val="00291E3A"/>
    <w:rsid w:val="002A2770"/>
    <w:rsid w:val="002B2D8D"/>
    <w:rsid w:val="00340562"/>
    <w:rsid w:val="00351D4E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44E72"/>
    <w:rsid w:val="00555F3D"/>
    <w:rsid w:val="00572E7E"/>
    <w:rsid w:val="00580027"/>
    <w:rsid w:val="005C3A3B"/>
    <w:rsid w:val="005F256A"/>
    <w:rsid w:val="00617513"/>
    <w:rsid w:val="006807CE"/>
    <w:rsid w:val="00681707"/>
    <w:rsid w:val="006A57CF"/>
    <w:rsid w:val="006B0D0D"/>
    <w:rsid w:val="00744633"/>
    <w:rsid w:val="0079079D"/>
    <w:rsid w:val="007913B9"/>
    <w:rsid w:val="00845ADC"/>
    <w:rsid w:val="00853A70"/>
    <w:rsid w:val="00882661"/>
    <w:rsid w:val="00883CED"/>
    <w:rsid w:val="008D1846"/>
    <w:rsid w:val="008D779B"/>
    <w:rsid w:val="008E06A4"/>
    <w:rsid w:val="009144FD"/>
    <w:rsid w:val="009332EF"/>
    <w:rsid w:val="0094323D"/>
    <w:rsid w:val="00963528"/>
    <w:rsid w:val="009657BD"/>
    <w:rsid w:val="009B083E"/>
    <w:rsid w:val="009D2AEE"/>
    <w:rsid w:val="00A1374F"/>
    <w:rsid w:val="00A66165"/>
    <w:rsid w:val="00A77F84"/>
    <w:rsid w:val="00AE620F"/>
    <w:rsid w:val="00B40EB7"/>
    <w:rsid w:val="00B42749"/>
    <w:rsid w:val="00B445BE"/>
    <w:rsid w:val="00B67E2C"/>
    <w:rsid w:val="00B768D8"/>
    <w:rsid w:val="00BA7FBE"/>
    <w:rsid w:val="00BD2C6B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  <w:rsid w:val="00F775B7"/>
    <w:rsid w:val="00F8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5</cp:revision>
  <cp:lastPrinted>2014-03-20T12:57:00Z</cp:lastPrinted>
  <dcterms:created xsi:type="dcterms:W3CDTF">2017-05-22T06:50:00Z</dcterms:created>
  <dcterms:modified xsi:type="dcterms:W3CDTF">2020-06-02T06:09:00Z</dcterms:modified>
</cp:coreProperties>
</file>