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0" w:rsidRPr="00DA4B23" w:rsidRDefault="00016086" w:rsidP="0002105E">
      <w:pPr>
        <w:pStyle w:val="Default"/>
        <w:rPr>
          <w:rFonts w:ascii="PT Astra Serif" w:hAnsi="PT Astra Serif"/>
          <w:b/>
          <w:bCs/>
          <w:sz w:val="28"/>
          <w:szCs w:val="28"/>
        </w:rPr>
      </w:pPr>
      <w:bookmarkStart w:id="0" w:name="_Hlk522712187"/>
      <w:bookmarkStart w:id="1" w:name="_Hlk522802726"/>
      <w:r>
        <w:rPr>
          <w:noProof/>
          <w:lang w:eastAsia="ru-RU"/>
        </w:rPr>
        <w:drawing>
          <wp:inline distT="0" distB="0" distL="0" distR="0">
            <wp:extent cx="9239250" cy="6105525"/>
            <wp:effectExtent l="0" t="0" r="0" b="9525"/>
            <wp:docPr id="5" name="Рисунок 5" descr="C:\Users\Софронова ЕН\AppData\Local\Microsoft\Windows\Temporary Internet Files\Content.Word\Scan2020072215240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AppData\Local\Microsoft\Windows\Temporary Internet Files\Content.Word\Scan20200722152403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86" w:rsidRPr="00DA4B23" w:rsidRDefault="00016086" w:rsidP="00016086">
      <w:pPr>
        <w:pStyle w:val="afd"/>
        <w:spacing w:line="360" w:lineRule="auto"/>
        <w:ind w:left="8505"/>
        <w:jc w:val="center"/>
        <w:rPr>
          <w:rFonts w:ascii="PT Astra Serif" w:hAnsi="PT Astra Serif"/>
          <w:sz w:val="28"/>
          <w:szCs w:val="28"/>
        </w:rPr>
      </w:pPr>
      <w:bookmarkStart w:id="2" w:name="_GoBack"/>
      <w:bookmarkEnd w:id="2"/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016086" w:rsidRPr="00655BB1" w:rsidRDefault="00016086" w:rsidP="00016086">
      <w:pPr>
        <w:pStyle w:val="afd"/>
        <w:ind w:left="8505"/>
        <w:rPr>
          <w:rFonts w:ascii="PT Astra Serif" w:hAnsi="PT Astra Serif"/>
          <w:bCs/>
          <w:sz w:val="28"/>
          <w:szCs w:val="28"/>
        </w:rPr>
      </w:pPr>
      <w:r w:rsidRPr="00655BB1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постановлению </w:t>
      </w:r>
      <w:r w:rsidRPr="00655BB1">
        <w:rPr>
          <w:rFonts w:ascii="PT Astra Serif" w:hAnsi="PT Astra Serif"/>
          <w:sz w:val="28"/>
          <w:szCs w:val="28"/>
        </w:rPr>
        <w:t xml:space="preserve"> администрации </w:t>
      </w:r>
      <w:r w:rsidRPr="00655BB1">
        <w:rPr>
          <w:rFonts w:ascii="PT Astra Serif" w:hAnsi="PT Astra Serif"/>
          <w:bCs/>
          <w:sz w:val="28"/>
          <w:szCs w:val="28"/>
        </w:rPr>
        <w:t>муниципаль</w:t>
      </w:r>
      <w:r>
        <w:rPr>
          <w:rFonts w:ascii="PT Astra Serif" w:hAnsi="PT Astra Serif"/>
          <w:bCs/>
          <w:sz w:val="28"/>
          <w:szCs w:val="28"/>
        </w:rPr>
        <w:t>ного образования</w:t>
      </w:r>
      <w:r>
        <w:rPr>
          <w:rFonts w:ascii="PT Astra Serif" w:hAnsi="PT Astra Serif"/>
          <w:bCs/>
          <w:sz w:val="28"/>
          <w:szCs w:val="28"/>
        </w:rPr>
        <w:br/>
        <w:t xml:space="preserve">«Чердаклинский </w:t>
      </w:r>
      <w:proofErr w:type="spellStart"/>
      <w:r>
        <w:rPr>
          <w:rFonts w:ascii="PT Astra Serif" w:hAnsi="PT Astra Serif"/>
          <w:bCs/>
          <w:sz w:val="28"/>
          <w:szCs w:val="28"/>
        </w:rPr>
        <w:t>район</w:t>
      </w:r>
      <w:proofErr w:type="gramStart"/>
      <w:r w:rsidRPr="00655BB1">
        <w:rPr>
          <w:rFonts w:ascii="PT Astra Serif" w:hAnsi="PT Astra Serif"/>
          <w:bCs/>
          <w:sz w:val="28"/>
          <w:szCs w:val="28"/>
        </w:rPr>
        <w:t>»У</w:t>
      </w:r>
      <w:proofErr w:type="gramEnd"/>
      <w:r w:rsidRPr="00655BB1">
        <w:rPr>
          <w:rFonts w:ascii="PT Astra Serif" w:hAnsi="PT Astra Serif"/>
          <w:bCs/>
          <w:sz w:val="28"/>
          <w:szCs w:val="28"/>
        </w:rPr>
        <w:t>льяновской</w:t>
      </w:r>
      <w:proofErr w:type="spellEnd"/>
      <w:r w:rsidRPr="00655BB1">
        <w:rPr>
          <w:rFonts w:ascii="PT Astra Serif" w:hAnsi="PT Astra Serif"/>
          <w:bCs/>
          <w:sz w:val="28"/>
          <w:szCs w:val="28"/>
        </w:rPr>
        <w:t xml:space="preserve"> области</w:t>
      </w:r>
    </w:p>
    <w:p w:rsidR="00016086" w:rsidRPr="00655BB1" w:rsidRDefault="00016086" w:rsidP="00016086">
      <w:pPr>
        <w:pStyle w:val="afd"/>
        <w:ind w:left="850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07.11.2017</w:t>
      </w:r>
      <w:r w:rsidRPr="00655BB1">
        <w:rPr>
          <w:rFonts w:ascii="PT Astra Serif" w:hAnsi="PT Astra Serif"/>
          <w:bCs/>
          <w:sz w:val="28"/>
          <w:szCs w:val="28"/>
        </w:rPr>
        <w:t xml:space="preserve">    </w:t>
      </w:r>
      <w:r>
        <w:rPr>
          <w:rFonts w:ascii="PT Astra Serif" w:hAnsi="PT Astra Serif"/>
          <w:bCs/>
          <w:sz w:val="28"/>
          <w:szCs w:val="28"/>
        </w:rPr>
        <w:t>№750</w:t>
      </w:r>
      <w:r w:rsidRPr="00655BB1">
        <w:rPr>
          <w:rFonts w:ascii="PT Astra Serif" w:hAnsi="PT Astra Serif"/>
          <w:bCs/>
          <w:sz w:val="28"/>
          <w:szCs w:val="28"/>
        </w:rPr>
        <w:t xml:space="preserve"> </w:t>
      </w:r>
    </w:p>
    <w:p w:rsidR="00016086" w:rsidRPr="00DA4B23" w:rsidRDefault="00016086" w:rsidP="00016086">
      <w:pPr>
        <w:pStyle w:val="afd"/>
        <w:ind w:left="8505"/>
        <w:rPr>
          <w:rFonts w:ascii="PT Astra Serif" w:hAnsi="PT Astra Serif"/>
          <w:sz w:val="28"/>
          <w:szCs w:val="28"/>
        </w:rPr>
      </w:pPr>
    </w:p>
    <w:p w:rsidR="00016086" w:rsidRPr="00DA4B23" w:rsidRDefault="00016086" w:rsidP="00016086">
      <w:pPr>
        <w:spacing w:after="0" w:line="240" w:lineRule="auto"/>
        <w:ind w:left="8505"/>
        <w:jc w:val="center"/>
        <w:rPr>
          <w:rFonts w:ascii="PT Astra Serif" w:hAnsi="PT Astra Serif"/>
          <w:sz w:val="28"/>
          <w:szCs w:val="28"/>
        </w:rPr>
      </w:pPr>
      <w:r w:rsidRPr="00DA4B23">
        <w:rPr>
          <w:rFonts w:ascii="PT Astra Serif" w:hAnsi="PT Astra Serif"/>
          <w:sz w:val="28"/>
          <w:szCs w:val="28"/>
        </w:rPr>
        <w:t>УТВЕРЖДАЮ</w:t>
      </w:r>
    </w:p>
    <w:p w:rsidR="00016086" w:rsidRPr="00DA4B23" w:rsidRDefault="00016086" w:rsidP="00016086">
      <w:pPr>
        <w:spacing w:after="0" w:line="240" w:lineRule="auto"/>
        <w:ind w:left="8505"/>
        <w:rPr>
          <w:rFonts w:ascii="PT Astra Serif" w:hAnsi="PT Astra Serif"/>
          <w:sz w:val="28"/>
          <w:szCs w:val="28"/>
        </w:rPr>
      </w:pPr>
    </w:p>
    <w:p w:rsidR="00016086" w:rsidRPr="001D206F" w:rsidRDefault="00016086" w:rsidP="00016086">
      <w:pPr>
        <w:ind w:left="8505"/>
        <w:rPr>
          <w:rFonts w:ascii="PT Astra Serif" w:hAnsi="PT Astra Serif"/>
          <w:bCs/>
          <w:i/>
          <w:sz w:val="28"/>
          <w:szCs w:val="28"/>
        </w:rPr>
      </w:pPr>
      <w:r w:rsidRPr="00DA4B23">
        <w:rPr>
          <w:rFonts w:ascii="PT Astra Serif" w:hAnsi="PT Astra Serif"/>
          <w:sz w:val="28"/>
          <w:szCs w:val="28"/>
        </w:rPr>
        <w:t xml:space="preserve">Глава </w:t>
      </w:r>
      <w:r w:rsidRPr="00655BB1">
        <w:rPr>
          <w:rFonts w:ascii="PT Astra Serif" w:hAnsi="PT Astra Serif"/>
          <w:sz w:val="28"/>
          <w:szCs w:val="28"/>
        </w:rPr>
        <w:t xml:space="preserve">администрации </w:t>
      </w:r>
      <w:r w:rsidRPr="00655BB1">
        <w:rPr>
          <w:rFonts w:ascii="PT Astra Serif" w:hAnsi="PT Astra Serif"/>
          <w:bCs/>
          <w:sz w:val="28"/>
          <w:szCs w:val="28"/>
        </w:rPr>
        <w:t>муниципальн</w:t>
      </w:r>
      <w:r>
        <w:rPr>
          <w:rFonts w:ascii="PT Astra Serif" w:hAnsi="PT Astra Serif"/>
          <w:bCs/>
          <w:sz w:val="28"/>
          <w:szCs w:val="28"/>
        </w:rPr>
        <w:t>ого образования «Чердаклинский район</w:t>
      </w:r>
      <w:r w:rsidRPr="00655BB1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br/>
      </w:r>
      <w:r w:rsidRPr="00655BB1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016086" w:rsidRPr="00DA4B23" w:rsidRDefault="00016086" w:rsidP="00016086">
      <w:pPr>
        <w:spacing w:after="0" w:line="240" w:lineRule="auto"/>
        <w:ind w:left="850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 Шпак М.А.</w:t>
      </w:r>
    </w:p>
    <w:p w:rsidR="00016086" w:rsidRPr="00DA4B23" w:rsidRDefault="00016086" w:rsidP="00016086">
      <w:pPr>
        <w:spacing w:after="0" w:line="240" w:lineRule="auto"/>
        <w:ind w:left="850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Pr="00DA4B23">
        <w:rPr>
          <w:rFonts w:ascii="PT Astra Serif" w:hAnsi="PT Astra Serif"/>
          <w:sz w:val="28"/>
          <w:szCs w:val="28"/>
        </w:rPr>
        <w:t>_______________</w:t>
      </w:r>
      <w:r>
        <w:rPr>
          <w:rFonts w:ascii="PT Astra Serif" w:hAnsi="PT Astra Serif"/>
          <w:sz w:val="28"/>
          <w:szCs w:val="28"/>
        </w:rPr>
        <w:t xml:space="preserve">_ </w:t>
      </w:r>
      <w:r w:rsidRPr="00DA4B23">
        <w:rPr>
          <w:rFonts w:ascii="PT Astra Serif" w:hAnsi="PT Astra Serif"/>
          <w:sz w:val="28"/>
          <w:szCs w:val="28"/>
        </w:rPr>
        <w:t>20__</w:t>
      </w:r>
      <w:r>
        <w:rPr>
          <w:rFonts w:ascii="PT Astra Serif" w:hAnsi="PT Astra Serif"/>
          <w:sz w:val="28"/>
          <w:szCs w:val="28"/>
        </w:rPr>
        <w:t>__</w:t>
      </w:r>
      <w:r w:rsidRPr="00DA4B23">
        <w:rPr>
          <w:rFonts w:ascii="PT Astra Serif" w:hAnsi="PT Astra Serif"/>
          <w:sz w:val="28"/>
          <w:szCs w:val="28"/>
        </w:rPr>
        <w:t>г.</w:t>
      </w:r>
    </w:p>
    <w:p w:rsidR="00016086" w:rsidRDefault="00016086" w:rsidP="0002105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16086" w:rsidRDefault="00016086" w:rsidP="0002105E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22E0" w:rsidRPr="00DA4B23" w:rsidRDefault="003422E0" w:rsidP="0002105E">
      <w:pPr>
        <w:pStyle w:val="Default"/>
        <w:jc w:val="center"/>
        <w:rPr>
          <w:rFonts w:ascii="PT Astra Serif" w:hAnsi="PT Astra Serif"/>
          <w:sz w:val="28"/>
          <w:szCs w:val="28"/>
        </w:rPr>
      </w:pPr>
      <w:proofErr w:type="gramStart"/>
      <w:r w:rsidRPr="00DA4B23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DA4B23">
        <w:rPr>
          <w:rFonts w:ascii="PT Astra Serif" w:hAnsi="PT Astra Serif"/>
          <w:b/>
          <w:bCs/>
          <w:sz w:val="28"/>
          <w:szCs w:val="28"/>
        </w:rPr>
        <w:t xml:space="preserve"> А С П О Р Т</w:t>
      </w:r>
    </w:p>
    <w:p w:rsidR="003422E0" w:rsidRPr="00DA4B23" w:rsidRDefault="003422E0" w:rsidP="00176780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DA4B23">
        <w:rPr>
          <w:rFonts w:ascii="PT Astra Serif" w:hAnsi="PT Astra Serif"/>
          <w:b/>
          <w:bCs/>
          <w:sz w:val="28"/>
          <w:szCs w:val="28"/>
        </w:rPr>
        <w:t>муниципального проекта</w:t>
      </w:r>
    </w:p>
    <w:p w:rsidR="003422E0" w:rsidRPr="00DA4B23" w:rsidRDefault="003422E0" w:rsidP="0002105E">
      <w:pPr>
        <w:pStyle w:val="Defaul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«Жилье</w:t>
      </w:r>
      <w:r w:rsidRPr="00DA4B23">
        <w:rPr>
          <w:rFonts w:ascii="PT Astra Serif" w:hAnsi="PT Astra Serif"/>
          <w:sz w:val="28"/>
          <w:szCs w:val="28"/>
        </w:rPr>
        <w:t>»</w:t>
      </w:r>
    </w:p>
    <w:p w:rsidR="003422E0" w:rsidRPr="00DA4B23" w:rsidRDefault="003422E0" w:rsidP="005D5A0F">
      <w:pPr>
        <w:pStyle w:val="Default"/>
        <w:jc w:val="center"/>
        <w:rPr>
          <w:rFonts w:ascii="PT Astra Serif" w:hAnsi="PT Astra Serif"/>
          <w:sz w:val="22"/>
          <w:szCs w:val="28"/>
        </w:rPr>
      </w:pPr>
      <w:r w:rsidRPr="00DA4B23">
        <w:rPr>
          <w:rFonts w:ascii="PT Astra Serif" w:hAnsi="PT Astra Serif"/>
          <w:i/>
          <w:iCs/>
          <w:sz w:val="22"/>
          <w:szCs w:val="28"/>
        </w:rPr>
        <w:t>(наименование проекта)</w:t>
      </w:r>
    </w:p>
    <w:p w:rsidR="003422E0" w:rsidRPr="00DA4B23" w:rsidRDefault="003422E0" w:rsidP="000B6A03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  <w:r w:rsidRPr="00DA4B23">
        <w:rPr>
          <w:rFonts w:ascii="PT Astra Serif" w:hAnsi="PT Astra Serif"/>
          <w:b/>
          <w:sz w:val="28"/>
          <w:szCs w:val="28"/>
        </w:rPr>
        <w:t>1.ОСНОВНЫЕ ПОЛОЖЕНИЯ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1"/>
        <w:gridCol w:w="4252"/>
        <w:gridCol w:w="2552"/>
        <w:gridCol w:w="3285"/>
        <w:gridCol w:w="11"/>
      </w:tblGrid>
      <w:tr w:rsidR="003422E0" w:rsidRPr="00651E82" w:rsidTr="00651E82">
        <w:trPr>
          <w:gridAfter w:val="1"/>
          <w:wAfter w:w="11" w:type="dxa"/>
          <w:jc w:val="center"/>
        </w:trPr>
        <w:tc>
          <w:tcPr>
            <w:tcW w:w="4321" w:type="dxa"/>
          </w:tcPr>
          <w:p w:rsidR="003422E0" w:rsidRPr="00651E82" w:rsidRDefault="003422E0" w:rsidP="005414E9">
            <w:pPr>
              <w:pStyle w:val="Default"/>
              <w:rPr>
                <w:rFonts w:ascii="PT Astra Serif" w:hAnsi="PT Astra Serif"/>
                <w:szCs w:val="28"/>
              </w:rPr>
            </w:pPr>
            <w:r w:rsidRPr="00651E82">
              <w:rPr>
                <w:rFonts w:ascii="PT Astra Serif" w:hAnsi="PT Astra Serif"/>
                <w:szCs w:val="28"/>
              </w:rPr>
              <w:t>Наименование муниципального проекта</w:t>
            </w:r>
          </w:p>
        </w:tc>
        <w:tc>
          <w:tcPr>
            <w:tcW w:w="4252" w:type="dxa"/>
          </w:tcPr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«Жилье»</w:t>
            </w:r>
          </w:p>
        </w:tc>
        <w:tc>
          <w:tcPr>
            <w:tcW w:w="255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  <w:szCs w:val="28"/>
              </w:rPr>
            </w:pPr>
            <w:r w:rsidRPr="00651E82">
              <w:rPr>
                <w:rFonts w:ascii="PT Astra Serif" w:hAnsi="PT Astra Serif"/>
                <w:szCs w:val="28"/>
              </w:rPr>
              <w:t xml:space="preserve">Срок начала </w:t>
            </w:r>
            <w:r w:rsidRPr="00651E82">
              <w:rPr>
                <w:rFonts w:ascii="PT Astra Serif" w:hAnsi="PT Astra Serif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</w:tcPr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01.01.2019-31.12.2024</w:t>
            </w:r>
          </w:p>
        </w:tc>
      </w:tr>
      <w:tr w:rsidR="003422E0" w:rsidRPr="00651E82" w:rsidTr="00651E82">
        <w:trPr>
          <w:jc w:val="center"/>
        </w:trPr>
        <w:tc>
          <w:tcPr>
            <w:tcW w:w="4321" w:type="dxa"/>
          </w:tcPr>
          <w:p w:rsidR="003422E0" w:rsidRPr="00651E82" w:rsidRDefault="003422E0" w:rsidP="00651E82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 w:rsidRPr="00651E82">
              <w:rPr>
                <w:rFonts w:ascii="PT Astra Serif" w:hAnsi="PT Astra Serif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</w:tcPr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«Жилье»</w:t>
            </w:r>
          </w:p>
        </w:tc>
      </w:tr>
      <w:tr w:rsidR="003422E0" w:rsidRPr="00651E82" w:rsidTr="00651E82">
        <w:trPr>
          <w:jc w:val="center"/>
        </w:trPr>
        <w:tc>
          <w:tcPr>
            <w:tcW w:w="4321" w:type="dxa"/>
          </w:tcPr>
          <w:p w:rsidR="003422E0" w:rsidRPr="00651E82" w:rsidRDefault="003422E0" w:rsidP="00651E82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 w:rsidRPr="00651E82">
              <w:rPr>
                <w:rFonts w:ascii="PT Astra Serif" w:hAnsi="PT Astra Serif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</w:tcPr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C354D">
              <w:rPr>
                <w:rFonts w:ascii="PT Astra Serif" w:hAnsi="PT Astra Serif"/>
                <w:sz w:val="24"/>
                <w:szCs w:val="24"/>
                <w:lang w:eastAsia="ru-RU"/>
              </w:rPr>
              <w:t>Директор МКУ «Комитет ЖКХ»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>Семин Эдуард Васильевич</w:t>
            </w:r>
          </w:p>
        </w:tc>
      </w:tr>
      <w:tr w:rsidR="003422E0" w:rsidRPr="00651E82" w:rsidTr="00651E82">
        <w:trPr>
          <w:jc w:val="center"/>
        </w:trPr>
        <w:tc>
          <w:tcPr>
            <w:tcW w:w="4321" w:type="dxa"/>
          </w:tcPr>
          <w:p w:rsidR="003422E0" w:rsidRPr="00651E82" w:rsidRDefault="003422E0" w:rsidP="00651E82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 w:rsidRPr="00651E82">
              <w:rPr>
                <w:rFonts w:ascii="PT Astra Serif" w:hAnsi="PT Astra Serif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</w:tcPr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Заместитель д</w:t>
            </w:r>
            <w:r w:rsidRPr="002C354D">
              <w:rPr>
                <w:rFonts w:ascii="PT Astra Serif" w:hAnsi="PT Astra Serif"/>
                <w:sz w:val="24"/>
                <w:szCs w:val="24"/>
                <w:lang w:eastAsia="ru-RU"/>
              </w:rPr>
              <w:t>иректор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2C354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МКУ «Комитет ЖКХ»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>Ананьев Владимир Сергеевич</w:t>
            </w:r>
          </w:p>
        </w:tc>
      </w:tr>
      <w:tr w:rsidR="003422E0" w:rsidRPr="00651E82" w:rsidTr="00651E82">
        <w:trPr>
          <w:jc w:val="center"/>
        </w:trPr>
        <w:tc>
          <w:tcPr>
            <w:tcW w:w="4321" w:type="dxa"/>
          </w:tcPr>
          <w:p w:rsidR="003422E0" w:rsidRPr="00651E82" w:rsidRDefault="003422E0" w:rsidP="00651E82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 w:rsidRPr="00651E82">
              <w:rPr>
                <w:rFonts w:ascii="PT Astra Serif" w:hAnsi="PT Astra Serif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</w:tcPr>
          <w:p w:rsidR="003422E0" w:rsidRPr="00504C95" w:rsidRDefault="003422E0" w:rsidP="0065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4C95">
              <w:rPr>
                <w:rFonts w:ascii="Times New Roman" w:hAnsi="Times New Roman"/>
              </w:rPr>
              <w:t>"Развитие строительства и архитектуры в Ульяновской области" на 2014 - 2021 годы</w:t>
            </w:r>
          </w:p>
          <w:p w:rsidR="003422E0" w:rsidRPr="00651E82" w:rsidRDefault="003422E0" w:rsidP="00651E8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3422E0" w:rsidRDefault="003422E0" w:rsidP="000B6A03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</w:p>
    <w:p w:rsidR="003422E0" w:rsidRPr="00DA4B23" w:rsidRDefault="003422E0" w:rsidP="000B6A03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  <w:r w:rsidRPr="00DA4B23">
        <w:rPr>
          <w:rFonts w:ascii="PT Astra Serif" w:hAnsi="PT Astra Serif"/>
          <w:b/>
          <w:sz w:val="28"/>
          <w:szCs w:val="28"/>
        </w:rPr>
        <w:t>2. ЦЕЛЬ И ПОКАЗАТЕЛИ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219"/>
        <w:gridCol w:w="1689"/>
        <w:gridCol w:w="1320"/>
        <w:gridCol w:w="1296"/>
        <w:gridCol w:w="1042"/>
        <w:gridCol w:w="1043"/>
        <w:gridCol w:w="1043"/>
        <w:gridCol w:w="1043"/>
        <w:gridCol w:w="1421"/>
        <w:gridCol w:w="1382"/>
      </w:tblGrid>
      <w:tr w:rsidR="003422E0" w:rsidRPr="00651E82" w:rsidTr="00AF4A47">
        <w:trPr>
          <w:jc w:val="center"/>
        </w:trPr>
        <w:tc>
          <w:tcPr>
            <w:tcW w:w="14483" w:type="dxa"/>
            <w:gridSpan w:val="11"/>
          </w:tcPr>
          <w:p w:rsidR="003422E0" w:rsidRPr="00362A24" w:rsidRDefault="003422E0" w:rsidP="005B471E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Увеличение объема жилищного строительства не менее чем до 51 000  квадратных метров в год</w:t>
            </w:r>
          </w:p>
        </w:tc>
      </w:tr>
      <w:tr w:rsidR="003422E0" w:rsidRPr="00651E82" w:rsidTr="00AF4A47">
        <w:trPr>
          <w:trHeight w:val="396"/>
          <w:jc w:val="center"/>
        </w:trPr>
        <w:tc>
          <w:tcPr>
            <w:tcW w:w="985" w:type="dxa"/>
            <w:vMerge w:val="restart"/>
          </w:tcPr>
          <w:p w:rsidR="003422E0" w:rsidRPr="00651E82" w:rsidRDefault="003422E0" w:rsidP="005414E9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№ </w:t>
            </w:r>
            <w:proofErr w:type="gramStart"/>
            <w:r w:rsidRPr="00651E82">
              <w:rPr>
                <w:rFonts w:ascii="PT Astra Serif" w:hAnsi="PT Astra Serif"/>
              </w:rPr>
              <w:t>п</w:t>
            </w:r>
            <w:proofErr w:type="gramEnd"/>
            <w:r w:rsidRPr="00651E82">
              <w:rPr>
                <w:rFonts w:ascii="PT Astra Serif" w:hAnsi="PT Astra Serif"/>
              </w:rPr>
              <w:t>/п</w:t>
            </w:r>
          </w:p>
        </w:tc>
        <w:tc>
          <w:tcPr>
            <w:tcW w:w="2219" w:type="dxa"/>
            <w:vMerge w:val="restart"/>
          </w:tcPr>
          <w:p w:rsidR="003422E0" w:rsidRPr="00362A24" w:rsidRDefault="003422E0" w:rsidP="00E547A4">
            <w:pPr>
              <w:pStyle w:val="Default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 xml:space="preserve">Наименование показателя, единица измерения </w:t>
            </w:r>
          </w:p>
        </w:tc>
        <w:tc>
          <w:tcPr>
            <w:tcW w:w="1689" w:type="dxa"/>
            <w:vMerge w:val="restart"/>
          </w:tcPr>
          <w:p w:rsidR="003422E0" w:rsidRPr="00362A24" w:rsidRDefault="003422E0" w:rsidP="00E547A4">
            <w:pPr>
              <w:pStyle w:val="Default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 xml:space="preserve">Тип показателя </w:t>
            </w:r>
          </w:p>
        </w:tc>
        <w:tc>
          <w:tcPr>
            <w:tcW w:w="2616" w:type="dxa"/>
            <w:gridSpan w:val="2"/>
            <w:vMerge w:val="restart"/>
          </w:tcPr>
          <w:p w:rsidR="003422E0" w:rsidRPr="00362A24" w:rsidRDefault="003422E0" w:rsidP="0065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6974" w:type="dxa"/>
            <w:gridSpan w:val="6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Период, год</w:t>
            </w:r>
          </w:p>
        </w:tc>
      </w:tr>
      <w:tr w:rsidR="003422E0" w:rsidRPr="00651E82" w:rsidTr="00AF4A47">
        <w:trPr>
          <w:trHeight w:val="325"/>
          <w:jc w:val="center"/>
        </w:trPr>
        <w:tc>
          <w:tcPr>
            <w:tcW w:w="985" w:type="dxa"/>
            <w:vMerge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3422E0" w:rsidRPr="00362A24" w:rsidRDefault="003422E0" w:rsidP="00E54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3422E0" w:rsidRPr="00362A24" w:rsidRDefault="003422E0" w:rsidP="00E54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vMerge/>
          </w:tcPr>
          <w:p w:rsidR="003422E0" w:rsidRPr="00362A24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2019</w:t>
            </w:r>
          </w:p>
        </w:tc>
        <w:tc>
          <w:tcPr>
            <w:tcW w:w="1043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2020</w:t>
            </w:r>
          </w:p>
        </w:tc>
        <w:tc>
          <w:tcPr>
            <w:tcW w:w="1043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2021</w:t>
            </w:r>
          </w:p>
        </w:tc>
        <w:tc>
          <w:tcPr>
            <w:tcW w:w="1043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2022</w:t>
            </w:r>
          </w:p>
        </w:tc>
        <w:tc>
          <w:tcPr>
            <w:tcW w:w="1421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2023</w:t>
            </w:r>
          </w:p>
        </w:tc>
        <w:tc>
          <w:tcPr>
            <w:tcW w:w="1382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2024</w:t>
            </w:r>
          </w:p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422E0" w:rsidRPr="00651E82" w:rsidTr="00AF4A47">
        <w:trPr>
          <w:trHeight w:val="273"/>
          <w:jc w:val="center"/>
        </w:trPr>
        <w:tc>
          <w:tcPr>
            <w:tcW w:w="985" w:type="dxa"/>
            <w:vMerge/>
          </w:tcPr>
          <w:p w:rsidR="003422E0" w:rsidRPr="00651E82" w:rsidRDefault="003422E0" w:rsidP="00DA4B23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3422E0" w:rsidRPr="00362A24" w:rsidRDefault="003422E0" w:rsidP="00DA4B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3422E0" w:rsidRPr="00362A24" w:rsidRDefault="003422E0" w:rsidP="00DA4B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Значение</w:t>
            </w:r>
          </w:p>
        </w:tc>
        <w:tc>
          <w:tcPr>
            <w:tcW w:w="1296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Дата</w:t>
            </w:r>
          </w:p>
        </w:tc>
        <w:tc>
          <w:tcPr>
            <w:tcW w:w="1042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422E0" w:rsidRPr="00651E82" w:rsidTr="00AF4A47">
        <w:trPr>
          <w:trHeight w:val="252"/>
          <w:jc w:val="center"/>
        </w:trPr>
        <w:tc>
          <w:tcPr>
            <w:tcW w:w="14483" w:type="dxa"/>
            <w:gridSpan w:val="11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 xml:space="preserve">Увеличение объема жилищного строительства не менее чем до 51 000  квадратных метров в год </w:t>
            </w:r>
          </w:p>
        </w:tc>
      </w:tr>
      <w:tr w:rsidR="003422E0" w:rsidRPr="00651E82" w:rsidTr="00AF4A47">
        <w:trPr>
          <w:jc w:val="center"/>
        </w:trPr>
        <w:tc>
          <w:tcPr>
            <w:tcW w:w="985" w:type="dxa"/>
          </w:tcPr>
          <w:p w:rsidR="003422E0" w:rsidRPr="00651E82" w:rsidRDefault="003422E0" w:rsidP="00635A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3422E0" w:rsidRPr="00362A24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 xml:space="preserve">Общий ввод жилья, </w:t>
            </w:r>
            <w:proofErr w:type="spellStart"/>
            <w:r w:rsidRPr="00362A2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62A2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62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3422E0" w:rsidRPr="00362A24" w:rsidRDefault="003422E0" w:rsidP="00AF4A47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Основной</w:t>
            </w:r>
          </w:p>
        </w:tc>
        <w:tc>
          <w:tcPr>
            <w:tcW w:w="1320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32453</w:t>
            </w:r>
          </w:p>
        </w:tc>
        <w:tc>
          <w:tcPr>
            <w:tcW w:w="1296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042" w:type="dxa"/>
            <w:vAlign w:val="center"/>
          </w:tcPr>
          <w:p w:rsidR="003422E0" w:rsidRPr="00362A24" w:rsidRDefault="003422E0" w:rsidP="00AF4A47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35000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42800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40000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43000</w:t>
            </w:r>
          </w:p>
        </w:tc>
        <w:tc>
          <w:tcPr>
            <w:tcW w:w="1421" w:type="dxa"/>
            <w:vAlign w:val="center"/>
          </w:tcPr>
          <w:p w:rsidR="003422E0" w:rsidRPr="00362A24" w:rsidRDefault="003422E0" w:rsidP="00AF4A47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48000</w:t>
            </w:r>
          </w:p>
        </w:tc>
        <w:tc>
          <w:tcPr>
            <w:tcW w:w="1382" w:type="dxa"/>
            <w:vAlign w:val="center"/>
          </w:tcPr>
          <w:p w:rsidR="003422E0" w:rsidRPr="00362A24" w:rsidRDefault="003422E0" w:rsidP="00AF4A47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51000</w:t>
            </w:r>
          </w:p>
        </w:tc>
      </w:tr>
      <w:tr w:rsidR="003422E0" w:rsidRPr="00651E82" w:rsidTr="000B2653">
        <w:trPr>
          <w:jc w:val="center"/>
        </w:trPr>
        <w:tc>
          <w:tcPr>
            <w:tcW w:w="14483" w:type="dxa"/>
            <w:gridSpan w:val="11"/>
          </w:tcPr>
          <w:p w:rsidR="003422E0" w:rsidRPr="00362A24" w:rsidRDefault="003422E0" w:rsidP="00AF4A47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Увеличение объема жилищного строительства не менее чем до 51 000  квадратных метров в год</w:t>
            </w:r>
          </w:p>
        </w:tc>
      </w:tr>
      <w:tr w:rsidR="003422E0" w:rsidRPr="00651E82" w:rsidTr="00AF4A47">
        <w:trPr>
          <w:jc w:val="center"/>
        </w:trPr>
        <w:tc>
          <w:tcPr>
            <w:tcW w:w="985" w:type="dxa"/>
          </w:tcPr>
          <w:p w:rsidR="003422E0" w:rsidRPr="00651E82" w:rsidRDefault="003422E0" w:rsidP="00635A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3422E0" w:rsidRPr="00362A24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 xml:space="preserve">Объем ввода стандартного жилья, </w:t>
            </w:r>
            <w:proofErr w:type="spellStart"/>
            <w:r w:rsidRPr="00362A2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62A2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89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320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24354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22400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26240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25600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27520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30720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32640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E0" w:rsidRPr="00651E82" w:rsidTr="004E2FE7">
        <w:trPr>
          <w:jc w:val="center"/>
        </w:trPr>
        <w:tc>
          <w:tcPr>
            <w:tcW w:w="14483" w:type="dxa"/>
            <w:gridSpan w:val="11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Увеличение объема жилищного строительства не менее чем до 51 000  квадратных метров в год</w:t>
            </w:r>
          </w:p>
        </w:tc>
      </w:tr>
      <w:tr w:rsidR="003422E0" w:rsidRPr="00651E82" w:rsidTr="00AF4A47">
        <w:trPr>
          <w:jc w:val="center"/>
        </w:trPr>
        <w:tc>
          <w:tcPr>
            <w:tcW w:w="985" w:type="dxa"/>
          </w:tcPr>
          <w:p w:rsidR="003422E0" w:rsidRDefault="003422E0" w:rsidP="00635A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3422E0" w:rsidRPr="00362A24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Срок получения разрешения на строительство и ввод объекта в эксплуатацию на территории Чердаклинского района, рабочих дней</w:t>
            </w:r>
          </w:p>
        </w:tc>
        <w:tc>
          <w:tcPr>
            <w:tcW w:w="1689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320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1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422E0" w:rsidRPr="00651E82" w:rsidTr="007D4164">
        <w:trPr>
          <w:jc w:val="center"/>
        </w:trPr>
        <w:tc>
          <w:tcPr>
            <w:tcW w:w="14483" w:type="dxa"/>
            <w:gridSpan w:val="11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Увеличение объема жилищного строительства не менее чем до 51 000  квадратных метров в год</w:t>
            </w:r>
          </w:p>
        </w:tc>
      </w:tr>
      <w:tr w:rsidR="003422E0" w:rsidRPr="00651E82" w:rsidTr="00AF4A47">
        <w:trPr>
          <w:jc w:val="center"/>
        </w:trPr>
        <w:tc>
          <w:tcPr>
            <w:tcW w:w="985" w:type="dxa"/>
          </w:tcPr>
          <w:p w:rsidR="003422E0" w:rsidRDefault="003422E0" w:rsidP="00635A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3422E0" w:rsidRPr="00362A24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Площадь земельных участков, вовлечённых в оборот в целях жилищного строительства на территории Чердаклинского района, тыс. га</w:t>
            </w:r>
          </w:p>
        </w:tc>
        <w:tc>
          <w:tcPr>
            <w:tcW w:w="1689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</w:p>
        </w:tc>
        <w:tc>
          <w:tcPr>
            <w:tcW w:w="1320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0,157</w:t>
            </w:r>
          </w:p>
        </w:tc>
        <w:tc>
          <w:tcPr>
            <w:tcW w:w="1296" w:type="dxa"/>
            <w:vAlign w:val="center"/>
          </w:tcPr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  <w:p w:rsidR="003422E0" w:rsidRPr="00362A24" w:rsidRDefault="003422E0" w:rsidP="00AF4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422E0" w:rsidRPr="00362A24" w:rsidRDefault="003422E0" w:rsidP="00AF4A4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043" w:type="dxa"/>
            <w:vAlign w:val="center"/>
          </w:tcPr>
          <w:p w:rsidR="003422E0" w:rsidRPr="00362A24" w:rsidRDefault="003422E0" w:rsidP="00AF4A4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421" w:type="dxa"/>
            <w:vAlign w:val="center"/>
          </w:tcPr>
          <w:p w:rsidR="003422E0" w:rsidRPr="00362A24" w:rsidRDefault="003422E0" w:rsidP="00AF4A4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382" w:type="dxa"/>
            <w:vAlign w:val="center"/>
          </w:tcPr>
          <w:p w:rsidR="003422E0" w:rsidRPr="00362A24" w:rsidRDefault="003422E0" w:rsidP="00AF4A4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24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</w:tbl>
    <w:p w:rsidR="003422E0" w:rsidRDefault="003422E0" w:rsidP="000210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422E0" w:rsidRDefault="003422E0" w:rsidP="000210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422E0" w:rsidRDefault="003422E0" w:rsidP="000210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422E0" w:rsidRDefault="003422E0" w:rsidP="000210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422E0" w:rsidRDefault="003422E0" w:rsidP="000210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422E0" w:rsidRPr="00DA4B23" w:rsidRDefault="003422E0" w:rsidP="000210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422E0" w:rsidRPr="00DA4B23" w:rsidRDefault="003422E0" w:rsidP="000B6A03">
      <w:pPr>
        <w:autoSpaceDE w:val="0"/>
        <w:autoSpaceDN w:val="0"/>
        <w:adjustRightInd w:val="0"/>
        <w:spacing w:after="12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DA4B23">
        <w:rPr>
          <w:rFonts w:ascii="PT Astra Serif" w:hAnsi="PT Astra Serif"/>
          <w:b/>
          <w:color w:val="000000"/>
          <w:sz w:val="28"/>
          <w:szCs w:val="28"/>
        </w:rPr>
        <w:t>3. РЕЗУЛЬТАТЫ ПРОЕКТА</w:t>
      </w:r>
    </w:p>
    <w:tbl>
      <w:tblPr>
        <w:tblW w:w="14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8100"/>
        <w:gridCol w:w="7"/>
        <w:gridCol w:w="1816"/>
        <w:gridCol w:w="7"/>
        <w:gridCol w:w="3646"/>
      </w:tblGrid>
      <w:tr w:rsidR="003422E0" w:rsidRPr="00651E82" w:rsidTr="00651E82">
        <w:trPr>
          <w:jc w:val="center"/>
        </w:trPr>
        <w:tc>
          <w:tcPr>
            <w:tcW w:w="827" w:type="dxa"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№ </w:t>
            </w:r>
            <w:proofErr w:type="gramStart"/>
            <w:r w:rsidRPr="00651E82">
              <w:rPr>
                <w:rFonts w:ascii="PT Astra Serif" w:hAnsi="PT Astra Serif"/>
              </w:rPr>
              <w:t>п</w:t>
            </w:r>
            <w:proofErr w:type="gramEnd"/>
            <w:r w:rsidRPr="00651E82"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8107" w:type="dxa"/>
            <w:gridSpan w:val="2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816" w:type="dxa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Срок</w:t>
            </w:r>
          </w:p>
        </w:tc>
        <w:tc>
          <w:tcPr>
            <w:tcW w:w="3653" w:type="dxa"/>
            <w:gridSpan w:val="2"/>
          </w:tcPr>
          <w:p w:rsidR="003422E0" w:rsidRPr="00362A24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362A24">
              <w:rPr>
                <w:sz w:val="20"/>
                <w:szCs w:val="20"/>
              </w:rPr>
              <w:t>Характеристика результата</w:t>
            </w:r>
          </w:p>
          <w:p w:rsidR="003422E0" w:rsidRPr="00362A24" w:rsidRDefault="003422E0" w:rsidP="0065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E0" w:rsidRPr="00651E82" w:rsidTr="00651E82">
        <w:trPr>
          <w:jc w:val="center"/>
        </w:trPr>
        <w:tc>
          <w:tcPr>
            <w:tcW w:w="827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1.</w:t>
            </w:r>
          </w:p>
        </w:tc>
        <w:tc>
          <w:tcPr>
            <w:tcW w:w="13576" w:type="dxa"/>
            <w:gridSpan w:val="5"/>
          </w:tcPr>
          <w:p w:rsidR="003422E0" w:rsidRPr="00362A24" w:rsidRDefault="003422E0" w:rsidP="005D5A0F">
            <w:pPr>
              <w:pStyle w:val="Default"/>
              <w:rPr>
                <w:sz w:val="20"/>
                <w:szCs w:val="20"/>
              </w:rPr>
            </w:pPr>
            <w:r w:rsidRPr="00362A24">
              <w:rPr>
                <w:b/>
                <w:sz w:val="20"/>
                <w:szCs w:val="20"/>
              </w:rPr>
              <w:t>Результат регионального проекта:</w:t>
            </w:r>
            <w:r w:rsidRPr="00362A24">
              <w:rPr>
                <w:sz w:val="20"/>
                <w:szCs w:val="20"/>
              </w:rPr>
              <w:t xml:space="preserve"> Реализованы проекты по развитию территорий, расположенных в границах населенных пунктов, предусматривающих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</w:p>
          <w:p w:rsidR="003422E0" w:rsidRPr="00362A24" w:rsidRDefault="003422E0" w:rsidP="00EE7528">
            <w:pPr>
              <w:pStyle w:val="Default"/>
              <w:jc w:val="both"/>
              <w:rPr>
                <w:sz w:val="20"/>
                <w:szCs w:val="20"/>
              </w:rPr>
            </w:pPr>
            <w:r w:rsidRPr="00362A24">
              <w:rPr>
                <w:b/>
                <w:sz w:val="20"/>
                <w:szCs w:val="20"/>
              </w:rPr>
              <w:t>Характеристика результата регионального проекта:</w:t>
            </w:r>
            <w:r w:rsidRPr="00362A24">
              <w:rPr>
                <w:sz w:val="20"/>
                <w:szCs w:val="20"/>
              </w:rPr>
              <w:t xml:space="preserve"> Созданы стимулы для застройщиков для реализации масштабных проектов комплексного развития территории, обеспеченные инфраструктурными объектами, средства на которые предусмотрены в рамках реализации мероприятия по стимулированию программ развития жилищного строительства Ульяновской области</w:t>
            </w:r>
          </w:p>
          <w:p w:rsidR="003422E0" w:rsidRPr="00362A24" w:rsidRDefault="003422E0" w:rsidP="005D5A0F">
            <w:pPr>
              <w:pStyle w:val="Default"/>
              <w:rPr>
                <w:sz w:val="20"/>
                <w:szCs w:val="20"/>
              </w:rPr>
            </w:pPr>
            <w:r w:rsidRPr="00362A24">
              <w:rPr>
                <w:b/>
                <w:sz w:val="20"/>
                <w:szCs w:val="20"/>
              </w:rPr>
              <w:t>Срок:</w:t>
            </w:r>
            <w:r w:rsidRPr="00362A24">
              <w:rPr>
                <w:sz w:val="20"/>
                <w:szCs w:val="20"/>
              </w:rPr>
              <w:t xml:space="preserve"> 20.01.2025</w:t>
            </w:r>
          </w:p>
        </w:tc>
      </w:tr>
      <w:tr w:rsidR="003422E0" w:rsidRPr="00651E82" w:rsidTr="00651E82">
        <w:trPr>
          <w:jc w:val="center"/>
        </w:trPr>
        <w:tc>
          <w:tcPr>
            <w:tcW w:w="827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1.1.</w:t>
            </w:r>
          </w:p>
        </w:tc>
        <w:tc>
          <w:tcPr>
            <w:tcW w:w="8107" w:type="dxa"/>
            <w:gridSpan w:val="2"/>
          </w:tcPr>
          <w:p w:rsidR="003422E0" w:rsidRPr="00BE77F0" w:rsidRDefault="003422E0" w:rsidP="00BE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F0">
              <w:rPr>
                <w:rFonts w:ascii="Times New Roman" w:hAnsi="Times New Roman"/>
              </w:rPr>
              <w:t>Реализованы проекты по развитию территорий, расположенных в границах населённых пунктов, предусматривающих строительство жилья, которые включены в государственную программу Ульяновской области «Развитие строительства и архитектуры в Ульяновской области» на 2014-2021</w:t>
            </w:r>
          </w:p>
        </w:tc>
        <w:tc>
          <w:tcPr>
            <w:tcW w:w="1816" w:type="dxa"/>
          </w:tcPr>
          <w:p w:rsidR="003422E0" w:rsidRPr="00BE77F0" w:rsidRDefault="003422E0" w:rsidP="00BE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77F0">
              <w:rPr>
                <w:rFonts w:ascii="Times New Roman" w:hAnsi="Times New Roman"/>
                <w:sz w:val="20"/>
                <w:szCs w:val="20"/>
              </w:rPr>
              <w:t>19.01.2025</w:t>
            </w:r>
          </w:p>
        </w:tc>
        <w:tc>
          <w:tcPr>
            <w:tcW w:w="3653" w:type="dxa"/>
            <w:gridSpan w:val="2"/>
          </w:tcPr>
          <w:p w:rsidR="003422E0" w:rsidRPr="00BE77F0" w:rsidRDefault="003422E0" w:rsidP="00BE7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7F0">
              <w:rPr>
                <w:rFonts w:ascii="Times New Roman" w:hAnsi="Times New Roman"/>
                <w:sz w:val="20"/>
                <w:szCs w:val="20"/>
              </w:rPr>
              <w:t xml:space="preserve">Созданы стимулы для застройщиков для реализации масштабных проектов комплексного развития территории, обеспеченные инфраструктурными объектами, средства на которые предусмотрены в рамках реализации мероприятия по стимулированию программы развития жилищного строительства </w:t>
            </w:r>
            <w:r>
              <w:rPr>
                <w:rFonts w:ascii="Times New Roman" w:hAnsi="Times New Roman"/>
                <w:sz w:val="20"/>
                <w:szCs w:val="20"/>
              </w:rPr>
              <w:t>Чердаклинского района</w:t>
            </w:r>
          </w:p>
        </w:tc>
      </w:tr>
      <w:tr w:rsidR="003422E0" w:rsidRPr="00651E82" w:rsidTr="005F3A60">
        <w:trPr>
          <w:jc w:val="center"/>
        </w:trPr>
        <w:tc>
          <w:tcPr>
            <w:tcW w:w="827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1.2.</w:t>
            </w:r>
          </w:p>
        </w:tc>
        <w:tc>
          <w:tcPr>
            <w:tcW w:w="13576" w:type="dxa"/>
            <w:gridSpan w:val="5"/>
          </w:tcPr>
          <w:p w:rsidR="003422E0" w:rsidRPr="00985062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062">
              <w:rPr>
                <w:rFonts w:ascii="Times New Roman" w:hAnsi="Times New Roman"/>
                <w:b/>
                <w:sz w:val="20"/>
                <w:szCs w:val="20"/>
              </w:rPr>
              <w:t>Результат регионального проекта:</w:t>
            </w:r>
            <w:r w:rsidRPr="00985062">
              <w:rPr>
                <w:rFonts w:ascii="Times New Roman" w:hAnsi="Times New Roman"/>
                <w:sz w:val="20"/>
                <w:szCs w:val="20"/>
              </w:rPr>
              <w:t xml:space="preserve"> Обеспечен ввод жилья в Ульяновской области</w:t>
            </w:r>
          </w:p>
          <w:p w:rsidR="003422E0" w:rsidRPr="00985062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5062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регионального проекта:</w:t>
            </w:r>
            <w:r w:rsidRPr="00985062">
              <w:rPr>
                <w:rFonts w:ascii="Times New Roman" w:hAnsi="Times New Roman"/>
                <w:sz w:val="20"/>
                <w:szCs w:val="20"/>
              </w:rPr>
              <w:t xml:space="preserve"> Обеспечен ввод жилья в Ульяновской области</w:t>
            </w:r>
          </w:p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85062">
              <w:rPr>
                <w:rFonts w:ascii="Times New Roman" w:hAnsi="Times New Roman"/>
                <w:sz w:val="20"/>
                <w:szCs w:val="20"/>
              </w:rPr>
              <w:t>Срок</w:t>
            </w:r>
            <w:proofErr w:type="gramStart"/>
            <w:r w:rsidRPr="0098506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85062">
              <w:rPr>
                <w:rFonts w:ascii="Times New Roman" w:hAnsi="Times New Roman"/>
                <w:sz w:val="20"/>
                <w:szCs w:val="20"/>
              </w:rPr>
              <w:t xml:space="preserve"> 31.12.2024</w:t>
            </w:r>
          </w:p>
        </w:tc>
      </w:tr>
      <w:tr w:rsidR="003422E0" w:rsidRPr="00651E82" w:rsidTr="00985062">
        <w:trPr>
          <w:jc w:val="center"/>
        </w:trPr>
        <w:tc>
          <w:tcPr>
            <w:tcW w:w="827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1.2.1</w:t>
            </w:r>
          </w:p>
        </w:tc>
        <w:tc>
          <w:tcPr>
            <w:tcW w:w="8100" w:type="dxa"/>
          </w:tcPr>
          <w:p w:rsidR="003422E0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062">
              <w:rPr>
                <w:rFonts w:ascii="Times New Roman" w:hAnsi="Times New Roman"/>
                <w:sz w:val="20"/>
                <w:szCs w:val="20"/>
              </w:rPr>
              <w:t>Обеспечен ввод жилья в Чердаклинском районе</w:t>
            </w:r>
          </w:p>
          <w:p w:rsidR="003422E0" w:rsidRDefault="003422E0" w:rsidP="00651E82">
            <w:pPr>
              <w:spacing w:after="0" w:line="240" w:lineRule="auto"/>
            </w:pPr>
            <w:r>
              <w:t>на 31.12.2019 – 35 239 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3422E0" w:rsidRDefault="003422E0" w:rsidP="00651E82">
            <w:pPr>
              <w:spacing w:after="0" w:line="240" w:lineRule="auto"/>
            </w:pPr>
            <w:r>
              <w:t>на 31.12.2020 – 42 800  М</w:t>
            </w:r>
            <w:proofErr w:type="gramStart"/>
            <w:r>
              <w:t>2</w:t>
            </w:r>
            <w:proofErr w:type="gramEnd"/>
          </w:p>
          <w:p w:rsidR="003422E0" w:rsidRDefault="003422E0" w:rsidP="00651E82">
            <w:pPr>
              <w:spacing w:after="0" w:line="240" w:lineRule="auto"/>
            </w:pPr>
            <w:r>
              <w:t xml:space="preserve"> на 31.12.2021 – 40 000 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3422E0" w:rsidRDefault="003422E0" w:rsidP="00651E82">
            <w:pPr>
              <w:spacing w:after="0" w:line="240" w:lineRule="auto"/>
            </w:pPr>
            <w:r>
              <w:t>на 31.12.2022 – 43 000 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3422E0" w:rsidRDefault="003422E0" w:rsidP="00651E82">
            <w:pPr>
              <w:spacing w:after="0" w:line="240" w:lineRule="auto"/>
            </w:pPr>
            <w:r>
              <w:t>на 31.12.2023 – 48 000 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3422E0" w:rsidRPr="00985062" w:rsidRDefault="003422E0" w:rsidP="00651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на 31.12.2024 – 51 000  М</w:t>
            </w:r>
            <w:proofErr w:type="gramStart"/>
            <w:r>
              <w:t>2</w:t>
            </w:r>
            <w:proofErr w:type="gramEnd"/>
          </w:p>
        </w:tc>
        <w:tc>
          <w:tcPr>
            <w:tcW w:w="1830" w:type="dxa"/>
            <w:gridSpan w:val="3"/>
          </w:tcPr>
          <w:p w:rsidR="003422E0" w:rsidRPr="00985062" w:rsidRDefault="003422E0" w:rsidP="00985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062"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3646" w:type="dxa"/>
          </w:tcPr>
          <w:p w:rsidR="003422E0" w:rsidRPr="00985062" w:rsidRDefault="003422E0" w:rsidP="00651E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062">
              <w:rPr>
                <w:rFonts w:ascii="Times New Roman" w:hAnsi="Times New Roman"/>
                <w:sz w:val="20"/>
                <w:szCs w:val="20"/>
              </w:rPr>
              <w:t>Плановые показатели по вводу жилья на территории Чердаклинского района выполняются</w:t>
            </w:r>
          </w:p>
        </w:tc>
      </w:tr>
      <w:tr w:rsidR="003422E0" w:rsidRPr="00651E82" w:rsidTr="00A21706">
        <w:trPr>
          <w:jc w:val="center"/>
        </w:trPr>
        <w:tc>
          <w:tcPr>
            <w:tcW w:w="827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1.3.</w:t>
            </w:r>
          </w:p>
        </w:tc>
        <w:tc>
          <w:tcPr>
            <w:tcW w:w="13576" w:type="dxa"/>
            <w:gridSpan w:val="5"/>
          </w:tcPr>
          <w:p w:rsidR="003422E0" w:rsidRPr="00651E82" w:rsidRDefault="003422E0" w:rsidP="0098506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E77F0">
              <w:rPr>
                <w:rFonts w:ascii="Times New Roman" w:hAnsi="Times New Roman"/>
                <w:sz w:val="20"/>
                <w:szCs w:val="20"/>
              </w:rPr>
              <w:t>Собственные результаты</w:t>
            </w:r>
          </w:p>
        </w:tc>
      </w:tr>
      <w:tr w:rsidR="003422E0" w:rsidRPr="00651E82" w:rsidTr="00651E82">
        <w:trPr>
          <w:jc w:val="center"/>
        </w:trPr>
        <w:tc>
          <w:tcPr>
            <w:tcW w:w="827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1.3.1</w:t>
            </w:r>
          </w:p>
        </w:tc>
        <w:tc>
          <w:tcPr>
            <w:tcW w:w="8107" w:type="dxa"/>
            <w:gridSpan w:val="2"/>
          </w:tcPr>
          <w:p w:rsidR="003422E0" w:rsidRPr="00BE77F0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F0">
              <w:rPr>
                <w:rFonts w:ascii="Times New Roman" w:hAnsi="Times New Roman"/>
                <w:sz w:val="20"/>
                <w:szCs w:val="20"/>
              </w:rPr>
              <w:t>Обеспечено достижение целевых показателей, предусмотренных целевой моделью «Получение разрешения на строительство и территориальное планирование»</w:t>
            </w:r>
          </w:p>
        </w:tc>
        <w:tc>
          <w:tcPr>
            <w:tcW w:w="1816" w:type="dxa"/>
          </w:tcPr>
          <w:p w:rsidR="003422E0" w:rsidRPr="00BE77F0" w:rsidRDefault="003422E0" w:rsidP="00BE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7F0">
              <w:rPr>
                <w:rFonts w:ascii="Times New Roman" w:hAnsi="Times New Roman"/>
                <w:sz w:val="20"/>
                <w:szCs w:val="20"/>
              </w:rPr>
              <w:t>01.12.2021</w:t>
            </w:r>
          </w:p>
        </w:tc>
        <w:tc>
          <w:tcPr>
            <w:tcW w:w="3653" w:type="dxa"/>
            <w:gridSpan w:val="2"/>
          </w:tcPr>
          <w:p w:rsidR="003422E0" w:rsidRPr="00BE77F0" w:rsidRDefault="003422E0" w:rsidP="00BE7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7F0">
              <w:rPr>
                <w:rFonts w:ascii="Times New Roman" w:hAnsi="Times New Roman"/>
                <w:sz w:val="20"/>
                <w:szCs w:val="20"/>
              </w:rPr>
              <w:t>Сокращены сроки предоставления услуги по получению разрешения на строительство до 5 рабочих дней</w:t>
            </w:r>
          </w:p>
        </w:tc>
      </w:tr>
    </w:tbl>
    <w:p w:rsidR="003422E0" w:rsidRDefault="003422E0" w:rsidP="000B6A03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</w:p>
    <w:p w:rsidR="003422E0" w:rsidRDefault="003422E0" w:rsidP="000B6A03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</w:p>
    <w:p w:rsidR="003422E0" w:rsidRDefault="003422E0" w:rsidP="000B6A03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</w:p>
    <w:p w:rsidR="003422E0" w:rsidRDefault="003422E0" w:rsidP="000B6A03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</w:p>
    <w:p w:rsidR="003422E0" w:rsidRPr="00DA4B23" w:rsidRDefault="003422E0" w:rsidP="000B6A03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  <w:r w:rsidRPr="00DA4B23">
        <w:rPr>
          <w:rFonts w:ascii="PT Astra Serif" w:hAnsi="PT Astra Serif"/>
          <w:b/>
          <w:sz w:val="28"/>
          <w:szCs w:val="28"/>
        </w:rPr>
        <w:t>4. ФИНАНСОВОЕ ОБЕСПЕЧЕНИЕ РЕАЛИЗАЦИИ ПРОЕКТА</w:t>
      </w: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5528"/>
        <w:gridCol w:w="902"/>
        <w:gridCol w:w="902"/>
        <w:gridCol w:w="902"/>
        <w:gridCol w:w="902"/>
        <w:gridCol w:w="1185"/>
        <w:gridCol w:w="1080"/>
        <w:gridCol w:w="1800"/>
      </w:tblGrid>
      <w:tr w:rsidR="003422E0" w:rsidRPr="00651E82" w:rsidTr="00996687">
        <w:trPr>
          <w:trHeight w:val="98"/>
          <w:jc w:val="center"/>
        </w:trPr>
        <w:tc>
          <w:tcPr>
            <w:tcW w:w="1118" w:type="dxa"/>
            <w:vMerge w:val="restart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№ </w:t>
            </w:r>
            <w:proofErr w:type="gramStart"/>
            <w:r w:rsidRPr="00651E82">
              <w:rPr>
                <w:rFonts w:ascii="PT Astra Serif" w:hAnsi="PT Astra Serif"/>
              </w:rPr>
              <w:t>п</w:t>
            </w:r>
            <w:proofErr w:type="gramEnd"/>
            <w:r w:rsidRPr="00651E82">
              <w:rPr>
                <w:rFonts w:ascii="PT Astra Serif" w:hAnsi="PT Astra Serif"/>
              </w:rPr>
              <w:t>/п</w:t>
            </w:r>
          </w:p>
        </w:tc>
        <w:tc>
          <w:tcPr>
            <w:tcW w:w="5528" w:type="dxa"/>
            <w:vMerge w:val="restart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Наименование результата и источники финансирования</w:t>
            </w:r>
          </w:p>
        </w:tc>
        <w:tc>
          <w:tcPr>
            <w:tcW w:w="5873" w:type="dxa"/>
            <w:gridSpan w:val="6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Объем финансового обеспечения по годам реализации (</w:t>
            </w:r>
            <w:proofErr w:type="gramStart"/>
            <w:r w:rsidRPr="00651E82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651E82">
              <w:rPr>
                <w:rFonts w:ascii="PT Astra Serif" w:hAnsi="PT Astra Serif"/>
                <w:sz w:val="24"/>
                <w:szCs w:val="24"/>
              </w:rPr>
              <w:t xml:space="preserve"> руб.)</w:t>
            </w:r>
          </w:p>
        </w:tc>
        <w:tc>
          <w:tcPr>
            <w:tcW w:w="1800" w:type="dxa"/>
            <w:vMerge w:val="restart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Всего (млн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651E82">
              <w:rPr>
                <w:rFonts w:ascii="PT Astra Serif" w:hAnsi="PT Astra Serif"/>
                <w:sz w:val="24"/>
                <w:szCs w:val="24"/>
              </w:rPr>
              <w:t xml:space="preserve"> руб.)</w:t>
            </w:r>
          </w:p>
        </w:tc>
      </w:tr>
      <w:tr w:rsidR="003422E0" w:rsidRPr="00651E82" w:rsidTr="00B36989">
        <w:trPr>
          <w:trHeight w:val="70"/>
          <w:jc w:val="center"/>
        </w:trPr>
        <w:tc>
          <w:tcPr>
            <w:tcW w:w="1118" w:type="dxa"/>
            <w:vMerge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5528" w:type="dxa"/>
            <w:vMerge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90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90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90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90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185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080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22E0" w:rsidRPr="00651E82" w:rsidTr="00B36989">
        <w:trPr>
          <w:jc w:val="center"/>
        </w:trPr>
        <w:tc>
          <w:tcPr>
            <w:tcW w:w="1118" w:type="dxa"/>
          </w:tcPr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3201" w:type="dxa"/>
            <w:gridSpan w:val="8"/>
          </w:tcPr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Результат регионального проекта: (</w:t>
            </w:r>
            <w:r w:rsidRPr="00651E82">
              <w:rPr>
                <w:rFonts w:ascii="PT Astra Serif" w:hAnsi="PT Astra Serif"/>
                <w:i/>
                <w:sz w:val="24"/>
                <w:szCs w:val="24"/>
              </w:rPr>
              <w:t xml:space="preserve">указывается наименование результата </w:t>
            </w:r>
            <w:proofErr w:type="spellStart"/>
            <w:r w:rsidRPr="00651E82">
              <w:rPr>
                <w:rFonts w:ascii="PT Astra Serif" w:hAnsi="PT Astra Serif"/>
                <w:i/>
                <w:sz w:val="24"/>
                <w:szCs w:val="24"/>
              </w:rPr>
              <w:t>региональногопроекта</w:t>
            </w:r>
            <w:proofErr w:type="spellEnd"/>
            <w:r w:rsidRPr="00651E8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3422E0" w:rsidRPr="00651E82" w:rsidTr="00996687">
        <w:trPr>
          <w:jc w:val="center"/>
        </w:trPr>
        <w:tc>
          <w:tcPr>
            <w:tcW w:w="1118" w:type="dxa"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1.1. </w:t>
            </w:r>
          </w:p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  <w:i/>
                <w:iCs/>
              </w:rPr>
              <w:t xml:space="preserve">(указывается наименование результата муниципального проекта) 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1118" w:type="dxa"/>
          </w:tcPr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1.1.1.</w:t>
            </w:r>
          </w:p>
        </w:tc>
        <w:tc>
          <w:tcPr>
            <w:tcW w:w="5528" w:type="dxa"/>
          </w:tcPr>
          <w:p w:rsidR="003422E0" w:rsidRPr="00651E82" w:rsidRDefault="003422E0" w:rsidP="00445CCE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Консолидированный бюджет Ульяновской области, в том числе: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1118" w:type="dxa"/>
          </w:tcPr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1.1.1.1.</w:t>
            </w:r>
          </w:p>
        </w:tc>
        <w:tc>
          <w:tcPr>
            <w:tcW w:w="5528" w:type="dxa"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Межбюджетные трансферты из федерального бюджета областному бюджету Ульяновской области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1118" w:type="dxa"/>
          </w:tcPr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1.1.1.2.</w:t>
            </w:r>
          </w:p>
        </w:tc>
        <w:tc>
          <w:tcPr>
            <w:tcW w:w="5528" w:type="dxa"/>
          </w:tcPr>
          <w:p w:rsidR="003422E0" w:rsidRPr="00651E82" w:rsidRDefault="003422E0" w:rsidP="00AF54CF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Областной бюджет Ульяновской области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1118" w:type="dxa"/>
          </w:tcPr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1.1.1.3.</w:t>
            </w:r>
          </w:p>
        </w:tc>
        <w:tc>
          <w:tcPr>
            <w:tcW w:w="5528" w:type="dxa"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Межбюджетные трансферты из областного бюджета Ульяновской области бюджетам муниципальных образований Ульяновской области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1118" w:type="dxa"/>
          </w:tcPr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1.1.1.4.</w:t>
            </w:r>
          </w:p>
        </w:tc>
        <w:tc>
          <w:tcPr>
            <w:tcW w:w="5528" w:type="dxa"/>
          </w:tcPr>
          <w:p w:rsidR="003422E0" w:rsidRPr="00651E82" w:rsidRDefault="003422E0" w:rsidP="00AF54CF">
            <w:pPr>
              <w:pStyle w:val="Default"/>
              <w:rPr>
                <w:rFonts w:ascii="PT Astra Serif" w:hAnsi="PT Astra Serif"/>
                <w:i/>
                <w:iCs/>
              </w:rPr>
            </w:pPr>
            <w:r w:rsidRPr="00651E82">
              <w:rPr>
                <w:rFonts w:ascii="PT Astra Serif" w:hAnsi="PT Astra Serif"/>
                <w:iCs/>
              </w:rPr>
              <w:t>Бюджеты муниципальных образований Ульяновской области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1118" w:type="dxa"/>
          </w:tcPr>
          <w:p w:rsidR="003422E0" w:rsidRPr="00651E82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Внебюджетные источники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6646" w:type="dxa"/>
            <w:gridSpan w:val="2"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  <w:b/>
              </w:rPr>
              <w:t>Всего по проекту</w:t>
            </w:r>
            <w:r w:rsidRPr="00651E82">
              <w:rPr>
                <w:rFonts w:ascii="PT Astra Serif" w:hAnsi="PT Astra Serif"/>
              </w:rPr>
              <w:t>, в том числе: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6646" w:type="dxa"/>
            <w:gridSpan w:val="2"/>
          </w:tcPr>
          <w:p w:rsidR="003422E0" w:rsidRPr="00651E82" w:rsidRDefault="003422E0" w:rsidP="00E547A4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Консолидированный бюджет Ульяновской области, в том числе: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6646" w:type="dxa"/>
            <w:gridSpan w:val="2"/>
          </w:tcPr>
          <w:p w:rsidR="003422E0" w:rsidRPr="00651E82" w:rsidRDefault="003422E0" w:rsidP="00651E82">
            <w:pPr>
              <w:pStyle w:val="Default"/>
              <w:ind w:left="95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Межбюджетные трансферты из федерального бюджета областному бюджету Ульяновской области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6646" w:type="dxa"/>
            <w:gridSpan w:val="2"/>
          </w:tcPr>
          <w:p w:rsidR="003422E0" w:rsidRPr="00651E82" w:rsidRDefault="003422E0" w:rsidP="00651E82">
            <w:pPr>
              <w:pStyle w:val="Default"/>
              <w:ind w:left="95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Областной бюджет Ульяновской области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6646" w:type="dxa"/>
            <w:gridSpan w:val="2"/>
          </w:tcPr>
          <w:p w:rsidR="003422E0" w:rsidRPr="00651E82" w:rsidRDefault="003422E0" w:rsidP="00651E82">
            <w:pPr>
              <w:pStyle w:val="Default"/>
              <w:ind w:left="95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Межбюджетные трансферты из областного бюджета Ульяновской области бюджетам муниципальных образований Ульяновской области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6646" w:type="dxa"/>
            <w:gridSpan w:val="2"/>
          </w:tcPr>
          <w:p w:rsidR="003422E0" w:rsidRPr="00651E82" w:rsidRDefault="003422E0" w:rsidP="00651E82">
            <w:pPr>
              <w:pStyle w:val="Default"/>
              <w:ind w:left="95"/>
              <w:rPr>
                <w:rFonts w:ascii="PT Astra Serif" w:hAnsi="PT Astra Serif"/>
                <w:i/>
                <w:iCs/>
              </w:rPr>
            </w:pPr>
            <w:r w:rsidRPr="00651E82">
              <w:rPr>
                <w:rFonts w:ascii="PT Astra Serif" w:hAnsi="PT Astra Serif"/>
                <w:iCs/>
              </w:rPr>
              <w:t>Бюджеты муниципальных образований Ульяновской области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996687">
        <w:trPr>
          <w:jc w:val="center"/>
        </w:trPr>
        <w:tc>
          <w:tcPr>
            <w:tcW w:w="6646" w:type="dxa"/>
            <w:gridSpan w:val="2"/>
          </w:tcPr>
          <w:p w:rsidR="003422E0" w:rsidRPr="00651E82" w:rsidRDefault="003422E0" w:rsidP="005414E9">
            <w:pPr>
              <w:pStyle w:val="Default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lastRenderedPageBreak/>
              <w:t>Внебюджетные источники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9966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3422E0" w:rsidRPr="00651E82" w:rsidRDefault="003422E0" w:rsidP="00F561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3422E0" w:rsidRDefault="003422E0" w:rsidP="0002105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422E0" w:rsidRDefault="003422E0" w:rsidP="0002105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422E0" w:rsidRPr="00DA4B23" w:rsidRDefault="003422E0" w:rsidP="00DB4FF9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  <w:r w:rsidRPr="00DA4B23">
        <w:rPr>
          <w:rFonts w:ascii="PT Astra Serif" w:hAnsi="PT Astra Serif"/>
          <w:b/>
          <w:sz w:val="28"/>
          <w:szCs w:val="28"/>
        </w:rPr>
        <w:t>5. УЧАСТНИКИ ПРОЕКТА</w:t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194"/>
        <w:gridCol w:w="2974"/>
        <w:gridCol w:w="2975"/>
        <w:gridCol w:w="2975"/>
        <w:gridCol w:w="1446"/>
      </w:tblGrid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№ </w:t>
            </w:r>
            <w:proofErr w:type="gramStart"/>
            <w:r w:rsidRPr="00651E82">
              <w:rPr>
                <w:rFonts w:ascii="PT Astra Serif" w:hAnsi="PT Astra Serif"/>
              </w:rPr>
              <w:t>п</w:t>
            </w:r>
            <w:proofErr w:type="gramEnd"/>
            <w:r w:rsidRPr="00651E82">
              <w:rPr>
                <w:rFonts w:ascii="PT Astra Serif" w:hAnsi="PT Astra Serif"/>
              </w:rPr>
              <w:t>/п</w:t>
            </w:r>
          </w:p>
        </w:tc>
        <w:tc>
          <w:tcPr>
            <w:tcW w:w="319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Роль в проекте</w:t>
            </w:r>
          </w:p>
        </w:tc>
        <w:tc>
          <w:tcPr>
            <w:tcW w:w="297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Фамилия, имя и отчество</w:t>
            </w:r>
          </w:p>
        </w:tc>
        <w:tc>
          <w:tcPr>
            <w:tcW w:w="2975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975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Непосредственный руководитель</w:t>
            </w:r>
          </w:p>
        </w:tc>
        <w:tc>
          <w:tcPr>
            <w:tcW w:w="1446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Занятость </w:t>
            </w:r>
            <w:r w:rsidRPr="00651E82">
              <w:rPr>
                <w:rFonts w:ascii="PT Astra Serif" w:hAnsi="PT Astra Serif"/>
              </w:rPr>
              <w:br/>
              <w:t>в проекте (процентов)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1E82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3422E0" w:rsidRPr="005778FB" w:rsidRDefault="003422E0" w:rsidP="00E547A4">
            <w:pPr>
              <w:pStyle w:val="Default"/>
              <w:rPr>
                <w:sz w:val="20"/>
                <w:szCs w:val="20"/>
              </w:rPr>
            </w:pPr>
            <w:r w:rsidRPr="005778FB">
              <w:rPr>
                <w:iCs/>
                <w:sz w:val="20"/>
                <w:szCs w:val="20"/>
              </w:rPr>
              <w:t xml:space="preserve">Руководитель проекта </w:t>
            </w:r>
          </w:p>
        </w:tc>
        <w:tc>
          <w:tcPr>
            <w:tcW w:w="2974" w:type="dxa"/>
          </w:tcPr>
          <w:p w:rsidR="003422E0" w:rsidRPr="005778FB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Семин Эдуард Васильевич</w:t>
            </w:r>
          </w:p>
        </w:tc>
        <w:tc>
          <w:tcPr>
            <w:tcW w:w="2975" w:type="dxa"/>
          </w:tcPr>
          <w:p w:rsidR="003422E0" w:rsidRPr="005778FB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Директор МКУ «Комитет ЖКХ»</w:t>
            </w:r>
          </w:p>
        </w:tc>
        <w:tc>
          <w:tcPr>
            <w:tcW w:w="2975" w:type="dxa"/>
          </w:tcPr>
          <w:p w:rsidR="003422E0" w:rsidRPr="005778FB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Pr="005778FB" w:rsidRDefault="003422E0" w:rsidP="00D71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1E82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3422E0" w:rsidRPr="005778FB" w:rsidRDefault="003422E0" w:rsidP="00E547A4">
            <w:pPr>
              <w:pStyle w:val="Default"/>
              <w:rPr>
                <w:sz w:val="20"/>
                <w:szCs w:val="20"/>
              </w:rPr>
            </w:pPr>
            <w:r w:rsidRPr="005778FB">
              <w:rPr>
                <w:iCs/>
                <w:sz w:val="20"/>
                <w:szCs w:val="20"/>
              </w:rPr>
              <w:t>Администратор проекта</w:t>
            </w:r>
          </w:p>
        </w:tc>
        <w:tc>
          <w:tcPr>
            <w:tcW w:w="2974" w:type="dxa"/>
          </w:tcPr>
          <w:p w:rsidR="003422E0" w:rsidRPr="005778FB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Ананьев Владимир Сергеевич</w:t>
            </w:r>
          </w:p>
        </w:tc>
        <w:tc>
          <w:tcPr>
            <w:tcW w:w="2975" w:type="dxa"/>
          </w:tcPr>
          <w:p w:rsidR="003422E0" w:rsidRPr="005778FB" w:rsidRDefault="003422E0" w:rsidP="00E3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 xml:space="preserve"> МКУ «Комитет ЖКХ»</w:t>
            </w:r>
          </w:p>
        </w:tc>
        <w:tc>
          <w:tcPr>
            <w:tcW w:w="2975" w:type="dxa"/>
          </w:tcPr>
          <w:p w:rsidR="003422E0" w:rsidRPr="005778FB" w:rsidRDefault="003422E0" w:rsidP="00E3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Директор МКУ «Комитет ЖКХ»</w:t>
            </w:r>
          </w:p>
        </w:tc>
        <w:tc>
          <w:tcPr>
            <w:tcW w:w="1446" w:type="dxa"/>
          </w:tcPr>
          <w:p w:rsidR="003422E0" w:rsidRPr="005778FB" w:rsidRDefault="003422E0" w:rsidP="00D71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422E0" w:rsidRPr="00651E82" w:rsidTr="00651E82">
        <w:trPr>
          <w:jc w:val="center"/>
        </w:trPr>
        <w:tc>
          <w:tcPr>
            <w:tcW w:w="14393" w:type="dxa"/>
            <w:gridSpan w:val="6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t>Обеспечен ввод жилья в Чердаклинском районе</w:t>
            </w:r>
          </w:p>
        </w:tc>
      </w:tr>
      <w:tr w:rsidR="003422E0" w:rsidRPr="00651E82" w:rsidTr="001A4FE2">
        <w:trPr>
          <w:trHeight w:val="529"/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3194" w:type="dxa"/>
          </w:tcPr>
          <w:p w:rsidR="003422E0" w:rsidRPr="00725D2C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Шпак Мария Александровна</w:t>
            </w:r>
          </w:p>
        </w:tc>
        <w:tc>
          <w:tcPr>
            <w:tcW w:w="2975" w:type="dxa"/>
          </w:tcPr>
          <w:p w:rsidR="003422E0" w:rsidRPr="00AF4A47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2975" w:type="dxa"/>
          </w:tcPr>
          <w:p w:rsidR="003422E0" w:rsidRPr="001A4FE2" w:rsidRDefault="003422E0" w:rsidP="001A4F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4FE2">
              <w:rPr>
                <w:rFonts w:ascii="Times New Roman" w:hAnsi="Times New Roman"/>
                <w:sz w:val="20"/>
                <w:szCs w:val="20"/>
              </w:rPr>
              <w:t>Губернатор Ульяновской области</w:t>
            </w:r>
          </w:p>
        </w:tc>
        <w:tc>
          <w:tcPr>
            <w:tcW w:w="1446" w:type="dxa"/>
          </w:tcPr>
          <w:p w:rsidR="003422E0" w:rsidRPr="00952A8B" w:rsidRDefault="003422E0" w:rsidP="00952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A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4.</w:t>
            </w:r>
          </w:p>
        </w:tc>
        <w:tc>
          <w:tcPr>
            <w:tcW w:w="3194" w:type="dxa"/>
          </w:tcPr>
          <w:p w:rsidR="003422E0" w:rsidRPr="00725D2C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 Юрий Сергеевич</w:t>
            </w:r>
          </w:p>
        </w:tc>
        <w:tc>
          <w:tcPr>
            <w:tcW w:w="2975" w:type="dxa"/>
          </w:tcPr>
          <w:p w:rsidR="003422E0" w:rsidRPr="005778FB" w:rsidRDefault="003422E0" w:rsidP="00E3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МО «Чердаклинский район»</w:t>
            </w:r>
          </w:p>
        </w:tc>
        <w:tc>
          <w:tcPr>
            <w:tcW w:w="2975" w:type="dxa"/>
          </w:tcPr>
          <w:p w:rsidR="003422E0" w:rsidRPr="005778FB" w:rsidRDefault="003422E0" w:rsidP="00E303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Pr="005778FB" w:rsidRDefault="003422E0" w:rsidP="00E30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3194" w:type="dxa"/>
          </w:tcPr>
          <w:p w:rsidR="003422E0" w:rsidRPr="005778FB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Кротков Олег Михайлович</w:t>
            </w:r>
          </w:p>
        </w:tc>
        <w:tc>
          <w:tcPr>
            <w:tcW w:w="2975" w:type="dxa"/>
          </w:tcPr>
          <w:p w:rsidR="003422E0" w:rsidRPr="00AF4A47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Октябрьское сельское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3194" w:type="dxa"/>
          </w:tcPr>
          <w:p w:rsidR="003422E0" w:rsidRPr="005778FB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65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Елисеева Мария Васильевна</w:t>
            </w:r>
          </w:p>
        </w:tc>
        <w:tc>
          <w:tcPr>
            <w:tcW w:w="2975" w:type="dxa"/>
          </w:tcPr>
          <w:p w:rsidR="003422E0" w:rsidRPr="00AF4A47" w:rsidRDefault="003422E0" w:rsidP="00651E8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Главы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 xml:space="preserve">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Белоярское сельское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7.</w:t>
            </w:r>
          </w:p>
        </w:tc>
        <w:tc>
          <w:tcPr>
            <w:tcW w:w="3194" w:type="dxa"/>
          </w:tcPr>
          <w:p w:rsidR="003422E0" w:rsidRPr="005778FB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Андреева Лариса Геннадьевна</w:t>
            </w:r>
          </w:p>
        </w:tc>
        <w:tc>
          <w:tcPr>
            <w:tcW w:w="2975" w:type="dxa"/>
          </w:tcPr>
          <w:p w:rsidR="003422E0" w:rsidRPr="00AF4A47" w:rsidRDefault="003422E0" w:rsidP="00F561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Богдашкинское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3194" w:type="dxa"/>
          </w:tcPr>
          <w:p w:rsidR="003422E0" w:rsidRPr="005778FB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Беккеров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Шамильевич</w:t>
            </w:r>
          </w:p>
        </w:tc>
        <w:tc>
          <w:tcPr>
            <w:tcW w:w="2975" w:type="dxa"/>
          </w:tcPr>
          <w:p w:rsidR="003422E0" w:rsidRPr="00AF4A47" w:rsidRDefault="003422E0" w:rsidP="00F561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Бряндинское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3194" w:type="dxa"/>
          </w:tcPr>
          <w:p w:rsidR="003422E0" w:rsidRPr="005778FB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Болезнов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975" w:type="dxa"/>
          </w:tcPr>
          <w:p w:rsidR="003422E0" w:rsidRPr="00AF4A47" w:rsidRDefault="003422E0" w:rsidP="00F561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Калмаюрское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10.</w:t>
            </w:r>
          </w:p>
        </w:tc>
        <w:tc>
          <w:tcPr>
            <w:tcW w:w="3194" w:type="dxa"/>
          </w:tcPr>
          <w:p w:rsidR="003422E0" w:rsidRPr="005778FB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Хайретдинов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Мунипович</w:t>
            </w:r>
            <w:proofErr w:type="spellEnd"/>
          </w:p>
        </w:tc>
        <w:tc>
          <w:tcPr>
            <w:tcW w:w="2975" w:type="dxa"/>
          </w:tcPr>
          <w:p w:rsidR="003422E0" w:rsidRPr="00AF4A47" w:rsidRDefault="003422E0" w:rsidP="00F561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Красноярское сельское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11.</w:t>
            </w:r>
          </w:p>
        </w:tc>
        <w:tc>
          <w:tcPr>
            <w:tcW w:w="3194" w:type="dxa"/>
          </w:tcPr>
          <w:p w:rsidR="003422E0" w:rsidRPr="005778FB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Сидоркин Иван Павлович</w:t>
            </w:r>
          </w:p>
        </w:tc>
        <w:tc>
          <w:tcPr>
            <w:tcW w:w="2975" w:type="dxa"/>
          </w:tcPr>
          <w:p w:rsidR="003422E0" w:rsidRPr="00AF4A47" w:rsidRDefault="003422E0" w:rsidP="00F561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Крестовогородищенское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сельское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администрации МО </w:t>
            </w:r>
            <w:r w:rsidRPr="00180BC3">
              <w:rPr>
                <w:rFonts w:ascii="Times New Roman" w:hAnsi="Times New Roman"/>
                <w:sz w:val="20"/>
                <w:szCs w:val="20"/>
              </w:rPr>
              <w:lastRenderedPageBreak/>
              <w:t>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  <w:tr w:rsidR="003422E0" w:rsidRPr="00651E82" w:rsidTr="00651E82">
        <w:trPr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94" w:type="dxa"/>
          </w:tcPr>
          <w:p w:rsidR="003422E0" w:rsidRPr="005778FB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Артемов Евгений Александрович</w:t>
            </w:r>
          </w:p>
        </w:tc>
        <w:tc>
          <w:tcPr>
            <w:tcW w:w="2975" w:type="dxa"/>
          </w:tcPr>
          <w:p w:rsidR="003422E0" w:rsidRPr="00AF4A47" w:rsidRDefault="003422E0" w:rsidP="00F561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Мирновско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есельское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2E0" w:rsidRPr="00651E82" w:rsidTr="00952A8B">
        <w:trPr>
          <w:trHeight w:val="529"/>
          <w:jc w:val="center"/>
        </w:trPr>
        <w:tc>
          <w:tcPr>
            <w:tcW w:w="82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13.</w:t>
            </w:r>
          </w:p>
        </w:tc>
        <w:tc>
          <w:tcPr>
            <w:tcW w:w="3194" w:type="dxa"/>
          </w:tcPr>
          <w:p w:rsidR="003422E0" w:rsidRPr="005778FB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D2C">
              <w:rPr>
                <w:rFonts w:ascii="Times New Roman" w:hAnsi="Times New Roman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2974" w:type="dxa"/>
          </w:tcPr>
          <w:p w:rsidR="003422E0" w:rsidRPr="00725D2C" w:rsidRDefault="003422E0" w:rsidP="00F5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Жидков Дмитрий Владимирович</w:t>
            </w:r>
          </w:p>
        </w:tc>
        <w:tc>
          <w:tcPr>
            <w:tcW w:w="2975" w:type="dxa"/>
          </w:tcPr>
          <w:p w:rsidR="003422E0" w:rsidRPr="00AF4A47" w:rsidRDefault="003422E0" w:rsidP="00F561E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778FB">
              <w:rPr>
                <w:rFonts w:ascii="Times New Roman" w:hAnsi="Times New Roman"/>
                <w:sz w:val="20"/>
                <w:szCs w:val="20"/>
              </w:rPr>
              <w:t>Глава администрации МО «</w:t>
            </w:r>
            <w:r>
              <w:rPr>
                <w:rFonts w:ascii="Times New Roman" w:hAnsi="Times New Roman"/>
                <w:sz w:val="20"/>
                <w:szCs w:val="20"/>
              </w:rPr>
              <w:t>Озерское сельское поселение</w:t>
            </w:r>
            <w:r w:rsidRPr="00577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5" w:type="dxa"/>
          </w:tcPr>
          <w:p w:rsidR="003422E0" w:rsidRDefault="003422E0">
            <w:r w:rsidRPr="00180BC3">
              <w:rPr>
                <w:rFonts w:ascii="Times New Roman" w:hAnsi="Times New Roman"/>
                <w:sz w:val="20"/>
                <w:szCs w:val="20"/>
              </w:rPr>
              <w:t>Глава администрации МО «Чердаклинский район»</w:t>
            </w:r>
          </w:p>
        </w:tc>
        <w:tc>
          <w:tcPr>
            <w:tcW w:w="1446" w:type="dxa"/>
          </w:tcPr>
          <w:p w:rsidR="003422E0" w:rsidRDefault="003422E0" w:rsidP="00952A8B">
            <w:pPr>
              <w:jc w:val="center"/>
            </w:pPr>
            <w:r w:rsidRPr="00F862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422E0" w:rsidRPr="00DA4B23" w:rsidRDefault="003422E0" w:rsidP="0002105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422E0" w:rsidRPr="00DA4B23" w:rsidRDefault="003422E0" w:rsidP="0002105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422E0" w:rsidRPr="00DA4B23" w:rsidRDefault="003422E0" w:rsidP="009E4CEF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3422E0" w:rsidRDefault="003422E0" w:rsidP="00C0467B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DA4B23">
        <w:rPr>
          <w:rFonts w:ascii="PT Astra Serif" w:hAnsi="PT Astra Serif"/>
          <w:sz w:val="28"/>
          <w:szCs w:val="28"/>
          <w:lang w:eastAsia="ru-RU"/>
        </w:rPr>
        <w:t>Руководитель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DA4B23">
        <w:rPr>
          <w:rFonts w:ascii="PT Astra Serif" w:hAnsi="PT Astra Serif"/>
          <w:sz w:val="28"/>
          <w:szCs w:val="28"/>
          <w:lang w:eastAsia="ru-RU"/>
        </w:rPr>
        <w:t>проекта,</w:t>
      </w:r>
      <w:r>
        <w:rPr>
          <w:rFonts w:ascii="PT Astra Serif" w:hAnsi="PT Astra Serif"/>
          <w:sz w:val="28"/>
          <w:szCs w:val="28"/>
          <w:lang w:eastAsia="ru-RU"/>
        </w:rPr>
        <w:t xml:space="preserve"> директор МКУ «Комитет ЖКХ»   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Э.В.Семин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br/>
      </w:r>
    </w:p>
    <w:p w:rsidR="003422E0" w:rsidRDefault="003422E0" w:rsidP="000B6A0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422E0" w:rsidRDefault="003422E0" w:rsidP="000B6A0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СОГЛАСОВАНО:</w:t>
      </w:r>
    </w:p>
    <w:p w:rsidR="003422E0" w:rsidRDefault="003422E0" w:rsidP="000B6A03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422E0" w:rsidRDefault="003422E0" w:rsidP="008B1829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8B1829">
        <w:rPr>
          <w:rFonts w:ascii="PT Astra Serif" w:hAnsi="PT Astra Serif"/>
          <w:sz w:val="28"/>
          <w:szCs w:val="28"/>
          <w:lang w:eastAsia="ru-RU"/>
        </w:rPr>
        <w:t>Руководитель </w:t>
      </w:r>
      <w:r>
        <w:rPr>
          <w:rFonts w:ascii="PT Astra Serif" w:hAnsi="PT Astra Serif"/>
          <w:sz w:val="28"/>
          <w:szCs w:val="28"/>
          <w:lang w:eastAsia="ru-RU"/>
        </w:rPr>
        <w:t xml:space="preserve">регионального </w:t>
      </w:r>
      <w:r w:rsidRPr="008B1829">
        <w:rPr>
          <w:rFonts w:ascii="PT Astra Serif" w:hAnsi="PT Astra Serif"/>
          <w:sz w:val="28"/>
          <w:szCs w:val="28"/>
          <w:lang w:eastAsia="ru-RU"/>
        </w:rPr>
        <w:t>проекта, </w:t>
      </w:r>
    </w:p>
    <w:p w:rsidR="003422E0" w:rsidRPr="00DA4B23" w:rsidRDefault="003422E0" w:rsidP="008B1829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02554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 по</w:t>
      </w:r>
      <w:r w:rsidRPr="00F02554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F02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проектному управлению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К.В. Алексич</w:t>
      </w:r>
      <w:r w:rsidRPr="008B1829">
        <w:rPr>
          <w:rFonts w:ascii="PT Astra Serif" w:hAnsi="PT Astra Serif"/>
          <w:sz w:val="28"/>
          <w:szCs w:val="28"/>
          <w:lang w:eastAsia="ru-RU"/>
        </w:rPr>
        <w:br/>
      </w:r>
    </w:p>
    <w:p w:rsidR="003422E0" w:rsidRPr="00DA4B23" w:rsidRDefault="003422E0" w:rsidP="009E4CE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3422E0" w:rsidRPr="00DA4B23" w:rsidRDefault="003422E0" w:rsidP="009E4C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4B23">
        <w:rPr>
          <w:rFonts w:ascii="PT Astra Serif" w:hAnsi="PT Astra Serif"/>
          <w:color w:val="000000"/>
          <w:sz w:val="28"/>
          <w:szCs w:val="28"/>
          <w:lang w:eastAsia="ru-RU"/>
        </w:rPr>
        <w:t>____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________________</w:t>
      </w:r>
      <w:r w:rsidRPr="00DA4B23">
        <w:rPr>
          <w:rFonts w:ascii="PT Astra Serif" w:hAnsi="PT Astra Serif"/>
          <w:color w:val="000000"/>
          <w:sz w:val="28"/>
          <w:szCs w:val="28"/>
          <w:lang w:eastAsia="ru-RU"/>
        </w:rPr>
        <w:t>___</w:t>
      </w:r>
    </w:p>
    <w:p w:rsidR="003422E0" w:rsidRPr="00DA4B23" w:rsidRDefault="003422E0" w:rsidP="0002105E">
      <w:pPr>
        <w:spacing w:after="0" w:line="240" w:lineRule="auto"/>
        <w:ind w:left="11340"/>
        <w:jc w:val="right"/>
        <w:rPr>
          <w:rFonts w:ascii="PT Astra Serif" w:hAnsi="PT Astra Serif"/>
          <w:sz w:val="28"/>
          <w:szCs w:val="28"/>
        </w:rPr>
      </w:pPr>
    </w:p>
    <w:p w:rsidR="003422E0" w:rsidRDefault="003422E0" w:rsidP="00FE593D">
      <w:pPr>
        <w:spacing w:after="0" w:line="240" w:lineRule="auto"/>
        <w:ind w:left="11340"/>
        <w:jc w:val="right"/>
        <w:rPr>
          <w:rFonts w:ascii="PT Astra Serif" w:hAnsi="PT Astra Serif"/>
          <w:sz w:val="28"/>
          <w:szCs w:val="28"/>
        </w:rPr>
        <w:sectPr w:rsidR="003422E0" w:rsidSect="00DA4B2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22E0" w:rsidRPr="00DA4B23" w:rsidRDefault="003422E0" w:rsidP="00FE593D">
      <w:pPr>
        <w:spacing w:after="0" w:line="240" w:lineRule="auto"/>
        <w:ind w:left="11340"/>
        <w:jc w:val="right"/>
        <w:rPr>
          <w:rFonts w:ascii="PT Astra Serif" w:hAnsi="PT Astra Serif"/>
          <w:sz w:val="28"/>
          <w:szCs w:val="28"/>
        </w:rPr>
      </w:pPr>
      <w:r w:rsidRPr="00DA4B23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3422E0" w:rsidRPr="00DA4B23" w:rsidRDefault="003422E0" w:rsidP="003D7A73">
      <w:pPr>
        <w:spacing w:after="0" w:line="240" w:lineRule="auto"/>
        <w:ind w:left="11340"/>
        <w:jc w:val="right"/>
        <w:rPr>
          <w:rFonts w:ascii="PT Astra Serif" w:hAnsi="PT Astra Serif"/>
          <w:b/>
          <w:sz w:val="28"/>
          <w:szCs w:val="28"/>
        </w:rPr>
      </w:pPr>
      <w:r w:rsidRPr="00DA4B23">
        <w:rPr>
          <w:rFonts w:ascii="PT Astra Serif" w:hAnsi="PT Astra Serif"/>
          <w:sz w:val="28"/>
          <w:szCs w:val="28"/>
        </w:rPr>
        <w:t>к паспорту проекта</w:t>
      </w:r>
    </w:p>
    <w:p w:rsidR="003422E0" w:rsidRDefault="003422E0" w:rsidP="000210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22E0" w:rsidRPr="00DA4B23" w:rsidRDefault="003422E0" w:rsidP="00DB4FF9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4B23">
        <w:rPr>
          <w:rFonts w:ascii="PT Astra Serif" w:hAnsi="PT Astra Serif"/>
          <w:b/>
          <w:sz w:val="28"/>
          <w:szCs w:val="28"/>
        </w:rPr>
        <w:t>ПЛАН МЕРОПРИЯТИЙ ПО РЕАЛИЗАЦИИ ПРОЕКТА</w:t>
      </w:r>
    </w:p>
    <w:tbl>
      <w:tblPr>
        <w:tblW w:w="13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3808"/>
        <w:gridCol w:w="1203"/>
        <w:gridCol w:w="1117"/>
        <w:gridCol w:w="1716"/>
        <w:gridCol w:w="2642"/>
        <w:gridCol w:w="1849"/>
      </w:tblGrid>
      <w:tr w:rsidR="003422E0" w:rsidRPr="00651E82" w:rsidTr="00CE30A2">
        <w:trPr>
          <w:trHeight w:val="732"/>
          <w:jc w:val="center"/>
        </w:trPr>
        <w:tc>
          <w:tcPr>
            <w:tcW w:w="964" w:type="dxa"/>
            <w:vMerge w:val="restart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№</w:t>
            </w:r>
          </w:p>
        </w:tc>
        <w:tc>
          <w:tcPr>
            <w:tcW w:w="3808" w:type="dxa"/>
            <w:vMerge w:val="restart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Наименование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результата, мероприятия,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контрольной точки </w:t>
            </w:r>
          </w:p>
        </w:tc>
        <w:tc>
          <w:tcPr>
            <w:tcW w:w="2320" w:type="dxa"/>
            <w:gridSpan w:val="2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Сроки реализации</w:t>
            </w:r>
          </w:p>
        </w:tc>
        <w:tc>
          <w:tcPr>
            <w:tcW w:w="1716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Ответственный исполнитель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64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bookmarkStart w:id="3" w:name="_Hlk522032473"/>
            <w:r w:rsidRPr="00651E82">
              <w:rPr>
                <w:rFonts w:ascii="PT Astra Serif" w:hAnsi="PT Astra Serif"/>
              </w:rPr>
              <w:t xml:space="preserve">Вид документа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и характеристика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результата</w:t>
            </w:r>
            <w:bookmarkEnd w:id="3"/>
          </w:p>
        </w:tc>
        <w:tc>
          <w:tcPr>
            <w:tcW w:w="1849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Уровень контроля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3422E0" w:rsidRPr="00651E82" w:rsidTr="00CE30A2">
        <w:trPr>
          <w:trHeight w:val="70"/>
          <w:jc w:val="center"/>
        </w:trPr>
        <w:tc>
          <w:tcPr>
            <w:tcW w:w="964" w:type="dxa"/>
            <w:vMerge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3808" w:type="dxa"/>
            <w:vMerge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203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Начало</w:t>
            </w:r>
          </w:p>
        </w:tc>
        <w:tc>
          <w:tcPr>
            <w:tcW w:w="1117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Окончание</w:t>
            </w:r>
          </w:p>
        </w:tc>
        <w:tc>
          <w:tcPr>
            <w:tcW w:w="1716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64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49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3422E0" w:rsidRPr="00651E82" w:rsidTr="00CE30A2">
        <w:trPr>
          <w:jc w:val="center"/>
        </w:trPr>
        <w:tc>
          <w:tcPr>
            <w:tcW w:w="13299" w:type="dxa"/>
            <w:gridSpan w:val="7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C521BC">
              <w:rPr>
                <w:b/>
                <w:sz w:val="20"/>
              </w:rPr>
              <w:t xml:space="preserve">1. </w:t>
            </w:r>
            <w:r w:rsidRPr="003B7297">
              <w:rPr>
                <w:b/>
                <w:sz w:val="20"/>
              </w:rPr>
              <w:t>Утверждение директивного плана по вводу в эксплуатацию жилых помещений</w:t>
            </w:r>
          </w:p>
        </w:tc>
      </w:tr>
      <w:tr w:rsidR="003422E0" w:rsidRPr="00651E82" w:rsidTr="00CE30A2">
        <w:trPr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</w:t>
            </w:r>
          </w:p>
        </w:tc>
        <w:tc>
          <w:tcPr>
            <w:tcW w:w="3808" w:type="dxa"/>
          </w:tcPr>
          <w:p w:rsidR="003422E0" w:rsidRPr="00CD573A" w:rsidRDefault="003422E0" w:rsidP="00CD5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директивного плана по вводу в эксплуатацию жилых  помещений на территории МО «Чердаклинский район»</w:t>
            </w:r>
          </w:p>
        </w:tc>
        <w:tc>
          <w:tcPr>
            <w:tcW w:w="1203" w:type="dxa"/>
            <w:vAlign w:val="center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  <w:vAlign w:val="center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01.02.2024</w:t>
            </w:r>
          </w:p>
        </w:tc>
        <w:tc>
          <w:tcPr>
            <w:tcW w:w="1716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064A">
              <w:rPr>
                <w:sz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Pr="0065064A" w:rsidRDefault="003422E0" w:rsidP="00CD573A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</w:t>
            </w:r>
            <w:r w:rsidRPr="0065064A">
              <w:rPr>
                <w:rFonts w:ascii="Times New Roman" w:hAnsi="Times New Roman"/>
                <w:sz w:val="20"/>
                <w:szCs w:val="20"/>
              </w:rPr>
              <w:t xml:space="preserve"> индивидуальные показатели по вводу </w:t>
            </w:r>
            <w:proofErr w:type="gramStart"/>
            <w:r w:rsidRPr="006506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422E0" w:rsidRPr="0065064A" w:rsidRDefault="003422E0" w:rsidP="00CD573A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4A">
              <w:rPr>
                <w:rFonts w:ascii="Times New Roman" w:hAnsi="Times New Roman"/>
                <w:sz w:val="20"/>
                <w:szCs w:val="20"/>
              </w:rPr>
              <w:t>эксплуатацию жилых помещений для каждого</w:t>
            </w:r>
          </w:p>
          <w:p w:rsidR="003422E0" w:rsidRPr="00651E82" w:rsidRDefault="003422E0" w:rsidP="00CD573A">
            <w:pPr>
              <w:pStyle w:val="Default"/>
              <w:jc w:val="center"/>
              <w:rPr>
                <w:rFonts w:ascii="PT Astra Serif" w:hAnsi="PT Astra Serif"/>
              </w:rPr>
            </w:pPr>
            <w:r w:rsidRPr="0065064A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49" w:type="dxa"/>
          </w:tcPr>
          <w:p w:rsidR="003422E0" w:rsidRPr="00C80CE7" w:rsidRDefault="003422E0" w:rsidP="00CD573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образования </w:t>
            </w:r>
          </w:p>
          <w:p w:rsidR="003422E0" w:rsidRPr="00651E82" w:rsidRDefault="003422E0" w:rsidP="00CD573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0"/>
              </w:rPr>
              <w:t>М.А. Шпак</w:t>
            </w:r>
          </w:p>
        </w:tc>
      </w:tr>
      <w:tr w:rsidR="003422E0" w:rsidRPr="00651E82" w:rsidTr="00CE30A2">
        <w:trPr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</w:t>
            </w:r>
          </w:p>
        </w:tc>
        <w:tc>
          <w:tcPr>
            <w:tcW w:w="3808" w:type="dxa"/>
          </w:tcPr>
          <w:p w:rsidR="003422E0" w:rsidRPr="00CD573A" w:rsidRDefault="003422E0" w:rsidP="00CD5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директивного плана по вводу в эксплуатацию жилых помещений на территории МО «Чердаклинский район»</w:t>
            </w:r>
          </w:p>
        </w:tc>
        <w:tc>
          <w:tcPr>
            <w:tcW w:w="1203" w:type="dxa"/>
            <w:vAlign w:val="center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01.03.2019</w:t>
            </w:r>
          </w:p>
        </w:tc>
        <w:tc>
          <w:tcPr>
            <w:tcW w:w="1117" w:type="dxa"/>
            <w:vAlign w:val="center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01.04.2024</w:t>
            </w:r>
          </w:p>
        </w:tc>
        <w:tc>
          <w:tcPr>
            <w:tcW w:w="1716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064A">
              <w:rPr>
                <w:sz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AE397B">
              <w:rPr>
                <w:sz w:val="20"/>
                <w:szCs w:val="20"/>
              </w:rPr>
              <w:t xml:space="preserve">Утверждены индивидуальные показатели по вводу в эксплуатацию жилых помещений для каждого </w:t>
            </w:r>
            <w:r w:rsidRPr="00AE397B">
              <w:rPr>
                <w:sz w:val="20"/>
              </w:rPr>
              <w:t>сельского поселения. Между администрацией МО и сельскими поселениями заключены соглашения</w:t>
            </w:r>
          </w:p>
        </w:tc>
        <w:tc>
          <w:tcPr>
            <w:tcW w:w="1849" w:type="dxa"/>
          </w:tcPr>
          <w:p w:rsidR="003422E0" w:rsidRPr="00C80CE7" w:rsidRDefault="003422E0" w:rsidP="00CD573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образования </w:t>
            </w:r>
          </w:p>
          <w:p w:rsidR="003422E0" w:rsidRPr="00651E82" w:rsidRDefault="003422E0" w:rsidP="00CD573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sz w:val="20"/>
              </w:rPr>
              <w:t>М.А. Шпак</w:t>
            </w:r>
          </w:p>
        </w:tc>
      </w:tr>
      <w:tr w:rsidR="003422E0" w:rsidRPr="00651E82" w:rsidTr="00CE30A2">
        <w:trPr>
          <w:jc w:val="center"/>
        </w:trPr>
        <w:tc>
          <w:tcPr>
            <w:tcW w:w="13299" w:type="dxa"/>
            <w:gridSpan w:val="7"/>
          </w:tcPr>
          <w:p w:rsidR="003422E0" w:rsidRPr="00CD573A" w:rsidRDefault="003422E0" w:rsidP="00651E82">
            <w:pPr>
              <w:pStyle w:val="Default"/>
              <w:jc w:val="center"/>
              <w:rPr>
                <w:rFonts w:ascii="PT Astra Serif" w:hAnsi="PT Astra Serif"/>
                <w:iCs/>
              </w:rPr>
            </w:pPr>
            <w:r w:rsidRPr="00C521BC">
              <w:rPr>
                <w:b/>
                <w:sz w:val="20"/>
              </w:rPr>
              <w:t xml:space="preserve">2. </w:t>
            </w:r>
            <w:r w:rsidRPr="0078392C">
              <w:rPr>
                <w:rFonts w:eastAsia="Arial Unicode MS"/>
                <w:b/>
                <w:bCs/>
                <w:sz w:val="20"/>
                <w:u w:color="000000"/>
              </w:rPr>
              <w:t>Взаимодействие с администрациями муниципальных образований Ульяновской области в части исполнения ими ежегодных индикативных показателей по вводу в эксплуатацию жилых помещений</w:t>
            </w:r>
          </w:p>
        </w:tc>
      </w:tr>
      <w:tr w:rsidR="003422E0" w:rsidRPr="00651E82" w:rsidTr="00CE30A2">
        <w:trPr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</w:t>
            </w:r>
          </w:p>
        </w:tc>
        <w:tc>
          <w:tcPr>
            <w:tcW w:w="3808" w:type="dxa"/>
          </w:tcPr>
          <w:p w:rsidR="003422E0" w:rsidRPr="00CD573A" w:rsidRDefault="003422E0" w:rsidP="00CD5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73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совместно с главами сельских поселений, совещаний по исполнению индикативных показателей по вводу жилья на территории МО «Чердаклинский район»</w:t>
            </w:r>
          </w:p>
        </w:tc>
        <w:tc>
          <w:tcPr>
            <w:tcW w:w="1203" w:type="dxa"/>
            <w:vAlign w:val="center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  <w:vAlign w:val="center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01.12.2024</w:t>
            </w:r>
          </w:p>
        </w:tc>
        <w:tc>
          <w:tcPr>
            <w:tcW w:w="1716" w:type="dxa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Pr="0065064A" w:rsidRDefault="003422E0" w:rsidP="00B470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Ежемесячные</w:t>
            </w:r>
            <w:r w:rsidRPr="006506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индикативные показатели по вводу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6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жилья на территории Чердаклинского района</w:t>
            </w:r>
          </w:p>
          <w:p w:rsidR="003422E0" w:rsidRPr="0065064A" w:rsidRDefault="003422E0" w:rsidP="00B47062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65064A">
              <w:rPr>
                <w:rFonts w:ascii="Times New Roman" w:hAnsi="Times New Roman"/>
                <w:sz w:val="20"/>
                <w:szCs w:val="20"/>
              </w:rPr>
              <w:t>Ульяновской области выполняются.</w:t>
            </w:r>
          </w:p>
        </w:tc>
        <w:tc>
          <w:tcPr>
            <w:tcW w:w="1849" w:type="dxa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образования</w:t>
            </w:r>
          </w:p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М.А. Шпак</w:t>
            </w:r>
          </w:p>
        </w:tc>
      </w:tr>
      <w:tr w:rsidR="003422E0" w:rsidRPr="00651E82" w:rsidTr="00CE30A2">
        <w:trPr>
          <w:trHeight w:val="1428"/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2.2</w:t>
            </w:r>
          </w:p>
        </w:tc>
        <w:tc>
          <w:tcPr>
            <w:tcW w:w="3808" w:type="dxa"/>
          </w:tcPr>
          <w:p w:rsidR="003422E0" w:rsidRDefault="003422E0" w:rsidP="00B47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Ежемесячное подведение итогов по вводу жилья среди сельских поселений МО «Чердаклинский район»</w:t>
            </w:r>
          </w:p>
        </w:tc>
        <w:tc>
          <w:tcPr>
            <w:tcW w:w="1203" w:type="dxa"/>
            <w:vAlign w:val="center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  <w:vAlign w:val="center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01.12.2024</w:t>
            </w:r>
          </w:p>
        </w:tc>
        <w:tc>
          <w:tcPr>
            <w:tcW w:w="1716" w:type="dxa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Pr="0065064A" w:rsidRDefault="003422E0" w:rsidP="00B470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Ежемесячные</w:t>
            </w:r>
            <w:r w:rsidRPr="006506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индикативные показатели по вводу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06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жилья на территории Чердаклинского района</w:t>
            </w:r>
          </w:p>
          <w:p w:rsidR="003422E0" w:rsidRPr="0065064A" w:rsidRDefault="003422E0" w:rsidP="00B470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64A">
              <w:rPr>
                <w:rFonts w:ascii="Times New Roman" w:hAnsi="Times New Roman"/>
                <w:sz w:val="20"/>
                <w:szCs w:val="20"/>
              </w:rPr>
              <w:t>Ульяновской области выполняются.</w:t>
            </w:r>
          </w:p>
        </w:tc>
        <w:tc>
          <w:tcPr>
            <w:tcW w:w="1849" w:type="dxa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образования </w:t>
            </w:r>
          </w:p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М.А. Шпак</w:t>
            </w:r>
          </w:p>
        </w:tc>
      </w:tr>
      <w:tr w:rsidR="003422E0" w:rsidRPr="00651E82" w:rsidTr="00CE30A2">
        <w:trPr>
          <w:trHeight w:val="83"/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2.3</w:t>
            </w:r>
          </w:p>
        </w:tc>
        <w:tc>
          <w:tcPr>
            <w:tcW w:w="3808" w:type="dxa"/>
          </w:tcPr>
          <w:p w:rsidR="003422E0" w:rsidRDefault="003422E0" w:rsidP="00823CEB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Рассмотрение возможности участия МО «Чердаклинский район» в программе по переселению граждан из аварийного жилья</w:t>
            </w:r>
          </w:p>
        </w:tc>
        <w:tc>
          <w:tcPr>
            <w:tcW w:w="1203" w:type="dxa"/>
            <w:vAlign w:val="center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  <w:vAlign w:val="center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20.11.2024</w:t>
            </w:r>
          </w:p>
        </w:tc>
        <w:tc>
          <w:tcPr>
            <w:tcW w:w="1716" w:type="dxa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Default="003422E0" w:rsidP="00823C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строительство дома для переселения. Выбор застройщика, строительство дома.</w:t>
            </w:r>
          </w:p>
        </w:tc>
        <w:tc>
          <w:tcPr>
            <w:tcW w:w="1849" w:type="dxa"/>
          </w:tcPr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образования </w:t>
            </w:r>
          </w:p>
          <w:p w:rsidR="003422E0" w:rsidRPr="00C80CE7" w:rsidRDefault="003422E0" w:rsidP="00823C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М.А. Шпак</w:t>
            </w:r>
          </w:p>
        </w:tc>
      </w:tr>
      <w:tr w:rsidR="003422E0" w:rsidRPr="00651E82" w:rsidTr="00CE30A2">
        <w:trPr>
          <w:trHeight w:val="83"/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2.4</w:t>
            </w:r>
          </w:p>
        </w:tc>
        <w:tc>
          <w:tcPr>
            <w:tcW w:w="3808" w:type="dxa"/>
          </w:tcPr>
          <w:p w:rsidR="003422E0" w:rsidRPr="00F918F5" w:rsidRDefault="003422E0" w:rsidP="00B470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Рассмотрение возможности участия МО «Чердаклинский район» в программе</w:t>
            </w:r>
            <w:r w:rsidRPr="00F918F5">
              <w:rPr>
                <w:rFonts w:ascii="Times New Roman" w:hAnsi="Times New Roman"/>
                <w:sz w:val="20"/>
                <w:szCs w:val="20"/>
              </w:rPr>
              <w:t xml:space="preserve"> по обеспечению жильём детей-сирот»</w:t>
            </w:r>
          </w:p>
        </w:tc>
        <w:tc>
          <w:tcPr>
            <w:tcW w:w="1203" w:type="dxa"/>
            <w:vAlign w:val="center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  <w:vAlign w:val="center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20.11.2024</w:t>
            </w:r>
          </w:p>
        </w:tc>
        <w:tc>
          <w:tcPr>
            <w:tcW w:w="1716" w:type="dxa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Default="003422E0" w:rsidP="00B470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строительство дома для переселения. Выбор застройщика, строительство дома.</w:t>
            </w:r>
          </w:p>
        </w:tc>
        <w:tc>
          <w:tcPr>
            <w:tcW w:w="1849" w:type="dxa"/>
          </w:tcPr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образования </w:t>
            </w:r>
          </w:p>
          <w:p w:rsidR="003422E0" w:rsidRPr="00C80CE7" w:rsidRDefault="003422E0" w:rsidP="00B4706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М.А. Шпак</w:t>
            </w:r>
          </w:p>
        </w:tc>
      </w:tr>
      <w:tr w:rsidR="003422E0" w:rsidRPr="00651E82" w:rsidTr="00CE30A2">
        <w:trPr>
          <w:trHeight w:val="83"/>
          <w:jc w:val="center"/>
        </w:trPr>
        <w:tc>
          <w:tcPr>
            <w:tcW w:w="13299" w:type="dxa"/>
            <w:gridSpan w:val="7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161424">
              <w:rPr>
                <w:b/>
                <w:sz w:val="20"/>
              </w:rPr>
              <w:t>3.Оказание содействия компаниям – застройщикам в реализации проектов комплексного освоения территорий в целях жилищного строительства на территории Ульяновской области в течени</w:t>
            </w:r>
            <w:proofErr w:type="gramStart"/>
            <w:r w:rsidRPr="00161424">
              <w:rPr>
                <w:b/>
                <w:sz w:val="20"/>
              </w:rPr>
              <w:t>и</w:t>
            </w:r>
            <w:proofErr w:type="gramEnd"/>
            <w:r w:rsidRPr="00161424">
              <w:rPr>
                <w:b/>
                <w:sz w:val="20"/>
              </w:rPr>
              <w:t xml:space="preserve"> 30 дней после получения заявления</w:t>
            </w:r>
          </w:p>
        </w:tc>
      </w:tr>
      <w:tr w:rsidR="003422E0" w:rsidRPr="00651E82" w:rsidTr="00CE30A2">
        <w:trPr>
          <w:trHeight w:val="83"/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</w:t>
            </w:r>
          </w:p>
        </w:tc>
        <w:tc>
          <w:tcPr>
            <w:tcW w:w="3808" w:type="dxa"/>
          </w:tcPr>
          <w:p w:rsidR="003422E0" w:rsidRPr="00161424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161424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 xml:space="preserve">Формирование земельных участков </w:t>
            </w:r>
            <w:proofErr w:type="gramStart"/>
            <w:r w:rsidRPr="00161424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3422E0" w:rsidRPr="00161424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4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61424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астройку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территории МО «Чер</w:t>
            </w:r>
            <w:r w:rsidRPr="001614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даклинский район»</w:t>
            </w:r>
          </w:p>
        </w:tc>
        <w:tc>
          <w:tcPr>
            <w:tcW w:w="1203" w:type="dxa"/>
            <w:vAlign w:val="center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  <w:vAlign w:val="center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01.12.2024</w:t>
            </w:r>
          </w:p>
        </w:tc>
        <w:tc>
          <w:tcPr>
            <w:tcW w:w="1716" w:type="dxa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Разрешение проблемных вопросов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застройщиков путем обсуждения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6E4DFE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на рабочих совещаниях</w:t>
            </w:r>
          </w:p>
        </w:tc>
        <w:tc>
          <w:tcPr>
            <w:tcW w:w="1849" w:type="dxa"/>
          </w:tcPr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аместитель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главы администрации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Ю.С. Нестеров</w:t>
            </w:r>
          </w:p>
        </w:tc>
      </w:tr>
      <w:tr w:rsidR="003422E0" w:rsidRPr="00651E82" w:rsidTr="009C35C6">
        <w:trPr>
          <w:trHeight w:val="83"/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</w:t>
            </w:r>
          </w:p>
        </w:tc>
        <w:tc>
          <w:tcPr>
            <w:tcW w:w="3808" w:type="dxa"/>
          </w:tcPr>
          <w:p w:rsidR="003422E0" w:rsidRPr="00161424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161424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 xml:space="preserve">Оказание содействия в получение </w:t>
            </w:r>
            <w:proofErr w:type="gramStart"/>
            <w:r w:rsidRPr="00161424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технических</w:t>
            </w:r>
            <w:proofErr w:type="gramEnd"/>
          </w:p>
          <w:p w:rsidR="003422E0" w:rsidRPr="00161424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161424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условий на проведение инженерных</w:t>
            </w:r>
          </w:p>
          <w:p w:rsidR="003422E0" w:rsidRPr="00161424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161424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коммуникаций</w:t>
            </w:r>
          </w:p>
          <w:p w:rsidR="003422E0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  <w:vAlign w:val="center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01.12.2024</w:t>
            </w:r>
          </w:p>
        </w:tc>
        <w:tc>
          <w:tcPr>
            <w:tcW w:w="1716" w:type="dxa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Разрешение проблемных вопросов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застройщиков путем обсуждения</w:t>
            </w:r>
          </w:p>
          <w:p w:rsidR="003422E0" w:rsidRDefault="003422E0" w:rsidP="00CE3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на рабочих совещаниях</w:t>
            </w:r>
          </w:p>
        </w:tc>
        <w:tc>
          <w:tcPr>
            <w:tcW w:w="1849" w:type="dxa"/>
          </w:tcPr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аместитель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главы администрации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  <w:p w:rsidR="003422E0" w:rsidRPr="00C80CE7" w:rsidRDefault="003422E0" w:rsidP="00CE30A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Ю.С. Нестеров</w:t>
            </w:r>
          </w:p>
        </w:tc>
      </w:tr>
      <w:tr w:rsidR="003422E0" w:rsidRPr="00651E82" w:rsidTr="00017249">
        <w:trPr>
          <w:trHeight w:val="83"/>
          <w:jc w:val="center"/>
        </w:trPr>
        <w:tc>
          <w:tcPr>
            <w:tcW w:w="13299" w:type="dxa"/>
            <w:gridSpan w:val="7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eastAsia="Arial Unicode MS"/>
                <w:b/>
                <w:sz w:val="20"/>
                <w:u w:color="000000"/>
              </w:rPr>
              <w:t>4. Сокращение с</w:t>
            </w:r>
            <w:r w:rsidRPr="00CF525B">
              <w:rPr>
                <w:rFonts w:eastAsia="Arial Unicode MS"/>
                <w:b/>
                <w:sz w:val="20"/>
                <w:u w:color="000000"/>
              </w:rPr>
              <w:t>рок</w:t>
            </w:r>
            <w:r>
              <w:rPr>
                <w:rFonts w:eastAsia="Arial Unicode MS"/>
                <w:b/>
                <w:sz w:val="20"/>
                <w:u w:color="000000"/>
              </w:rPr>
              <w:t>а</w:t>
            </w:r>
            <w:r w:rsidRPr="00CF525B">
              <w:rPr>
                <w:rFonts w:eastAsia="Arial Unicode MS"/>
                <w:b/>
                <w:sz w:val="20"/>
                <w:u w:color="000000"/>
              </w:rPr>
              <w:t xml:space="preserve"> получения разрешения на строительство и ввод объекта в эксплуатацию на территории Ульяновской области</w:t>
            </w:r>
          </w:p>
        </w:tc>
      </w:tr>
      <w:tr w:rsidR="003422E0" w:rsidRPr="00651E82" w:rsidTr="00CE30A2">
        <w:trPr>
          <w:trHeight w:val="83"/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</w:t>
            </w:r>
          </w:p>
        </w:tc>
        <w:tc>
          <w:tcPr>
            <w:tcW w:w="3808" w:type="dxa"/>
          </w:tcPr>
          <w:p w:rsidR="003422E0" w:rsidRPr="0065064A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в получении разрешения на строительство </w:t>
            </w:r>
          </w:p>
        </w:tc>
        <w:tc>
          <w:tcPr>
            <w:tcW w:w="1203" w:type="dxa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01.12.2024</w:t>
            </w:r>
          </w:p>
        </w:tc>
        <w:tc>
          <w:tcPr>
            <w:tcW w:w="1716" w:type="dxa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 xml:space="preserve">МКУ «Комитет ЖКХ», Главы </w:t>
            </w:r>
            <w:r w:rsidRPr="00C80CE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Pr="00C80CE7" w:rsidRDefault="003422E0" w:rsidP="00CE30A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Разрешение проблемных вопросов застройщиков </w:t>
            </w:r>
            <w:r w:rsidRPr="00C80C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путем обсуждения на рабочих совещаниях</w:t>
            </w:r>
          </w:p>
        </w:tc>
        <w:tc>
          <w:tcPr>
            <w:tcW w:w="1849" w:type="dxa"/>
          </w:tcPr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</w:t>
            </w: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аместитель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главы </w:t>
            </w: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  <w:p w:rsidR="003422E0" w:rsidRPr="00C80CE7" w:rsidRDefault="003422E0" w:rsidP="00CE30A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Ю.С. Нестеров</w:t>
            </w:r>
          </w:p>
        </w:tc>
      </w:tr>
      <w:tr w:rsidR="003422E0" w:rsidRPr="00651E82" w:rsidTr="00CE30A2">
        <w:trPr>
          <w:trHeight w:val="83"/>
          <w:jc w:val="center"/>
        </w:trPr>
        <w:tc>
          <w:tcPr>
            <w:tcW w:w="96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4.2</w:t>
            </w:r>
          </w:p>
        </w:tc>
        <w:tc>
          <w:tcPr>
            <w:tcW w:w="3808" w:type="dxa"/>
          </w:tcPr>
          <w:p w:rsidR="003422E0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в получение разрешения на ввод объекта в эксплуатацию</w:t>
            </w:r>
          </w:p>
        </w:tc>
        <w:tc>
          <w:tcPr>
            <w:tcW w:w="1203" w:type="dxa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117" w:type="dxa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01.12.2024</w:t>
            </w:r>
          </w:p>
        </w:tc>
        <w:tc>
          <w:tcPr>
            <w:tcW w:w="1716" w:type="dxa"/>
          </w:tcPr>
          <w:p w:rsidR="003422E0" w:rsidRPr="00C80CE7" w:rsidRDefault="003422E0" w:rsidP="00CE30A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МКУ «Комитет ЖКХ», Главы администраций муниципальных образований сельских поселений</w:t>
            </w:r>
          </w:p>
        </w:tc>
        <w:tc>
          <w:tcPr>
            <w:tcW w:w="2642" w:type="dxa"/>
          </w:tcPr>
          <w:p w:rsidR="003422E0" w:rsidRPr="00C80CE7" w:rsidRDefault="003422E0" w:rsidP="00CE30A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Разрешение проблемных вопросов застройщиков путем обсуждения на рабочих совещаниях</w:t>
            </w:r>
          </w:p>
        </w:tc>
        <w:tc>
          <w:tcPr>
            <w:tcW w:w="1849" w:type="dxa"/>
          </w:tcPr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аместитель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главы администрации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</w:p>
          <w:p w:rsidR="003422E0" w:rsidRPr="006E4DFE" w:rsidRDefault="003422E0" w:rsidP="00CE30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D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  <w:p w:rsidR="003422E0" w:rsidRPr="00C80CE7" w:rsidRDefault="003422E0" w:rsidP="00CE30A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CE7">
              <w:rPr>
                <w:rFonts w:ascii="Times New Roman" w:hAnsi="Times New Roman"/>
                <w:sz w:val="20"/>
                <w:szCs w:val="20"/>
              </w:rPr>
              <w:t>Ю.С. Нестеров</w:t>
            </w:r>
          </w:p>
        </w:tc>
      </w:tr>
    </w:tbl>
    <w:p w:rsidR="003422E0" w:rsidRDefault="003422E0">
      <w:pPr>
        <w:rPr>
          <w:rFonts w:ascii="PT Astra Serif" w:hAnsi="PT Astra Serif"/>
          <w:sz w:val="28"/>
          <w:szCs w:val="28"/>
        </w:rPr>
      </w:pPr>
    </w:p>
    <w:p w:rsidR="003422E0" w:rsidRDefault="003422E0" w:rsidP="00AF449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</w:t>
      </w:r>
    </w:p>
    <w:p w:rsidR="003422E0" w:rsidRDefault="003422E0" w:rsidP="00AF4490">
      <w:pPr>
        <w:spacing w:after="0" w:line="240" w:lineRule="auto"/>
        <w:ind w:left="11340"/>
        <w:jc w:val="center"/>
        <w:rPr>
          <w:rFonts w:ascii="PT Astra Serif" w:hAnsi="PT Astra Serif"/>
          <w:sz w:val="28"/>
          <w:szCs w:val="28"/>
        </w:rPr>
      </w:pPr>
    </w:p>
    <w:p w:rsidR="003422E0" w:rsidRDefault="003422E0" w:rsidP="0002105E">
      <w:pPr>
        <w:spacing w:after="0" w:line="240" w:lineRule="auto"/>
        <w:ind w:left="11340"/>
        <w:jc w:val="right"/>
        <w:rPr>
          <w:rFonts w:ascii="PT Astra Serif" w:hAnsi="PT Astra Serif"/>
          <w:sz w:val="28"/>
          <w:szCs w:val="28"/>
        </w:rPr>
        <w:sectPr w:rsidR="003422E0" w:rsidSect="00544563"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22E0" w:rsidRDefault="003422E0" w:rsidP="0002105E">
      <w:pPr>
        <w:spacing w:after="0" w:line="240" w:lineRule="auto"/>
        <w:ind w:left="11340"/>
        <w:jc w:val="right"/>
        <w:rPr>
          <w:rFonts w:ascii="PT Astra Serif" w:hAnsi="PT Astra Serif"/>
          <w:sz w:val="28"/>
          <w:szCs w:val="28"/>
        </w:rPr>
      </w:pPr>
      <w:r w:rsidRPr="00DA4B23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3422E0" w:rsidRDefault="003422E0" w:rsidP="0002105E">
      <w:pPr>
        <w:spacing w:after="0" w:line="240" w:lineRule="auto"/>
        <w:ind w:left="1134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паспорту проекта</w:t>
      </w:r>
    </w:p>
    <w:p w:rsidR="003422E0" w:rsidRPr="00DA4B23" w:rsidRDefault="003422E0" w:rsidP="0002105E">
      <w:pPr>
        <w:spacing w:after="0" w:line="240" w:lineRule="auto"/>
        <w:ind w:left="11340"/>
        <w:jc w:val="right"/>
        <w:rPr>
          <w:rFonts w:ascii="PT Astra Serif" w:hAnsi="PT Astra Serif"/>
          <w:sz w:val="28"/>
          <w:szCs w:val="28"/>
        </w:rPr>
      </w:pPr>
    </w:p>
    <w:p w:rsidR="003422E0" w:rsidRPr="0077349E" w:rsidRDefault="003422E0" w:rsidP="0077349E">
      <w:pPr>
        <w:pStyle w:val="Default"/>
        <w:rPr>
          <w:rFonts w:ascii="PT Astra Serif" w:hAnsi="PT Astra Serif"/>
          <w:b/>
          <w:sz w:val="28"/>
          <w:szCs w:val="28"/>
        </w:rPr>
      </w:pPr>
      <w:r w:rsidRPr="0077349E">
        <w:rPr>
          <w:rFonts w:ascii="PT Astra Serif" w:hAnsi="PT Astra Serif"/>
          <w:b/>
          <w:sz w:val="28"/>
          <w:szCs w:val="28"/>
        </w:rPr>
        <w:t>1. Методика расчёта показателей проекта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109"/>
        <w:gridCol w:w="2127"/>
        <w:gridCol w:w="1732"/>
        <w:gridCol w:w="2053"/>
        <w:gridCol w:w="1943"/>
        <w:gridCol w:w="2092"/>
        <w:gridCol w:w="2244"/>
      </w:tblGrid>
      <w:tr w:rsidR="003422E0" w:rsidRPr="00651E82" w:rsidTr="00651E82">
        <w:trPr>
          <w:jc w:val="center"/>
        </w:trPr>
        <w:tc>
          <w:tcPr>
            <w:tcW w:w="583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№ </w:t>
            </w:r>
            <w:proofErr w:type="gramStart"/>
            <w:r w:rsidRPr="00651E82">
              <w:rPr>
                <w:rFonts w:ascii="PT Astra Serif" w:hAnsi="PT Astra Serif"/>
              </w:rPr>
              <w:t>п</w:t>
            </w:r>
            <w:proofErr w:type="gramEnd"/>
            <w:r w:rsidRPr="00651E82">
              <w:rPr>
                <w:rFonts w:ascii="PT Astra Serif" w:hAnsi="PT Astra Serif"/>
              </w:rPr>
              <w:t>/п</w:t>
            </w:r>
          </w:p>
        </w:tc>
        <w:tc>
          <w:tcPr>
            <w:tcW w:w="2109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Методика расчёта</w:t>
            </w:r>
          </w:p>
        </w:tc>
        <w:tc>
          <w:tcPr>
            <w:tcW w:w="2127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Базовые показатели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73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Источник данных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53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 w:rsidRPr="00651E82">
              <w:rPr>
                <w:rFonts w:ascii="PT Astra Serif" w:hAnsi="PT Astra Serif"/>
              </w:rPr>
              <w:t xml:space="preserve">Ответственный за сбор данных </w:t>
            </w:r>
            <w:proofErr w:type="gramEnd"/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943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 w:rsidRPr="00651E82">
              <w:rPr>
                <w:rFonts w:ascii="PT Astra Serif" w:hAnsi="PT Astra Serif"/>
              </w:rPr>
              <w:t xml:space="preserve">Уровень агрегирования информации </w:t>
            </w:r>
          </w:p>
        </w:tc>
        <w:tc>
          <w:tcPr>
            <w:tcW w:w="2092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Временные характеристики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244" w:type="dxa"/>
          </w:tcPr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 xml:space="preserve">Дополнительная информация </w:t>
            </w:r>
          </w:p>
          <w:p w:rsidR="003422E0" w:rsidRPr="00651E82" w:rsidRDefault="003422E0" w:rsidP="00651E82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3422E0" w:rsidRPr="00651E82" w:rsidTr="00651E82">
        <w:trPr>
          <w:jc w:val="center"/>
        </w:trPr>
        <w:tc>
          <w:tcPr>
            <w:tcW w:w="14883" w:type="dxa"/>
            <w:gridSpan w:val="8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 xml:space="preserve">Общий ввод жилья, </w:t>
            </w:r>
            <w:proofErr w:type="spellStart"/>
            <w:r w:rsidRPr="00B945C3">
              <w:rPr>
                <w:sz w:val="20"/>
                <w:szCs w:val="20"/>
              </w:rPr>
              <w:t>кв</w:t>
            </w:r>
            <w:proofErr w:type="gramStart"/>
            <w:r w:rsidRPr="00B945C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422E0" w:rsidRPr="00651E82" w:rsidTr="00651E82">
        <w:trPr>
          <w:jc w:val="center"/>
        </w:trPr>
        <w:tc>
          <w:tcPr>
            <w:tcW w:w="14883" w:type="dxa"/>
            <w:gridSpan w:val="8"/>
          </w:tcPr>
          <w:p w:rsidR="003422E0" w:rsidRPr="00F00509" w:rsidRDefault="00EF2795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 wp14:anchorId="05086B86" wp14:editId="2F11B757">
                  <wp:extent cx="4095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E0" w:rsidRPr="00651E82" w:rsidTr="00651E82">
        <w:trPr>
          <w:jc w:val="center"/>
        </w:trPr>
        <w:tc>
          <w:tcPr>
            <w:tcW w:w="583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945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109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945C3">
              <w:rPr>
                <w:sz w:val="20"/>
                <w:szCs w:val="20"/>
              </w:rPr>
              <w:t>Общий ввод жилья</w:t>
            </w:r>
          </w:p>
        </w:tc>
        <w:tc>
          <w:tcPr>
            <w:tcW w:w="2127" w:type="dxa"/>
          </w:tcPr>
          <w:p w:rsidR="003422E0" w:rsidRPr="00B945C3" w:rsidRDefault="003422E0" w:rsidP="000A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5C3">
              <w:rPr>
                <w:rFonts w:ascii="Times New Roman" w:hAnsi="Times New Roman"/>
                <w:sz w:val="20"/>
                <w:szCs w:val="20"/>
                <w:lang w:eastAsia="ru-RU"/>
              </w:rPr>
              <w:t>S- Ввод общей площади жилых помещений, м</w:t>
            </w:r>
            <w:proofErr w:type="gramStart"/>
            <w:r w:rsidRPr="00B945C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32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>Общий объем ввод жилья</w:t>
            </w:r>
          </w:p>
        </w:tc>
        <w:tc>
          <w:tcPr>
            <w:tcW w:w="2053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>Федеральная служба государственной статистки</w:t>
            </w:r>
          </w:p>
        </w:tc>
        <w:tc>
          <w:tcPr>
            <w:tcW w:w="1943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 xml:space="preserve">Муниципальные образования </w:t>
            </w:r>
            <w:r>
              <w:rPr>
                <w:sz w:val="20"/>
                <w:szCs w:val="20"/>
              </w:rPr>
              <w:t>Ульяновской области</w:t>
            </w:r>
          </w:p>
        </w:tc>
        <w:tc>
          <w:tcPr>
            <w:tcW w:w="2092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>15 число ежемесячно</w:t>
            </w:r>
          </w:p>
        </w:tc>
        <w:tc>
          <w:tcPr>
            <w:tcW w:w="2244" w:type="dxa"/>
          </w:tcPr>
          <w:p w:rsidR="003422E0" w:rsidRPr="000A5C8A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3422E0" w:rsidRPr="00651E82" w:rsidTr="00754C41">
        <w:trPr>
          <w:jc w:val="center"/>
        </w:trPr>
        <w:tc>
          <w:tcPr>
            <w:tcW w:w="14883" w:type="dxa"/>
            <w:gridSpan w:val="8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 xml:space="preserve">Объем ввода стандартного жилья, </w:t>
            </w:r>
            <w:proofErr w:type="spellStart"/>
            <w:r w:rsidRPr="00B945C3">
              <w:rPr>
                <w:sz w:val="20"/>
                <w:szCs w:val="20"/>
              </w:rPr>
              <w:t>кв</w:t>
            </w:r>
            <w:proofErr w:type="gramStart"/>
            <w:r w:rsidRPr="00B945C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422E0" w:rsidRPr="00651E82" w:rsidTr="00754C41">
        <w:trPr>
          <w:jc w:val="center"/>
        </w:trPr>
        <w:tc>
          <w:tcPr>
            <w:tcW w:w="14883" w:type="dxa"/>
            <w:gridSpan w:val="8"/>
          </w:tcPr>
          <w:p w:rsidR="003422E0" w:rsidRPr="00B945C3" w:rsidRDefault="00EF2795" w:rsidP="00651E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B35F45" wp14:editId="5D5AABA9">
                  <wp:extent cx="676275" cy="381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E0" w:rsidRPr="00651E82" w:rsidTr="00651E82">
        <w:trPr>
          <w:jc w:val="center"/>
        </w:trPr>
        <w:tc>
          <w:tcPr>
            <w:tcW w:w="583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945C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09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 xml:space="preserve">Объем ввода стандартного жилья, </w:t>
            </w:r>
            <w:proofErr w:type="spellStart"/>
            <w:r w:rsidRPr="00B945C3">
              <w:rPr>
                <w:sz w:val="20"/>
                <w:szCs w:val="20"/>
              </w:rPr>
              <w:t>кв</w:t>
            </w:r>
            <w:proofErr w:type="gramStart"/>
            <w:r w:rsidRPr="00B945C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>F – ввод стандартного жилья, м</w:t>
            </w:r>
            <w:proofErr w:type="gramStart"/>
            <w:r w:rsidRPr="00B945C3">
              <w:rPr>
                <w:sz w:val="20"/>
                <w:szCs w:val="20"/>
              </w:rPr>
              <w:t>2</w:t>
            </w:r>
            <w:proofErr w:type="gramEnd"/>
            <w:r w:rsidRPr="00B945C3">
              <w:rPr>
                <w:sz w:val="20"/>
                <w:szCs w:val="20"/>
              </w:rPr>
              <w:t xml:space="preserve"> (площадь которых до 200 м2)</w:t>
            </w:r>
          </w:p>
        </w:tc>
        <w:tc>
          <w:tcPr>
            <w:tcW w:w="1732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>Общий объем ввода стандартного жилья</w:t>
            </w:r>
          </w:p>
        </w:tc>
        <w:tc>
          <w:tcPr>
            <w:tcW w:w="2053" w:type="dxa"/>
          </w:tcPr>
          <w:p w:rsidR="003422E0" w:rsidRPr="00B945C3" w:rsidRDefault="003422E0" w:rsidP="00BA7FA1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>Федеральная служба государственной статистки</w:t>
            </w:r>
          </w:p>
        </w:tc>
        <w:tc>
          <w:tcPr>
            <w:tcW w:w="1943" w:type="dxa"/>
          </w:tcPr>
          <w:p w:rsidR="003422E0" w:rsidRPr="00B945C3" w:rsidRDefault="003422E0" w:rsidP="00BA7FA1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 xml:space="preserve">Муниципальные образования </w:t>
            </w:r>
            <w:r>
              <w:rPr>
                <w:sz w:val="20"/>
                <w:szCs w:val="20"/>
              </w:rPr>
              <w:t>Ульяновской области</w:t>
            </w:r>
          </w:p>
        </w:tc>
        <w:tc>
          <w:tcPr>
            <w:tcW w:w="2092" w:type="dxa"/>
          </w:tcPr>
          <w:p w:rsidR="003422E0" w:rsidRPr="00B945C3" w:rsidRDefault="003422E0" w:rsidP="00BA7FA1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>15 число ежемесячно</w:t>
            </w:r>
          </w:p>
        </w:tc>
        <w:tc>
          <w:tcPr>
            <w:tcW w:w="2244" w:type="dxa"/>
          </w:tcPr>
          <w:p w:rsidR="003422E0" w:rsidRPr="00F00509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3422E0" w:rsidRPr="00651E82" w:rsidTr="00B0049E">
        <w:trPr>
          <w:jc w:val="center"/>
        </w:trPr>
        <w:tc>
          <w:tcPr>
            <w:tcW w:w="14883" w:type="dxa"/>
            <w:gridSpan w:val="8"/>
          </w:tcPr>
          <w:p w:rsidR="003422E0" w:rsidRPr="00F00509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AF4A47">
              <w:rPr>
                <w:rFonts w:eastAsia="Arial Unicode MS"/>
                <w:sz w:val="20"/>
                <w:u w:color="000000"/>
              </w:rPr>
              <w:t xml:space="preserve">Срок получения разрешения на строительство и ввод объекта в эксплуатацию на территории </w:t>
            </w:r>
            <w:r>
              <w:rPr>
                <w:rFonts w:eastAsia="Arial Unicode MS"/>
                <w:sz w:val="20"/>
                <w:u w:color="000000"/>
              </w:rPr>
              <w:t>Чердаклинского района</w:t>
            </w:r>
            <w:proofErr w:type="gramStart"/>
            <w:r>
              <w:rPr>
                <w:rFonts w:eastAsia="Arial Unicode MS"/>
                <w:sz w:val="20"/>
                <w:u w:color="000000"/>
              </w:rPr>
              <w:t xml:space="preserve"> </w:t>
            </w:r>
            <w:r w:rsidRPr="00AF4A47">
              <w:rPr>
                <w:rFonts w:eastAsia="Arial Unicode MS"/>
                <w:sz w:val="20"/>
                <w:u w:color="000000"/>
              </w:rPr>
              <w:t>,</w:t>
            </w:r>
            <w:proofErr w:type="gramEnd"/>
            <w:r w:rsidRPr="00AF4A47">
              <w:rPr>
                <w:rFonts w:eastAsia="Arial Unicode MS"/>
                <w:sz w:val="20"/>
                <w:u w:color="000000"/>
              </w:rPr>
              <w:t xml:space="preserve"> рабочих дней</w:t>
            </w:r>
          </w:p>
        </w:tc>
      </w:tr>
      <w:tr w:rsidR="003422E0" w:rsidRPr="00651E82" w:rsidTr="00AC2A26">
        <w:trPr>
          <w:jc w:val="center"/>
        </w:trPr>
        <w:tc>
          <w:tcPr>
            <w:tcW w:w="14883" w:type="dxa"/>
            <w:gridSpan w:val="8"/>
          </w:tcPr>
          <w:p w:rsidR="003422E0" w:rsidRPr="00B945C3" w:rsidRDefault="00EF2795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 wp14:anchorId="7A786B2D" wp14:editId="78B4960E">
                  <wp:extent cx="1247775" cy="666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E0" w:rsidRPr="00651E82" w:rsidTr="00651E82">
        <w:trPr>
          <w:jc w:val="center"/>
        </w:trPr>
        <w:tc>
          <w:tcPr>
            <w:tcW w:w="583" w:type="dxa"/>
          </w:tcPr>
          <w:p w:rsidR="003422E0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109" w:type="dxa"/>
          </w:tcPr>
          <w:p w:rsidR="003422E0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AF4A47">
              <w:rPr>
                <w:rFonts w:eastAsia="Arial Unicode MS"/>
                <w:sz w:val="20"/>
                <w:u w:color="000000"/>
              </w:rPr>
              <w:t>Срок получения разрешения на строительство и ввод объекта в эксплуатацию на территории Ульяновской области, рабочих дней</w:t>
            </w:r>
          </w:p>
        </w:tc>
        <w:tc>
          <w:tcPr>
            <w:tcW w:w="2127" w:type="dxa"/>
          </w:tcPr>
          <w:p w:rsidR="003422E0" w:rsidRPr="00B945C3" w:rsidRDefault="003422E0" w:rsidP="00651E8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B945C3">
              <w:rPr>
                <w:sz w:val="20"/>
                <w:szCs w:val="20"/>
              </w:rPr>
              <w:t>Тразр</w:t>
            </w:r>
            <w:proofErr w:type="spellEnd"/>
            <w:r w:rsidRPr="00B945C3">
              <w:rPr>
                <w:sz w:val="20"/>
                <w:szCs w:val="20"/>
              </w:rPr>
              <w:t xml:space="preserve"> – Количество рабочих дней для получения разрешения на строительство объекта жилищного строительства, </w:t>
            </w:r>
            <w:proofErr w:type="spellStart"/>
            <w:r w:rsidRPr="00B945C3">
              <w:rPr>
                <w:sz w:val="20"/>
                <w:szCs w:val="20"/>
              </w:rPr>
              <w:t>сут</w:t>
            </w:r>
            <w:proofErr w:type="gramStart"/>
            <w:r w:rsidRPr="00B945C3">
              <w:rPr>
                <w:sz w:val="20"/>
                <w:szCs w:val="20"/>
              </w:rPr>
              <w:t>,д</w:t>
            </w:r>
            <w:proofErr w:type="gramEnd"/>
            <w:r w:rsidRPr="00B945C3">
              <w:rPr>
                <w:sz w:val="20"/>
                <w:szCs w:val="20"/>
              </w:rPr>
              <w:t>н</w:t>
            </w:r>
            <w:proofErr w:type="spellEnd"/>
            <w:r w:rsidRPr="00B945C3">
              <w:rPr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3422E0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B945C3">
              <w:rPr>
                <w:sz w:val="20"/>
                <w:szCs w:val="20"/>
              </w:rPr>
              <w:t>Количество рабочих дней для получения разрешения на строительство объекта жилищного строительства</w:t>
            </w:r>
          </w:p>
        </w:tc>
        <w:tc>
          <w:tcPr>
            <w:tcW w:w="2053" w:type="dxa"/>
          </w:tcPr>
          <w:p w:rsidR="003422E0" w:rsidRPr="00B945C3" w:rsidRDefault="003422E0" w:rsidP="00BA7FA1">
            <w:pPr>
              <w:pStyle w:val="Default"/>
              <w:jc w:val="center"/>
              <w:rPr>
                <w:sz w:val="20"/>
                <w:szCs w:val="20"/>
              </w:rPr>
            </w:pPr>
            <w:r w:rsidRPr="00B945C3">
              <w:rPr>
                <w:sz w:val="20"/>
                <w:szCs w:val="20"/>
              </w:rPr>
              <w:t>Министерство строительства и архитектуры</w:t>
            </w:r>
          </w:p>
          <w:p w:rsidR="003422E0" w:rsidRDefault="003422E0" w:rsidP="00BA7FA1">
            <w:pPr>
              <w:pStyle w:val="Default"/>
              <w:jc w:val="center"/>
              <w:rPr>
                <w:rFonts w:ascii="PT Astra Serif" w:hAnsi="PT Astra Serif"/>
              </w:rPr>
            </w:pPr>
            <w:r w:rsidRPr="00B945C3">
              <w:rPr>
                <w:sz w:val="20"/>
                <w:szCs w:val="20"/>
              </w:rPr>
              <w:t>Ульяновской области</w:t>
            </w:r>
          </w:p>
        </w:tc>
        <w:tc>
          <w:tcPr>
            <w:tcW w:w="1943" w:type="dxa"/>
          </w:tcPr>
          <w:p w:rsidR="003422E0" w:rsidRDefault="003422E0" w:rsidP="00BA7FA1">
            <w:pPr>
              <w:pStyle w:val="Default"/>
              <w:jc w:val="center"/>
              <w:rPr>
                <w:rFonts w:ascii="PT Astra Serif" w:hAnsi="PT Astra Serif"/>
              </w:rPr>
            </w:pPr>
            <w:r w:rsidRPr="00B945C3">
              <w:rPr>
                <w:sz w:val="20"/>
                <w:szCs w:val="20"/>
              </w:rPr>
              <w:t xml:space="preserve">Муниципальные образования </w:t>
            </w:r>
            <w:r>
              <w:rPr>
                <w:sz w:val="20"/>
                <w:szCs w:val="20"/>
              </w:rPr>
              <w:t>Ульяновской области</w:t>
            </w:r>
          </w:p>
        </w:tc>
        <w:tc>
          <w:tcPr>
            <w:tcW w:w="2092" w:type="dxa"/>
          </w:tcPr>
          <w:p w:rsidR="003422E0" w:rsidRPr="00CD08C3" w:rsidRDefault="003422E0" w:rsidP="00BA7FA1">
            <w:pPr>
              <w:pStyle w:val="Default"/>
              <w:jc w:val="center"/>
              <w:rPr>
                <w:sz w:val="20"/>
                <w:szCs w:val="20"/>
              </w:rPr>
            </w:pPr>
            <w:r w:rsidRPr="00CD08C3">
              <w:rPr>
                <w:sz w:val="20"/>
                <w:szCs w:val="20"/>
              </w:rPr>
              <w:t>До 1 мая ежегодно</w:t>
            </w:r>
          </w:p>
        </w:tc>
        <w:tc>
          <w:tcPr>
            <w:tcW w:w="2244" w:type="dxa"/>
          </w:tcPr>
          <w:p w:rsidR="003422E0" w:rsidRPr="00F00509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  <w:tr w:rsidR="003422E0" w:rsidRPr="00651E82" w:rsidTr="001A74D4">
        <w:trPr>
          <w:jc w:val="center"/>
        </w:trPr>
        <w:tc>
          <w:tcPr>
            <w:tcW w:w="14883" w:type="dxa"/>
            <w:gridSpan w:val="8"/>
          </w:tcPr>
          <w:p w:rsidR="003422E0" w:rsidRPr="00F00509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AF4A47">
              <w:rPr>
                <w:rFonts w:eastAsia="Arial Unicode MS"/>
                <w:sz w:val="20"/>
                <w:u w:color="000000"/>
              </w:rPr>
              <w:t xml:space="preserve">Площадь земельных участков, вовлечённых в оборот в целях жилищного строительства на территории </w:t>
            </w:r>
            <w:r>
              <w:rPr>
                <w:rFonts w:eastAsia="Arial Unicode MS"/>
                <w:sz w:val="20"/>
                <w:u w:color="000000"/>
              </w:rPr>
              <w:t>Чердаклинского района</w:t>
            </w:r>
            <w:r w:rsidRPr="00AF4A47">
              <w:rPr>
                <w:rFonts w:eastAsia="Arial Unicode MS"/>
                <w:sz w:val="20"/>
                <w:u w:color="000000"/>
              </w:rPr>
              <w:t>, тыс. га</w:t>
            </w:r>
          </w:p>
        </w:tc>
      </w:tr>
      <w:tr w:rsidR="003422E0" w:rsidRPr="00651E82" w:rsidTr="00D12DBC">
        <w:trPr>
          <w:jc w:val="center"/>
        </w:trPr>
        <w:tc>
          <w:tcPr>
            <w:tcW w:w="14883" w:type="dxa"/>
            <w:gridSpan w:val="8"/>
          </w:tcPr>
          <w:p w:rsidR="003422E0" w:rsidRPr="00CD08C3" w:rsidRDefault="00EF2795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lang w:eastAsia="ru-RU"/>
              </w:rPr>
              <w:drawing>
                <wp:inline distT="0" distB="0" distL="0" distR="0" wp14:anchorId="42ED88E7" wp14:editId="2DA9DC76">
                  <wp:extent cx="2571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E0" w:rsidRPr="00651E82" w:rsidTr="00651E82">
        <w:trPr>
          <w:jc w:val="center"/>
        </w:trPr>
        <w:tc>
          <w:tcPr>
            <w:tcW w:w="583" w:type="dxa"/>
          </w:tcPr>
          <w:p w:rsidR="003422E0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2109" w:type="dxa"/>
          </w:tcPr>
          <w:p w:rsidR="003422E0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  <w:r w:rsidRPr="00AF4A47">
              <w:rPr>
                <w:rFonts w:eastAsia="Arial Unicode MS"/>
                <w:sz w:val="20"/>
                <w:u w:color="000000"/>
              </w:rPr>
              <w:t>Площадь земельных участков, вовлечённых в оборот в целях жилищного строительства</w:t>
            </w:r>
          </w:p>
        </w:tc>
        <w:tc>
          <w:tcPr>
            <w:tcW w:w="2127" w:type="dxa"/>
          </w:tcPr>
          <w:p w:rsidR="003422E0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732" w:type="dxa"/>
          </w:tcPr>
          <w:p w:rsidR="003422E0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53" w:type="dxa"/>
          </w:tcPr>
          <w:p w:rsidR="003422E0" w:rsidRDefault="003422E0" w:rsidP="00BA7FA1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943" w:type="dxa"/>
          </w:tcPr>
          <w:p w:rsidR="003422E0" w:rsidRDefault="003422E0" w:rsidP="00BA7FA1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92" w:type="dxa"/>
          </w:tcPr>
          <w:p w:rsidR="003422E0" w:rsidRDefault="003422E0" w:rsidP="00BA7FA1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244" w:type="dxa"/>
          </w:tcPr>
          <w:p w:rsidR="003422E0" w:rsidRPr="00F00509" w:rsidRDefault="003422E0" w:rsidP="00651E8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</w:tr>
    </w:tbl>
    <w:p w:rsidR="003422E0" w:rsidRPr="00DA4B23" w:rsidRDefault="003422E0" w:rsidP="0002105E">
      <w:pPr>
        <w:spacing w:after="0" w:line="240" w:lineRule="auto"/>
        <w:ind w:left="11340"/>
        <w:jc w:val="right"/>
        <w:rPr>
          <w:rFonts w:ascii="PT Astra Serif" w:hAnsi="PT Astra Serif"/>
          <w:sz w:val="28"/>
          <w:szCs w:val="28"/>
        </w:rPr>
      </w:pPr>
    </w:p>
    <w:p w:rsidR="003422E0" w:rsidRPr="0077349E" w:rsidRDefault="003422E0" w:rsidP="0077349E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  <w:r w:rsidRPr="0077349E">
        <w:rPr>
          <w:rFonts w:ascii="PT Astra Serif" w:hAnsi="PT Astra Serif"/>
          <w:b/>
          <w:sz w:val="28"/>
          <w:szCs w:val="28"/>
        </w:rPr>
        <w:t>2. Управление рисками/возможностями проекта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409"/>
        <w:gridCol w:w="1843"/>
        <w:gridCol w:w="2126"/>
        <w:gridCol w:w="1985"/>
        <w:gridCol w:w="1984"/>
        <w:gridCol w:w="1985"/>
        <w:gridCol w:w="1971"/>
      </w:tblGrid>
      <w:tr w:rsidR="003422E0" w:rsidRPr="00651E82" w:rsidTr="00651E82">
        <w:trPr>
          <w:jc w:val="center"/>
        </w:trPr>
        <w:tc>
          <w:tcPr>
            <w:tcW w:w="58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651E82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51E82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84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Ожидаемые последствия</w:t>
            </w:r>
          </w:p>
        </w:tc>
        <w:tc>
          <w:tcPr>
            <w:tcW w:w="212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985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Вероятность</w:t>
            </w:r>
          </w:p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651E82">
              <w:rPr>
                <w:rFonts w:ascii="PT Astra Serif" w:hAnsi="PT Astra Serif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4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Уровень влияния</w:t>
            </w:r>
          </w:p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651E82">
              <w:rPr>
                <w:rFonts w:ascii="PT Astra Serif" w:hAnsi="PT Astra Serif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5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Периодичность мониторинга</w:t>
            </w:r>
          </w:p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(</w:t>
            </w:r>
            <w:r w:rsidRPr="00651E82">
              <w:rPr>
                <w:rFonts w:ascii="PT Astra Serif" w:hAnsi="PT Astra Serif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1971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51E82">
              <w:rPr>
                <w:rFonts w:ascii="PT Astra Serif" w:hAnsi="PT Astra Serif"/>
                <w:sz w:val="24"/>
                <w:szCs w:val="24"/>
              </w:rPr>
              <w:t>Ответственный</w:t>
            </w:r>
            <w:proofErr w:type="gramEnd"/>
            <w:r w:rsidRPr="00651E82">
              <w:rPr>
                <w:rFonts w:ascii="PT Astra Serif" w:hAnsi="PT Astra Serif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3422E0" w:rsidRPr="00651E82" w:rsidTr="00651E82">
        <w:trPr>
          <w:jc w:val="center"/>
        </w:trPr>
        <w:tc>
          <w:tcPr>
            <w:tcW w:w="58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22E0" w:rsidRPr="00651E82" w:rsidTr="00651E82">
        <w:trPr>
          <w:jc w:val="center"/>
        </w:trPr>
        <w:tc>
          <w:tcPr>
            <w:tcW w:w="58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22E0" w:rsidRPr="00651E82" w:rsidTr="00651E82">
        <w:trPr>
          <w:jc w:val="center"/>
        </w:trPr>
        <w:tc>
          <w:tcPr>
            <w:tcW w:w="58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422E0" w:rsidRPr="00DA4B23" w:rsidRDefault="003422E0" w:rsidP="000210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422E0" w:rsidRPr="0077349E" w:rsidRDefault="003422E0" w:rsidP="0077349E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  <w:r w:rsidRPr="0077349E">
        <w:rPr>
          <w:rFonts w:ascii="PT Astra Serif" w:hAnsi="PT Astra Serif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3"/>
        <w:gridCol w:w="2372"/>
        <w:gridCol w:w="2372"/>
        <w:gridCol w:w="2387"/>
        <w:gridCol w:w="2376"/>
        <w:gridCol w:w="2460"/>
      </w:tblGrid>
      <w:tr w:rsidR="003422E0" w:rsidRPr="00651E82" w:rsidTr="00651E82">
        <w:trPr>
          <w:jc w:val="center"/>
        </w:trPr>
        <w:tc>
          <w:tcPr>
            <w:tcW w:w="2883" w:type="dxa"/>
            <w:vMerge w:val="restart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Наименование показателя, единицы изменения</w:t>
            </w:r>
          </w:p>
        </w:tc>
        <w:tc>
          <w:tcPr>
            <w:tcW w:w="9507" w:type="dxa"/>
            <w:gridSpan w:val="4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Плановое значение на ХХХХ год</w:t>
            </w:r>
          </w:p>
        </w:tc>
      </w:tr>
      <w:tr w:rsidR="003422E0" w:rsidRPr="00651E82" w:rsidTr="00651E82">
        <w:trPr>
          <w:jc w:val="center"/>
        </w:trPr>
        <w:tc>
          <w:tcPr>
            <w:tcW w:w="2883" w:type="dxa"/>
            <w:vMerge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2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22E0" w:rsidRPr="00651E82" w:rsidTr="00651E82">
        <w:trPr>
          <w:jc w:val="center"/>
        </w:trPr>
        <w:tc>
          <w:tcPr>
            <w:tcW w:w="288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2372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60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651E82">
        <w:trPr>
          <w:jc w:val="center"/>
        </w:trPr>
        <w:tc>
          <w:tcPr>
            <w:tcW w:w="288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2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60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422E0" w:rsidRPr="00651E82" w:rsidTr="00651E82">
        <w:trPr>
          <w:jc w:val="center"/>
        </w:trPr>
        <w:tc>
          <w:tcPr>
            <w:tcW w:w="288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 xml:space="preserve">Общий бюджет проекта, </w:t>
            </w:r>
            <w:proofErr w:type="gramStart"/>
            <w:r w:rsidRPr="00651E82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651E82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2372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460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3422E0" w:rsidRPr="00DA4B23" w:rsidRDefault="003422E0" w:rsidP="0002105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422E0" w:rsidRPr="0077349E" w:rsidRDefault="003422E0" w:rsidP="0077349E">
      <w:pPr>
        <w:spacing w:after="120" w:line="240" w:lineRule="auto"/>
        <w:rPr>
          <w:rFonts w:ascii="PT Astra Serif" w:hAnsi="PT Astra Serif"/>
          <w:b/>
          <w:sz w:val="28"/>
          <w:szCs w:val="28"/>
        </w:rPr>
      </w:pPr>
      <w:r w:rsidRPr="0077349E">
        <w:rPr>
          <w:rFonts w:ascii="PT Astra Serif" w:hAnsi="PT Astra Serif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4"/>
        <w:gridCol w:w="4023"/>
        <w:gridCol w:w="2133"/>
        <w:gridCol w:w="2147"/>
        <w:gridCol w:w="2173"/>
        <w:gridCol w:w="2131"/>
      </w:tblGrid>
      <w:tr w:rsidR="003422E0" w:rsidRPr="00651E82" w:rsidTr="00651E82">
        <w:trPr>
          <w:jc w:val="center"/>
        </w:trPr>
        <w:tc>
          <w:tcPr>
            <w:tcW w:w="2134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1E82">
              <w:rPr>
                <w:rFonts w:ascii="PT Astra Serif" w:hAnsi="PT Astra Serif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1E82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</w:tc>
      </w:tr>
      <w:tr w:rsidR="003422E0" w:rsidRPr="00651E82" w:rsidTr="00651E82">
        <w:trPr>
          <w:jc w:val="center"/>
        </w:trPr>
        <w:tc>
          <w:tcPr>
            <w:tcW w:w="2134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2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7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1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22E0" w:rsidRPr="00651E82" w:rsidTr="00651E82">
        <w:trPr>
          <w:jc w:val="center"/>
        </w:trPr>
        <w:tc>
          <w:tcPr>
            <w:tcW w:w="2134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2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7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1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22E0" w:rsidRPr="00651E82" w:rsidTr="00651E82">
        <w:trPr>
          <w:jc w:val="center"/>
        </w:trPr>
        <w:tc>
          <w:tcPr>
            <w:tcW w:w="2134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2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7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3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1" w:type="dxa"/>
          </w:tcPr>
          <w:p w:rsidR="003422E0" w:rsidRPr="00651E82" w:rsidRDefault="003422E0" w:rsidP="00651E8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0"/>
      <w:bookmarkEnd w:id="1"/>
    </w:tbl>
    <w:p w:rsidR="003422E0" w:rsidRDefault="003422E0" w:rsidP="00DA4B23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4"/>
          <w:lang w:eastAsia="ru-RU"/>
        </w:rPr>
      </w:pPr>
    </w:p>
    <w:p w:rsidR="003422E0" w:rsidRDefault="003422E0" w:rsidP="00DA4B23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4"/>
          <w:lang w:eastAsia="ru-RU"/>
        </w:rPr>
      </w:pPr>
    </w:p>
    <w:p w:rsidR="003422E0" w:rsidRPr="00DA4B23" w:rsidRDefault="003422E0" w:rsidP="00AF4490">
      <w:pPr>
        <w:spacing w:after="0" w:line="240" w:lineRule="auto"/>
        <w:jc w:val="center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lastRenderedPageBreak/>
        <w:t>___________________________</w:t>
      </w:r>
    </w:p>
    <w:sectPr w:rsidR="003422E0" w:rsidRPr="00DA4B23" w:rsidSect="00544563"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82" w:rsidRDefault="008D1C82" w:rsidP="00A12D25">
      <w:pPr>
        <w:spacing w:after="0" w:line="240" w:lineRule="auto"/>
      </w:pPr>
      <w:r>
        <w:separator/>
      </w:r>
    </w:p>
  </w:endnote>
  <w:endnote w:type="continuationSeparator" w:id="0">
    <w:p w:rsidR="008D1C82" w:rsidRDefault="008D1C82" w:rsidP="00A1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E0" w:rsidRDefault="003422E0">
    <w:pPr>
      <w:pStyle w:val="a5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E0" w:rsidRDefault="003422E0">
    <w:pPr>
      <w:pStyle w:val="a5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82" w:rsidRDefault="008D1C82" w:rsidP="00A12D25">
      <w:pPr>
        <w:spacing w:after="0" w:line="240" w:lineRule="auto"/>
      </w:pPr>
      <w:r>
        <w:separator/>
      </w:r>
    </w:p>
  </w:footnote>
  <w:footnote w:type="continuationSeparator" w:id="0">
    <w:p w:rsidR="008D1C82" w:rsidRDefault="008D1C82" w:rsidP="00A1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E0" w:rsidRPr="000B6A03" w:rsidRDefault="003422E0">
    <w:pPr>
      <w:pStyle w:val="a3"/>
      <w:jc w:val="center"/>
      <w:rPr>
        <w:rFonts w:ascii="PT Astra Serif" w:hAnsi="PT Astra Serif"/>
        <w:sz w:val="28"/>
      </w:rPr>
    </w:pPr>
    <w:r w:rsidRPr="000B6A03">
      <w:rPr>
        <w:rStyle w:val="af8"/>
        <w:rFonts w:ascii="PT Astra Serif" w:hAnsi="PT Astra Serif"/>
        <w:sz w:val="28"/>
      </w:rPr>
      <w:fldChar w:fldCharType="begin"/>
    </w:r>
    <w:r w:rsidRPr="000B6A03">
      <w:rPr>
        <w:rStyle w:val="af8"/>
        <w:rFonts w:ascii="PT Astra Serif" w:hAnsi="PT Astra Serif"/>
        <w:sz w:val="28"/>
      </w:rPr>
      <w:instrText xml:space="preserve"> PAGE </w:instrText>
    </w:r>
    <w:r w:rsidRPr="000B6A03">
      <w:rPr>
        <w:rStyle w:val="af8"/>
        <w:rFonts w:ascii="PT Astra Serif" w:hAnsi="PT Astra Serif"/>
        <w:sz w:val="28"/>
      </w:rPr>
      <w:fldChar w:fldCharType="separate"/>
    </w:r>
    <w:r w:rsidR="00016086">
      <w:rPr>
        <w:rStyle w:val="af8"/>
        <w:rFonts w:ascii="PT Astra Serif" w:hAnsi="PT Astra Serif"/>
        <w:noProof/>
        <w:sz w:val="28"/>
      </w:rPr>
      <w:t>7</w:t>
    </w:r>
    <w:r w:rsidRPr="000B6A03">
      <w:rPr>
        <w:rStyle w:val="af8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E0" w:rsidRDefault="003422E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AEA"/>
    <w:multiLevelType w:val="hybridMultilevel"/>
    <w:tmpl w:val="8E7CB22C"/>
    <w:lvl w:ilvl="0" w:tplc="A9B86A3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896"/>
    <w:multiLevelType w:val="hybridMultilevel"/>
    <w:tmpl w:val="4D94BF0E"/>
    <w:lvl w:ilvl="0" w:tplc="A566C7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A0C25"/>
    <w:multiLevelType w:val="hybridMultilevel"/>
    <w:tmpl w:val="36AC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CF3003"/>
    <w:multiLevelType w:val="hybridMultilevel"/>
    <w:tmpl w:val="E9D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F6B9C"/>
    <w:multiLevelType w:val="hybridMultilevel"/>
    <w:tmpl w:val="A8E8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6B11F3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FE92754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2285AD0"/>
    <w:multiLevelType w:val="multilevel"/>
    <w:tmpl w:val="F37EDE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A337618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CA95723"/>
    <w:multiLevelType w:val="hybridMultilevel"/>
    <w:tmpl w:val="1F8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174A19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F32302F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49B3E7B"/>
    <w:multiLevelType w:val="multilevel"/>
    <w:tmpl w:val="2D16FA94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5BD25B8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8483C5C"/>
    <w:multiLevelType w:val="multilevel"/>
    <w:tmpl w:val="64F46E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>
    <w:nsid w:val="485D4D4D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9807BAA"/>
    <w:multiLevelType w:val="hybridMultilevel"/>
    <w:tmpl w:val="6FFC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5D1BF0"/>
    <w:multiLevelType w:val="hybridMultilevel"/>
    <w:tmpl w:val="A8E8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D4493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61E037C"/>
    <w:multiLevelType w:val="hybridMultilevel"/>
    <w:tmpl w:val="D8C81750"/>
    <w:lvl w:ilvl="0" w:tplc="F216C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2CC6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9765429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59DD4D4B"/>
    <w:multiLevelType w:val="multilevel"/>
    <w:tmpl w:val="A49EDB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D3047A9"/>
    <w:multiLevelType w:val="hybridMultilevel"/>
    <w:tmpl w:val="DF5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E3FA4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2202677"/>
    <w:multiLevelType w:val="hybridMultilevel"/>
    <w:tmpl w:val="44D064F2"/>
    <w:lvl w:ilvl="0" w:tplc="D65042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40A2B85"/>
    <w:multiLevelType w:val="hybridMultilevel"/>
    <w:tmpl w:val="5F7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487A6D"/>
    <w:multiLevelType w:val="hybridMultilevel"/>
    <w:tmpl w:val="194A9DE0"/>
    <w:lvl w:ilvl="0" w:tplc="F216C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3B2F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CB77E2C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CCF7DD7"/>
    <w:multiLevelType w:val="hybridMultilevel"/>
    <w:tmpl w:val="2A520BCA"/>
    <w:lvl w:ilvl="0" w:tplc="2B6C1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47465B"/>
    <w:multiLevelType w:val="multilevel"/>
    <w:tmpl w:val="33607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2"/>
  </w:num>
  <w:num w:numId="5">
    <w:abstractNumId w:val="17"/>
  </w:num>
  <w:num w:numId="6">
    <w:abstractNumId w:val="7"/>
  </w:num>
  <w:num w:numId="7">
    <w:abstractNumId w:val="4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24"/>
  </w:num>
  <w:num w:numId="13">
    <w:abstractNumId w:val="6"/>
  </w:num>
  <w:num w:numId="14">
    <w:abstractNumId w:val="18"/>
  </w:num>
  <w:num w:numId="15">
    <w:abstractNumId w:val="28"/>
  </w:num>
  <w:num w:numId="16">
    <w:abstractNumId w:val="13"/>
  </w:num>
  <w:num w:numId="17">
    <w:abstractNumId w:val="11"/>
  </w:num>
  <w:num w:numId="18">
    <w:abstractNumId w:val="5"/>
  </w:num>
  <w:num w:numId="19">
    <w:abstractNumId w:val="10"/>
  </w:num>
  <w:num w:numId="20">
    <w:abstractNumId w:val="20"/>
  </w:num>
  <w:num w:numId="21">
    <w:abstractNumId w:val="31"/>
  </w:num>
  <w:num w:numId="22">
    <w:abstractNumId w:val="26"/>
  </w:num>
  <w:num w:numId="23">
    <w:abstractNumId w:val="3"/>
  </w:num>
  <w:num w:numId="24">
    <w:abstractNumId w:val="19"/>
  </w:num>
  <w:num w:numId="25">
    <w:abstractNumId w:val="27"/>
  </w:num>
  <w:num w:numId="26">
    <w:abstractNumId w:val="23"/>
  </w:num>
  <w:num w:numId="27">
    <w:abstractNumId w:val="1"/>
  </w:num>
  <w:num w:numId="28">
    <w:abstractNumId w:val="30"/>
  </w:num>
  <w:num w:numId="29">
    <w:abstractNumId w:val="2"/>
  </w:num>
  <w:num w:numId="30">
    <w:abstractNumId w:val="12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EE"/>
    <w:rsid w:val="00000A5C"/>
    <w:rsid w:val="0000593F"/>
    <w:rsid w:val="000115E5"/>
    <w:rsid w:val="00016086"/>
    <w:rsid w:val="00017249"/>
    <w:rsid w:val="0002105E"/>
    <w:rsid w:val="0002788B"/>
    <w:rsid w:val="00030AF8"/>
    <w:rsid w:val="0003301A"/>
    <w:rsid w:val="00046DF6"/>
    <w:rsid w:val="0004746E"/>
    <w:rsid w:val="00047520"/>
    <w:rsid w:val="000548C0"/>
    <w:rsid w:val="00062761"/>
    <w:rsid w:val="000641B0"/>
    <w:rsid w:val="0006580E"/>
    <w:rsid w:val="00081C6B"/>
    <w:rsid w:val="00092BC5"/>
    <w:rsid w:val="000A4F3C"/>
    <w:rsid w:val="000A5C8A"/>
    <w:rsid w:val="000A77B4"/>
    <w:rsid w:val="000B2653"/>
    <w:rsid w:val="000B6A03"/>
    <w:rsid w:val="000B6DD3"/>
    <w:rsid w:val="000C3E79"/>
    <w:rsid w:val="000C4BA0"/>
    <w:rsid w:val="000D3F06"/>
    <w:rsid w:val="000D7CCA"/>
    <w:rsid w:val="000E091E"/>
    <w:rsid w:val="000E2967"/>
    <w:rsid w:val="000E5637"/>
    <w:rsid w:val="000E786C"/>
    <w:rsid w:val="000F251E"/>
    <w:rsid w:val="000F2A75"/>
    <w:rsid w:val="000F5482"/>
    <w:rsid w:val="000F54C2"/>
    <w:rsid w:val="000F6C42"/>
    <w:rsid w:val="00104254"/>
    <w:rsid w:val="00106AAD"/>
    <w:rsid w:val="00107141"/>
    <w:rsid w:val="00125E9A"/>
    <w:rsid w:val="0012654A"/>
    <w:rsid w:val="001271C0"/>
    <w:rsid w:val="001346A9"/>
    <w:rsid w:val="00135436"/>
    <w:rsid w:val="00137755"/>
    <w:rsid w:val="00145E32"/>
    <w:rsid w:val="00147B9A"/>
    <w:rsid w:val="0015041A"/>
    <w:rsid w:val="00152BF5"/>
    <w:rsid w:val="00161424"/>
    <w:rsid w:val="0017251E"/>
    <w:rsid w:val="00173739"/>
    <w:rsid w:val="001760E7"/>
    <w:rsid w:val="00176780"/>
    <w:rsid w:val="00180BC3"/>
    <w:rsid w:val="00182AC5"/>
    <w:rsid w:val="00184737"/>
    <w:rsid w:val="001852A9"/>
    <w:rsid w:val="001875B2"/>
    <w:rsid w:val="00191FA2"/>
    <w:rsid w:val="00193766"/>
    <w:rsid w:val="001952C8"/>
    <w:rsid w:val="00195F35"/>
    <w:rsid w:val="00196F2A"/>
    <w:rsid w:val="001A4FE2"/>
    <w:rsid w:val="001A74D4"/>
    <w:rsid w:val="001C3F67"/>
    <w:rsid w:val="001D206F"/>
    <w:rsid w:val="001D29C9"/>
    <w:rsid w:val="001D3E57"/>
    <w:rsid w:val="001D5A47"/>
    <w:rsid w:val="001E162C"/>
    <w:rsid w:val="001F1CE6"/>
    <w:rsid w:val="001F2848"/>
    <w:rsid w:val="001F3AAE"/>
    <w:rsid w:val="001F455D"/>
    <w:rsid w:val="002037EA"/>
    <w:rsid w:val="00213FAD"/>
    <w:rsid w:val="00214EBF"/>
    <w:rsid w:val="00216A25"/>
    <w:rsid w:val="00223BDC"/>
    <w:rsid w:val="00223C46"/>
    <w:rsid w:val="00226966"/>
    <w:rsid w:val="002275D0"/>
    <w:rsid w:val="00232AFF"/>
    <w:rsid w:val="00233052"/>
    <w:rsid w:val="00234C47"/>
    <w:rsid w:val="0023755E"/>
    <w:rsid w:val="00237D42"/>
    <w:rsid w:val="002410DF"/>
    <w:rsid w:val="00246420"/>
    <w:rsid w:val="00252B43"/>
    <w:rsid w:val="00252DB3"/>
    <w:rsid w:val="00256F1F"/>
    <w:rsid w:val="002639F6"/>
    <w:rsid w:val="00264445"/>
    <w:rsid w:val="00264554"/>
    <w:rsid w:val="002650A7"/>
    <w:rsid w:val="00265375"/>
    <w:rsid w:val="00265C82"/>
    <w:rsid w:val="00265E16"/>
    <w:rsid w:val="002667AA"/>
    <w:rsid w:val="0027159A"/>
    <w:rsid w:val="00271F2D"/>
    <w:rsid w:val="002954B7"/>
    <w:rsid w:val="002A0BE3"/>
    <w:rsid w:val="002B48EB"/>
    <w:rsid w:val="002C1C2F"/>
    <w:rsid w:val="002C354D"/>
    <w:rsid w:val="002D1328"/>
    <w:rsid w:val="002D62FD"/>
    <w:rsid w:val="002E327A"/>
    <w:rsid w:val="002E6DFA"/>
    <w:rsid w:val="002E7B46"/>
    <w:rsid w:val="002E7FD5"/>
    <w:rsid w:val="002F3FDE"/>
    <w:rsid w:val="00312336"/>
    <w:rsid w:val="00313BB3"/>
    <w:rsid w:val="00315F28"/>
    <w:rsid w:val="0031767E"/>
    <w:rsid w:val="003204D2"/>
    <w:rsid w:val="00322F0C"/>
    <w:rsid w:val="00325B27"/>
    <w:rsid w:val="003264ED"/>
    <w:rsid w:val="003303DF"/>
    <w:rsid w:val="00331398"/>
    <w:rsid w:val="00333034"/>
    <w:rsid w:val="003351B8"/>
    <w:rsid w:val="003422E0"/>
    <w:rsid w:val="0034381A"/>
    <w:rsid w:val="00344495"/>
    <w:rsid w:val="00345F6D"/>
    <w:rsid w:val="00351ABC"/>
    <w:rsid w:val="00351E5D"/>
    <w:rsid w:val="0035350C"/>
    <w:rsid w:val="0036046D"/>
    <w:rsid w:val="00362A24"/>
    <w:rsid w:val="00362D1F"/>
    <w:rsid w:val="00366C72"/>
    <w:rsid w:val="003721A2"/>
    <w:rsid w:val="0037304A"/>
    <w:rsid w:val="00373F5B"/>
    <w:rsid w:val="00382C26"/>
    <w:rsid w:val="003861D8"/>
    <w:rsid w:val="00387480"/>
    <w:rsid w:val="0039120F"/>
    <w:rsid w:val="003921A1"/>
    <w:rsid w:val="003954E3"/>
    <w:rsid w:val="0039638D"/>
    <w:rsid w:val="003A3F3F"/>
    <w:rsid w:val="003A5670"/>
    <w:rsid w:val="003A6526"/>
    <w:rsid w:val="003B33C4"/>
    <w:rsid w:val="003B7297"/>
    <w:rsid w:val="003B7BFB"/>
    <w:rsid w:val="003D3DBA"/>
    <w:rsid w:val="003D4028"/>
    <w:rsid w:val="003D4226"/>
    <w:rsid w:val="003D47AE"/>
    <w:rsid w:val="003D7678"/>
    <w:rsid w:val="003D7A73"/>
    <w:rsid w:val="003E3281"/>
    <w:rsid w:val="003E7AA7"/>
    <w:rsid w:val="003F1827"/>
    <w:rsid w:val="003F2871"/>
    <w:rsid w:val="003F4B4A"/>
    <w:rsid w:val="003F7F97"/>
    <w:rsid w:val="00402682"/>
    <w:rsid w:val="00402BD0"/>
    <w:rsid w:val="00404349"/>
    <w:rsid w:val="00404695"/>
    <w:rsid w:val="0040664A"/>
    <w:rsid w:val="00406D06"/>
    <w:rsid w:val="004104A6"/>
    <w:rsid w:val="004128F8"/>
    <w:rsid w:val="00422CC0"/>
    <w:rsid w:val="00425486"/>
    <w:rsid w:val="00427B7A"/>
    <w:rsid w:val="00431120"/>
    <w:rsid w:val="00432109"/>
    <w:rsid w:val="004351A4"/>
    <w:rsid w:val="0043749B"/>
    <w:rsid w:val="00441A3F"/>
    <w:rsid w:val="0044322B"/>
    <w:rsid w:val="00445CCE"/>
    <w:rsid w:val="004463F6"/>
    <w:rsid w:val="00456194"/>
    <w:rsid w:val="00456B4A"/>
    <w:rsid w:val="00457D64"/>
    <w:rsid w:val="00463557"/>
    <w:rsid w:val="00466E73"/>
    <w:rsid w:val="00466F04"/>
    <w:rsid w:val="004701FC"/>
    <w:rsid w:val="004744B8"/>
    <w:rsid w:val="004845A6"/>
    <w:rsid w:val="004856B3"/>
    <w:rsid w:val="00486144"/>
    <w:rsid w:val="00487072"/>
    <w:rsid w:val="00487469"/>
    <w:rsid w:val="00493DAD"/>
    <w:rsid w:val="00497504"/>
    <w:rsid w:val="004A4E25"/>
    <w:rsid w:val="004A5F0C"/>
    <w:rsid w:val="004A7DB4"/>
    <w:rsid w:val="004B50F4"/>
    <w:rsid w:val="004B6C7A"/>
    <w:rsid w:val="004C72A5"/>
    <w:rsid w:val="004D1A32"/>
    <w:rsid w:val="004D26E6"/>
    <w:rsid w:val="004D4944"/>
    <w:rsid w:val="004E1D48"/>
    <w:rsid w:val="004E2FE7"/>
    <w:rsid w:val="004F6FBA"/>
    <w:rsid w:val="005007FD"/>
    <w:rsid w:val="00502082"/>
    <w:rsid w:val="00503274"/>
    <w:rsid w:val="00504C95"/>
    <w:rsid w:val="00511160"/>
    <w:rsid w:val="00514B2B"/>
    <w:rsid w:val="00517CF7"/>
    <w:rsid w:val="00527340"/>
    <w:rsid w:val="00527E6E"/>
    <w:rsid w:val="005347B5"/>
    <w:rsid w:val="005414E9"/>
    <w:rsid w:val="00544563"/>
    <w:rsid w:val="0054603B"/>
    <w:rsid w:val="00552EA3"/>
    <w:rsid w:val="00554502"/>
    <w:rsid w:val="00556990"/>
    <w:rsid w:val="00560E68"/>
    <w:rsid w:val="005628F4"/>
    <w:rsid w:val="00566AA0"/>
    <w:rsid w:val="00574735"/>
    <w:rsid w:val="005778FB"/>
    <w:rsid w:val="005848EB"/>
    <w:rsid w:val="005849CC"/>
    <w:rsid w:val="00587D89"/>
    <w:rsid w:val="0059498D"/>
    <w:rsid w:val="00594FBB"/>
    <w:rsid w:val="005A1218"/>
    <w:rsid w:val="005A6605"/>
    <w:rsid w:val="005B471E"/>
    <w:rsid w:val="005B516D"/>
    <w:rsid w:val="005C019C"/>
    <w:rsid w:val="005C0407"/>
    <w:rsid w:val="005C3AEA"/>
    <w:rsid w:val="005C72D0"/>
    <w:rsid w:val="005C7A54"/>
    <w:rsid w:val="005D1912"/>
    <w:rsid w:val="005D5A0F"/>
    <w:rsid w:val="005E5791"/>
    <w:rsid w:val="005F1604"/>
    <w:rsid w:val="005F1B4E"/>
    <w:rsid w:val="005F3541"/>
    <w:rsid w:val="005F3A60"/>
    <w:rsid w:val="005F4FD4"/>
    <w:rsid w:val="00601D18"/>
    <w:rsid w:val="0060336D"/>
    <w:rsid w:val="00604E23"/>
    <w:rsid w:val="00605372"/>
    <w:rsid w:val="006053DF"/>
    <w:rsid w:val="00610F7F"/>
    <w:rsid w:val="006156C3"/>
    <w:rsid w:val="00627C06"/>
    <w:rsid w:val="0063151D"/>
    <w:rsid w:val="006316D5"/>
    <w:rsid w:val="00631F28"/>
    <w:rsid w:val="00635A52"/>
    <w:rsid w:val="00640318"/>
    <w:rsid w:val="006410C8"/>
    <w:rsid w:val="00642562"/>
    <w:rsid w:val="00644D9C"/>
    <w:rsid w:val="0065064A"/>
    <w:rsid w:val="00651E82"/>
    <w:rsid w:val="006532D8"/>
    <w:rsid w:val="006539F8"/>
    <w:rsid w:val="00655BB1"/>
    <w:rsid w:val="00655DC0"/>
    <w:rsid w:val="00660610"/>
    <w:rsid w:val="006616AF"/>
    <w:rsid w:val="006625F8"/>
    <w:rsid w:val="00665AA9"/>
    <w:rsid w:val="006705F9"/>
    <w:rsid w:val="00672537"/>
    <w:rsid w:val="0068157E"/>
    <w:rsid w:val="00683FE2"/>
    <w:rsid w:val="006853EE"/>
    <w:rsid w:val="006861E1"/>
    <w:rsid w:val="006915C5"/>
    <w:rsid w:val="006956C3"/>
    <w:rsid w:val="00697E6C"/>
    <w:rsid w:val="006B0C8B"/>
    <w:rsid w:val="006C0864"/>
    <w:rsid w:val="006C29B3"/>
    <w:rsid w:val="006C4FF1"/>
    <w:rsid w:val="006C62C1"/>
    <w:rsid w:val="006C6F12"/>
    <w:rsid w:val="006D04A0"/>
    <w:rsid w:val="006D5164"/>
    <w:rsid w:val="006D6D16"/>
    <w:rsid w:val="006D7448"/>
    <w:rsid w:val="006D775E"/>
    <w:rsid w:val="006E4DFE"/>
    <w:rsid w:val="006F2025"/>
    <w:rsid w:val="00706E4F"/>
    <w:rsid w:val="007072BF"/>
    <w:rsid w:val="007146C8"/>
    <w:rsid w:val="00715B32"/>
    <w:rsid w:val="007178AB"/>
    <w:rsid w:val="00720D2A"/>
    <w:rsid w:val="007210E7"/>
    <w:rsid w:val="007217EB"/>
    <w:rsid w:val="007240DD"/>
    <w:rsid w:val="00725448"/>
    <w:rsid w:val="00725D2C"/>
    <w:rsid w:val="00727F66"/>
    <w:rsid w:val="00733012"/>
    <w:rsid w:val="007350B5"/>
    <w:rsid w:val="00736F64"/>
    <w:rsid w:val="00737141"/>
    <w:rsid w:val="00737870"/>
    <w:rsid w:val="00737E59"/>
    <w:rsid w:val="00741CE1"/>
    <w:rsid w:val="00744FFC"/>
    <w:rsid w:val="007464B1"/>
    <w:rsid w:val="0075195E"/>
    <w:rsid w:val="00752248"/>
    <w:rsid w:val="00753829"/>
    <w:rsid w:val="00754C41"/>
    <w:rsid w:val="00754D40"/>
    <w:rsid w:val="0075782B"/>
    <w:rsid w:val="00763047"/>
    <w:rsid w:val="0076512C"/>
    <w:rsid w:val="0076642D"/>
    <w:rsid w:val="00770A10"/>
    <w:rsid w:val="0077349E"/>
    <w:rsid w:val="007757CF"/>
    <w:rsid w:val="00776124"/>
    <w:rsid w:val="007775B3"/>
    <w:rsid w:val="00782795"/>
    <w:rsid w:val="0078392C"/>
    <w:rsid w:val="00783EFD"/>
    <w:rsid w:val="0078516E"/>
    <w:rsid w:val="00787A33"/>
    <w:rsid w:val="007961C3"/>
    <w:rsid w:val="00797A09"/>
    <w:rsid w:val="007A4714"/>
    <w:rsid w:val="007A7200"/>
    <w:rsid w:val="007B0AB2"/>
    <w:rsid w:val="007B3128"/>
    <w:rsid w:val="007B327E"/>
    <w:rsid w:val="007B7553"/>
    <w:rsid w:val="007C64C7"/>
    <w:rsid w:val="007D1C37"/>
    <w:rsid w:val="007D3EF9"/>
    <w:rsid w:val="007D4164"/>
    <w:rsid w:val="007D6943"/>
    <w:rsid w:val="007E3439"/>
    <w:rsid w:val="007F36EE"/>
    <w:rsid w:val="007F46C9"/>
    <w:rsid w:val="0080449C"/>
    <w:rsid w:val="00804D15"/>
    <w:rsid w:val="008056C5"/>
    <w:rsid w:val="00810D2A"/>
    <w:rsid w:val="008141BC"/>
    <w:rsid w:val="0081430E"/>
    <w:rsid w:val="00816E79"/>
    <w:rsid w:val="0081765B"/>
    <w:rsid w:val="00817C74"/>
    <w:rsid w:val="00822157"/>
    <w:rsid w:val="00823CEB"/>
    <w:rsid w:val="00827EE9"/>
    <w:rsid w:val="008310C4"/>
    <w:rsid w:val="00837D9F"/>
    <w:rsid w:val="0084137E"/>
    <w:rsid w:val="00842611"/>
    <w:rsid w:val="00842B84"/>
    <w:rsid w:val="0084646C"/>
    <w:rsid w:val="00846569"/>
    <w:rsid w:val="00846712"/>
    <w:rsid w:val="00847D18"/>
    <w:rsid w:val="0086346C"/>
    <w:rsid w:val="00863935"/>
    <w:rsid w:val="008641B3"/>
    <w:rsid w:val="008757E9"/>
    <w:rsid w:val="008815D0"/>
    <w:rsid w:val="00885DA5"/>
    <w:rsid w:val="0088753C"/>
    <w:rsid w:val="00890F01"/>
    <w:rsid w:val="00895BC8"/>
    <w:rsid w:val="00897CD6"/>
    <w:rsid w:val="008A3DFC"/>
    <w:rsid w:val="008A597C"/>
    <w:rsid w:val="008A7EDD"/>
    <w:rsid w:val="008B156E"/>
    <w:rsid w:val="008B1829"/>
    <w:rsid w:val="008B2123"/>
    <w:rsid w:val="008B3B83"/>
    <w:rsid w:val="008B41EC"/>
    <w:rsid w:val="008B729D"/>
    <w:rsid w:val="008B7A43"/>
    <w:rsid w:val="008C55FF"/>
    <w:rsid w:val="008D024D"/>
    <w:rsid w:val="008D1C82"/>
    <w:rsid w:val="008D5BF4"/>
    <w:rsid w:val="008E1691"/>
    <w:rsid w:val="008E220A"/>
    <w:rsid w:val="008E235C"/>
    <w:rsid w:val="008E5ED4"/>
    <w:rsid w:val="00903ACC"/>
    <w:rsid w:val="0091218A"/>
    <w:rsid w:val="00913375"/>
    <w:rsid w:val="00925B6D"/>
    <w:rsid w:val="00926941"/>
    <w:rsid w:val="00926D39"/>
    <w:rsid w:val="0093343C"/>
    <w:rsid w:val="00937A43"/>
    <w:rsid w:val="00937D52"/>
    <w:rsid w:val="00942B30"/>
    <w:rsid w:val="009442CA"/>
    <w:rsid w:val="00945B17"/>
    <w:rsid w:val="00946CA7"/>
    <w:rsid w:val="00952A8B"/>
    <w:rsid w:val="00954C51"/>
    <w:rsid w:val="0095667D"/>
    <w:rsid w:val="00957CAD"/>
    <w:rsid w:val="00963967"/>
    <w:rsid w:val="0096428B"/>
    <w:rsid w:val="00967A55"/>
    <w:rsid w:val="00971CC7"/>
    <w:rsid w:val="009749A2"/>
    <w:rsid w:val="00983513"/>
    <w:rsid w:val="00985062"/>
    <w:rsid w:val="00985856"/>
    <w:rsid w:val="0099527C"/>
    <w:rsid w:val="00996687"/>
    <w:rsid w:val="009A35A1"/>
    <w:rsid w:val="009A6E7E"/>
    <w:rsid w:val="009A77AE"/>
    <w:rsid w:val="009B0B19"/>
    <w:rsid w:val="009C1F51"/>
    <w:rsid w:val="009C2153"/>
    <w:rsid w:val="009C35C6"/>
    <w:rsid w:val="009D7E58"/>
    <w:rsid w:val="009E007F"/>
    <w:rsid w:val="009E0725"/>
    <w:rsid w:val="009E2732"/>
    <w:rsid w:val="009E286E"/>
    <w:rsid w:val="009E28DC"/>
    <w:rsid w:val="009E3528"/>
    <w:rsid w:val="009E4CEF"/>
    <w:rsid w:val="009F06D0"/>
    <w:rsid w:val="009F5AF8"/>
    <w:rsid w:val="00A0322C"/>
    <w:rsid w:val="00A056A0"/>
    <w:rsid w:val="00A11514"/>
    <w:rsid w:val="00A12D25"/>
    <w:rsid w:val="00A21706"/>
    <w:rsid w:val="00A2338D"/>
    <w:rsid w:val="00A3014A"/>
    <w:rsid w:val="00A319AD"/>
    <w:rsid w:val="00A3238E"/>
    <w:rsid w:val="00A33C77"/>
    <w:rsid w:val="00A35906"/>
    <w:rsid w:val="00A415EC"/>
    <w:rsid w:val="00A46583"/>
    <w:rsid w:val="00A47313"/>
    <w:rsid w:val="00A50913"/>
    <w:rsid w:val="00A5335D"/>
    <w:rsid w:val="00A55FB9"/>
    <w:rsid w:val="00A60673"/>
    <w:rsid w:val="00A60F68"/>
    <w:rsid w:val="00A64E11"/>
    <w:rsid w:val="00A70D09"/>
    <w:rsid w:val="00A74421"/>
    <w:rsid w:val="00A7489E"/>
    <w:rsid w:val="00A7574D"/>
    <w:rsid w:val="00A80903"/>
    <w:rsid w:val="00A827CE"/>
    <w:rsid w:val="00A903AF"/>
    <w:rsid w:val="00A90F2F"/>
    <w:rsid w:val="00A94147"/>
    <w:rsid w:val="00AC0375"/>
    <w:rsid w:val="00AC17EF"/>
    <w:rsid w:val="00AC1BFB"/>
    <w:rsid w:val="00AC23BF"/>
    <w:rsid w:val="00AC2A26"/>
    <w:rsid w:val="00AC42C8"/>
    <w:rsid w:val="00AE0821"/>
    <w:rsid w:val="00AE0E45"/>
    <w:rsid w:val="00AE397B"/>
    <w:rsid w:val="00AF4490"/>
    <w:rsid w:val="00AF4560"/>
    <w:rsid w:val="00AF4A47"/>
    <w:rsid w:val="00AF51CC"/>
    <w:rsid w:val="00AF54CF"/>
    <w:rsid w:val="00B0049E"/>
    <w:rsid w:val="00B00952"/>
    <w:rsid w:val="00B046D7"/>
    <w:rsid w:val="00B047B1"/>
    <w:rsid w:val="00B0569C"/>
    <w:rsid w:val="00B07457"/>
    <w:rsid w:val="00B07588"/>
    <w:rsid w:val="00B11BF8"/>
    <w:rsid w:val="00B125B1"/>
    <w:rsid w:val="00B12BF3"/>
    <w:rsid w:val="00B159B4"/>
    <w:rsid w:val="00B15B10"/>
    <w:rsid w:val="00B209FE"/>
    <w:rsid w:val="00B2226A"/>
    <w:rsid w:val="00B22EF6"/>
    <w:rsid w:val="00B23692"/>
    <w:rsid w:val="00B24CBB"/>
    <w:rsid w:val="00B3461C"/>
    <w:rsid w:val="00B36989"/>
    <w:rsid w:val="00B40C0B"/>
    <w:rsid w:val="00B446FC"/>
    <w:rsid w:val="00B455B2"/>
    <w:rsid w:val="00B47062"/>
    <w:rsid w:val="00B4746B"/>
    <w:rsid w:val="00B57246"/>
    <w:rsid w:val="00B60D7A"/>
    <w:rsid w:val="00B65893"/>
    <w:rsid w:val="00B7244B"/>
    <w:rsid w:val="00B76332"/>
    <w:rsid w:val="00B8092A"/>
    <w:rsid w:val="00B80F01"/>
    <w:rsid w:val="00B8105B"/>
    <w:rsid w:val="00B83A0D"/>
    <w:rsid w:val="00B919B2"/>
    <w:rsid w:val="00B945C3"/>
    <w:rsid w:val="00B97B26"/>
    <w:rsid w:val="00BA6AC9"/>
    <w:rsid w:val="00BA7F23"/>
    <w:rsid w:val="00BA7FA1"/>
    <w:rsid w:val="00BB08DA"/>
    <w:rsid w:val="00BB2191"/>
    <w:rsid w:val="00BB7A6F"/>
    <w:rsid w:val="00BC09F1"/>
    <w:rsid w:val="00BD4700"/>
    <w:rsid w:val="00BD5544"/>
    <w:rsid w:val="00BE77F0"/>
    <w:rsid w:val="00C00FCF"/>
    <w:rsid w:val="00C0156F"/>
    <w:rsid w:val="00C0467B"/>
    <w:rsid w:val="00C20290"/>
    <w:rsid w:val="00C25A3B"/>
    <w:rsid w:val="00C33210"/>
    <w:rsid w:val="00C46EE1"/>
    <w:rsid w:val="00C521BC"/>
    <w:rsid w:val="00C57238"/>
    <w:rsid w:val="00C572EB"/>
    <w:rsid w:val="00C640DC"/>
    <w:rsid w:val="00C645DD"/>
    <w:rsid w:val="00C649B3"/>
    <w:rsid w:val="00C80CE7"/>
    <w:rsid w:val="00C814F4"/>
    <w:rsid w:val="00C8331B"/>
    <w:rsid w:val="00C91B30"/>
    <w:rsid w:val="00C978E8"/>
    <w:rsid w:val="00CA2A57"/>
    <w:rsid w:val="00CA59A3"/>
    <w:rsid w:val="00CA7C84"/>
    <w:rsid w:val="00CC681D"/>
    <w:rsid w:val="00CD08C3"/>
    <w:rsid w:val="00CD1E0C"/>
    <w:rsid w:val="00CD2B75"/>
    <w:rsid w:val="00CD4635"/>
    <w:rsid w:val="00CD573A"/>
    <w:rsid w:val="00CD5DBD"/>
    <w:rsid w:val="00CD6325"/>
    <w:rsid w:val="00CE0587"/>
    <w:rsid w:val="00CE1476"/>
    <w:rsid w:val="00CE2A65"/>
    <w:rsid w:val="00CE30A2"/>
    <w:rsid w:val="00CE5CA4"/>
    <w:rsid w:val="00CE616B"/>
    <w:rsid w:val="00CF24A5"/>
    <w:rsid w:val="00CF525B"/>
    <w:rsid w:val="00CF5EF5"/>
    <w:rsid w:val="00CF673F"/>
    <w:rsid w:val="00D00A3E"/>
    <w:rsid w:val="00D04BAD"/>
    <w:rsid w:val="00D04D2D"/>
    <w:rsid w:val="00D0682F"/>
    <w:rsid w:val="00D11689"/>
    <w:rsid w:val="00D12DBC"/>
    <w:rsid w:val="00D130AC"/>
    <w:rsid w:val="00D1447F"/>
    <w:rsid w:val="00D177C9"/>
    <w:rsid w:val="00D20A5B"/>
    <w:rsid w:val="00D20DD3"/>
    <w:rsid w:val="00D2778B"/>
    <w:rsid w:val="00D3182D"/>
    <w:rsid w:val="00D3430E"/>
    <w:rsid w:val="00D35FF4"/>
    <w:rsid w:val="00D405E1"/>
    <w:rsid w:val="00D453F9"/>
    <w:rsid w:val="00D46521"/>
    <w:rsid w:val="00D46FE4"/>
    <w:rsid w:val="00D510FF"/>
    <w:rsid w:val="00D518E6"/>
    <w:rsid w:val="00D51BBF"/>
    <w:rsid w:val="00D639DA"/>
    <w:rsid w:val="00D711CF"/>
    <w:rsid w:val="00D71C04"/>
    <w:rsid w:val="00D7279E"/>
    <w:rsid w:val="00D7494B"/>
    <w:rsid w:val="00D75187"/>
    <w:rsid w:val="00D76171"/>
    <w:rsid w:val="00D8150D"/>
    <w:rsid w:val="00D82A5F"/>
    <w:rsid w:val="00D82FB5"/>
    <w:rsid w:val="00D83505"/>
    <w:rsid w:val="00D841B5"/>
    <w:rsid w:val="00D861C3"/>
    <w:rsid w:val="00D91CAF"/>
    <w:rsid w:val="00DA4B23"/>
    <w:rsid w:val="00DA7916"/>
    <w:rsid w:val="00DB232D"/>
    <w:rsid w:val="00DB2972"/>
    <w:rsid w:val="00DB41B2"/>
    <w:rsid w:val="00DB4FF9"/>
    <w:rsid w:val="00DB6FF4"/>
    <w:rsid w:val="00DD295C"/>
    <w:rsid w:val="00DE2161"/>
    <w:rsid w:val="00DE21F7"/>
    <w:rsid w:val="00DE6305"/>
    <w:rsid w:val="00DE6B43"/>
    <w:rsid w:val="00DF090C"/>
    <w:rsid w:val="00DF50EC"/>
    <w:rsid w:val="00E01B00"/>
    <w:rsid w:val="00E0613F"/>
    <w:rsid w:val="00E07BBF"/>
    <w:rsid w:val="00E07E66"/>
    <w:rsid w:val="00E25E87"/>
    <w:rsid w:val="00E303A8"/>
    <w:rsid w:val="00E332F6"/>
    <w:rsid w:val="00E37ABD"/>
    <w:rsid w:val="00E43BB4"/>
    <w:rsid w:val="00E47B4B"/>
    <w:rsid w:val="00E50055"/>
    <w:rsid w:val="00E53E4F"/>
    <w:rsid w:val="00E547A4"/>
    <w:rsid w:val="00E55F9C"/>
    <w:rsid w:val="00E56A6A"/>
    <w:rsid w:val="00E57BDC"/>
    <w:rsid w:val="00E66419"/>
    <w:rsid w:val="00E706E0"/>
    <w:rsid w:val="00E70D33"/>
    <w:rsid w:val="00E713B3"/>
    <w:rsid w:val="00E728BB"/>
    <w:rsid w:val="00E82139"/>
    <w:rsid w:val="00E82822"/>
    <w:rsid w:val="00E86E51"/>
    <w:rsid w:val="00E92345"/>
    <w:rsid w:val="00E92BC9"/>
    <w:rsid w:val="00EA3905"/>
    <w:rsid w:val="00EB2EE8"/>
    <w:rsid w:val="00EB4971"/>
    <w:rsid w:val="00EB5A3D"/>
    <w:rsid w:val="00EB5D07"/>
    <w:rsid w:val="00EB7B5A"/>
    <w:rsid w:val="00EC5AF8"/>
    <w:rsid w:val="00EC5B94"/>
    <w:rsid w:val="00EC7B04"/>
    <w:rsid w:val="00ED1126"/>
    <w:rsid w:val="00ED15DB"/>
    <w:rsid w:val="00ED3B18"/>
    <w:rsid w:val="00ED441D"/>
    <w:rsid w:val="00ED453F"/>
    <w:rsid w:val="00ED46EF"/>
    <w:rsid w:val="00ED7107"/>
    <w:rsid w:val="00EE114E"/>
    <w:rsid w:val="00EE238A"/>
    <w:rsid w:val="00EE2A3E"/>
    <w:rsid w:val="00EE7528"/>
    <w:rsid w:val="00EF0B81"/>
    <w:rsid w:val="00EF2795"/>
    <w:rsid w:val="00EF3709"/>
    <w:rsid w:val="00EF3A79"/>
    <w:rsid w:val="00EF72AC"/>
    <w:rsid w:val="00F00509"/>
    <w:rsid w:val="00F0103D"/>
    <w:rsid w:val="00F02554"/>
    <w:rsid w:val="00F037E8"/>
    <w:rsid w:val="00F03A36"/>
    <w:rsid w:val="00F060DE"/>
    <w:rsid w:val="00F06899"/>
    <w:rsid w:val="00F12551"/>
    <w:rsid w:val="00F13250"/>
    <w:rsid w:val="00F14E8F"/>
    <w:rsid w:val="00F16244"/>
    <w:rsid w:val="00F16B63"/>
    <w:rsid w:val="00F23F2D"/>
    <w:rsid w:val="00F255C1"/>
    <w:rsid w:val="00F26EB9"/>
    <w:rsid w:val="00F27E41"/>
    <w:rsid w:val="00F3021C"/>
    <w:rsid w:val="00F31199"/>
    <w:rsid w:val="00F323C3"/>
    <w:rsid w:val="00F420B1"/>
    <w:rsid w:val="00F441EC"/>
    <w:rsid w:val="00F47C37"/>
    <w:rsid w:val="00F50757"/>
    <w:rsid w:val="00F561EF"/>
    <w:rsid w:val="00F646D7"/>
    <w:rsid w:val="00F72622"/>
    <w:rsid w:val="00F75E35"/>
    <w:rsid w:val="00F86269"/>
    <w:rsid w:val="00F86B9A"/>
    <w:rsid w:val="00F86FD6"/>
    <w:rsid w:val="00F91749"/>
    <w:rsid w:val="00F918F5"/>
    <w:rsid w:val="00F961AB"/>
    <w:rsid w:val="00F97914"/>
    <w:rsid w:val="00FA0ADF"/>
    <w:rsid w:val="00FA37C0"/>
    <w:rsid w:val="00FA588F"/>
    <w:rsid w:val="00FA5E67"/>
    <w:rsid w:val="00FB22BF"/>
    <w:rsid w:val="00FB361E"/>
    <w:rsid w:val="00FC214D"/>
    <w:rsid w:val="00FC23E0"/>
    <w:rsid w:val="00FC282F"/>
    <w:rsid w:val="00FD0B8E"/>
    <w:rsid w:val="00FD1CB2"/>
    <w:rsid w:val="00FD1D55"/>
    <w:rsid w:val="00FD5212"/>
    <w:rsid w:val="00FE593D"/>
    <w:rsid w:val="00FE5A2B"/>
    <w:rsid w:val="00FE7E79"/>
    <w:rsid w:val="00FF1F13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979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3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A1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2D25"/>
    <w:rPr>
      <w:rFonts w:cs="Times New Roman"/>
    </w:rPr>
  </w:style>
  <w:style w:type="paragraph" w:styleId="a5">
    <w:name w:val="footer"/>
    <w:basedOn w:val="a"/>
    <w:link w:val="a6"/>
    <w:uiPriority w:val="99"/>
    <w:rsid w:val="00A1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2D25"/>
    <w:rPr>
      <w:rFonts w:cs="Times New Roman"/>
    </w:rPr>
  </w:style>
  <w:style w:type="table" w:styleId="a7">
    <w:name w:val="Table Grid"/>
    <w:basedOn w:val="a1"/>
    <w:uiPriority w:val="99"/>
    <w:rsid w:val="005F1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265E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265E16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rsid w:val="00265E16"/>
    <w:rPr>
      <w:rFonts w:cs="Times New Roman"/>
      <w:vertAlign w:val="superscript"/>
    </w:rPr>
  </w:style>
  <w:style w:type="character" w:styleId="ab">
    <w:name w:val="annotation reference"/>
    <w:basedOn w:val="a0"/>
    <w:uiPriority w:val="99"/>
    <w:rsid w:val="00E6641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E664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E6641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E664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E66419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rsid w:val="00E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6641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7538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4CBB"/>
    <w:rPr>
      <w:rFonts w:ascii="Courier New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rsid w:val="0040664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0664A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40664A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422CC0"/>
    <w:pPr>
      <w:widowControl w:val="0"/>
      <w:autoSpaceDE w:val="0"/>
      <w:autoSpaceDN w:val="0"/>
    </w:pPr>
    <w:rPr>
      <w:rFonts w:eastAsia="Times New Roman"/>
    </w:rPr>
  </w:style>
  <w:style w:type="character" w:customStyle="1" w:styleId="af6">
    <w:name w:val="Основной текст_"/>
    <w:link w:val="4"/>
    <w:uiPriority w:val="99"/>
    <w:locked/>
    <w:rsid w:val="003861D8"/>
    <w:rPr>
      <w:rFonts w:ascii="Times New Roman" w:hAnsi="Times New Roman"/>
      <w:sz w:val="26"/>
      <w:shd w:val="clear" w:color="auto" w:fill="FFFFFF"/>
    </w:rPr>
  </w:style>
  <w:style w:type="character" w:customStyle="1" w:styleId="af7">
    <w:name w:val="Основной текст + Курсив"/>
    <w:uiPriority w:val="99"/>
    <w:rsid w:val="003861D8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11">
    <w:name w:val="Основной текст + 11"/>
    <w:aliases w:val="5 pt,Курсив"/>
    <w:uiPriority w:val="99"/>
    <w:rsid w:val="003861D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1">
    <w:name w:val="Основной текст + 111"/>
    <w:aliases w:val="5 pt1"/>
    <w:uiPriority w:val="99"/>
    <w:rsid w:val="003861D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4">
    <w:name w:val="Основной текст4"/>
    <w:basedOn w:val="a"/>
    <w:link w:val="af6"/>
    <w:uiPriority w:val="99"/>
    <w:rsid w:val="003861D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0"/>
      <w:lang w:eastAsia="ru-RU"/>
    </w:rPr>
  </w:style>
  <w:style w:type="character" w:styleId="af8">
    <w:name w:val="page number"/>
    <w:basedOn w:val="a0"/>
    <w:uiPriority w:val="99"/>
    <w:rsid w:val="005007FD"/>
    <w:rPr>
      <w:rFonts w:cs="Times New Roman"/>
    </w:rPr>
  </w:style>
  <w:style w:type="paragraph" w:styleId="af9">
    <w:name w:val="Title"/>
    <w:basedOn w:val="a"/>
    <w:next w:val="a"/>
    <w:link w:val="afa"/>
    <w:uiPriority w:val="99"/>
    <w:qFormat/>
    <w:rsid w:val="005007FD"/>
    <w:pPr>
      <w:spacing w:before="240" w:after="60" w:line="360" w:lineRule="atLeast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5007FD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character" w:styleId="afb">
    <w:name w:val="Hyperlink"/>
    <w:basedOn w:val="a0"/>
    <w:uiPriority w:val="99"/>
    <w:rsid w:val="005007FD"/>
    <w:rPr>
      <w:rFonts w:cs="Times New Roman"/>
      <w:color w:val="0563C1"/>
      <w:u w:val="single"/>
    </w:rPr>
  </w:style>
  <w:style w:type="paragraph" w:styleId="afc">
    <w:name w:val="Normal (Web)"/>
    <w:basedOn w:val="a"/>
    <w:uiPriority w:val="99"/>
    <w:rsid w:val="00500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99"/>
    <w:rsid w:val="00797A09"/>
    <w:pPr>
      <w:spacing w:after="100"/>
    </w:pPr>
  </w:style>
  <w:style w:type="paragraph" w:styleId="afd">
    <w:name w:val="No Spacing"/>
    <w:uiPriority w:val="99"/>
    <w:qFormat/>
    <w:rsid w:val="0039638D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CD573A"/>
    <w:rPr>
      <w:rFonts w:eastAsia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979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3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A1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2D25"/>
    <w:rPr>
      <w:rFonts w:cs="Times New Roman"/>
    </w:rPr>
  </w:style>
  <w:style w:type="paragraph" w:styleId="a5">
    <w:name w:val="footer"/>
    <w:basedOn w:val="a"/>
    <w:link w:val="a6"/>
    <w:uiPriority w:val="99"/>
    <w:rsid w:val="00A1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2D25"/>
    <w:rPr>
      <w:rFonts w:cs="Times New Roman"/>
    </w:rPr>
  </w:style>
  <w:style w:type="table" w:styleId="a7">
    <w:name w:val="Table Grid"/>
    <w:basedOn w:val="a1"/>
    <w:uiPriority w:val="99"/>
    <w:rsid w:val="005F1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265E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265E16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rsid w:val="00265E16"/>
    <w:rPr>
      <w:rFonts w:cs="Times New Roman"/>
      <w:vertAlign w:val="superscript"/>
    </w:rPr>
  </w:style>
  <w:style w:type="character" w:styleId="ab">
    <w:name w:val="annotation reference"/>
    <w:basedOn w:val="a0"/>
    <w:uiPriority w:val="99"/>
    <w:rsid w:val="00E6641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E664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E6641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E6641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E66419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rsid w:val="00E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6641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7538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4CBB"/>
    <w:rPr>
      <w:rFonts w:ascii="Courier New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rsid w:val="0040664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0664A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40664A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422CC0"/>
    <w:pPr>
      <w:widowControl w:val="0"/>
      <w:autoSpaceDE w:val="0"/>
      <w:autoSpaceDN w:val="0"/>
    </w:pPr>
    <w:rPr>
      <w:rFonts w:eastAsia="Times New Roman"/>
    </w:rPr>
  </w:style>
  <w:style w:type="character" w:customStyle="1" w:styleId="af6">
    <w:name w:val="Основной текст_"/>
    <w:link w:val="4"/>
    <w:uiPriority w:val="99"/>
    <w:locked/>
    <w:rsid w:val="003861D8"/>
    <w:rPr>
      <w:rFonts w:ascii="Times New Roman" w:hAnsi="Times New Roman"/>
      <w:sz w:val="26"/>
      <w:shd w:val="clear" w:color="auto" w:fill="FFFFFF"/>
    </w:rPr>
  </w:style>
  <w:style w:type="character" w:customStyle="1" w:styleId="af7">
    <w:name w:val="Основной текст + Курсив"/>
    <w:uiPriority w:val="99"/>
    <w:rsid w:val="003861D8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11">
    <w:name w:val="Основной текст + 11"/>
    <w:aliases w:val="5 pt,Курсив"/>
    <w:uiPriority w:val="99"/>
    <w:rsid w:val="003861D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1">
    <w:name w:val="Основной текст + 111"/>
    <w:aliases w:val="5 pt1"/>
    <w:uiPriority w:val="99"/>
    <w:rsid w:val="003861D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4">
    <w:name w:val="Основной текст4"/>
    <w:basedOn w:val="a"/>
    <w:link w:val="af6"/>
    <w:uiPriority w:val="99"/>
    <w:rsid w:val="003861D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0"/>
      <w:lang w:eastAsia="ru-RU"/>
    </w:rPr>
  </w:style>
  <w:style w:type="character" w:styleId="af8">
    <w:name w:val="page number"/>
    <w:basedOn w:val="a0"/>
    <w:uiPriority w:val="99"/>
    <w:rsid w:val="005007FD"/>
    <w:rPr>
      <w:rFonts w:cs="Times New Roman"/>
    </w:rPr>
  </w:style>
  <w:style w:type="paragraph" w:styleId="af9">
    <w:name w:val="Title"/>
    <w:basedOn w:val="a"/>
    <w:next w:val="a"/>
    <w:link w:val="afa"/>
    <w:uiPriority w:val="99"/>
    <w:qFormat/>
    <w:rsid w:val="005007FD"/>
    <w:pPr>
      <w:spacing w:before="240" w:after="60" w:line="360" w:lineRule="atLeast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5007FD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character" w:styleId="afb">
    <w:name w:val="Hyperlink"/>
    <w:basedOn w:val="a0"/>
    <w:uiPriority w:val="99"/>
    <w:rsid w:val="005007FD"/>
    <w:rPr>
      <w:rFonts w:cs="Times New Roman"/>
      <w:color w:val="0563C1"/>
      <w:u w:val="single"/>
    </w:rPr>
  </w:style>
  <w:style w:type="paragraph" w:styleId="afc">
    <w:name w:val="Normal (Web)"/>
    <w:basedOn w:val="a"/>
    <w:uiPriority w:val="99"/>
    <w:rsid w:val="00500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99"/>
    <w:rsid w:val="00797A09"/>
    <w:pPr>
      <w:spacing w:after="100"/>
    </w:pPr>
  </w:style>
  <w:style w:type="paragraph" w:styleId="afd">
    <w:name w:val="No Spacing"/>
    <w:uiPriority w:val="99"/>
    <w:qFormat/>
    <w:rsid w:val="0039638D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CD573A"/>
    <w:rPr>
      <w:rFonts w:eastAsia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 Дан Александрович</dc:creator>
  <cp:lastModifiedBy>Софронова ЕН</cp:lastModifiedBy>
  <cp:revision>4</cp:revision>
  <cp:lastPrinted>2019-09-19T11:38:00Z</cp:lastPrinted>
  <dcterms:created xsi:type="dcterms:W3CDTF">2020-07-21T09:07:00Z</dcterms:created>
  <dcterms:modified xsi:type="dcterms:W3CDTF">2020-07-22T11:38:00Z</dcterms:modified>
</cp:coreProperties>
</file>