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EE" w:rsidRDefault="00910BEB" w:rsidP="002741EE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Наци</w:t>
      </w:r>
      <w:r w:rsidR="0018073D">
        <w:rPr>
          <w:rFonts w:ascii="PT Astra Serif" w:hAnsi="PT Astra Serif"/>
          <w:b/>
          <w:sz w:val="28"/>
          <w:szCs w:val="28"/>
        </w:rPr>
        <w:t>ональные проекты, реализованные</w:t>
      </w:r>
      <w:r w:rsidR="002741EE">
        <w:rPr>
          <w:rFonts w:ascii="PT Astra Serif" w:hAnsi="PT Astra Serif"/>
          <w:b/>
          <w:sz w:val="28"/>
          <w:szCs w:val="28"/>
        </w:rPr>
        <w:t xml:space="preserve"> на территории</w:t>
      </w:r>
    </w:p>
    <w:p w:rsidR="00696811" w:rsidRPr="002741EE" w:rsidRDefault="002741EE" w:rsidP="002741EE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«Чердаклинский</w:t>
      </w:r>
      <w:r w:rsidR="000F1AA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район»</w:t>
      </w:r>
      <w:r w:rsidR="00910BEB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за период 2019-2020гг.</w:t>
      </w:r>
    </w:p>
    <w:tbl>
      <w:tblPr>
        <w:tblStyle w:val="1"/>
        <w:tblW w:w="14850" w:type="dxa"/>
        <w:tblInd w:w="0" w:type="dxa"/>
        <w:tblLook w:val="04A0" w:firstRow="1" w:lastRow="0" w:firstColumn="1" w:lastColumn="0" w:noHBand="0" w:noVBand="1"/>
      </w:tblPr>
      <w:tblGrid>
        <w:gridCol w:w="2234"/>
        <w:gridCol w:w="31"/>
        <w:gridCol w:w="2521"/>
        <w:gridCol w:w="142"/>
        <w:gridCol w:w="4678"/>
        <w:gridCol w:w="2268"/>
        <w:gridCol w:w="2976"/>
      </w:tblGrid>
      <w:tr w:rsidR="002E3006" w:rsidRPr="002C514E" w:rsidTr="005B2F2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6" w:rsidRPr="002C514E" w:rsidRDefault="002E3006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6" w:rsidRPr="002C514E" w:rsidRDefault="002E3006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6" w:rsidRDefault="00FD4FF3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r w:rsidR="00043A3F">
              <w:rPr>
                <w:rFonts w:ascii="PT Astra Serif" w:hAnsi="PT Astra Serif"/>
                <w:b/>
                <w:sz w:val="24"/>
                <w:szCs w:val="24"/>
              </w:rPr>
              <w:t>ероприятия</w:t>
            </w:r>
            <w:r w:rsidR="00852DD6">
              <w:rPr>
                <w:rFonts w:ascii="PT Astra Serif" w:hAnsi="PT Astra Serif"/>
                <w:b/>
                <w:sz w:val="24"/>
                <w:szCs w:val="24"/>
              </w:rPr>
              <w:t xml:space="preserve"> и финансирование, </w:t>
            </w:r>
          </w:p>
          <w:p w:rsidR="002E3006" w:rsidRPr="002C514E" w:rsidRDefault="00852DD6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6" w:rsidRPr="002C514E" w:rsidRDefault="002E3006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6" w:rsidRPr="002C514E" w:rsidRDefault="002E3006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 xml:space="preserve">Проблемы </w:t>
            </w:r>
          </w:p>
        </w:tc>
      </w:tr>
      <w:tr w:rsidR="00B52B74" w:rsidRPr="002C514E" w:rsidTr="00F86588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2B74" w:rsidRPr="002C514E" w:rsidRDefault="00B52B74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2019год</w:t>
            </w:r>
          </w:p>
        </w:tc>
      </w:tr>
      <w:tr w:rsidR="00DB0A96" w:rsidRPr="002C514E" w:rsidTr="005B2F2F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96" w:rsidRPr="002C514E" w:rsidRDefault="00DB0A96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«Демография</w:t>
            </w:r>
            <w:r w:rsidRPr="002C514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Pr="002C514E" w:rsidRDefault="00DB0A96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«Спорт-норма жизни»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Pr="002C514E" w:rsidRDefault="00DB0A96" w:rsidP="00DA1A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811">
              <w:rPr>
                <w:rFonts w:ascii="PT Astra Serif" w:hAnsi="PT Astra Serif"/>
                <w:sz w:val="24"/>
                <w:szCs w:val="24"/>
              </w:rPr>
              <w:t xml:space="preserve">Закуплено технологическое оборудование </w:t>
            </w:r>
            <w:r>
              <w:rPr>
                <w:rFonts w:ascii="PT Astra Serif" w:hAnsi="PT Astra Serif"/>
                <w:sz w:val="24"/>
                <w:szCs w:val="24"/>
              </w:rPr>
              <w:t>на сумму 3415</w:t>
            </w:r>
            <w:r w:rsidR="009D4965">
              <w:rPr>
                <w:rFonts w:ascii="PT Astra Serif" w:hAnsi="PT Astra Serif"/>
                <w:sz w:val="24"/>
                <w:szCs w:val="24"/>
              </w:rPr>
              <w:t>,5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тыс. руб. </w:t>
            </w:r>
            <w:r w:rsidRPr="00696811">
              <w:rPr>
                <w:rFonts w:ascii="PT Astra Serif" w:hAnsi="PT Astra Serif"/>
                <w:sz w:val="24"/>
                <w:szCs w:val="24"/>
              </w:rPr>
              <w:t xml:space="preserve">для создания малых спортивных </w:t>
            </w:r>
            <w:proofErr w:type="gramStart"/>
            <w:r w:rsidRPr="00696811">
              <w:rPr>
                <w:rFonts w:ascii="PT Astra Serif" w:hAnsi="PT Astra Serif"/>
                <w:sz w:val="24"/>
                <w:szCs w:val="24"/>
              </w:rPr>
              <w:t>площадок</w:t>
            </w:r>
            <w:proofErr w:type="gramEnd"/>
            <w:r w:rsidRPr="00696811">
              <w:rPr>
                <w:rFonts w:ascii="PT Astra Serif" w:hAnsi="PT Astra Serif"/>
                <w:sz w:val="24"/>
                <w:szCs w:val="24"/>
              </w:rPr>
              <w:t xml:space="preserve"> на которых возможно проводить тестирование населения в соответствии с Всероссийским физкультурно-спортивным комплексом «Готов к труду и обороне»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Pr="002C514E" w:rsidRDefault="00DB0A96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Сатдинова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Э.Ш.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96" w:rsidRPr="002C514E" w:rsidRDefault="00DB0A96" w:rsidP="002A2885">
            <w:r w:rsidRPr="002C514E">
              <w:rPr>
                <w:rFonts w:ascii="PT Astra Serif" w:hAnsi="PT Astra Serif"/>
                <w:sz w:val="24"/>
                <w:szCs w:val="24"/>
              </w:rPr>
              <w:t xml:space="preserve">Отсутствуют </w:t>
            </w:r>
          </w:p>
        </w:tc>
      </w:tr>
      <w:tr w:rsidR="00DB0A96" w:rsidRPr="002C514E" w:rsidTr="005B2F2F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96" w:rsidRDefault="00DB0A96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Default="00DB0A96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«Старшее поколение»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Pr="002E3006" w:rsidRDefault="00DB0A96" w:rsidP="00DA1AB2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2E3006">
              <w:rPr>
                <w:rFonts w:eastAsia="+mn-ea"/>
                <w:color w:val="000000"/>
                <w:kern w:val="24"/>
              </w:rPr>
              <w:t>266</w:t>
            </w:r>
            <w:r w:rsidR="001208B9">
              <w:rPr>
                <w:rFonts w:eastAsia="+mn-ea"/>
                <w:color w:val="000000"/>
                <w:kern w:val="24"/>
              </w:rPr>
              <w:t>,0</w:t>
            </w:r>
            <w:r w:rsidRPr="002E3006">
              <w:rPr>
                <w:rFonts w:eastAsia="+mn-ea"/>
                <w:color w:val="000000"/>
                <w:kern w:val="24"/>
              </w:rPr>
              <w:t xml:space="preserve"> тыс. руб. направлено на переобучение граждан предпенсионного возраста</w:t>
            </w:r>
            <w:r>
              <w:rPr>
                <w:rFonts w:eastAsia="+mn-ea"/>
                <w:color w:val="000000"/>
                <w:kern w:val="24"/>
              </w:rPr>
              <w:t xml:space="preserve"> (9 чел.)</w:t>
            </w:r>
          </w:p>
          <w:p w:rsidR="00DB0A96" w:rsidRPr="00696811" w:rsidRDefault="00DB0A96" w:rsidP="00DA1A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Default="00DB0A96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Тамбовцев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Pr="002C514E" w:rsidRDefault="00DB0A96" w:rsidP="002A2885">
            <w:pPr>
              <w:rPr>
                <w:rFonts w:ascii="PT Astra Serif" w:hAnsi="PT Astra Serif"/>
                <w:sz w:val="24"/>
                <w:szCs w:val="24"/>
              </w:rPr>
            </w:pPr>
            <w:r w:rsidRPr="002C514E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DB0A96" w:rsidRPr="002C514E" w:rsidTr="005B2F2F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96" w:rsidRDefault="00DB0A96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Default="005A49CA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«Финансовая поддержка семей при рождении детей»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Default="00DB7EEB" w:rsidP="00DA1AB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123</w:t>
            </w:r>
            <w:r w:rsidR="001208B9">
              <w:rPr>
                <w:rFonts w:eastAsia="+mn-ea"/>
                <w:color w:val="000000"/>
                <w:kern w:val="24"/>
              </w:rPr>
              <w:t>,0</w:t>
            </w:r>
            <w:r>
              <w:rPr>
                <w:rFonts w:eastAsia="+mn-ea"/>
                <w:color w:val="000000"/>
                <w:kern w:val="24"/>
              </w:rPr>
              <w:t xml:space="preserve"> тыс. руб. направлено на оплату проезда и питания беременным женщинам, а также на единовременную помощь при рождении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Default="00DB7EEB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Феклистова Д.А.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6" w:rsidRPr="002C514E" w:rsidRDefault="00DB7EEB" w:rsidP="002A2885">
            <w:pPr>
              <w:rPr>
                <w:rFonts w:ascii="PT Astra Serif" w:hAnsi="PT Astra Serif"/>
                <w:sz w:val="24"/>
                <w:szCs w:val="24"/>
              </w:rPr>
            </w:pPr>
            <w:r w:rsidRPr="002C514E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DB7EEB" w:rsidRPr="002C514E" w:rsidTr="00DB7EEB">
        <w:tc>
          <w:tcPr>
            <w:tcW w:w="4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EEB" w:rsidRPr="00DB7EEB" w:rsidRDefault="00DB7EEB" w:rsidP="00DB7EEB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DB7EEB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EEB" w:rsidRPr="00DB7EEB" w:rsidRDefault="00DB7EEB" w:rsidP="00272C2E">
            <w:pPr>
              <w:pStyle w:val="a7"/>
              <w:spacing w:before="0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DB7EEB">
              <w:rPr>
                <w:rFonts w:eastAsia="+mn-ea"/>
                <w:b/>
                <w:color w:val="000000"/>
                <w:kern w:val="24"/>
              </w:rPr>
              <w:t>3804</w:t>
            </w:r>
            <w:r w:rsidR="009D4965">
              <w:rPr>
                <w:rFonts w:eastAsia="+mn-ea"/>
                <w:b/>
                <w:color w:val="000000"/>
                <w:kern w:val="24"/>
              </w:rPr>
              <w:t>,5</w:t>
            </w:r>
            <w:r w:rsidRPr="00DB7EEB">
              <w:rPr>
                <w:rFonts w:eastAsia="+mn-ea"/>
                <w:b/>
                <w:color w:val="000000"/>
                <w:kern w:val="24"/>
              </w:rPr>
              <w:t xml:space="preserve">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EEB" w:rsidRDefault="00DB7EEB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EEB" w:rsidRPr="002C514E" w:rsidRDefault="00DB7EEB" w:rsidP="002A28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2B74" w:rsidRPr="002C514E" w:rsidTr="00F86588">
        <w:tc>
          <w:tcPr>
            <w:tcW w:w="148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2B74" w:rsidRPr="00B52B74" w:rsidRDefault="00B52B74" w:rsidP="00B52B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2B74">
              <w:rPr>
                <w:rFonts w:ascii="PT Astra Serif" w:hAnsi="PT Astra Serif"/>
                <w:b/>
                <w:sz w:val="24"/>
                <w:szCs w:val="24"/>
              </w:rPr>
              <w:t>2020 год</w:t>
            </w:r>
          </w:p>
        </w:tc>
      </w:tr>
      <w:tr w:rsidR="002366F8" w:rsidRPr="002C514E" w:rsidTr="005B2F2F"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6F8" w:rsidRDefault="002366F8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«Демография</w:t>
            </w:r>
            <w:r w:rsidRPr="002C514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Default="002366F8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«Старшее поколение»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Default="002366F8" w:rsidP="00DA1AB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446</w:t>
            </w:r>
            <w:r w:rsidR="00272C2E">
              <w:rPr>
                <w:rFonts w:eastAsia="+mn-ea"/>
                <w:color w:val="000000"/>
                <w:kern w:val="24"/>
              </w:rPr>
              <w:t>,0</w:t>
            </w:r>
            <w:r>
              <w:rPr>
                <w:rFonts w:eastAsia="+mn-ea"/>
                <w:color w:val="000000"/>
                <w:kern w:val="24"/>
              </w:rPr>
              <w:t xml:space="preserve"> тыс. руб. направлено на переобучение граждан предпенсионного возраста (15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Default="002366F8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Шейдуллина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Pr="002C514E" w:rsidRDefault="002366F8" w:rsidP="002A2885">
            <w:pPr>
              <w:rPr>
                <w:rFonts w:ascii="PT Astra Serif" w:hAnsi="PT Astra Serif"/>
                <w:sz w:val="24"/>
                <w:szCs w:val="24"/>
              </w:rPr>
            </w:pPr>
            <w:r w:rsidRPr="002C514E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2366F8" w:rsidRPr="002C514E" w:rsidTr="002366F8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F8" w:rsidRDefault="002366F8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Default="002366F8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«Содействие занятости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женщин-доступность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дошкольного образования для детей»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Default="002366F8" w:rsidP="00DA1AB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112,3 тыс. руб. направлено на переобучение женщин (выдано 3 сертификата)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Default="002C5EA4" w:rsidP="002C5E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Шейдуллина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Pr="002C514E" w:rsidRDefault="002366F8" w:rsidP="002A2885">
            <w:pPr>
              <w:rPr>
                <w:rFonts w:ascii="PT Astra Serif" w:hAnsi="PT Astra Serif"/>
                <w:sz w:val="24"/>
                <w:szCs w:val="24"/>
              </w:rPr>
            </w:pPr>
            <w:r w:rsidRPr="002C514E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2366F8" w:rsidRPr="002C514E" w:rsidTr="00272C2E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F8" w:rsidRDefault="002366F8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Default="002C5EA4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«Финансовая поддержка семей при рождении детей»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Default="002C5EA4" w:rsidP="00DA1AB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251,4 тыс. руб. </w:t>
            </w:r>
            <w:r>
              <w:rPr>
                <w:rFonts w:eastAsia="+mn-ea"/>
                <w:color w:val="000000"/>
                <w:kern w:val="24"/>
              </w:rPr>
              <w:t>направлено на оплату проезда и питания беременным женщинам, а также на единовременную помощь при рождении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Default="00272C2E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Мокеева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8" w:rsidRPr="002C514E" w:rsidRDefault="00272C2E" w:rsidP="002A2885">
            <w:pPr>
              <w:rPr>
                <w:rFonts w:ascii="PT Astra Serif" w:hAnsi="PT Astra Serif"/>
                <w:sz w:val="24"/>
                <w:szCs w:val="24"/>
              </w:rPr>
            </w:pPr>
            <w:r w:rsidRPr="002C514E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272C2E" w:rsidRPr="002C514E" w:rsidTr="00F86588">
        <w:tc>
          <w:tcPr>
            <w:tcW w:w="4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2C2E" w:rsidRPr="00272C2E" w:rsidRDefault="00272C2E" w:rsidP="00272C2E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272C2E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2C2E" w:rsidRPr="00272C2E" w:rsidRDefault="00272C2E" w:rsidP="00DA1AB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272C2E">
              <w:rPr>
                <w:rFonts w:eastAsia="+mn-ea"/>
                <w:b/>
                <w:color w:val="000000"/>
                <w:kern w:val="24"/>
              </w:rPr>
              <w:t>829,7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2C2E" w:rsidRDefault="00272C2E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2C2E" w:rsidRPr="002C514E" w:rsidRDefault="00272C2E" w:rsidP="002A28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86588" w:rsidRPr="002C514E" w:rsidTr="00272C2E">
        <w:tc>
          <w:tcPr>
            <w:tcW w:w="4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A8D" w:rsidRDefault="00F86588" w:rsidP="00272C2E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Всего </w:t>
            </w:r>
            <w:r w:rsidR="001A0A8D">
              <w:rPr>
                <w:rFonts w:ascii="PT Astra Serif" w:hAnsi="PT Astra Serif"/>
                <w:b/>
                <w:sz w:val="24"/>
                <w:szCs w:val="24"/>
              </w:rPr>
              <w:t>по проекту «Демография»</w:t>
            </w:r>
          </w:p>
          <w:p w:rsidR="00F86588" w:rsidRPr="00272C2E" w:rsidRDefault="00F86588" w:rsidP="00272C2E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за период 2019-2020гг.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6588" w:rsidRPr="00272C2E" w:rsidRDefault="00F86588" w:rsidP="00DA1AB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4634,2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6588" w:rsidRDefault="00F86588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6588" w:rsidRPr="002C514E" w:rsidRDefault="00F86588" w:rsidP="002A28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3006" w:rsidRPr="002C514E" w:rsidTr="0014717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6" w:rsidRPr="002C514E" w:rsidRDefault="002E3006" w:rsidP="002C514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6" w:rsidRPr="002C514E" w:rsidRDefault="002E3006" w:rsidP="002C514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C" w:rsidRDefault="0080107C" w:rsidP="0080107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Мероприятия и финансирование, </w:t>
            </w:r>
          </w:p>
          <w:p w:rsidR="002E3006" w:rsidRPr="002C514E" w:rsidRDefault="0080107C" w:rsidP="0080107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6" w:rsidRPr="002C514E" w:rsidRDefault="002E3006" w:rsidP="002C514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6" w:rsidRPr="002C514E" w:rsidRDefault="002E3006" w:rsidP="002C514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 xml:space="preserve">Проблемы </w:t>
            </w:r>
          </w:p>
        </w:tc>
      </w:tr>
      <w:tr w:rsidR="00780580" w:rsidRPr="002C514E" w:rsidTr="0078058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580" w:rsidRPr="002C514E" w:rsidRDefault="00780580" w:rsidP="002C514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2019год</w:t>
            </w:r>
          </w:p>
        </w:tc>
      </w:tr>
      <w:tr w:rsidR="00971E65" w:rsidRPr="002C514E" w:rsidTr="00654AA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E65" w:rsidRPr="002C514E" w:rsidRDefault="00971E65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14E">
              <w:rPr>
                <w:rFonts w:ascii="PT Astra Serif" w:hAnsi="PT Astra Serif"/>
                <w:sz w:val="24"/>
                <w:szCs w:val="24"/>
              </w:rPr>
              <w:t>«Образование»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65" w:rsidRPr="002C514E" w:rsidRDefault="00971E65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C514E">
              <w:rPr>
                <w:rFonts w:ascii="PT Astra Serif" w:hAnsi="PT Astra Serif"/>
                <w:sz w:val="24"/>
                <w:szCs w:val="24"/>
              </w:rPr>
              <w:t>Современная школа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971E65" w:rsidRPr="002C514E" w:rsidRDefault="00971E65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65" w:rsidRDefault="00971E65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Открыто 2  «Точки роста» 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Озерской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школе и Октябрьском лицее</w:t>
            </w:r>
          </w:p>
          <w:p w:rsidR="00971E65" w:rsidRPr="002C514E" w:rsidRDefault="00971E65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3165,9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65" w:rsidRPr="002C514E" w:rsidRDefault="00971E65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Каргин Ю.В.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65" w:rsidRPr="002C514E" w:rsidRDefault="00971E65" w:rsidP="002A2885">
            <w:pPr>
              <w:rPr>
                <w:rFonts w:ascii="PT Astra Serif" w:hAnsi="PT Astra Serif"/>
                <w:sz w:val="24"/>
                <w:szCs w:val="24"/>
              </w:rPr>
            </w:pPr>
            <w:r w:rsidRPr="002C514E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971E65" w:rsidRPr="002C514E" w:rsidTr="007267C2">
        <w:trPr>
          <w:trHeight w:val="70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E65" w:rsidRPr="002C514E" w:rsidRDefault="00971E65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65" w:rsidRPr="002C514E" w:rsidRDefault="00971E65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C514E">
              <w:rPr>
                <w:rFonts w:ascii="PT Astra Serif" w:hAnsi="PT Astra Serif"/>
                <w:sz w:val="24"/>
                <w:szCs w:val="24"/>
              </w:rPr>
              <w:t>Успех каждого ребенка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971E65" w:rsidRPr="002C514E" w:rsidRDefault="00971E65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65" w:rsidRPr="002C514E" w:rsidRDefault="007267C2" w:rsidP="00971E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174</w:t>
            </w:r>
            <w:r w:rsidR="00971E65">
              <w:rPr>
                <w:rFonts w:ascii="PT Astra Serif" w:hAnsi="PT Astra Serif"/>
                <w:sz w:val="24"/>
                <w:szCs w:val="24"/>
              </w:rPr>
              <w:t xml:space="preserve">,1 тыс. руб. Поставка спортивного инвентаря в </w:t>
            </w:r>
            <w:proofErr w:type="spellStart"/>
            <w:r w:rsidR="00971E65">
              <w:rPr>
                <w:rFonts w:ascii="PT Astra Serif" w:hAnsi="PT Astra Serif"/>
                <w:sz w:val="24"/>
                <w:szCs w:val="24"/>
              </w:rPr>
              <w:t>Крестовогородищенскую</w:t>
            </w:r>
            <w:proofErr w:type="spellEnd"/>
            <w:r w:rsidR="00971E65">
              <w:rPr>
                <w:rFonts w:ascii="PT Astra Serif" w:hAnsi="PT Astra Serif"/>
                <w:sz w:val="24"/>
                <w:szCs w:val="24"/>
              </w:rPr>
              <w:t xml:space="preserve">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65" w:rsidRPr="002C514E" w:rsidRDefault="00971E65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Каргин Ю.В.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65" w:rsidRPr="002C514E" w:rsidRDefault="00971E65" w:rsidP="002A2885">
            <w:pPr>
              <w:rPr>
                <w:rFonts w:ascii="PT Astra Serif" w:hAnsi="PT Astra Serif"/>
                <w:sz w:val="24"/>
                <w:szCs w:val="24"/>
              </w:rPr>
            </w:pPr>
            <w:r w:rsidRPr="002C514E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7267C2" w:rsidRPr="002C514E" w:rsidTr="007267C2">
        <w:trPr>
          <w:trHeight w:val="278"/>
        </w:trPr>
        <w:tc>
          <w:tcPr>
            <w:tcW w:w="4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7C2" w:rsidRPr="007267C2" w:rsidRDefault="007267C2" w:rsidP="007267C2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7267C2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7C2" w:rsidRPr="007267C2" w:rsidRDefault="007267C2" w:rsidP="00971E6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267C2">
              <w:rPr>
                <w:rFonts w:ascii="PT Astra Serif" w:hAnsi="PT Astra Serif"/>
                <w:b/>
                <w:sz w:val="24"/>
                <w:szCs w:val="24"/>
              </w:rPr>
              <w:t>3340,0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7C2" w:rsidRDefault="007267C2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7C2" w:rsidRPr="002C514E" w:rsidRDefault="007267C2" w:rsidP="002A28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67C2" w:rsidRPr="002C514E" w:rsidTr="00B033E5">
        <w:trPr>
          <w:trHeight w:val="278"/>
        </w:trPr>
        <w:tc>
          <w:tcPr>
            <w:tcW w:w="148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7C2" w:rsidRPr="007267C2" w:rsidRDefault="007267C2" w:rsidP="00726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267C2">
              <w:rPr>
                <w:rFonts w:ascii="PT Astra Serif" w:hAnsi="PT Astra Serif"/>
                <w:b/>
                <w:sz w:val="24"/>
                <w:szCs w:val="24"/>
              </w:rPr>
              <w:t>2020год</w:t>
            </w:r>
          </w:p>
        </w:tc>
      </w:tr>
      <w:tr w:rsidR="005633D8" w:rsidRPr="002C514E" w:rsidTr="00F01506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D8" w:rsidRPr="002C514E" w:rsidRDefault="005633D8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14E">
              <w:rPr>
                <w:rFonts w:ascii="PT Astra Serif" w:hAnsi="PT Astra Serif"/>
                <w:sz w:val="24"/>
                <w:szCs w:val="24"/>
              </w:rPr>
              <w:t>«Образование»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8" w:rsidRPr="002C514E" w:rsidRDefault="005633D8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C514E">
              <w:rPr>
                <w:rFonts w:ascii="PT Astra Serif" w:hAnsi="PT Astra Serif"/>
                <w:sz w:val="24"/>
                <w:szCs w:val="24"/>
              </w:rPr>
              <w:t>Современная школа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281D89" w:rsidRDefault="005633D8" w:rsidP="00281D89">
            <w:pPr>
              <w:widowControl w:val="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 xml:space="preserve">В 2020 году открыты три "Точки роста" в МОУ </w:t>
            </w:r>
            <w:proofErr w:type="spellStart"/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>Бряндинская</w:t>
            </w:r>
            <w:proofErr w:type="spellEnd"/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 xml:space="preserve"> СШ, МОУ </w:t>
            </w:r>
            <w:proofErr w:type="spellStart"/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>Крестовогородищенская</w:t>
            </w:r>
            <w:proofErr w:type="spellEnd"/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 xml:space="preserve"> СШ, МБОУ </w:t>
            </w:r>
            <w:proofErr w:type="spellStart"/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>Мирновская</w:t>
            </w:r>
            <w:proofErr w:type="spellEnd"/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 xml:space="preserve"> СШ. Сумма фактического финансирования 1613,9 </w:t>
            </w:r>
            <w:proofErr w:type="spellStart"/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281D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2C514E" w:rsidRDefault="005633D8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Тимофеева И.С.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2C514E" w:rsidRDefault="005633D8" w:rsidP="002C514E">
            <w:r w:rsidRPr="002C514E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5633D8" w:rsidRPr="002C514E" w:rsidTr="00F01506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3D8" w:rsidRPr="002C514E" w:rsidRDefault="005633D8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8" w:rsidRPr="002C514E" w:rsidRDefault="005633D8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C514E">
              <w:rPr>
                <w:rFonts w:ascii="PT Astra Serif" w:hAnsi="PT Astra Serif"/>
                <w:sz w:val="24"/>
                <w:szCs w:val="24"/>
              </w:rPr>
              <w:t>Успех каждого ребенка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2C514E" w:rsidRDefault="005633D8" w:rsidP="002C51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5E69">
              <w:rPr>
                <w:rFonts w:ascii="PT Astra Serif" w:hAnsi="PT Astra Serif"/>
                <w:sz w:val="24"/>
                <w:szCs w:val="24"/>
              </w:rPr>
              <w:t>Осуществлена поставка  спортивного оборудования и снаряжения по программе "Развитие школьного клубного спортивного движения" на сумму 261,1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2C514E" w:rsidRDefault="005633D8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Тимофеева И.С.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2C514E" w:rsidRDefault="005633D8" w:rsidP="002C514E">
            <w:r w:rsidRPr="002C514E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5633D8" w:rsidRPr="002C514E" w:rsidTr="00F01506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2C514E" w:rsidRDefault="005633D8" w:rsidP="002C51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8" w:rsidRPr="002C514E" w:rsidRDefault="005633D8" w:rsidP="002C514E">
            <w:pPr>
              <w:jc w:val="center"/>
              <w:rPr>
                <w:sz w:val="24"/>
                <w:szCs w:val="24"/>
              </w:rPr>
            </w:pPr>
            <w:r>
              <w:t>«</w:t>
            </w:r>
            <w:hyperlink r:id="rId6" w:history="1">
              <w:r w:rsidRPr="002C514E">
                <w:rPr>
                  <w:rFonts w:ascii="PT Astra Serif" w:hAnsi="PT Astra Serif"/>
                  <w:sz w:val="24"/>
                  <w:szCs w:val="24"/>
                </w:rPr>
                <w:t>Цифровая образовательная среда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2C514E" w:rsidRDefault="005633D8" w:rsidP="00B56DD7">
            <w:pPr>
              <w:ind w:firstLine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Министерством образования и науки осуществлена поставка оборудования по образовательным </w:t>
            </w:r>
            <w:proofErr w:type="spellStart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организациям</w:t>
            </w:r>
            <w:proofErr w:type="gramStart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:М</w:t>
            </w:r>
            <w:proofErr w:type="gramEnd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БОУ</w:t>
            </w:r>
            <w:proofErr w:type="spellEnd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Чердаклинская</w:t>
            </w:r>
            <w:proofErr w:type="spellEnd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СШ№1, МОУ </w:t>
            </w:r>
            <w:proofErr w:type="spellStart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Чердаклинская</w:t>
            </w:r>
            <w:proofErr w:type="spellEnd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СШ №2,                                     МОУ </w:t>
            </w:r>
            <w:proofErr w:type="spellStart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Крестовогородищенская</w:t>
            </w:r>
            <w:proofErr w:type="spellEnd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СШ,                                             </w:t>
            </w:r>
            <w:proofErr w:type="spellStart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МОУАрхангельская</w:t>
            </w:r>
            <w:proofErr w:type="spellEnd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СШ,  МОУ Володарская СШ,  МОУ </w:t>
            </w:r>
            <w:proofErr w:type="spellStart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Мирновская</w:t>
            </w:r>
            <w:proofErr w:type="spellEnd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СШ,   МОУ </w:t>
            </w:r>
            <w:proofErr w:type="spellStart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Бр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яндинская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СШ в сумме 15224,6 тыс.</w:t>
            </w:r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руб</w:t>
            </w:r>
            <w:proofErr w:type="spellEnd"/>
            <w:r w:rsidRPr="00AC42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. (закуплены ноутбуки, МФУ, интерактивные комплексы). Закупка проводилась на уровне региона.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AC4233" w:rsidRDefault="005633D8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33">
              <w:rPr>
                <w:rFonts w:ascii="Times New Roman" w:hAnsi="Times New Roman"/>
                <w:sz w:val="24"/>
                <w:szCs w:val="24"/>
              </w:rPr>
              <w:t>Тимофеева И.С.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AC4233" w:rsidRDefault="005633D8" w:rsidP="00AC4233">
            <w:pPr>
              <w:rPr>
                <w:rFonts w:ascii="Times New Roman" w:hAnsi="Times New Roman"/>
                <w:sz w:val="24"/>
                <w:szCs w:val="24"/>
              </w:rPr>
            </w:pPr>
            <w:r w:rsidRPr="00AC42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56DD7" w:rsidRPr="002C514E" w:rsidTr="00B56DD7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D7" w:rsidRPr="009E77EF" w:rsidRDefault="00B56DD7" w:rsidP="00B56D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77E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D7" w:rsidRPr="009E77EF" w:rsidRDefault="009E77EF" w:rsidP="002C514E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77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17099,6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D7" w:rsidRPr="00AC4233" w:rsidRDefault="00B56DD7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D7" w:rsidRPr="00AC4233" w:rsidRDefault="00B56DD7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7" w:rsidRPr="002C514E" w:rsidTr="009E77EF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C05" w:rsidRDefault="009E77EF" w:rsidP="009E77EF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Всего </w:t>
            </w:r>
            <w:r w:rsidR="002A7C05">
              <w:rPr>
                <w:rFonts w:ascii="PT Astra Serif" w:hAnsi="PT Astra Serif"/>
                <w:b/>
                <w:sz w:val="24"/>
                <w:szCs w:val="24"/>
              </w:rPr>
              <w:t>по проекту «Образование»</w:t>
            </w:r>
          </w:p>
          <w:p w:rsidR="00B56DD7" w:rsidRPr="00B56DD7" w:rsidRDefault="009E77EF" w:rsidP="009E77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за период 2019-2020гг.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D7" w:rsidRPr="009E77EF" w:rsidRDefault="009E77EF" w:rsidP="002C514E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77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20439,6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D7" w:rsidRPr="00AC4233" w:rsidRDefault="00B56DD7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D7" w:rsidRDefault="00B56DD7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0D2" w:rsidRDefault="000940D2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6A4" w:rsidRPr="00AC4233" w:rsidRDefault="00B226A4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8D" w:rsidRPr="002C514E" w:rsidTr="00E6378D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8D" w:rsidRPr="002C514E" w:rsidRDefault="00E6378D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8D" w:rsidRPr="002C514E" w:rsidRDefault="004160DC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DC" w:rsidRDefault="004160DC" w:rsidP="004160D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Мероприятия и финансирование, </w:t>
            </w:r>
          </w:p>
          <w:p w:rsidR="00E6378D" w:rsidRPr="002C514E" w:rsidRDefault="004160DC" w:rsidP="004160D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8D" w:rsidRPr="002C514E" w:rsidRDefault="004160DC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8D" w:rsidRPr="002C514E" w:rsidRDefault="004160DC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Проблемы</w:t>
            </w:r>
          </w:p>
        </w:tc>
      </w:tr>
      <w:tr w:rsidR="00527C8E" w:rsidRPr="002C514E" w:rsidTr="00527C8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C8E" w:rsidRPr="00527C8E" w:rsidRDefault="00527C8E" w:rsidP="00527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C8E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952C90" w:rsidRPr="002C514E" w:rsidTr="00466F1C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90" w:rsidRPr="00527C8E" w:rsidRDefault="00952C90" w:rsidP="009E77E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27C8E">
              <w:rPr>
                <w:rFonts w:ascii="PT Astra Serif" w:hAnsi="PT Astra Serif"/>
                <w:sz w:val="24"/>
                <w:szCs w:val="24"/>
              </w:rPr>
              <w:t>«Здраво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527C8E">
              <w:rPr>
                <w:rFonts w:ascii="PT Astra Serif" w:hAnsi="PT Astra Serif"/>
                <w:sz w:val="24"/>
                <w:szCs w:val="24"/>
              </w:rPr>
              <w:t>хранение»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90" w:rsidRPr="00527C8E" w:rsidRDefault="00952C90" w:rsidP="00527C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7C8E">
              <w:rPr>
                <w:rFonts w:ascii="PT Astra Serif" w:hAnsi="PT Astra Serif"/>
                <w:sz w:val="24"/>
                <w:szCs w:val="24"/>
              </w:rPr>
              <w:t>«Развитие системы оказания первичной медико-санитарной помощи»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90" w:rsidRPr="00952C90" w:rsidRDefault="00952C90" w:rsidP="002C514E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2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 тыс. руб. Строительство ФАП в с. Лесная быль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90" w:rsidRPr="00AC4233" w:rsidRDefault="00952C90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Феклистова Д.А.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90" w:rsidRPr="00AC4233" w:rsidRDefault="00952C90" w:rsidP="002A2885">
            <w:pPr>
              <w:rPr>
                <w:rFonts w:ascii="Times New Roman" w:hAnsi="Times New Roman"/>
                <w:sz w:val="24"/>
                <w:szCs w:val="24"/>
              </w:rPr>
            </w:pPr>
            <w:r w:rsidRPr="00AC42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52C90" w:rsidRPr="002C514E" w:rsidTr="00466F1C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C90" w:rsidRPr="00342818" w:rsidRDefault="00342818" w:rsidP="009E77EF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342818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C90" w:rsidRPr="00342818" w:rsidRDefault="00BA2623" w:rsidP="002C514E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7000,0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C90" w:rsidRPr="00952C90" w:rsidRDefault="00952C90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C90" w:rsidRPr="00952C90" w:rsidRDefault="00952C90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23" w:rsidRPr="002C514E" w:rsidTr="00BA262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623" w:rsidRPr="00BA2623" w:rsidRDefault="00BA2623" w:rsidP="00BA2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2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BA2623" w:rsidRPr="002C514E" w:rsidTr="00E6378D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23" w:rsidRPr="00BA2623" w:rsidRDefault="00BA2623" w:rsidP="00031F32">
            <w:pPr>
              <w:rPr>
                <w:rFonts w:ascii="Times New Roman" w:hAnsi="Times New Roman"/>
                <w:sz w:val="24"/>
                <w:szCs w:val="24"/>
              </w:rPr>
            </w:pPr>
            <w:r w:rsidRPr="00BA2623">
              <w:rPr>
                <w:rFonts w:ascii="Times New Roman" w:hAnsi="Times New Roman"/>
                <w:sz w:val="24"/>
                <w:szCs w:val="24"/>
              </w:rPr>
              <w:t>«Здравоохранение»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23" w:rsidRPr="00BA2623" w:rsidRDefault="00BA2623" w:rsidP="00BA2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623">
              <w:rPr>
                <w:rFonts w:ascii="Times New Roman" w:hAnsi="Times New Roman"/>
                <w:sz w:val="24"/>
                <w:szCs w:val="24"/>
              </w:rPr>
              <w:t>«Развитие системы оказания первичной медико-санитарной помощи»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23" w:rsidRPr="00952C90" w:rsidRDefault="00454EEB" w:rsidP="002C514E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5795,5 тыс. руб. Строительство ФАП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Петровское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23" w:rsidRPr="00952C90" w:rsidRDefault="00454EEB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Феклистова Д.А.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23" w:rsidRPr="00952C90" w:rsidRDefault="00454EEB" w:rsidP="00AC4233">
            <w:pPr>
              <w:rPr>
                <w:rFonts w:ascii="Times New Roman" w:hAnsi="Times New Roman"/>
                <w:sz w:val="24"/>
                <w:szCs w:val="24"/>
              </w:rPr>
            </w:pPr>
            <w:r w:rsidRPr="00AC42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E675D" w:rsidRPr="002C514E" w:rsidTr="002E675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75D" w:rsidRPr="002E675D" w:rsidRDefault="002E675D" w:rsidP="009E77EF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2E675D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75D" w:rsidRPr="002E675D" w:rsidRDefault="002E675D" w:rsidP="002C514E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5795,5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75D" w:rsidRPr="00952C90" w:rsidRDefault="002E675D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75D" w:rsidRPr="00952C90" w:rsidRDefault="002E675D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75D" w:rsidRPr="002C514E" w:rsidTr="002E675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C05" w:rsidRDefault="00BC79DC" w:rsidP="009E77EF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Всего </w:t>
            </w:r>
            <w:r w:rsidR="002A7C05">
              <w:rPr>
                <w:rFonts w:ascii="PT Astra Serif" w:hAnsi="PT Astra Serif"/>
                <w:b/>
                <w:sz w:val="24"/>
                <w:szCs w:val="24"/>
              </w:rPr>
              <w:t xml:space="preserve">по проекту «Здравоохранение» </w:t>
            </w:r>
          </w:p>
          <w:p w:rsidR="002E675D" w:rsidRPr="00952C90" w:rsidRDefault="00BC79DC" w:rsidP="009E77E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за период 2019-2020гг.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75D" w:rsidRPr="00BC79DC" w:rsidRDefault="00BC79DC" w:rsidP="002C514E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12795,5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75D" w:rsidRPr="00952C90" w:rsidRDefault="002E675D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75D" w:rsidRPr="00952C90" w:rsidRDefault="002E675D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A8D" w:rsidRPr="002C514E" w:rsidTr="00E6378D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2C514E" w:rsidRDefault="001A0A8D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2C514E" w:rsidRDefault="001A0A8D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Default="001A0A8D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Мероприятия и финансирование, </w:t>
            </w:r>
          </w:p>
          <w:p w:rsidR="001A0A8D" w:rsidRPr="002C514E" w:rsidRDefault="001A0A8D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2C514E" w:rsidRDefault="001A0A8D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2C514E" w:rsidRDefault="001A0A8D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Проблемы</w:t>
            </w:r>
          </w:p>
        </w:tc>
      </w:tr>
      <w:tr w:rsidR="00495A3D" w:rsidRPr="002C514E" w:rsidTr="00495A3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A3D" w:rsidRPr="002C514E" w:rsidRDefault="00495A3D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2019год </w:t>
            </w:r>
          </w:p>
        </w:tc>
      </w:tr>
      <w:tr w:rsidR="00D67D33" w:rsidRPr="002C514E" w:rsidTr="005D49CB"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D67D33" w:rsidP="004F405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«Культура»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D67D33" w:rsidRDefault="00D67D33">
            <w:pPr>
              <w:rPr>
                <w:rFonts w:ascii="Times New Roman" w:hAnsi="Times New Roman"/>
                <w:color w:val="000000"/>
              </w:rPr>
            </w:pPr>
            <w:r w:rsidRPr="00D67D33">
              <w:rPr>
                <w:rFonts w:ascii="Times New Roman" w:hAnsi="Times New Roman"/>
                <w:color w:val="000000"/>
              </w:rPr>
              <w:t>«Культурная среда»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A17A3B" w:rsidP="002C514E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22145,7 тыс. руб. строительство СДК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Архангельское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A17A3B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D67D33" w:rsidP="00AC4233">
            <w:pPr>
              <w:rPr>
                <w:rFonts w:ascii="Times New Roman" w:hAnsi="Times New Roman"/>
                <w:sz w:val="24"/>
                <w:szCs w:val="24"/>
              </w:rPr>
            </w:pPr>
            <w:r w:rsidRPr="00AC42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67D33" w:rsidRPr="002C514E" w:rsidTr="005D49CB"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D67D33" w:rsidP="009E77E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D67D33" w:rsidRDefault="00D67D33">
            <w:pPr>
              <w:rPr>
                <w:rFonts w:ascii="Times New Roman" w:hAnsi="Times New Roman"/>
                <w:color w:val="000000"/>
              </w:rPr>
            </w:pPr>
            <w:r w:rsidRPr="00D67D33">
              <w:rPr>
                <w:rFonts w:ascii="Times New Roman" w:hAnsi="Times New Roman"/>
                <w:color w:val="000000"/>
              </w:rPr>
              <w:t>«Творческие люди»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D67D33" w:rsidP="002C514E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D67D33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D67D33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D33" w:rsidRPr="002C514E" w:rsidTr="005D49CB"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D67D33" w:rsidP="009E77E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D67D33" w:rsidRDefault="00D67D33">
            <w:pPr>
              <w:rPr>
                <w:rFonts w:ascii="Times New Roman" w:hAnsi="Times New Roman"/>
                <w:color w:val="000000"/>
              </w:rPr>
            </w:pPr>
            <w:r w:rsidRPr="00D67D33">
              <w:rPr>
                <w:rFonts w:ascii="Times New Roman" w:hAnsi="Times New Roman"/>
                <w:color w:val="000000"/>
              </w:rPr>
              <w:t>«Цифровая культура»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D67D33" w:rsidP="002C514E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D67D33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3" w:rsidRPr="00952C90" w:rsidRDefault="00D67D33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A3D" w:rsidRPr="002C514E" w:rsidTr="00495A3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A3D" w:rsidRPr="00495A3D" w:rsidRDefault="00495A3D" w:rsidP="00495A3D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5A3D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A3D" w:rsidRPr="00495A3D" w:rsidRDefault="00495A3D" w:rsidP="002C514E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22145,7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A3D" w:rsidRPr="00495A3D" w:rsidRDefault="00495A3D" w:rsidP="00AC42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A3D" w:rsidRPr="00495A3D" w:rsidRDefault="00495A3D" w:rsidP="00AC42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A3D" w:rsidRPr="002C514E" w:rsidTr="004F405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A3D" w:rsidRPr="004F405E" w:rsidRDefault="004F405E" w:rsidP="004F4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05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4F405E" w:rsidRPr="002C514E" w:rsidTr="00702808"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4F405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«Культура»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D67D33" w:rsidRDefault="004F405E" w:rsidP="002A2885">
            <w:pPr>
              <w:rPr>
                <w:rFonts w:ascii="Times New Roman" w:hAnsi="Times New Roman"/>
                <w:color w:val="000000"/>
              </w:rPr>
            </w:pPr>
            <w:r w:rsidRPr="00D67D33">
              <w:rPr>
                <w:rFonts w:ascii="Times New Roman" w:hAnsi="Times New Roman"/>
                <w:color w:val="000000"/>
              </w:rPr>
              <w:t>«Культурная среда»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2C514E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22320,1 тыс. руб. строительство СДК в с. Красный Яр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2A2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2A2885">
            <w:pPr>
              <w:rPr>
                <w:rFonts w:ascii="Times New Roman" w:hAnsi="Times New Roman"/>
                <w:sz w:val="24"/>
                <w:szCs w:val="24"/>
              </w:rPr>
            </w:pPr>
            <w:r w:rsidRPr="00AC42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F405E" w:rsidRPr="002C514E" w:rsidTr="00702808"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2A288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D67D33" w:rsidRDefault="004F405E" w:rsidP="002A2885">
            <w:pPr>
              <w:rPr>
                <w:rFonts w:ascii="Times New Roman" w:hAnsi="Times New Roman"/>
                <w:color w:val="000000"/>
              </w:rPr>
            </w:pPr>
            <w:r w:rsidRPr="00D67D33">
              <w:rPr>
                <w:rFonts w:ascii="Times New Roman" w:hAnsi="Times New Roman"/>
                <w:color w:val="000000"/>
              </w:rPr>
              <w:t>«Творческие люди»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2C514E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05E" w:rsidRPr="002C514E" w:rsidTr="00702808"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2A288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D67D33" w:rsidRDefault="004F405E" w:rsidP="002A2885">
            <w:pPr>
              <w:rPr>
                <w:rFonts w:ascii="Times New Roman" w:hAnsi="Times New Roman"/>
                <w:color w:val="000000"/>
              </w:rPr>
            </w:pPr>
            <w:r w:rsidRPr="00D67D33">
              <w:rPr>
                <w:rFonts w:ascii="Times New Roman" w:hAnsi="Times New Roman"/>
                <w:color w:val="000000"/>
              </w:rPr>
              <w:t>«Цифровая культура»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2C514E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E" w:rsidRPr="00952C90" w:rsidRDefault="004F405E" w:rsidP="00AC4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0F5" w:rsidRPr="002C514E" w:rsidTr="00F820F5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0F5" w:rsidRPr="00F820F5" w:rsidRDefault="00F820F5" w:rsidP="00F820F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820F5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0F5" w:rsidRPr="00F820F5" w:rsidRDefault="00D27A77" w:rsidP="002C514E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22320,1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0F5" w:rsidRPr="00F820F5" w:rsidRDefault="00F820F5" w:rsidP="00AC42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0F5" w:rsidRPr="00F820F5" w:rsidRDefault="00F820F5" w:rsidP="00AC42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B1A" w:rsidRPr="002C514E" w:rsidTr="00264B1A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4B1A" w:rsidRPr="00264B1A" w:rsidRDefault="00264B1A" w:rsidP="00264B1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 по проекту «Культура» за период 2019-2020гг.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4B1A" w:rsidRPr="00264B1A" w:rsidRDefault="007F4A0D" w:rsidP="002C514E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44465,8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4B1A" w:rsidRPr="00264B1A" w:rsidRDefault="00264B1A" w:rsidP="00AC42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4B1A" w:rsidRPr="00264B1A" w:rsidRDefault="00264B1A" w:rsidP="00AC42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DE3" w:rsidRPr="002C514E" w:rsidTr="00E6378D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E3" w:rsidRPr="002C514E" w:rsidRDefault="00B35DE3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E3" w:rsidRPr="002C514E" w:rsidRDefault="00B35DE3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E3" w:rsidRDefault="00B35DE3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Мероприятия и финансирование, </w:t>
            </w:r>
          </w:p>
          <w:p w:rsidR="00B35DE3" w:rsidRPr="002C514E" w:rsidRDefault="00B35DE3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E3" w:rsidRPr="002C514E" w:rsidRDefault="00B35DE3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E3" w:rsidRPr="002C514E" w:rsidRDefault="00B35DE3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Проблемы</w:t>
            </w:r>
          </w:p>
        </w:tc>
      </w:tr>
      <w:tr w:rsidR="00B35DE3" w:rsidRPr="002C514E" w:rsidTr="00B35DE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5DE3" w:rsidRPr="00B35DE3" w:rsidRDefault="00B35DE3" w:rsidP="00B35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B35DE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D47F7" w:rsidRPr="002C514E" w:rsidTr="00E6378D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F7" w:rsidRPr="00952C90" w:rsidRDefault="00B35DE3" w:rsidP="009E77E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«Экология</w:t>
            </w:r>
            <w:r w:rsidR="0088571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F7" w:rsidRPr="00D67D33" w:rsidRDefault="002F4F79" w:rsidP="008857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«Чистая вода</w:t>
            </w:r>
            <w:r w:rsidR="0088571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F7" w:rsidRPr="00952C90" w:rsidRDefault="002F4F79" w:rsidP="002C514E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12462,6 тыс. руб. </w:t>
            </w:r>
            <w:r w:rsidR="002D4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водовода от Архангельского водозабора до п. </w:t>
            </w:r>
            <w:proofErr w:type="gramStart"/>
            <w:r w:rsidR="002D4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F7" w:rsidRPr="00952C90" w:rsidRDefault="002F4F79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F7" w:rsidRPr="00952C90" w:rsidRDefault="002F4F79" w:rsidP="00AC4233">
            <w:pPr>
              <w:rPr>
                <w:rFonts w:ascii="Times New Roman" w:hAnsi="Times New Roman"/>
                <w:sz w:val="24"/>
                <w:szCs w:val="24"/>
              </w:rPr>
            </w:pPr>
            <w:r w:rsidRPr="00AC42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D4779" w:rsidRPr="002C514E" w:rsidTr="002D477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4779" w:rsidRPr="002D4779" w:rsidRDefault="002D4779" w:rsidP="00466F1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D4779">
              <w:rPr>
                <w:rFonts w:ascii="Times New Roman" w:hAnsi="Times New Roman"/>
                <w:b/>
                <w:color w:val="000000"/>
              </w:rPr>
              <w:t>Всего по проекту «Экология»</w:t>
            </w:r>
            <w:proofErr w:type="gramStart"/>
            <w:r w:rsidR="00466F1C">
              <w:rPr>
                <w:rFonts w:ascii="Times New Roman" w:hAnsi="Times New Roman"/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4779" w:rsidRPr="002D4779" w:rsidRDefault="002D4779" w:rsidP="002C514E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12462,6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4779" w:rsidRPr="002D4779" w:rsidRDefault="002D4779" w:rsidP="00AC42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4779" w:rsidRPr="002D4779" w:rsidRDefault="002D4779" w:rsidP="00AC42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2E" w:rsidRPr="002C514E" w:rsidTr="00E6378D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2E" w:rsidRPr="002C514E" w:rsidRDefault="001E252E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2E" w:rsidRPr="002C514E" w:rsidRDefault="001E252E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2E" w:rsidRDefault="001E252E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Мероприятия и финансирование, </w:t>
            </w:r>
          </w:p>
          <w:p w:rsidR="001E252E" w:rsidRPr="002C514E" w:rsidRDefault="001E252E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2E" w:rsidRPr="002C514E" w:rsidRDefault="001E252E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2E" w:rsidRPr="002C514E" w:rsidRDefault="001E252E" w:rsidP="002A28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C514E">
              <w:rPr>
                <w:rFonts w:ascii="PT Astra Serif" w:hAnsi="PT Astra Serif"/>
                <w:b/>
                <w:sz w:val="24"/>
                <w:szCs w:val="24"/>
              </w:rPr>
              <w:t>Проблемы</w:t>
            </w:r>
          </w:p>
        </w:tc>
      </w:tr>
      <w:tr w:rsidR="00B315E0" w:rsidRPr="002C514E" w:rsidTr="00B315E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15E0" w:rsidRPr="00B315E0" w:rsidRDefault="00B315E0" w:rsidP="00B31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5E0">
              <w:rPr>
                <w:rFonts w:ascii="Times New Roman" w:hAnsi="Times New Roman"/>
                <w:b/>
                <w:sz w:val="24"/>
                <w:szCs w:val="24"/>
              </w:rPr>
              <w:t>2019год</w:t>
            </w:r>
          </w:p>
        </w:tc>
      </w:tr>
      <w:tr w:rsidR="00E770EB" w:rsidRPr="002C514E" w:rsidTr="00590B84"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EB" w:rsidRPr="00952C90" w:rsidRDefault="00E770EB" w:rsidP="001B43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«Цифровая экономика»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EB" w:rsidRPr="00D67D33" w:rsidRDefault="00E770EB" w:rsidP="001B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«Информационная инфраструктура»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EB" w:rsidRPr="00952C90" w:rsidRDefault="00E770EB" w:rsidP="006D4F35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620,9 тыс. руб. подключение к «оптике» ФАП 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Колхозный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EB" w:rsidRPr="00952C90" w:rsidRDefault="00E770EB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Модакалов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EB" w:rsidRPr="00952C90" w:rsidRDefault="00E770EB" w:rsidP="00AC4233">
            <w:pPr>
              <w:rPr>
                <w:rFonts w:ascii="Times New Roman" w:hAnsi="Times New Roman"/>
                <w:sz w:val="24"/>
                <w:szCs w:val="24"/>
              </w:rPr>
            </w:pPr>
            <w:r w:rsidRPr="00AC42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770EB" w:rsidRPr="002C514E" w:rsidTr="00590B84"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EB" w:rsidRDefault="00E770EB" w:rsidP="001B43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EB" w:rsidRDefault="00E770EB" w:rsidP="001B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«Кадры в цифровой экономике»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EB" w:rsidRDefault="00E770EB" w:rsidP="006D4F35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10921,4 тыс. руб. Две школы Чердаклинского района «ЧСШ №1 и ЧСШ №2) прошли конкурсный отбор и были признаны победителями на предоставление грантов из федерального бюджета в форме субсидий на приобретение оборудования и обучение преподавательского состава.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EB" w:rsidRDefault="00E770EB" w:rsidP="00A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 Ю.В.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EB" w:rsidRPr="00AC4233" w:rsidRDefault="00E770EB" w:rsidP="00AC4233">
            <w:pPr>
              <w:rPr>
                <w:rFonts w:ascii="Times New Roman" w:hAnsi="Times New Roman"/>
                <w:sz w:val="24"/>
                <w:szCs w:val="24"/>
              </w:rPr>
            </w:pPr>
            <w:r w:rsidRPr="00AC42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5509B" w:rsidRPr="002C514E" w:rsidTr="0025509B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09B" w:rsidRPr="0025509B" w:rsidRDefault="0025509B" w:rsidP="002550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5509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09B" w:rsidRPr="0025509B" w:rsidRDefault="00C33C4E" w:rsidP="002C514E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11542,3</w:t>
            </w:r>
            <w:r w:rsidR="0025509B" w:rsidRPr="002550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09B" w:rsidRPr="0025509B" w:rsidRDefault="0025509B" w:rsidP="00AC42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09B" w:rsidRPr="0025509B" w:rsidRDefault="0025509B" w:rsidP="00AC42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4E1" w:rsidRPr="002C514E" w:rsidTr="00A214E1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14E1" w:rsidRPr="00A214E1" w:rsidRDefault="00A214E1" w:rsidP="00A21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4E1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D91184" w:rsidRPr="002C514E" w:rsidTr="00E6378D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84" w:rsidRPr="00952C90" w:rsidRDefault="00D91184" w:rsidP="002A28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«Цифровая экономика»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84" w:rsidRPr="00D67D33" w:rsidRDefault="00D91184" w:rsidP="002A28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«Информационная инфраструктура»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84" w:rsidRDefault="00D91184" w:rsidP="00A214E1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3124,3 тыс. руб. </w:t>
            </w:r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 контрактом подключены</w:t>
            </w:r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объектов:                           </w:t>
            </w:r>
          </w:p>
          <w:p w:rsidR="00D91184" w:rsidRPr="00952C90" w:rsidRDefault="00D91184" w:rsidP="00A214E1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Бряндино</w:t>
            </w:r>
            <w:proofErr w:type="spellEnd"/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СШ;                                   2)</w:t>
            </w:r>
            <w:proofErr w:type="spellStart"/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Бряндино</w:t>
            </w:r>
            <w:proofErr w:type="spellEnd"/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администрация;                   3)ФАП с. Енганаево;                                      4)с. </w:t>
            </w:r>
            <w:proofErr w:type="spellStart"/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КрестовоГородище</w:t>
            </w:r>
            <w:proofErr w:type="spellEnd"/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пожарная часть №108;                                                              5)с. </w:t>
            </w:r>
            <w:proofErr w:type="spellStart"/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Калмаюр</w:t>
            </w:r>
            <w:proofErr w:type="spellEnd"/>
            <w:r w:rsidRPr="006D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пожарная часть №102. произведено 30.11.2020г.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84" w:rsidRPr="00952C90" w:rsidRDefault="00D91184" w:rsidP="002A2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Модакалов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84" w:rsidRPr="00952C90" w:rsidRDefault="00D91184" w:rsidP="002A2885">
            <w:pPr>
              <w:rPr>
                <w:rFonts w:ascii="Times New Roman" w:hAnsi="Times New Roman"/>
                <w:sz w:val="24"/>
                <w:szCs w:val="24"/>
              </w:rPr>
            </w:pPr>
            <w:r w:rsidRPr="00AC42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D5CE5" w:rsidRPr="002C514E" w:rsidTr="001D5CE5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CE5" w:rsidRPr="001D5CE5" w:rsidRDefault="001D5CE5" w:rsidP="001D5CE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D5CE5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CE5" w:rsidRPr="001D5CE5" w:rsidRDefault="006F5657" w:rsidP="00A214E1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3124,3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CE5" w:rsidRPr="001D5CE5" w:rsidRDefault="001D5CE5" w:rsidP="002A28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CE5" w:rsidRPr="001D5CE5" w:rsidRDefault="001D5CE5" w:rsidP="002A28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CE5" w:rsidRPr="002C514E" w:rsidTr="001D5CE5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CE5" w:rsidRDefault="001D5CE5" w:rsidP="002A28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 по проекту «</w:t>
            </w:r>
            <w:r>
              <w:rPr>
                <w:rFonts w:ascii="Times New Roman" w:hAnsi="Times New Roman"/>
                <w:b/>
                <w:color w:val="000000"/>
              </w:rPr>
              <w:t>Цифровая экономика</w:t>
            </w:r>
            <w:r>
              <w:rPr>
                <w:rFonts w:ascii="Times New Roman" w:hAnsi="Times New Roman"/>
                <w:b/>
                <w:color w:val="000000"/>
              </w:rPr>
              <w:t>» за период 2019-2020гг.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CE5" w:rsidRPr="006F5657" w:rsidRDefault="006F5657" w:rsidP="00A214E1">
            <w:pPr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6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14666,6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CE5" w:rsidRDefault="001D5CE5" w:rsidP="002A2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CE5" w:rsidRPr="00AC4233" w:rsidRDefault="001D5CE5" w:rsidP="002A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14E" w:rsidRDefault="002C514E" w:rsidP="00E50C44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DA1E86" w:rsidRDefault="00DA1E86" w:rsidP="00DA1E86">
      <w:pPr>
        <w:rPr>
          <w:rFonts w:ascii="PT Astra Serif" w:hAnsi="PT Astra Serif"/>
          <w:b/>
          <w:sz w:val="28"/>
          <w:szCs w:val="28"/>
        </w:rPr>
      </w:pPr>
    </w:p>
    <w:p w:rsidR="00A6052F" w:rsidRPr="00A6052F" w:rsidRDefault="00A6052F" w:rsidP="00A6052F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A6052F" w:rsidRPr="00A6052F" w:rsidRDefault="00A6052F" w:rsidP="00A6052F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910BEB" w:rsidRPr="00E50C44" w:rsidRDefault="00910BEB" w:rsidP="00A6052F">
      <w:pPr>
        <w:jc w:val="center"/>
        <w:rPr>
          <w:rFonts w:ascii="PT Astra Serif" w:hAnsi="PT Astra Serif"/>
          <w:sz w:val="28"/>
          <w:szCs w:val="28"/>
        </w:rPr>
      </w:pPr>
    </w:p>
    <w:sectPr w:rsidR="00910BEB" w:rsidRPr="00E50C44" w:rsidSect="001A0A8D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6CD"/>
    <w:multiLevelType w:val="hybridMultilevel"/>
    <w:tmpl w:val="6E5C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65C9"/>
    <w:multiLevelType w:val="hybridMultilevel"/>
    <w:tmpl w:val="00C86CCA"/>
    <w:lvl w:ilvl="0" w:tplc="23A4BA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26129"/>
    <w:multiLevelType w:val="hybridMultilevel"/>
    <w:tmpl w:val="5658F73C"/>
    <w:lvl w:ilvl="0" w:tplc="D67046B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44"/>
    <w:rsid w:val="0002628C"/>
    <w:rsid w:val="000402D1"/>
    <w:rsid w:val="00043A3F"/>
    <w:rsid w:val="000864BA"/>
    <w:rsid w:val="000940D2"/>
    <w:rsid w:val="000D05A0"/>
    <w:rsid w:val="000F1AAF"/>
    <w:rsid w:val="00105DF2"/>
    <w:rsid w:val="001208B9"/>
    <w:rsid w:val="001272EF"/>
    <w:rsid w:val="00147172"/>
    <w:rsid w:val="0016643C"/>
    <w:rsid w:val="0018073D"/>
    <w:rsid w:val="001A0A8D"/>
    <w:rsid w:val="001B436F"/>
    <w:rsid w:val="001C4CA8"/>
    <w:rsid w:val="001D5CE5"/>
    <w:rsid w:val="001E252E"/>
    <w:rsid w:val="002366F8"/>
    <w:rsid w:val="00247938"/>
    <w:rsid w:val="0025509B"/>
    <w:rsid w:val="00264B1A"/>
    <w:rsid w:val="00272C2E"/>
    <w:rsid w:val="002741EE"/>
    <w:rsid w:val="00281D89"/>
    <w:rsid w:val="002A7C05"/>
    <w:rsid w:val="002C514E"/>
    <w:rsid w:val="002C5EA4"/>
    <w:rsid w:val="002D4779"/>
    <w:rsid w:val="002E0D0A"/>
    <w:rsid w:val="002E3006"/>
    <w:rsid w:val="002E675D"/>
    <w:rsid w:val="002F4F79"/>
    <w:rsid w:val="00325E69"/>
    <w:rsid w:val="00342818"/>
    <w:rsid w:val="00391E78"/>
    <w:rsid w:val="004160DC"/>
    <w:rsid w:val="00454EEB"/>
    <w:rsid w:val="00466F1C"/>
    <w:rsid w:val="00495A3D"/>
    <w:rsid w:val="004A6104"/>
    <w:rsid w:val="004D47F7"/>
    <w:rsid w:val="004F405E"/>
    <w:rsid w:val="00527C8E"/>
    <w:rsid w:val="005633D8"/>
    <w:rsid w:val="00593A2A"/>
    <w:rsid w:val="005A107A"/>
    <w:rsid w:val="005A44AD"/>
    <w:rsid w:val="005A49CA"/>
    <w:rsid w:val="005B2F2F"/>
    <w:rsid w:val="005D5537"/>
    <w:rsid w:val="005F7171"/>
    <w:rsid w:val="00654AAE"/>
    <w:rsid w:val="00696811"/>
    <w:rsid w:val="006D4F35"/>
    <w:rsid w:val="006F5657"/>
    <w:rsid w:val="00717079"/>
    <w:rsid w:val="007267C2"/>
    <w:rsid w:val="007311EA"/>
    <w:rsid w:val="00742F99"/>
    <w:rsid w:val="00780580"/>
    <w:rsid w:val="007F4A0D"/>
    <w:rsid w:val="0080107C"/>
    <w:rsid w:val="00852DD6"/>
    <w:rsid w:val="00864270"/>
    <w:rsid w:val="00885710"/>
    <w:rsid w:val="008E58A4"/>
    <w:rsid w:val="00910BEB"/>
    <w:rsid w:val="00952C90"/>
    <w:rsid w:val="00971E65"/>
    <w:rsid w:val="009D4965"/>
    <w:rsid w:val="009E2ED3"/>
    <w:rsid w:val="009E77EF"/>
    <w:rsid w:val="00A17A3B"/>
    <w:rsid w:val="00A214E1"/>
    <w:rsid w:val="00A229D7"/>
    <w:rsid w:val="00A6052F"/>
    <w:rsid w:val="00AA5606"/>
    <w:rsid w:val="00AC4233"/>
    <w:rsid w:val="00AE2D38"/>
    <w:rsid w:val="00B07948"/>
    <w:rsid w:val="00B226A4"/>
    <w:rsid w:val="00B315E0"/>
    <w:rsid w:val="00B35DE3"/>
    <w:rsid w:val="00B52B74"/>
    <w:rsid w:val="00B56DD7"/>
    <w:rsid w:val="00B81FCB"/>
    <w:rsid w:val="00BA2623"/>
    <w:rsid w:val="00BC21DD"/>
    <w:rsid w:val="00BC6041"/>
    <w:rsid w:val="00BC73CE"/>
    <w:rsid w:val="00BC79DC"/>
    <w:rsid w:val="00C07C12"/>
    <w:rsid w:val="00C33C4E"/>
    <w:rsid w:val="00D27A77"/>
    <w:rsid w:val="00D52646"/>
    <w:rsid w:val="00D67D33"/>
    <w:rsid w:val="00D83C68"/>
    <w:rsid w:val="00D91184"/>
    <w:rsid w:val="00DA1AB2"/>
    <w:rsid w:val="00DA1E86"/>
    <w:rsid w:val="00DB0A96"/>
    <w:rsid w:val="00DB7EEB"/>
    <w:rsid w:val="00DB7F66"/>
    <w:rsid w:val="00DD4C3C"/>
    <w:rsid w:val="00E50C44"/>
    <w:rsid w:val="00E6378D"/>
    <w:rsid w:val="00E770EB"/>
    <w:rsid w:val="00F76E4E"/>
    <w:rsid w:val="00F820F5"/>
    <w:rsid w:val="00F86588"/>
    <w:rsid w:val="00FB5A73"/>
    <w:rsid w:val="00FC169A"/>
    <w:rsid w:val="00FD4FF3"/>
    <w:rsid w:val="00FF5B4B"/>
    <w:rsid w:val="00FF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5F7171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171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1707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C5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07C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605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93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5F7171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171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1707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C5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07C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605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93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Юденичева ОА</cp:lastModifiedBy>
  <cp:revision>2</cp:revision>
  <cp:lastPrinted>2021-01-29T10:28:00Z</cp:lastPrinted>
  <dcterms:created xsi:type="dcterms:W3CDTF">2021-02-02T12:27:00Z</dcterms:created>
  <dcterms:modified xsi:type="dcterms:W3CDTF">2021-02-02T12:27:00Z</dcterms:modified>
</cp:coreProperties>
</file>