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A4" w:rsidRDefault="00625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</w:t>
      </w:r>
      <w:r w:rsidR="001841A4">
        <w:rPr>
          <w:rFonts w:ascii="Times New Roman" w:hAnsi="Times New Roman" w:cs="Times New Roman"/>
          <w:b/>
          <w:bCs/>
          <w:sz w:val="28"/>
          <w:szCs w:val="28"/>
        </w:rPr>
        <w:t xml:space="preserve">ЕТ ДЕПУТАТОВ МУНИЦИПАЛЬНОГО ОБРАЗОВАНИЯ </w:t>
      </w:r>
    </w:p>
    <w:p w:rsidR="001841A4" w:rsidRDefault="00D01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71C4">
        <w:rPr>
          <w:rFonts w:ascii="Times New Roman" w:hAnsi="Times New Roman" w:cs="Times New Roman"/>
          <w:b/>
          <w:bCs/>
          <w:sz w:val="28"/>
          <w:szCs w:val="28"/>
        </w:rPr>
        <w:t>ЧЕРДАКЛИНСК</w:t>
      </w:r>
      <w:r w:rsidR="00765C17">
        <w:rPr>
          <w:rFonts w:ascii="Times New Roman" w:hAnsi="Times New Roman" w:cs="Times New Roman"/>
          <w:b/>
          <w:bCs/>
          <w:sz w:val="28"/>
          <w:szCs w:val="28"/>
        </w:rPr>
        <w:t>ИЙ РАЙОН»</w:t>
      </w:r>
      <w:r w:rsidR="001841A4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</w:p>
    <w:p w:rsidR="001841A4" w:rsidRDefault="001841A4" w:rsidP="008D48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77E5" w:rsidRDefault="001841A4" w:rsidP="00D67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841A4" w:rsidRDefault="0060661C" w:rsidP="00D67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="001841A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F5003">
        <w:rPr>
          <w:rFonts w:ascii="Times New Roman" w:hAnsi="Times New Roman" w:cs="Times New Roman"/>
          <w:b/>
          <w:sz w:val="28"/>
          <w:szCs w:val="28"/>
        </w:rPr>
        <w:t>2</w:t>
      </w:r>
      <w:r w:rsidR="00AB5296">
        <w:rPr>
          <w:rFonts w:ascii="Times New Roman" w:hAnsi="Times New Roman" w:cs="Times New Roman"/>
          <w:b/>
          <w:sz w:val="28"/>
          <w:szCs w:val="28"/>
        </w:rPr>
        <w:t>1</w:t>
      </w:r>
      <w:r w:rsidR="001841A4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1841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841A4">
        <w:rPr>
          <w:rFonts w:ascii="Times New Roman" w:hAnsi="Times New Roman" w:cs="Times New Roman"/>
          <w:b/>
          <w:sz w:val="28"/>
          <w:szCs w:val="28"/>
        </w:rPr>
        <w:t>№</w:t>
      </w:r>
      <w:r w:rsidR="000241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1841A4" w:rsidRPr="00201716" w:rsidRDefault="00BC0EC1" w:rsidP="006F341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16">
        <w:rPr>
          <w:rFonts w:ascii="Times New Roman" w:hAnsi="Times New Roman" w:cs="Times New Roman"/>
          <w:b/>
          <w:sz w:val="28"/>
          <w:szCs w:val="28"/>
        </w:rPr>
        <w:t>р.п. Чердаклы</w:t>
      </w:r>
    </w:p>
    <w:p w:rsidR="001841A4" w:rsidRDefault="00184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296" w:rsidRPr="00AB5296" w:rsidRDefault="00AB5296" w:rsidP="00AB5296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 согласовании принятия недвижимого имущества в муниципальную собственность муниципального образования «Чердаклинский район» Ульяновской области</w:t>
      </w:r>
    </w:p>
    <w:p w:rsidR="00925C76" w:rsidRDefault="00925C76" w:rsidP="008726E2">
      <w:pPr>
        <w:pStyle w:val="a8"/>
        <w:rPr>
          <w:szCs w:val="28"/>
        </w:rPr>
      </w:pPr>
    </w:p>
    <w:p w:rsidR="00AB5296" w:rsidRPr="00E9590E" w:rsidRDefault="00AB5296" w:rsidP="00AB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9590E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пунктом 3 части 1 статьи 15 Федерального закона  от 06.10.2003  № 131-ФЗ «Об общих принципах организации местного самоуправления в Российской Федерации», пунктом 3 части 1 статьи 13, статьями 51,52 Устава муниципального образования «Чердаклинский район» Ульяновской области, Совет  депутатов муниципального образования «Чердаклинский район» Ульяновской области решил:</w:t>
      </w:r>
    </w:p>
    <w:p w:rsidR="00AD25FB" w:rsidRPr="009D289C" w:rsidRDefault="008D6D63" w:rsidP="00AD25FB">
      <w:pPr>
        <w:pStyle w:val="a8"/>
        <w:ind w:right="0" w:firstLine="709"/>
        <w:jc w:val="both"/>
        <w:rPr>
          <w:b w:val="0"/>
          <w:szCs w:val="28"/>
        </w:rPr>
      </w:pPr>
      <w:r w:rsidRPr="00AD25FB">
        <w:rPr>
          <w:b w:val="0"/>
          <w:bCs/>
          <w:szCs w:val="28"/>
          <w:lang w:eastAsia="ru-RU"/>
        </w:rPr>
        <w:t xml:space="preserve">1. </w:t>
      </w:r>
      <w:r w:rsidR="00AB5296" w:rsidRPr="00AD25FB">
        <w:rPr>
          <w:b w:val="0"/>
          <w:bCs/>
          <w:szCs w:val="28"/>
          <w:lang w:eastAsia="ru-RU"/>
        </w:rPr>
        <w:t xml:space="preserve">Согласовать безвозмездное принятие </w:t>
      </w:r>
      <w:r w:rsidRPr="00AD25FB">
        <w:rPr>
          <w:b w:val="0"/>
          <w:szCs w:val="28"/>
        </w:rPr>
        <w:t>из собственности муниципального образования «</w:t>
      </w:r>
      <w:r w:rsidR="00E9590E" w:rsidRPr="00AD25FB">
        <w:rPr>
          <w:b w:val="0"/>
          <w:szCs w:val="28"/>
        </w:rPr>
        <w:t>Чердаклинское городское поселение</w:t>
      </w:r>
      <w:r w:rsidRPr="00AD25FB">
        <w:rPr>
          <w:b w:val="0"/>
          <w:szCs w:val="28"/>
        </w:rPr>
        <w:t xml:space="preserve">» Чердаклинского района Ульяновской области в собственность муниципального образования «Чердаклинский район» Ульяновской области </w:t>
      </w:r>
      <w:r w:rsidR="00E9590E" w:rsidRPr="00AD25FB">
        <w:rPr>
          <w:b w:val="0"/>
          <w:szCs w:val="28"/>
        </w:rPr>
        <w:t>земельн</w:t>
      </w:r>
      <w:r w:rsidR="00D602FE" w:rsidRPr="00AD25FB">
        <w:rPr>
          <w:b w:val="0"/>
          <w:szCs w:val="28"/>
        </w:rPr>
        <w:t>ого</w:t>
      </w:r>
      <w:r w:rsidR="00E9590E" w:rsidRPr="00AD25FB">
        <w:rPr>
          <w:b w:val="0"/>
          <w:szCs w:val="28"/>
        </w:rPr>
        <w:t xml:space="preserve"> участ</w:t>
      </w:r>
      <w:r w:rsidR="00D602FE" w:rsidRPr="00AD25FB">
        <w:rPr>
          <w:b w:val="0"/>
          <w:szCs w:val="28"/>
        </w:rPr>
        <w:t>ка</w:t>
      </w:r>
      <w:r w:rsidR="00E9590E" w:rsidRPr="00AD25FB">
        <w:rPr>
          <w:b w:val="0"/>
          <w:szCs w:val="28"/>
        </w:rPr>
        <w:t xml:space="preserve"> с кадастровым номером 73:21:000000:1894, площадью 2534 кв.м., категория земель – земли населенных пунктов, с вид</w:t>
      </w:r>
      <w:r w:rsidR="00D602FE" w:rsidRPr="00AD25FB">
        <w:rPr>
          <w:b w:val="0"/>
          <w:szCs w:val="28"/>
        </w:rPr>
        <w:t>ами</w:t>
      </w:r>
      <w:r w:rsidR="00E9590E" w:rsidRPr="00AD25FB">
        <w:rPr>
          <w:b w:val="0"/>
          <w:szCs w:val="28"/>
        </w:rPr>
        <w:t xml:space="preserve"> разрешенного использования – для эксплуатации стадиона</w:t>
      </w:r>
      <w:r w:rsidR="00D602FE" w:rsidRPr="00AD25FB">
        <w:rPr>
          <w:b w:val="0"/>
          <w:szCs w:val="28"/>
        </w:rPr>
        <w:t>;</w:t>
      </w:r>
      <w:r w:rsidR="00E9590E" w:rsidRPr="00AD25FB">
        <w:rPr>
          <w:b w:val="0"/>
          <w:szCs w:val="28"/>
        </w:rPr>
        <w:t xml:space="preserve"> для размещения объектов физической культуры и спорта</w:t>
      </w:r>
      <w:r w:rsidR="00AD25FB" w:rsidRPr="00AD25FB">
        <w:rPr>
          <w:b w:val="0"/>
          <w:szCs w:val="28"/>
        </w:rPr>
        <w:t>, расположенн</w:t>
      </w:r>
      <w:r w:rsidR="00AD25FB">
        <w:rPr>
          <w:b w:val="0"/>
          <w:szCs w:val="28"/>
        </w:rPr>
        <w:t>ого</w:t>
      </w:r>
      <w:r w:rsidR="00AD25FB" w:rsidRPr="00AD25FB">
        <w:rPr>
          <w:b w:val="0"/>
          <w:szCs w:val="28"/>
        </w:rPr>
        <w:t xml:space="preserve"> по</w:t>
      </w:r>
      <w:r w:rsidR="00AD25FB">
        <w:rPr>
          <w:b w:val="0"/>
          <w:szCs w:val="28"/>
        </w:rPr>
        <w:t xml:space="preserve"> адресу: Российская Федерация, Ульяновская область, Чердаклинский район, р.п.Чердаклы, ул.Калинина</w:t>
      </w:r>
      <w:r w:rsidR="00AD25FB" w:rsidRPr="009D289C">
        <w:rPr>
          <w:b w:val="0"/>
          <w:szCs w:val="28"/>
        </w:rPr>
        <w:t>.</w:t>
      </w:r>
    </w:p>
    <w:p w:rsidR="00AB5296" w:rsidRPr="00E9590E" w:rsidRDefault="00AB5296" w:rsidP="00E9590E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95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с момента его подписания.  </w:t>
      </w:r>
    </w:p>
    <w:p w:rsidR="00165AF5" w:rsidRDefault="00165AF5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63" w:rsidRDefault="008D6D63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63" w:rsidRPr="005B2EB8" w:rsidRDefault="008D6D63" w:rsidP="008D6D6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B2EB8">
        <w:rPr>
          <w:rFonts w:ascii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8D6D63" w:rsidRPr="005B2EB8" w:rsidRDefault="008D6D63" w:rsidP="008D6D6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B2EB8">
        <w:rPr>
          <w:rFonts w:ascii="Times New Roman" w:hAnsi="Times New Roman"/>
          <w:bCs/>
          <w:sz w:val="28"/>
          <w:szCs w:val="28"/>
          <w:lang w:eastAsia="ru-RU"/>
        </w:rPr>
        <w:t>«Чердаклинск</w:t>
      </w:r>
      <w:r>
        <w:rPr>
          <w:rFonts w:ascii="Times New Roman" w:hAnsi="Times New Roman"/>
          <w:bCs/>
          <w:sz w:val="28"/>
          <w:szCs w:val="28"/>
          <w:lang w:eastAsia="ru-RU"/>
        </w:rPr>
        <w:t>ий район</w:t>
      </w:r>
      <w:r w:rsidRPr="005B2EB8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8D6D63" w:rsidRPr="005B2EB8" w:rsidRDefault="008D6D63" w:rsidP="008D6D6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B2EB8">
        <w:rPr>
          <w:rFonts w:ascii="Times New Roman" w:hAnsi="Times New Roman"/>
          <w:bCs/>
          <w:sz w:val="28"/>
          <w:szCs w:val="28"/>
          <w:lang w:eastAsia="ru-RU"/>
        </w:rPr>
        <w:t xml:space="preserve">Ульяновской области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З</w:t>
      </w:r>
      <w:r w:rsidRPr="005B2EB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5B2EB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Бабич</w:t>
      </w:r>
    </w:p>
    <w:p w:rsidR="00165AF5" w:rsidRDefault="00165AF5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F5" w:rsidRDefault="00165AF5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F5" w:rsidRDefault="00165AF5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5DC" w:rsidRPr="00DE3E60" w:rsidRDefault="005715DC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3D" w:rsidRPr="00DE3E60" w:rsidRDefault="00BA393D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3D" w:rsidRPr="00DE3E60" w:rsidRDefault="00BA393D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3D" w:rsidRPr="00DE3E60" w:rsidRDefault="00BA393D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3D" w:rsidRPr="00DE3E60" w:rsidRDefault="00BA393D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3D" w:rsidRPr="00DE3E60" w:rsidRDefault="00BA393D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3D" w:rsidRPr="00DE3E60" w:rsidRDefault="00BA393D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3D" w:rsidRPr="00DE3E60" w:rsidRDefault="00BA393D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3D" w:rsidRDefault="00BA393D" w:rsidP="004B6C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71" w:rsidRDefault="001C5C71" w:rsidP="00B96362">
      <w:pPr>
        <w:spacing w:line="240" w:lineRule="atLeast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C71" w:rsidRDefault="001C5C71" w:rsidP="00B96362">
      <w:pPr>
        <w:spacing w:line="240" w:lineRule="atLeast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5C71" w:rsidSect="00D677E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68" w:rsidRDefault="000E3868" w:rsidP="00B366BB">
      <w:pPr>
        <w:spacing w:after="0" w:line="240" w:lineRule="auto"/>
      </w:pPr>
      <w:r>
        <w:separator/>
      </w:r>
    </w:p>
  </w:endnote>
  <w:endnote w:type="continuationSeparator" w:id="0">
    <w:p w:rsidR="000E3868" w:rsidRDefault="000E3868" w:rsidP="00B3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68" w:rsidRDefault="000E3868" w:rsidP="00B366BB">
      <w:pPr>
        <w:spacing w:after="0" w:line="240" w:lineRule="auto"/>
      </w:pPr>
      <w:r>
        <w:separator/>
      </w:r>
    </w:p>
  </w:footnote>
  <w:footnote w:type="continuationSeparator" w:id="0">
    <w:p w:rsidR="000E3868" w:rsidRDefault="000E3868" w:rsidP="00B3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E5C95"/>
    <w:multiLevelType w:val="hybridMultilevel"/>
    <w:tmpl w:val="FB408C94"/>
    <w:lvl w:ilvl="0" w:tplc="6DAA944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17E79"/>
    <w:multiLevelType w:val="hybridMultilevel"/>
    <w:tmpl w:val="9E2EF2CA"/>
    <w:lvl w:ilvl="0" w:tplc="152C7FA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B0CD7"/>
    <w:rsid w:val="000241DB"/>
    <w:rsid w:val="00073877"/>
    <w:rsid w:val="00076683"/>
    <w:rsid w:val="00077745"/>
    <w:rsid w:val="00087A88"/>
    <w:rsid w:val="00090121"/>
    <w:rsid w:val="000A42A7"/>
    <w:rsid w:val="000B27FA"/>
    <w:rsid w:val="000B4660"/>
    <w:rsid w:val="000C191B"/>
    <w:rsid w:val="000C1CCC"/>
    <w:rsid w:val="000D3C63"/>
    <w:rsid w:val="000D3CD7"/>
    <w:rsid w:val="000D66CA"/>
    <w:rsid w:val="000E3868"/>
    <w:rsid w:val="000F12FE"/>
    <w:rsid w:val="000F1A7C"/>
    <w:rsid w:val="00101C72"/>
    <w:rsid w:val="00116F8F"/>
    <w:rsid w:val="001256EA"/>
    <w:rsid w:val="00140E88"/>
    <w:rsid w:val="001434D2"/>
    <w:rsid w:val="00162BAB"/>
    <w:rsid w:val="00162CBF"/>
    <w:rsid w:val="00165AF5"/>
    <w:rsid w:val="00170071"/>
    <w:rsid w:val="001803C0"/>
    <w:rsid w:val="0018287E"/>
    <w:rsid w:val="001841A4"/>
    <w:rsid w:val="0019351F"/>
    <w:rsid w:val="001950AD"/>
    <w:rsid w:val="0019707A"/>
    <w:rsid w:val="001A45FB"/>
    <w:rsid w:val="001C35E0"/>
    <w:rsid w:val="001C5C71"/>
    <w:rsid w:val="001D0BDC"/>
    <w:rsid w:val="001D79E2"/>
    <w:rsid w:val="001E63AD"/>
    <w:rsid w:val="001F5003"/>
    <w:rsid w:val="00201716"/>
    <w:rsid w:val="00207751"/>
    <w:rsid w:val="00210488"/>
    <w:rsid w:val="00220C18"/>
    <w:rsid w:val="00221719"/>
    <w:rsid w:val="00223FA5"/>
    <w:rsid w:val="002240DE"/>
    <w:rsid w:val="002250EA"/>
    <w:rsid w:val="00226395"/>
    <w:rsid w:val="0023743C"/>
    <w:rsid w:val="002862F3"/>
    <w:rsid w:val="00297054"/>
    <w:rsid w:val="002A217C"/>
    <w:rsid w:val="002A4E5B"/>
    <w:rsid w:val="002A6960"/>
    <w:rsid w:val="002B5B50"/>
    <w:rsid w:val="002C435D"/>
    <w:rsid w:val="002D64D8"/>
    <w:rsid w:val="002E69BA"/>
    <w:rsid w:val="002F14B6"/>
    <w:rsid w:val="002F6700"/>
    <w:rsid w:val="00300B87"/>
    <w:rsid w:val="00315387"/>
    <w:rsid w:val="00316172"/>
    <w:rsid w:val="00320CB6"/>
    <w:rsid w:val="00327158"/>
    <w:rsid w:val="003311A0"/>
    <w:rsid w:val="00341A53"/>
    <w:rsid w:val="003434E3"/>
    <w:rsid w:val="003445B5"/>
    <w:rsid w:val="00351FCF"/>
    <w:rsid w:val="00375A25"/>
    <w:rsid w:val="0038081D"/>
    <w:rsid w:val="003870E7"/>
    <w:rsid w:val="00394F2C"/>
    <w:rsid w:val="00397E48"/>
    <w:rsid w:val="003B5779"/>
    <w:rsid w:val="003D1FCD"/>
    <w:rsid w:val="003E1D8E"/>
    <w:rsid w:val="003F65E2"/>
    <w:rsid w:val="00401524"/>
    <w:rsid w:val="004060C2"/>
    <w:rsid w:val="00412CC7"/>
    <w:rsid w:val="00425042"/>
    <w:rsid w:val="004365E6"/>
    <w:rsid w:val="00446081"/>
    <w:rsid w:val="00454D8B"/>
    <w:rsid w:val="0047419A"/>
    <w:rsid w:val="004749D1"/>
    <w:rsid w:val="00484FE0"/>
    <w:rsid w:val="00485EC6"/>
    <w:rsid w:val="00490B6A"/>
    <w:rsid w:val="00494518"/>
    <w:rsid w:val="004A08AA"/>
    <w:rsid w:val="004A0E93"/>
    <w:rsid w:val="004A5455"/>
    <w:rsid w:val="004B6CE5"/>
    <w:rsid w:val="004C231A"/>
    <w:rsid w:val="004C42AC"/>
    <w:rsid w:val="004D0BED"/>
    <w:rsid w:val="004D27C9"/>
    <w:rsid w:val="004F5687"/>
    <w:rsid w:val="004F750A"/>
    <w:rsid w:val="0050069F"/>
    <w:rsid w:val="00510089"/>
    <w:rsid w:val="00513612"/>
    <w:rsid w:val="00515A67"/>
    <w:rsid w:val="0053442D"/>
    <w:rsid w:val="00535670"/>
    <w:rsid w:val="00542E16"/>
    <w:rsid w:val="00555270"/>
    <w:rsid w:val="00565EE6"/>
    <w:rsid w:val="005715DC"/>
    <w:rsid w:val="0057737E"/>
    <w:rsid w:val="00581D57"/>
    <w:rsid w:val="0058791D"/>
    <w:rsid w:val="00587FCB"/>
    <w:rsid w:val="00590D32"/>
    <w:rsid w:val="00592A1B"/>
    <w:rsid w:val="005A009D"/>
    <w:rsid w:val="005A40AD"/>
    <w:rsid w:val="005A7421"/>
    <w:rsid w:val="005C19AC"/>
    <w:rsid w:val="005D30EB"/>
    <w:rsid w:val="005D65C0"/>
    <w:rsid w:val="005D77E3"/>
    <w:rsid w:val="005E0CA4"/>
    <w:rsid w:val="005E4ED3"/>
    <w:rsid w:val="005F4BFB"/>
    <w:rsid w:val="005F7873"/>
    <w:rsid w:val="00602EF2"/>
    <w:rsid w:val="0060661C"/>
    <w:rsid w:val="0061232E"/>
    <w:rsid w:val="00621C80"/>
    <w:rsid w:val="00624A93"/>
    <w:rsid w:val="00625FA9"/>
    <w:rsid w:val="006372A7"/>
    <w:rsid w:val="0064343D"/>
    <w:rsid w:val="00646684"/>
    <w:rsid w:val="0066078F"/>
    <w:rsid w:val="00661D13"/>
    <w:rsid w:val="00664460"/>
    <w:rsid w:val="0067462B"/>
    <w:rsid w:val="00697403"/>
    <w:rsid w:val="006C5FEC"/>
    <w:rsid w:val="006D1578"/>
    <w:rsid w:val="006D33CD"/>
    <w:rsid w:val="006E5F4D"/>
    <w:rsid w:val="006E60FB"/>
    <w:rsid w:val="006E6EF0"/>
    <w:rsid w:val="006F341C"/>
    <w:rsid w:val="006F6D5B"/>
    <w:rsid w:val="00706B24"/>
    <w:rsid w:val="00707AA7"/>
    <w:rsid w:val="0071218C"/>
    <w:rsid w:val="007268A3"/>
    <w:rsid w:val="00731E8F"/>
    <w:rsid w:val="00734A7F"/>
    <w:rsid w:val="00740462"/>
    <w:rsid w:val="00765C17"/>
    <w:rsid w:val="00791CCF"/>
    <w:rsid w:val="007956EC"/>
    <w:rsid w:val="007C3A6A"/>
    <w:rsid w:val="007C44BA"/>
    <w:rsid w:val="007C630B"/>
    <w:rsid w:val="007C7865"/>
    <w:rsid w:val="007D07B8"/>
    <w:rsid w:val="007D1EBE"/>
    <w:rsid w:val="007D57C9"/>
    <w:rsid w:val="007D6F7A"/>
    <w:rsid w:val="007E0521"/>
    <w:rsid w:val="007E0E8E"/>
    <w:rsid w:val="007E1347"/>
    <w:rsid w:val="007E18F9"/>
    <w:rsid w:val="007F00E6"/>
    <w:rsid w:val="007F2F21"/>
    <w:rsid w:val="007F71C4"/>
    <w:rsid w:val="008054A4"/>
    <w:rsid w:val="00807DC0"/>
    <w:rsid w:val="00842E9C"/>
    <w:rsid w:val="00865183"/>
    <w:rsid w:val="00870529"/>
    <w:rsid w:val="008726E2"/>
    <w:rsid w:val="00874363"/>
    <w:rsid w:val="0088051B"/>
    <w:rsid w:val="008923BF"/>
    <w:rsid w:val="00894B47"/>
    <w:rsid w:val="00896BFB"/>
    <w:rsid w:val="008A09CC"/>
    <w:rsid w:val="008B643B"/>
    <w:rsid w:val="008C6D67"/>
    <w:rsid w:val="008D06B4"/>
    <w:rsid w:val="008D487A"/>
    <w:rsid w:val="008D6D63"/>
    <w:rsid w:val="008E0709"/>
    <w:rsid w:val="008E19E9"/>
    <w:rsid w:val="008F30A8"/>
    <w:rsid w:val="008F38F4"/>
    <w:rsid w:val="008F71A6"/>
    <w:rsid w:val="00901A8C"/>
    <w:rsid w:val="00904542"/>
    <w:rsid w:val="009076DB"/>
    <w:rsid w:val="00910233"/>
    <w:rsid w:val="0091111F"/>
    <w:rsid w:val="00913E39"/>
    <w:rsid w:val="009145CE"/>
    <w:rsid w:val="00914FBC"/>
    <w:rsid w:val="0092215B"/>
    <w:rsid w:val="00925C76"/>
    <w:rsid w:val="0094122A"/>
    <w:rsid w:val="009439E0"/>
    <w:rsid w:val="00946FA6"/>
    <w:rsid w:val="00955000"/>
    <w:rsid w:val="00955808"/>
    <w:rsid w:val="00960E53"/>
    <w:rsid w:val="009777E3"/>
    <w:rsid w:val="009843A8"/>
    <w:rsid w:val="00994254"/>
    <w:rsid w:val="009B0CD7"/>
    <w:rsid w:val="009B5EBC"/>
    <w:rsid w:val="009C7472"/>
    <w:rsid w:val="00A0067B"/>
    <w:rsid w:val="00A021D0"/>
    <w:rsid w:val="00A05276"/>
    <w:rsid w:val="00A1373F"/>
    <w:rsid w:val="00A253CB"/>
    <w:rsid w:val="00A44BDC"/>
    <w:rsid w:val="00A472D1"/>
    <w:rsid w:val="00A54085"/>
    <w:rsid w:val="00A543F9"/>
    <w:rsid w:val="00A8619E"/>
    <w:rsid w:val="00AA07FC"/>
    <w:rsid w:val="00AA5BF1"/>
    <w:rsid w:val="00AB5296"/>
    <w:rsid w:val="00AB61CD"/>
    <w:rsid w:val="00AC238E"/>
    <w:rsid w:val="00AC33D2"/>
    <w:rsid w:val="00AD25FB"/>
    <w:rsid w:val="00AF16D0"/>
    <w:rsid w:val="00AF25C3"/>
    <w:rsid w:val="00AF2C82"/>
    <w:rsid w:val="00AF4E75"/>
    <w:rsid w:val="00B167F0"/>
    <w:rsid w:val="00B175AA"/>
    <w:rsid w:val="00B22B80"/>
    <w:rsid w:val="00B2477D"/>
    <w:rsid w:val="00B31B91"/>
    <w:rsid w:val="00B343C1"/>
    <w:rsid w:val="00B3460D"/>
    <w:rsid w:val="00B366BB"/>
    <w:rsid w:val="00B438EC"/>
    <w:rsid w:val="00B43A09"/>
    <w:rsid w:val="00B44613"/>
    <w:rsid w:val="00B47DAB"/>
    <w:rsid w:val="00B500BA"/>
    <w:rsid w:val="00B54FF1"/>
    <w:rsid w:val="00B87867"/>
    <w:rsid w:val="00B90117"/>
    <w:rsid w:val="00B91CAD"/>
    <w:rsid w:val="00B9299B"/>
    <w:rsid w:val="00B96362"/>
    <w:rsid w:val="00BA393D"/>
    <w:rsid w:val="00BB16D4"/>
    <w:rsid w:val="00BB6355"/>
    <w:rsid w:val="00BC0EC1"/>
    <w:rsid w:val="00BD3EC5"/>
    <w:rsid w:val="00BF0C97"/>
    <w:rsid w:val="00C0192F"/>
    <w:rsid w:val="00C079A7"/>
    <w:rsid w:val="00C14F86"/>
    <w:rsid w:val="00C17F4C"/>
    <w:rsid w:val="00C22C4C"/>
    <w:rsid w:val="00C3316C"/>
    <w:rsid w:val="00C33E7A"/>
    <w:rsid w:val="00C44818"/>
    <w:rsid w:val="00C51ABD"/>
    <w:rsid w:val="00C60B94"/>
    <w:rsid w:val="00C66029"/>
    <w:rsid w:val="00C70F56"/>
    <w:rsid w:val="00C77B21"/>
    <w:rsid w:val="00C971CF"/>
    <w:rsid w:val="00C97AEE"/>
    <w:rsid w:val="00CB040C"/>
    <w:rsid w:val="00CC16C4"/>
    <w:rsid w:val="00CC1DB0"/>
    <w:rsid w:val="00CC2178"/>
    <w:rsid w:val="00CD0968"/>
    <w:rsid w:val="00D002F4"/>
    <w:rsid w:val="00D01153"/>
    <w:rsid w:val="00D01B70"/>
    <w:rsid w:val="00D26C63"/>
    <w:rsid w:val="00D307D6"/>
    <w:rsid w:val="00D4465E"/>
    <w:rsid w:val="00D50987"/>
    <w:rsid w:val="00D52671"/>
    <w:rsid w:val="00D602FE"/>
    <w:rsid w:val="00D62836"/>
    <w:rsid w:val="00D64E3B"/>
    <w:rsid w:val="00D677E5"/>
    <w:rsid w:val="00D83290"/>
    <w:rsid w:val="00D87A7D"/>
    <w:rsid w:val="00D90AC5"/>
    <w:rsid w:val="00D912A2"/>
    <w:rsid w:val="00DA0D1A"/>
    <w:rsid w:val="00DA4230"/>
    <w:rsid w:val="00DC57EB"/>
    <w:rsid w:val="00DD102A"/>
    <w:rsid w:val="00DE3E60"/>
    <w:rsid w:val="00DE73DF"/>
    <w:rsid w:val="00DE7673"/>
    <w:rsid w:val="00DF07B8"/>
    <w:rsid w:val="00DF151F"/>
    <w:rsid w:val="00DF6541"/>
    <w:rsid w:val="00DF7FC9"/>
    <w:rsid w:val="00E13D82"/>
    <w:rsid w:val="00E14F19"/>
    <w:rsid w:val="00E1656F"/>
    <w:rsid w:val="00E17D35"/>
    <w:rsid w:val="00E21B25"/>
    <w:rsid w:val="00E27628"/>
    <w:rsid w:val="00E412EA"/>
    <w:rsid w:val="00E7026D"/>
    <w:rsid w:val="00E77A49"/>
    <w:rsid w:val="00E9061E"/>
    <w:rsid w:val="00E9590E"/>
    <w:rsid w:val="00E973CB"/>
    <w:rsid w:val="00EA2171"/>
    <w:rsid w:val="00EB4498"/>
    <w:rsid w:val="00EB74B0"/>
    <w:rsid w:val="00EC0CBC"/>
    <w:rsid w:val="00EC1C99"/>
    <w:rsid w:val="00EC6771"/>
    <w:rsid w:val="00EC7C33"/>
    <w:rsid w:val="00F01E23"/>
    <w:rsid w:val="00F07097"/>
    <w:rsid w:val="00F16DF6"/>
    <w:rsid w:val="00F2148D"/>
    <w:rsid w:val="00F25AE1"/>
    <w:rsid w:val="00F36347"/>
    <w:rsid w:val="00F44ABF"/>
    <w:rsid w:val="00F509AE"/>
    <w:rsid w:val="00F577C2"/>
    <w:rsid w:val="00F74FC4"/>
    <w:rsid w:val="00F768B8"/>
    <w:rsid w:val="00F84E0A"/>
    <w:rsid w:val="00F8668B"/>
    <w:rsid w:val="00F90C15"/>
    <w:rsid w:val="00F918C9"/>
    <w:rsid w:val="00FA3DED"/>
    <w:rsid w:val="00FA7BFB"/>
    <w:rsid w:val="00FB2F88"/>
    <w:rsid w:val="00FB4064"/>
    <w:rsid w:val="00FC6031"/>
    <w:rsid w:val="00FD680C"/>
    <w:rsid w:val="00FE3788"/>
    <w:rsid w:val="00FE39F9"/>
    <w:rsid w:val="00FE65CA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D255E"/>
  <w15:docId w15:val="{8D02AAEC-03CD-434C-A390-01240883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3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64343D"/>
    <w:pPr>
      <w:keepNext/>
      <w:tabs>
        <w:tab w:val="num" w:pos="0"/>
        <w:tab w:val="left" w:pos="709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2">
    <w:name w:val="heading 2"/>
    <w:basedOn w:val="a"/>
    <w:next w:val="a"/>
    <w:qFormat/>
    <w:rsid w:val="0064343D"/>
    <w:pPr>
      <w:keepNext/>
      <w:tabs>
        <w:tab w:val="num" w:pos="0"/>
        <w:tab w:val="left" w:pos="709"/>
      </w:tabs>
      <w:spacing w:after="0" w:line="240" w:lineRule="auto"/>
      <w:ind w:left="576" w:hanging="576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19A"/>
    <w:pPr>
      <w:keepNext/>
      <w:tabs>
        <w:tab w:val="left" w:pos="720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39F9"/>
    <w:pPr>
      <w:keepNext/>
      <w:tabs>
        <w:tab w:val="right" w:pos="2374"/>
      </w:tabs>
      <w:spacing w:after="0" w:line="240" w:lineRule="auto"/>
      <w:jc w:val="both"/>
      <w:outlineLvl w:val="3"/>
    </w:pPr>
    <w:rPr>
      <w:rFonts w:ascii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B52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4343D"/>
  </w:style>
  <w:style w:type="character" w:customStyle="1" w:styleId="WW8Num1z0">
    <w:name w:val="WW8Num1z0"/>
    <w:rsid w:val="0064343D"/>
    <w:rPr>
      <w:rFonts w:ascii="Wingdings" w:hAnsi="Wingdings" w:cs="Wingdings"/>
    </w:rPr>
  </w:style>
  <w:style w:type="character" w:customStyle="1" w:styleId="WW8Num1z1">
    <w:name w:val="WW8Num1z1"/>
    <w:rsid w:val="0064343D"/>
    <w:rPr>
      <w:rFonts w:ascii="Courier New" w:hAnsi="Courier New" w:cs="Courier New"/>
    </w:rPr>
  </w:style>
  <w:style w:type="character" w:customStyle="1" w:styleId="WW8Num1z3">
    <w:name w:val="WW8Num1z3"/>
    <w:rsid w:val="0064343D"/>
    <w:rPr>
      <w:rFonts w:ascii="Symbol" w:hAnsi="Symbol" w:cs="Symbol"/>
    </w:rPr>
  </w:style>
  <w:style w:type="character" w:customStyle="1" w:styleId="10">
    <w:name w:val="Основной шрифт абзаца1"/>
    <w:rsid w:val="0064343D"/>
  </w:style>
  <w:style w:type="character" w:customStyle="1" w:styleId="a3">
    <w:name w:val="Схема документа Знак"/>
    <w:rsid w:val="0064343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sid w:val="0064343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rsid w:val="0064343D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a6">
    <w:name w:val="Hyperlink"/>
    <w:rsid w:val="0064343D"/>
    <w:rPr>
      <w:color w:val="0000FF"/>
      <w:u w:val="single"/>
    </w:rPr>
  </w:style>
  <w:style w:type="character" w:customStyle="1" w:styleId="21">
    <w:name w:val="Основной текст 2 Знак"/>
    <w:rsid w:val="0064343D"/>
    <w:rPr>
      <w:rFonts w:ascii="Times New Roman" w:hAnsi="Times New Roman" w:cs="Times New Roman"/>
      <w:sz w:val="24"/>
      <w:szCs w:val="24"/>
      <w:u w:val="single"/>
    </w:rPr>
  </w:style>
  <w:style w:type="character" w:customStyle="1" w:styleId="31">
    <w:name w:val="Основной текст 3 Знак"/>
    <w:rsid w:val="0064343D"/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rsid w:val="0064343D"/>
    <w:rPr>
      <w:rFonts w:ascii="Times New Roman" w:hAnsi="Times New Roman" w:cs="Times New Roman"/>
      <w:b/>
      <w:sz w:val="26"/>
      <w:szCs w:val="26"/>
    </w:rPr>
  </w:style>
  <w:style w:type="character" w:customStyle="1" w:styleId="22">
    <w:name w:val="Заголовок 2 Знак"/>
    <w:rsid w:val="0064343D"/>
    <w:rPr>
      <w:rFonts w:ascii="Times New Roman" w:hAnsi="Times New Roman" w:cs="Times New Roman"/>
      <w:sz w:val="26"/>
      <w:szCs w:val="26"/>
    </w:rPr>
  </w:style>
  <w:style w:type="character" w:customStyle="1" w:styleId="a7">
    <w:name w:val="Символ нумерации"/>
    <w:rsid w:val="0064343D"/>
  </w:style>
  <w:style w:type="paragraph" w:customStyle="1" w:styleId="12">
    <w:name w:val="Заголовок1"/>
    <w:basedOn w:val="a"/>
    <w:next w:val="a8"/>
    <w:rsid w:val="006434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64343D"/>
    <w:pPr>
      <w:keepNext/>
      <w:tabs>
        <w:tab w:val="left" w:pos="0"/>
      </w:tabs>
      <w:spacing w:after="0" w:line="240" w:lineRule="auto"/>
      <w:ind w:right="-25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9">
    <w:name w:val="List"/>
    <w:basedOn w:val="a8"/>
    <w:rsid w:val="0064343D"/>
    <w:rPr>
      <w:rFonts w:cs="Mangal"/>
    </w:rPr>
  </w:style>
  <w:style w:type="paragraph" w:customStyle="1" w:styleId="23">
    <w:name w:val="Название2"/>
    <w:basedOn w:val="a"/>
    <w:rsid w:val="006434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64343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434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4343D"/>
    <w:pPr>
      <w:suppressLineNumbers/>
    </w:pPr>
    <w:rPr>
      <w:rFonts w:cs="Mangal"/>
    </w:rPr>
  </w:style>
  <w:style w:type="paragraph" w:customStyle="1" w:styleId="ConsPlusNormal">
    <w:name w:val="ConsPlusNormal"/>
    <w:rsid w:val="006434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434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434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64343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6434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Схема документа1"/>
    <w:basedOn w:val="a"/>
    <w:rsid w:val="0064343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4343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rsid w:val="0064343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4343D"/>
    <w:pPr>
      <w:keepNext/>
      <w:tabs>
        <w:tab w:val="left" w:pos="0"/>
      </w:tabs>
      <w:spacing w:after="0" w:line="240" w:lineRule="auto"/>
      <w:ind w:right="-23"/>
      <w:jc w:val="both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310">
    <w:name w:val="Основной текст 31"/>
    <w:basedOn w:val="a"/>
    <w:rsid w:val="0064343D"/>
    <w:pPr>
      <w:tabs>
        <w:tab w:val="left" w:pos="709"/>
      </w:tabs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Содержимое таблицы"/>
    <w:basedOn w:val="a"/>
    <w:rsid w:val="0064343D"/>
    <w:pPr>
      <w:suppressLineNumbers/>
    </w:pPr>
  </w:style>
  <w:style w:type="paragraph" w:customStyle="1" w:styleId="ad">
    <w:name w:val="Заголовок таблицы"/>
    <w:basedOn w:val="ac"/>
    <w:rsid w:val="0064343D"/>
    <w:pPr>
      <w:jc w:val="center"/>
    </w:pPr>
    <w:rPr>
      <w:b/>
      <w:bCs/>
    </w:rPr>
  </w:style>
  <w:style w:type="paragraph" w:customStyle="1" w:styleId="16">
    <w:name w:val="Без интервала1"/>
    <w:rsid w:val="00F8668B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25">
    <w:name w:val="Body Text 2"/>
    <w:basedOn w:val="a"/>
    <w:link w:val="211"/>
    <w:uiPriority w:val="99"/>
    <w:unhideWhenUsed/>
    <w:rsid w:val="007E134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11">
    <w:name w:val="Основной текст 2 Знак1"/>
    <w:basedOn w:val="a0"/>
    <w:link w:val="25"/>
    <w:uiPriority w:val="99"/>
    <w:rsid w:val="007E1347"/>
    <w:rPr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7419A"/>
    <w:rPr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E39F9"/>
    <w:rPr>
      <w:sz w:val="26"/>
      <w:szCs w:val="26"/>
      <w:lang w:eastAsia="ar-SA"/>
    </w:rPr>
  </w:style>
  <w:style w:type="paragraph" w:styleId="32">
    <w:name w:val="Body Text 3"/>
    <w:basedOn w:val="a"/>
    <w:link w:val="311"/>
    <w:uiPriority w:val="99"/>
    <w:unhideWhenUsed/>
    <w:rsid w:val="00A253CB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11">
    <w:name w:val="Основной текст 3 Знак1"/>
    <w:basedOn w:val="a0"/>
    <w:link w:val="32"/>
    <w:uiPriority w:val="99"/>
    <w:rsid w:val="00A253CB"/>
    <w:rPr>
      <w:sz w:val="24"/>
      <w:szCs w:val="24"/>
      <w:lang w:eastAsia="ar-SA"/>
    </w:rPr>
  </w:style>
  <w:style w:type="paragraph" w:styleId="ae">
    <w:name w:val="No Spacing"/>
    <w:qFormat/>
    <w:rsid w:val="00A253C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B366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66BB"/>
    <w:rPr>
      <w:rFonts w:ascii="Calibri" w:hAnsi="Calibri" w:cs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B366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66BB"/>
    <w:rPr>
      <w:rFonts w:ascii="Calibri" w:hAnsi="Calibri" w:cs="Calibri"/>
      <w:sz w:val="22"/>
      <w:szCs w:val="22"/>
      <w:lang w:eastAsia="ar-SA"/>
    </w:rPr>
  </w:style>
  <w:style w:type="table" w:styleId="af3">
    <w:name w:val="Table Grid"/>
    <w:basedOn w:val="a1"/>
    <w:uiPriority w:val="59"/>
    <w:rsid w:val="001C5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rsid w:val="00AB529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paragraph" w:customStyle="1" w:styleId="P21">
    <w:name w:val="P21"/>
    <w:basedOn w:val="a"/>
    <w:rsid w:val="008D6D63"/>
    <w:pPr>
      <w:widowControl w:val="0"/>
      <w:autoSpaceDE w:val="0"/>
      <w:snapToGrid w:val="0"/>
      <w:spacing w:after="0" w:line="240" w:lineRule="auto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P29">
    <w:name w:val="P29"/>
    <w:basedOn w:val="a"/>
    <w:rsid w:val="008D6D63"/>
    <w:pPr>
      <w:widowControl w:val="0"/>
      <w:snapToGrid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P5">
    <w:name w:val="P5"/>
    <w:basedOn w:val="a"/>
    <w:rsid w:val="008D6D63"/>
    <w:pPr>
      <w:widowControl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10</cp:revision>
  <cp:lastPrinted>2021-03-15T05:19:00Z</cp:lastPrinted>
  <dcterms:created xsi:type="dcterms:W3CDTF">2018-11-02T12:54:00Z</dcterms:created>
  <dcterms:modified xsi:type="dcterms:W3CDTF">2021-03-31T05:13:00Z</dcterms:modified>
</cp:coreProperties>
</file>