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F5F7" w14:textId="77777777" w:rsidR="001C22D9" w:rsidRPr="0057499A" w:rsidRDefault="001C22D9" w:rsidP="009C04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7499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14:paraId="7752CB4F" w14:textId="77777777" w:rsidR="001C22D9" w:rsidRPr="0057499A" w:rsidRDefault="001C22D9" w:rsidP="009C04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7499A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14:paraId="3E4E99F3" w14:textId="77777777" w:rsidR="001C22D9" w:rsidRPr="0057499A" w:rsidRDefault="001C22D9" w:rsidP="009C048E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6874C9AE" w14:textId="77777777" w:rsidR="001C22D9" w:rsidRPr="0057499A" w:rsidRDefault="001C22D9" w:rsidP="009C048E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57499A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14:paraId="636A0036" w14:textId="77777777" w:rsidR="001C22D9" w:rsidRPr="0057499A" w:rsidRDefault="001C22D9" w:rsidP="009C048E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7496F5F3" w14:textId="286AE281" w:rsidR="001C22D9" w:rsidRPr="0057499A" w:rsidRDefault="00FA0636" w:rsidP="00191383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15 апреля </w:t>
      </w:r>
      <w:r w:rsidR="001C22D9" w:rsidRPr="0057499A">
        <w:rPr>
          <w:rFonts w:ascii="PT Astra Serif" w:hAnsi="PT Astra Serif"/>
          <w:b/>
          <w:bCs/>
          <w:sz w:val="28"/>
          <w:szCs w:val="28"/>
        </w:rPr>
        <w:t>20</w:t>
      </w:r>
      <w:r w:rsidR="00250ABA" w:rsidRPr="0057499A">
        <w:rPr>
          <w:rFonts w:ascii="PT Astra Serif" w:hAnsi="PT Astra Serif"/>
          <w:b/>
          <w:bCs/>
          <w:sz w:val="28"/>
          <w:szCs w:val="28"/>
        </w:rPr>
        <w:t>21</w:t>
      </w:r>
      <w:r w:rsidR="001C22D9" w:rsidRPr="0057499A">
        <w:rPr>
          <w:rFonts w:ascii="PT Astra Serif" w:hAnsi="PT Astra Serif"/>
          <w:b/>
          <w:bCs/>
          <w:sz w:val="28"/>
          <w:szCs w:val="28"/>
        </w:rPr>
        <w:t xml:space="preserve"> г.                                               </w:t>
      </w:r>
      <w:r w:rsidR="00250ABA" w:rsidRPr="0057499A">
        <w:rPr>
          <w:rFonts w:ascii="PT Astra Serif" w:hAnsi="PT Astra Serif"/>
          <w:b/>
          <w:bCs/>
          <w:sz w:val="28"/>
          <w:szCs w:val="28"/>
        </w:rPr>
        <w:t xml:space="preserve">       </w:t>
      </w:r>
      <w:r w:rsidR="001C22D9" w:rsidRPr="0057499A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</w:t>
      </w:r>
      <w:r w:rsidR="001C22D9" w:rsidRPr="0057499A">
        <w:rPr>
          <w:rFonts w:ascii="PT Astra Serif" w:hAnsi="PT Astra Serif"/>
          <w:b/>
          <w:bCs/>
          <w:sz w:val="28"/>
          <w:szCs w:val="28"/>
        </w:rPr>
        <w:t xml:space="preserve">       № </w:t>
      </w:r>
      <w:r>
        <w:rPr>
          <w:rFonts w:ascii="PT Astra Serif" w:hAnsi="PT Astra Serif"/>
          <w:b/>
          <w:bCs/>
          <w:sz w:val="28"/>
          <w:szCs w:val="28"/>
        </w:rPr>
        <w:t>418</w:t>
      </w:r>
    </w:p>
    <w:p w14:paraId="5E665F6A" w14:textId="77777777" w:rsidR="001C22D9" w:rsidRPr="0057499A" w:rsidRDefault="001C22D9" w:rsidP="009C048E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57499A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57499A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57499A">
        <w:rPr>
          <w:rFonts w:ascii="PT Astra Serif" w:hAnsi="PT Astra Serif"/>
          <w:b/>
          <w:bCs/>
          <w:sz w:val="28"/>
          <w:szCs w:val="28"/>
        </w:rPr>
        <w:t>ердаклы</w:t>
      </w:r>
      <w:proofErr w:type="spellEnd"/>
    </w:p>
    <w:p w14:paraId="18675454" w14:textId="77777777" w:rsidR="001C22D9" w:rsidRPr="0057499A" w:rsidRDefault="001C22D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F1AE6CB" w14:textId="17BB63CF" w:rsidR="00F27319" w:rsidRPr="0057499A" w:rsidRDefault="001C22D9" w:rsidP="00F27319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67305922"/>
      <w:r w:rsidRPr="0057499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F27319" w:rsidRPr="0057499A">
        <w:rPr>
          <w:rFonts w:ascii="PT Astra Serif" w:hAnsi="PT Astra Serif"/>
          <w:b/>
          <w:bCs/>
          <w:sz w:val="28"/>
          <w:szCs w:val="28"/>
        </w:rPr>
        <w:t>Устав муниципального каз</w:t>
      </w:r>
      <w:r w:rsidR="00191383" w:rsidRPr="0057499A">
        <w:rPr>
          <w:rFonts w:ascii="PT Astra Serif" w:hAnsi="PT Astra Serif"/>
          <w:b/>
          <w:bCs/>
          <w:sz w:val="28"/>
          <w:szCs w:val="28"/>
        </w:rPr>
        <w:t>ё</w:t>
      </w:r>
      <w:r w:rsidR="00F27319" w:rsidRPr="0057499A">
        <w:rPr>
          <w:rFonts w:ascii="PT Astra Serif" w:hAnsi="PT Astra Serif"/>
          <w:b/>
          <w:bCs/>
          <w:sz w:val="28"/>
          <w:szCs w:val="28"/>
        </w:rPr>
        <w:t xml:space="preserve">нного учреждения </w:t>
      </w:r>
    </w:p>
    <w:p w14:paraId="5614D023" w14:textId="0AF0C0C3" w:rsidR="001C22D9" w:rsidRPr="0057499A" w:rsidRDefault="001C22D9" w:rsidP="00891833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7499A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1706E1" w:rsidRPr="0057499A">
        <w:rPr>
          <w:rFonts w:ascii="PT Astra Serif" w:hAnsi="PT Astra Serif"/>
          <w:b/>
          <w:bCs/>
          <w:sz w:val="28"/>
          <w:szCs w:val="28"/>
        </w:rPr>
        <w:t>Центр обслуживания учреждений культуры</w:t>
      </w:r>
      <w:r w:rsidRPr="0057499A">
        <w:rPr>
          <w:rFonts w:ascii="PT Astra Serif" w:hAnsi="PT Astra Serif"/>
          <w:b/>
          <w:bCs/>
          <w:sz w:val="28"/>
          <w:szCs w:val="28"/>
        </w:rPr>
        <w:t>» муниципального образования «Чердаклинск</w:t>
      </w:r>
      <w:r w:rsidR="001706E1" w:rsidRPr="0057499A">
        <w:rPr>
          <w:rFonts w:ascii="PT Astra Serif" w:hAnsi="PT Astra Serif"/>
          <w:b/>
          <w:bCs/>
          <w:sz w:val="28"/>
          <w:szCs w:val="28"/>
        </w:rPr>
        <w:t>ий</w:t>
      </w:r>
      <w:r w:rsidRPr="0057499A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1706E1" w:rsidRPr="0057499A">
        <w:rPr>
          <w:rFonts w:ascii="PT Astra Serif" w:hAnsi="PT Astra Serif"/>
          <w:b/>
          <w:bCs/>
          <w:sz w:val="28"/>
          <w:szCs w:val="28"/>
        </w:rPr>
        <w:t>»</w:t>
      </w:r>
      <w:r w:rsidRPr="0057499A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14:paraId="7781B91C" w14:textId="77777777" w:rsidR="001C22D9" w:rsidRPr="0057499A" w:rsidRDefault="001C22D9" w:rsidP="001706E1">
      <w:pPr>
        <w:keepNext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bookmarkEnd w:id="0"/>
    <w:p w14:paraId="46A764AD" w14:textId="7C884167" w:rsidR="001C22D9" w:rsidRPr="0057499A" w:rsidRDefault="001C22D9" w:rsidP="00C606D8">
      <w:pPr>
        <w:pStyle w:val="ConsPlusTitle"/>
        <w:widowControl/>
        <w:ind w:firstLine="709"/>
        <w:jc w:val="both"/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b w:val="0"/>
          <w:bCs w:val="0"/>
          <w:sz w:val="28"/>
          <w:szCs w:val="28"/>
        </w:rPr>
        <w:t>В</w:t>
      </w:r>
      <w:r w:rsidR="00C606D8" w:rsidRPr="0057499A">
        <w:rPr>
          <w:rFonts w:ascii="PT Astra Serif" w:hAnsi="PT Astra Serif"/>
          <w:b w:val="0"/>
          <w:bCs w:val="0"/>
          <w:sz w:val="28"/>
          <w:szCs w:val="28"/>
        </w:rPr>
        <w:t xml:space="preserve"> соответствии с пунктом 6.1 раздела 6 Порядка</w:t>
      </w:r>
      <w:r w:rsidR="00191383" w:rsidRPr="0057499A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191383" w:rsidRPr="0057499A">
        <w:rPr>
          <w:rFonts w:ascii="PT Astra Serif" w:hAnsi="PT Astra Serif" w:cs="Times New Roman"/>
          <w:b w:val="0"/>
          <w:bCs w:val="0"/>
          <w:sz w:val="28"/>
          <w:szCs w:val="28"/>
        </w:rPr>
        <w:t>создания, реорганизации, изменения типа и ликвидации муниципальных учреждений муниципального образования «Чердаклинский район», а также утверждения уставов муниципальных учреждений и внесения в них изменений</w:t>
      </w:r>
      <w:r w:rsidR="00C606D8" w:rsidRPr="0057499A">
        <w:rPr>
          <w:rFonts w:ascii="PT Astra Serif" w:hAnsi="PT Astra Serif"/>
          <w:b w:val="0"/>
          <w:bCs w:val="0"/>
          <w:sz w:val="28"/>
          <w:szCs w:val="28"/>
        </w:rPr>
        <w:t>, утвержденного постановлением администрации муниципального образования «Чердаклинский район» Ульяновской области от 26.11.2010 № 1488</w:t>
      </w:r>
      <w:r w:rsidR="00C606D8" w:rsidRPr="0057499A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,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п</w:t>
      </w:r>
      <w:proofErr w:type="gramEnd"/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о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с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т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а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н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о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в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л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я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е</w:t>
      </w:r>
      <w:r w:rsidR="00250ABA"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 xml:space="preserve"> </w:t>
      </w:r>
      <w:proofErr w:type="gramStart"/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т</w:t>
      </w:r>
      <w:proofErr w:type="gramEnd"/>
      <w:r w:rsidRPr="0057499A">
        <w:rPr>
          <w:rFonts w:ascii="PT Astra Serif" w:hAnsi="PT Astra Serif"/>
          <w:b w:val="0"/>
          <w:bCs w:val="0"/>
          <w:kern w:val="1"/>
          <w:sz w:val="28"/>
          <w:szCs w:val="28"/>
          <w:lang w:eastAsia="ar-SA"/>
        </w:rPr>
        <w:t>:</w:t>
      </w:r>
    </w:p>
    <w:p w14:paraId="3F203CD8" w14:textId="684EAD7A" w:rsidR="00C606D8" w:rsidRPr="0057499A" w:rsidRDefault="001C22D9" w:rsidP="00C606D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1. </w:t>
      </w:r>
      <w:r w:rsidR="00C606D8"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Утвердить 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прилагаемые</w:t>
      </w:r>
      <w:r w:rsidR="00C606D8"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 изменения в Устав </w:t>
      </w:r>
      <w:r w:rsidR="00C606D8" w:rsidRPr="0057499A">
        <w:rPr>
          <w:rFonts w:ascii="PT Astra Serif" w:hAnsi="PT Astra Serif"/>
          <w:sz w:val="28"/>
          <w:szCs w:val="28"/>
        </w:rPr>
        <w:t>муниципального каз</w:t>
      </w:r>
      <w:r w:rsidR="00191383" w:rsidRPr="0057499A">
        <w:rPr>
          <w:rFonts w:ascii="PT Astra Serif" w:hAnsi="PT Astra Serif"/>
          <w:sz w:val="28"/>
          <w:szCs w:val="28"/>
        </w:rPr>
        <w:t>ё</w:t>
      </w:r>
      <w:r w:rsidR="00C606D8" w:rsidRPr="0057499A">
        <w:rPr>
          <w:rFonts w:ascii="PT Astra Serif" w:hAnsi="PT Astra Serif"/>
          <w:sz w:val="28"/>
          <w:szCs w:val="28"/>
        </w:rPr>
        <w:t>нного учреждения «Центр обслуживания учреждений культуры» муниципального образования «Чердаклинский район» Ульяновской области, утвержденный постановлением администрации муниципального образования «Чердаклинский район» Ульяновской области от 18.10.2017 № 688 «Об утверждении Устава муниципального казённого учреждения «Центр обслуживания учреждений культуры» муниципального образования «Чердаклинский район» Ульяновской области».</w:t>
      </w:r>
      <w:r w:rsidR="00C606D8" w:rsidRPr="0057499A">
        <w:rPr>
          <w:rFonts w:ascii="PT Astra Serif" w:hAnsi="PT Astra Serif"/>
          <w:b/>
          <w:sz w:val="28"/>
          <w:szCs w:val="28"/>
        </w:rPr>
        <w:t xml:space="preserve"> </w:t>
      </w:r>
    </w:p>
    <w:p w14:paraId="6552930E" w14:textId="3162F832" w:rsidR="00250ABA" w:rsidRPr="0057499A" w:rsidRDefault="00C606D8" w:rsidP="00250ABA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bookmarkStart w:id="1" w:name="_Hlk67305217"/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2.</w:t>
      </w:r>
      <w:r w:rsidR="00250ABA"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 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Директору </w:t>
      </w:r>
      <w:bookmarkStart w:id="2" w:name="_Hlk69131527"/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муниципального каз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ё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нного учреждения «Центр обслуживания учреждений культуры» муниципального образования «Чердаклинский район» Ульяновской области</w:t>
      </w:r>
      <w:bookmarkEnd w:id="2"/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 Авдееву А.В. обеспечить государственную регистрацию изменений 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в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 Устав 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муниципального казённого учреждения «Центр обслуживания учреждений культуры» муниципального образования «Чердаклинский район» Ульяновской области 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в порядке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,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 установленн</w:t>
      </w:r>
      <w:r w:rsidR="00BA584F" w:rsidRPr="0057499A">
        <w:rPr>
          <w:rFonts w:ascii="PT Astra Serif" w:hAnsi="PT Astra Serif"/>
          <w:kern w:val="1"/>
          <w:sz w:val="28"/>
          <w:szCs w:val="28"/>
          <w:lang w:eastAsia="ar-SA"/>
        </w:rPr>
        <w:t>о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м законодательством Российской Федерации.</w:t>
      </w:r>
    </w:p>
    <w:bookmarkEnd w:id="1"/>
    <w:p w14:paraId="79D0F33B" w14:textId="650D83D4" w:rsidR="001C22D9" w:rsidRPr="0057499A" w:rsidRDefault="00C606D8" w:rsidP="009C048E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57499A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1C22D9" w:rsidRPr="0057499A">
        <w:rPr>
          <w:rFonts w:ascii="PT Astra Serif" w:hAnsi="PT Astra Serif"/>
          <w:sz w:val="28"/>
          <w:szCs w:val="28"/>
          <w:shd w:val="clear" w:color="auto" w:fill="FFFFFF"/>
        </w:rPr>
        <w:t>. Настоящее постановление вступает в силу с момента его официального обнародования.</w:t>
      </w:r>
    </w:p>
    <w:p w14:paraId="60101977" w14:textId="362E89D8" w:rsidR="001C22D9" w:rsidRPr="0057499A" w:rsidRDefault="001C22D9" w:rsidP="009C048E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326B0673" w14:textId="77777777" w:rsidR="001706E1" w:rsidRPr="0057499A" w:rsidRDefault="001706E1" w:rsidP="009C048E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64ADCDF5" w14:textId="77777777" w:rsidR="001C22D9" w:rsidRPr="0057499A" w:rsidRDefault="00250ABA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7499A">
        <w:rPr>
          <w:rFonts w:ascii="PT Astra Serif" w:hAnsi="PT Astra Serif"/>
          <w:sz w:val="28"/>
          <w:szCs w:val="28"/>
        </w:rPr>
        <w:t>Г</w:t>
      </w:r>
      <w:r w:rsidR="001C22D9" w:rsidRPr="0057499A">
        <w:rPr>
          <w:rFonts w:ascii="PT Astra Serif" w:hAnsi="PT Astra Serif"/>
          <w:sz w:val="28"/>
          <w:szCs w:val="28"/>
        </w:rPr>
        <w:t>лав</w:t>
      </w:r>
      <w:r w:rsidRPr="0057499A">
        <w:rPr>
          <w:rFonts w:ascii="PT Astra Serif" w:hAnsi="PT Astra Serif"/>
          <w:sz w:val="28"/>
          <w:szCs w:val="28"/>
        </w:rPr>
        <w:t>а</w:t>
      </w:r>
      <w:r w:rsidR="001C22D9" w:rsidRPr="0057499A">
        <w:rPr>
          <w:rFonts w:ascii="PT Astra Serif" w:hAnsi="PT Astra Serif"/>
          <w:sz w:val="28"/>
          <w:szCs w:val="28"/>
        </w:rPr>
        <w:t xml:space="preserve"> администрации </w:t>
      </w:r>
      <w:proofErr w:type="gramStart"/>
      <w:r w:rsidR="001C22D9" w:rsidRPr="0057499A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14:paraId="7AC32723" w14:textId="77777777" w:rsidR="001C22D9" w:rsidRPr="0057499A" w:rsidRDefault="001C22D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7499A">
        <w:rPr>
          <w:rFonts w:ascii="PT Astra Serif" w:hAnsi="PT Astra Serif"/>
          <w:sz w:val="28"/>
          <w:szCs w:val="28"/>
        </w:rPr>
        <w:t xml:space="preserve">образования «Чердаклинский район»  </w:t>
      </w:r>
    </w:p>
    <w:p w14:paraId="691F574D" w14:textId="59B7E101" w:rsidR="00C606D8" w:rsidRPr="0057499A" w:rsidRDefault="001C22D9" w:rsidP="009C048E">
      <w:pPr>
        <w:pStyle w:val="a3"/>
        <w:jc w:val="both"/>
        <w:rPr>
          <w:rFonts w:ascii="PT Astra Serif" w:hAnsi="PT Astra Serif"/>
          <w:sz w:val="28"/>
          <w:szCs w:val="28"/>
        </w:rPr>
        <w:sectPr w:rsidR="00C606D8" w:rsidRPr="0057499A" w:rsidSect="00C606D8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7499A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</w:t>
      </w:r>
      <w:r w:rsidR="00250ABA" w:rsidRPr="0057499A">
        <w:rPr>
          <w:rFonts w:ascii="PT Astra Serif" w:hAnsi="PT Astra Serif"/>
          <w:sz w:val="28"/>
          <w:szCs w:val="28"/>
        </w:rPr>
        <w:t xml:space="preserve">                    </w:t>
      </w:r>
      <w:r w:rsidR="0057499A">
        <w:rPr>
          <w:rFonts w:ascii="PT Astra Serif" w:hAnsi="PT Astra Serif"/>
          <w:sz w:val="28"/>
          <w:szCs w:val="28"/>
        </w:rPr>
        <w:t xml:space="preserve">              </w:t>
      </w:r>
      <w:r w:rsidR="00250ABA" w:rsidRPr="0057499A">
        <w:rPr>
          <w:rFonts w:ascii="PT Astra Serif" w:hAnsi="PT Astra Serif"/>
          <w:sz w:val="28"/>
          <w:szCs w:val="28"/>
        </w:rPr>
        <w:t xml:space="preserve">    </w:t>
      </w:r>
      <w:r w:rsidRPr="0057499A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57499A">
        <w:rPr>
          <w:rFonts w:ascii="PT Astra Serif" w:hAnsi="PT Astra Serif"/>
          <w:sz w:val="28"/>
          <w:szCs w:val="28"/>
        </w:rPr>
        <w:t>Ю.С.</w:t>
      </w:r>
      <w:r w:rsidR="00250ABA" w:rsidRPr="0057499A">
        <w:rPr>
          <w:rFonts w:ascii="PT Astra Serif" w:hAnsi="PT Astra Serif"/>
          <w:sz w:val="28"/>
          <w:szCs w:val="28"/>
        </w:rPr>
        <w:t>Нестеров</w:t>
      </w:r>
      <w:proofErr w:type="spellEnd"/>
    </w:p>
    <w:p w14:paraId="2313575B" w14:textId="6AE27CE1" w:rsidR="003D1E1C" w:rsidRPr="0057499A" w:rsidRDefault="003D1E1C" w:rsidP="0057499A">
      <w:pPr>
        <w:keepNext/>
        <w:spacing w:after="0" w:line="240" w:lineRule="auto"/>
        <w:ind w:left="6096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lastRenderedPageBreak/>
        <w:t>УТВЕРЖДЕН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Ы</w:t>
      </w:r>
    </w:p>
    <w:p w14:paraId="128B4BF3" w14:textId="3E71B196" w:rsidR="003D1E1C" w:rsidRPr="0057499A" w:rsidRDefault="003D1E1C" w:rsidP="0057499A">
      <w:pPr>
        <w:keepNext/>
        <w:spacing w:after="0" w:line="240" w:lineRule="auto"/>
        <w:ind w:left="6096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постановлением администрации муниципального образования «Чердаклинский район» Ульяновской области</w:t>
      </w:r>
    </w:p>
    <w:p w14:paraId="19988726" w14:textId="39A70093" w:rsidR="003D1E1C" w:rsidRPr="0057499A" w:rsidRDefault="003D1E1C" w:rsidP="0057499A">
      <w:pPr>
        <w:keepNext/>
        <w:spacing w:after="0" w:line="240" w:lineRule="auto"/>
        <w:ind w:left="6096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от </w:t>
      </w:r>
      <w:r w:rsidR="00FA0636">
        <w:rPr>
          <w:rFonts w:ascii="PT Astra Serif" w:hAnsi="PT Astra Serif"/>
          <w:kern w:val="1"/>
          <w:sz w:val="28"/>
          <w:szCs w:val="28"/>
          <w:lang w:eastAsia="ar-SA"/>
        </w:rPr>
        <w:t xml:space="preserve">15 апреля 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2021 г. № </w:t>
      </w:r>
      <w:r w:rsidR="00FA0636">
        <w:rPr>
          <w:rFonts w:ascii="PT Astra Serif" w:hAnsi="PT Astra Serif"/>
          <w:kern w:val="1"/>
          <w:sz w:val="28"/>
          <w:szCs w:val="28"/>
          <w:lang w:eastAsia="ar-SA"/>
        </w:rPr>
        <w:t>418</w:t>
      </w:r>
      <w:bookmarkStart w:id="3" w:name="_GoBack"/>
      <w:bookmarkEnd w:id="3"/>
    </w:p>
    <w:p w14:paraId="1E15B908" w14:textId="42683588" w:rsidR="003D1E1C" w:rsidRPr="0057499A" w:rsidRDefault="003D1E1C" w:rsidP="003D1E1C">
      <w:pPr>
        <w:keepNext/>
        <w:spacing w:after="0" w:line="240" w:lineRule="auto"/>
        <w:ind w:left="6237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32DA8324" w14:textId="03E5C2AA" w:rsidR="003D1E1C" w:rsidRPr="0057499A" w:rsidRDefault="003D1E1C" w:rsidP="003D1E1C">
      <w:pPr>
        <w:keepNext/>
        <w:spacing w:after="0" w:line="240" w:lineRule="auto"/>
        <w:ind w:left="6237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2069AB48" w14:textId="10DCB37D" w:rsidR="003D1E1C" w:rsidRPr="0057499A" w:rsidRDefault="003D1E1C" w:rsidP="003D1E1C">
      <w:pPr>
        <w:keepNext/>
        <w:spacing w:after="0" w:line="240" w:lineRule="auto"/>
        <w:ind w:left="6237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7DDE7D13" w14:textId="3CAD1503" w:rsidR="003D1E1C" w:rsidRPr="0057499A" w:rsidRDefault="003D1E1C" w:rsidP="003D1E1C">
      <w:pPr>
        <w:keepNext/>
        <w:spacing w:after="0" w:line="240" w:lineRule="auto"/>
        <w:ind w:left="6237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570BE35D" w14:textId="7E1E475D" w:rsidR="003D1E1C" w:rsidRPr="0057499A" w:rsidRDefault="003D1E1C" w:rsidP="003D1E1C">
      <w:pPr>
        <w:keepNext/>
        <w:spacing w:after="0" w:line="240" w:lineRule="auto"/>
        <w:ind w:left="6237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6AA4C028" w14:textId="77777777" w:rsidR="003D1E1C" w:rsidRPr="0057499A" w:rsidRDefault="003D1E1C" w:rsidP="003D1E1C">
      <w:pPr>
        <w:keepNext/>
        <w:spacing w:after="0" w:line="240" w:lineRule="auto"/>
        <w:ind w:left="6237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286A48DB" w14:textId="77777777" w:rsidR="00BA584F" w:rsidRPr="0057499A" w:rsidRDefault="00BA584F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ИЗМЕНЕНИЯ </w:t>
      </w:r>
    </w:p>
    <w:p w14:paraId="244C68C3" w14:textId="034FD350" w:rsidR="003D1E1C" w:rsidRPr="0057499A" w:rsidRDefault="00191383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в</w:t>
      </w:r>
      <w:r w:rsidR="003D1E1C"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 Устав 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м</w:t>
      </w:r>
      <w:r w:rsidR="003D1E1C" w:rsidRPr="0057499A">
        <w:rPr>
          <w:rFonts w:ascii="PT Astra Serif" w:hAnsi="PT Astra Serif"/>
          <w:kern w:val="1"/>
          <w:sz w:val="28"/>
          <w:szCs w:val="28"/>
          <w:lang w:eastAsia="ar-SA"/>
        </w:rPr>
        <w:t>униципального каз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ё</w:t>
      </w:r>
      <w:r w:rsidR="003D1E1C" w:rsidRPr="0057499A">
        <w:rPr>
          <w:rFonts w:ascii="PT Astra Serif" w:hAnsi="PT Astra Serif"/>
          <w:kern w:val="1"/>
          <w:sz w:val="28"/>
          <w:szCs w:val="28"/>
          <w:lang w:eastAsia="ar-SA"/>
        </w:rPr>
        <w:t>нного учреждения «Центр обслуживания учреждений культуры» муниципального образования «Чердаклинский район» Ульяновской области</w:t>
      </w:r>
    </w:p>
    <w:p w14:paraId="6044DEBA" w14:textId="4D215F7C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1458F0B1" w14:textId="33166535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7D3570DA" w14:textId="063749CB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1216A81F" w14:textId="0A3C69A8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4AAE14F1" w14:textId="13664343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552F0F6B" w14:textId="096F70EA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134B69D9" w14:textId="4F285D15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5A87D1C2" w14:textId="2786E53B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7D14D588" w14:textId="2350BF17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6BBF926B" w14:textId="2F611480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3A5C2F44" w14:textId="7D8E2974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51D93A9B" w14:textId="15AA22B4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3B02176D" w14:textId="5A4987BD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51E94104" w14:textId="7C700ABE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7159287C" w14:textId="04731ADB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4ED9F622" w14:textId="1AC4677F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7BC33140" w14:textId="0A455459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20C1839F" w14:textId="3AE32176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36877646" w14:textId="05D11D12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4254F383" w14:textId="500EB65D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5F76FC74" w14:textId="72BFD2D7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4408871A" w14:textId="1633DA2C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5E4588C6" w14:textId="2C9CF603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1C96A204" w14:textId="59D22D85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6F293EC0" w14:textId="1C593A1F" w:rsidR="003D1E1C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6D7B2782" w14:textId="77777777" w:rsidR="0057499A" w:rsidRDefault="0057499A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28A7987E" w14:textId="77777777" w:rsidR="0057499A" w:rsidRPr="0057499A" w:rsidRDefault="0057499A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</w:p>
    <w:p w14:paraId="2617802B" w14:textId="3A415F73" w:rsidR="003D1E1C" w:rsidRPr="0057499A" w:rsidRDefault="0057499A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kern w:val="1"/>
          <w:sz w:val="28"/>
          <w:szCs w:val="28"/>
          <w:lang w:eastAsia="ar-SA"/>
        </w:rPr>
        <w:t>р.п</w:t>
      </w:r>
      <w:proofErr w:type="gramStart"/>
      <w:r>
        <w:rPr>
          <w:rFonts w:ascii="PT Astra Serif" w:hAnsi="PT Astra Serif"/>
          <w:kern w:val="1"/>
          <w:sz w:val="28"/>
          <w:szCs w:val="28"/>
          <w:lang w:eastAsia="ar-SA"/>
        </w:rPr>
        <w:t>.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Ч</w:t>
      </w:r>
      <w:proofErr w:type="gramEnd"/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ердаклы</w:t>
      </w:r>
      <w:proofErr w:type="spellEnd"/>
    </w:p>
    <w:p w14:paraId="0EB23100" w14:textId="2EF7C7D7" w:rsidR="003D1E1C" w:rsidRPr="0057499A" w:rsidRDefault="003D1E1C" w:rsidP="003D1E1C">
      <w:pPr>
        <w:keepNext/>
        <w:spacing w:after="0" w:line="240" w:lineRule="auto"/>
        <w:ind w:firstLine="709"/>
        <w:jc w:val="center"/>
        <w:rPr>
          <w:rFonts w:ascii="PT Astra Serif" w:hAnsi="PT Astra Serif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2021 г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од</w:t>
      </w:r>
    </w:p>
    <w:p w14:paraId="1D59DC17" w14:textId="77777777" w:rsidR="003D1E1C" w:rsidRPr="0057499A" w:rsidRDefault="003D1E1C" w:rsidP="00C606D8">
      <w:pPr>
        <w:keepNext/>
        <w:spacing w:after="0" w:line="240" w:lineRule="auto"/>
        <w:ind w:firstLine="567"/>
        <w:jc w:val="both"/>
        <w:rPr>
          <w:rFonts w:ascii="PT Astra Serif" w:hAnsi="PT Astra Serif"/>
          <w:kern w:val="1"/>
          <w:sz w:val="28"/>
          <w:szCs w:val="28"/>
          <w:lang w:eastAsia="ar-SA"/>
        </w:rPr>
        <w:sectPr w:rsidR="003D1E1C" w:rsidRPr="0057499A" w:rsidSect="00C606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644BA0" w14:textId="4B9EF63E" w:rsidR="00C606D8" w:rsidRPr="0057499A" w:rsidRDefault="00C606D8" w:rsidP="00191383">
      <w:pPr>
        <w:spacing w:after="0" w:line="240" w:lineRule="auto"/>
        <w:ind w:firstLine="567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lastRenderedPageBreak/>
        <w:t xml:space="preserve">Пункт 2.1 раздела 2 </w:t>
      </w:r>
      <w:r w:rsidR="00191383" w:rsidRPr="0057499A">
        <w:rPr>
          <w:rFonts w:ascii="PT Astra Serif" w:hAnsi="PT Astra Serif"/>
          <w:kern w:val="1"/>
          <w:sz w:val="28"/>
          <w:szCs w:val="28"/>
          <w:lang w:eastAsia="ar-SA"/>
        </w:rPr>
        <w:t>«</w:t>
      </w:r>
      <w:r w:rsidR="00191383" w:rsidRPr="0057499A">
        <w:rPr>
          <w:rFonts w:ascii="PT Astra Serif" w:hAnsi="PT Astra Serif"/>
          <w:sz w:val="28"/>
          <w:szCs w:val="28"/>
        </w:rPr>
        <w:t xml:space="preserve">Цели и предмет деятельности Учреждения» 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дополнить подпунктом 5 следующего содержания:</w:t>
      </w:r>
    </w:p>
    <w:p w14:paraId="1EB60B2D" w14:textId="617CD366" w:rsidR="00C606D8" w:rsidRPr="0057499A" w:rsidRDefault="00C606D8" w:rsidP="00191383">
      <w:pPr>
        <w:pStyle w:val="a7"/>
        <w:spacing w:before="0" w:beforeAutospacing="0" w:after="0"/>
        <w:ind w:firstLine="567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«5) Муниципальное учреждение культуры «</w:t>
      </w:r>
      <w:proofErr w:type="spellStart"/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Межпоселенческая</w:t>
      </w:r>
      <w:proofErr w:type="spellEnd"/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 xml:space="preserve"> библиотека» муниципального образования «Чердаклинский район» Ульяновской области</w:t>
      </w:r>
      <w:proofErr w:type="gramStart"/>
      <w:r w:rsidR="003D1E1C" w:rsidRPr="0057499A">
        <w:rPr>
          <w:rFonts w:ascii="PT Astra Serif" w:hAnsi="PT Astra Serif"/>
          <w:kern w:val="1"/>
          <w:sz w:val="28"/>
          <w:szCs w:val="28"/>
          <w:lang w:eastAsia="ar-SA"/>
        </w:rPr>
        <w:t>.»</w:t>
      </w:r>
      <w:r w:rsidRPr="0057499A">
        <w:rPr>
          <w:rFonts w:ascii="PT Astra Serif" w:hAnsi="PT Astra Serif"/>
          <w:kern w:val="1"/>
          <w:sz w:val="28"/>
          <w:szCs w:val="28"/>
          <w:lang w:eastAsia="ar-SA"/>
        </w:rPr>
        <w:t>.</w:t>
      </w:r>
      <w:proofErr w:type="gramEnd"/>
    </w:p>
    <w:p w14:paraId="2BC16293" w14:textId="29DB2D4F" w:rsidR="001C22D9" w:rsidRPr="0057499A" w:rsidRDefault="001C22D9" w:rsidP="00191383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58660976" w14:textId="4E1C0FB0" w:rsidR="00191383" w:rsidRPr="0057499A" w:rsidRDefault="00191383" w:rsidP="00191383">
      <w:pPr>
        <w:pStyle w:val="a3"/>
        <w:ind w:firstLine="567"/>
        <w:jc w:val="center"/>
        <w:rPr>
          <w:rFonts w:ascii="PT Astra Serif" w:hAnsi="PT Astra Serif"/>
          <w:sz w:val="28"/>
          <w:szCs w:val="28"/>
        </w:rPr>
      </w:pPr>
      <w:r w:rsidRPr="0057499A">
        <w:rPr>
          <w:rFonts w:ascii="PT Astra Serif" w:hAnsi="PT Astra Serif"/>
          <w:sz w:val="28"/>
          <w:szCs w:val="28"/>
        </w:rPr>
        <w:t>________________________________</w:t>
      </w:r>
    </w:p>
    <w:sectPr w:rsidR="00191383" w:rsidRPr="0057499A" w:rsidSect="00C606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78430" w14:textId="77777777" w:rsidR="00237A5D" w:rsidRDefault="00237A5D" w:rsidP="00EB19AA">
      <w:pPr>
        <w:spacing w:after="0" w:line="240" w:lineRule="auto"/>
      </w:pPr>
      <w:r>
        <w:separator/>
      </w:r>
    </w:p>
  </w:endnote>
  <w:endnote w:type="continuationSeparator" w:id="0">
    <w:p w14:paraId="76DED73A" w14:textId="77777777" w:rsidR="00237A5D" w:rsidRDefault="00237A5D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8622" w14:textId="77777777" w:rsidR="00237A5D" w:rsidRDefault="00237A5D" w:rsidP="00EB19AA">
      <w:pPr>
        <w:spacing w:after="0" w:line="240" w:lineRule="auto"/>
      </w:pPr>
      <w:r>
        <w:separator/>
      </w:r>
    </w:p>
  </w:footnote>
  <w:footnote w:type="continuationSeparator" w:id="0">
    <w:p w14:paraId="71E25E29" w14:textId="77777777" w:rsidR="00237A5D" w:rsidRDefault="00237A5D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33C8" w14:textId="77777777" w:rsidR="001C22D9" w:rsidRDefault="001C22D9" w:rsidP="00EB1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35"/>
    <w:rsid w:val="0000475F"/>
    <w:rsid w:val="000266C1"/>
    <w:rsid w:val="00031D5D"/>
    <w:rsid w:val="0005008B"/>
    <w:rsid w:val="000817AE"/>
    <w:rsid w:val="000935DA"/>
    <w:rsid w:val="000B263F"/>
    <w:rsid w:val="000B4A71"/>
    <w:rsid w:val="000C0D61"/>
    <w:rsid w:val="000F6AB0"/>
    <w:rsid w:val="00102F45"/>
    <w:rsid w:val="00111D56"/>
    <w:rsid w:val="0013092E"/>
    <w:rsid w:val="00142E23"/>
    <w:rsid w:val="00161EB4"/>
    <w:rsid w:val="00165AA7"/>
    <w:rsid w:val="001706E1"/>
    <w:rsid w:val="001748F0"/>
    <w:rsid w:val="0019089D"/>
    <w:rsid w:val="00191383"/>
    <w:rsid w:val="0019680E"/>
    <w:rsid w:val="001A3CC0"/>
    <w:rsid w:val="001C22D9"/>
    <w:rsid w:val="001C2F06"/>
    <w:rsid w:val="001D0C7C"/>
    <w:rsid w:val="001D0EAC"/>
    <w:rsid w:val="001E5852"/>
    <w:rsid w:val="001F1CDF"/>
    <w:rsid w:val="00201741"/>
    <w:rsid w:val="002221B7"/>
    <w:rsid w:val="00237A5D"/>
    <w:rsid w:val="00244B72"/>
    <w:rsid w:val="00250ABA"/>
    <w:rsid w:val="0026482E"/>
    <w:rsid w:val="00271651"/>
    <w:rsid w:val="00272DC1"/>
    <w:rsid w:val="002C5E0F"/>
    <w:rsid w:val="002D0CFB"/>
    <w:rsid w:val="002F1E90"/>
    <w:rsid w:val="0030766F"/>
    <w:rsid w:val="00307B8E"/>
    <w:rsid w:val="00316B02"/>
    <w:rsid w:val="0032174C"/>
    <w:rsid w:val="00323814"/>
    <w:rsid w:val="00337AA7"/>
    <w:rsid w:val="00355EAB"/>
    <w:rsid w:val="0035744D"/>
    <w:rsid w:val="00372204"/>
    <w:rsid w:val="00373E8D"/>
    <w:rsid w:val="003803DF"/>
    <w:rsid w:val="00386DF7"/>
    <w:rsid w:val="003948DE"/>
    <w:rsid w:val="00395AFB"/>
    <w:rsid w:val="003B0F58"/>
    <w:rsid w:val="003B4A47"/>
    <w:rsid w:val="003D1E1C"/>
    <w:rsid w:val="00400718"/>
    <w:rsid w:val="00405751"/>
    <w:rsid w:val="00413DA4"/>
    <w:rsid w:val="00422871"/>
    <w:rsid w:val="00430C5C"/>
    <w:rsid w:val="004408BD"/>
    <w:rsid w:val="00441A4F"/>
    <w:rsid w:val="004578C0"/>
    <w:rsid w:val="004603EE"/>
    <w:rsid w:val="00467A5C"/>
    <w:rsid w:val="00471BBB"/>
    <w:rsid w:val="004867EE"/>
    <w:rsid w:val="004950CC"/>
    <w:rsid w:val="004A404E"/>
    <w:rsid w:val="004A4208"/>
    <w:rsid w:val="004B6529"/>
    <w:rsid w:val="004D2F27"/>
    <w:rsid w:val="00500E4A"/>
    <w:rsid w:val="005379DF"/>
    <w:rsid w:val="005429FE"/>
    <w:rsid w:val="005470E5"/>
    <w:rsid w:val="00551756"/>
    <w:rsid w:val="00563116"/>
    <w:rsid w:val="0057053E"/>
    <w:rsid w:val="00572087"/>
    <w:rsid w:val="0057499A"/>
    <w:rsid w:val="00581632"/>
    <w:rsid w:val="00595596"/>
    <w:rsid w:val="005E78AC"/>
    <w:rsid w:val="005E7B8A"/>
    <w:rsid w:val="005F3453"/>
    <w:rsid w:val="00635B6A"/>
    <w:rsid w:val="00646E59"/>
    <w:rsid w:val="00656B38"/>
    <w:rsid w:val="00680670"/>
    <w:rsid w:val="006A02E3"/>
    <w:rsid w:val="006A3D42"/>
    <w:rsid w:val="006A5332"/>
    <w:rsid w:val="006A69D3"/>
    <w:rsid w:val="006F2212"/>
    <w:rsid w:val="006F2345"/>
    <w:rsid w:val="00700735"/>
    <w:rsid w:val="0075023F"/>
    <w:rsid w:val="00766CBB"/>
    <w:rsid w:val="0076762A"/>
    <w:rsid w:val="00792C8E"/>
    <w:rsid w:val="007A3C5D"/>
    <w:rsid w:val="007A5826"/>
    <w:rsid w:val="007B1EAF"/>
    <w:rsid w:val="007D1FE2"/>
    <w:rsid w:val="007D2E69"/>
    <w:rsid w:val="007E2683"/>
    <w:rsid w:val="007E4502"/>
    <w:rsid w:val="007E6CB7"/>
    <w:rsid w:val="00806735"/>
    <w:rsid w:val="00817E0B"/>
    <w:rsid w:val="00837FB9"/>
    <w:rsid w:val="00855D7E"/>
    <w:rsid w:val="008707B8"/>
    <w:rsid w:val="008829C3"/>
    <w:rsid w:val="00891833"/>
    <w:rsid w:val="008A6AD9"/>
    <w:rsid w:val="008C38AA"/>
    <w:rsid w:val="008D0D34"/>
    <w:rsid w:val="008F15BB"/>
    <w:rsid w:val="008F6428"/>
    <w:rsid w:val="00920095"/>
    <w:rsid w:val="00926C72"/>
    <w:rsid w:val="00933F33"/>
    <w:rsid w:val="0093765A"/>
    <w:rsid w:val="00937A4E"/>
    <w:rsid w:val="00960F70"/>
    <w:rsid w:val="00977591"/>
    <w:rsid w:val="00980E04"/>
    <w:rsid w:val="00982ED4"/>
    <w:rsid w:val="009835EA"/>
    <w:rsid w:val="00984528"/>
    <w:rsid w:val="00991791"/>
    <w:rsid w:val="00991F46"/>
    <w:rsid w:val="00994880"/>
    <w:rsid w:val="009B0E1B"/>
    <w:rsid w:val="009B3D41"/>
    <w:rsid w:val="009C048E"/>
    <w:rsid w:val="009D170E"/>
    <w:rsid w:val="009D28E2"/>
    <w:rsid w:val="00A110B1"/>
    <w:rsid w:val="00A3057C"/>
    <w:rsid w:val="00A34D53"/>
    <w:rsid w:val="00AA5114"/>
    <w:rsid w:val="00AA6594"/>
    <w:rsid w:val="00AB5488"/>
    <w:rsid w:val="00AC7EDF"/>
    <w:rsid w:val="00AD6CC8"/>
    <w:rsid w:val="00B20682"/>
    <w:rsid w:val="00B34FC7"/>
    <w:rsid w:val="00B53C64"/>
    <w:rsid w:val="00B67E0D"/>
    <w:rsid w:val="00B92304"/>
    <w:rsid w:val="00BA584F"/>
    <w:rsid w:val="00BB6217"/>
    <w:rsid w:val="00C02FBF"/>
    <w:rsid w:val="00C26BF1"/>
    <w:rsid w:val="00C31834"/>
    <w:rsid w:val="00C41018"/>
    <w:rsid w:val="00C46DD0"/>
    <w:rsid w:val="00C56B96"/>
    <w:rsid w:val="00C606D8"/>
    <w:rsid w:val="00C628B1"/>
    <w:rsid w:val="00C66432"/>
    <w:rsid w:val="00C905DD"/>
    <w:rsid w:val="00C9277B"/>
    <w:rsid w:val="00CA399B"/>
    <w:rsid w:val="00CB59A3"/>
    <w:rsid w:val="00CC4A55"/>
    <w:rsid w:val="00CC71B6"/>
    <w:rsid w:val="00CC7622"/>
    <w:rsid w:val="00CD38EF"/>
    <w:rsid w:val="00CE776F"/>
    <w:rsid w:val="00CF0337"/>
    <w:rsid w:val="00D15D96"/>
    <w:rsid w:val="00D317C0"/>
    <w:rsid w:val="00D435F5"/>
    <w:rsid w:val="00D4531E"/>
    <w:rsid w:val="00D66E89"/>
    <w:rsid w:val="00D7068C"/>
    <w:rsid w:val="00D76072"/>
    <w:rsid w:val="00D84CD9"/>
    <w:rsid w:val="00DF6E83"/>
    <w:rsid w:val="00E042DF"/>
    <w:rsid w:val="00E06718"/>
    <w:rsid w:val="00E36091"/>
    <w:rsid w:val="00E521FE"/>
    <w:rsid w:val="00E57B8C"/>
    <w:rsid w:val="00EA2D53"/>
    <w:rsid w:val="00EB0618"/>
    <w:rsid w:val="00EB19AA"/>
    <w:rsid w:val="00EC10CF"/>
    <w:rsid w:val="00EC55F7"/>
    <w:rsid w:val="00ED08B7"/>
    <w:rsid w:val="00ED71B2"/>
    <w:rsid w:val="00EF283B"/>
    <w:rsid w:val="00EF6FDD"/>
    <w:rsid w:val="00F10C41"/>
    <w:rsid w:val="00F1281C"/>
    <w:rsid w:val="00F13557"/>
    <w:rsid w:val="00F17686"/>
    <w:rsid w:val="00F23208"/>
    <w:rsid w:val="00F27319"/>
    <w:rsid w:val="00F344BF"/>
    <w:rsid w:val="00F35AFC"/>
    <w:rsid w:val="00F41328"/>
    <w:rsid w:val="00F432CC"/>
    <w:rsid w:val="00F43D3A"/>
    <w:rsid w:val="00F62626"/>
    <w:rsid w:val="00F6529C"/>
    <w:rsid w:val="00F80C55"/>
    <w:rsid w:val="00F814A9"/>
    <w:rsid w:val="00F95770"/>
    <w:rsid w:val="00F972E3"/>
    <w:rsid w:val="00FA0636"/>
    <w:rsid w:val="00FC016C"/>
    <w:rsid w:val="00FC31E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C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ConsPlusTitle">
    <w:name w:val="ConsPlusTitle"/>
    <w:uiPriority w:val="99"/>
    <w:rsid w:val="00C606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Абрамов СФ</dc:creator>
  <cp:keywords/>
  <dc:description/>
  <cp:lastModifiedBy>AndrianovaOS</cp:lastModifiedBy>
  <cp:revision>23</cp:revision>
  <cp:lastPrinted>2021-04-12T11:09:00Z</cp:lastPrinted>
  <dcterms:created xsi:type="dcterms:W3CDTF">2016-04-11T09:42:00Z</dcterms:created>
  <dcterms:modified xsi:type="dcterms:W3CDTF">2021-04-15T10:32:00Z</dcterms:modified>
</cp:coreProperties>
</file>