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03" w:rsidRPr="00634ECF" w:rsidRDefault="00A96B03" w:rsidP="00A96B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34ECF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  <w:r w:rsidRPr="00634ECF">
        <w:rPr>
          <w:rFonts w:ascii="PT Astra Serif" w:hAnsi="PT Astra Serif"/>
          <w:b/>
          <w:bCs/>
          <w:sz w:val="28"/>
          <w:szCs w:val="28"/>
        </w:rPr>
        <w:br/>
        <w:t>«ЧЕРДАКЛИНСКИЙ РАЙОН» УЛЬЯНОВСКОЙ ОБЛАСТИ</w:t>
      </w:r>
      <w:r w:rsidRPr="00634ECF">
        <w:rPr>
          <w:rFonts w:ascii="PT Astra Serif" w:hAnsi="PT Astra Serif"/>
          <w:b/>
          <w:bCs/>
          <w:sz w:val="28"/>
          <w:szCs w:val="28"/>
        </w:rPr>
        <w:br/>
      </w:r>
    </w:p>
    <w:p w:rsidR="00A96B03" w:rsidRPr="00634ECF" w:rsidRDefault="00A96B03" w:rsidP="00A96B03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proofErr w:type="gramStart"/>
      <w:r w:rsidRP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П</w:t>
      </w:r>
      <w:proofErr w:type="gramEnd"/>
      <w:r w:rsidRP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О С Т А Н О В Л Е Н И Е</w:t>
      </w:r>
    </w:p>
    <w:p w:rsidR="00A96B03" w:rsidRPr="00634ECF" w:rsidRDefault="00A96B03" w:rsidP="00A96B03">
      <w:pPr>
        <w:pStyle w:val="Style"/>
        <w:spacing w:line="100" w:lineRule="atLeast"/>
        <w:ind w:firstLine="0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A96B03" w:rsidRPr="00634ECF" w:rsidRDefault="00791C6D" w:rsidP="00A96B03">
      <w:pPr>
        <w:pStyle w:val="Style"/>
        <w:spacing w:line="100" w:lineRule="atLeast"/>
        <w:ind w:firstLine="0"/>
        <w:rPr>
          <w:rFonts w:ascii="PT Astra Serif" w:hAnsi="PT Astra Serif"/>
          <w:b/>
          <w:bCs/>
          <w:color w:val="auto"/>
          <w:sz w:val="28"/>
          <w:szCs w:val="28"/>
          <w:lang w:val="ru-RU"/>
        </w:rPr>
      </w:pP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19 мая </w:t>
      </w:r>
      <w:r w:rsidR="00A96B03" w:rsidRP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2021г.                                       </w:t>
      </w:r>
      <w:r w:rsid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</w:t>
      </w:r>
      <w:r w:rsidR="00A96B03" w:rsidRP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  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                </w:t>
      </w:r>
      <w:r w:rsidR="00A96B03" w:rsidRP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     </w:t>
      </w:r>
      <w:r w:rsid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</w:t>
      </w:r>
      <w:r w:rsidR="00A96B03" w:rsidRPr="00634ECF"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 xml:space="preserve">     № </w:t>
      </w:r>
      <w:r>
        <w:rPr>
          <w:rFonts w:ascii="PT Astra Serif" w:hAnsi="PT Astra Serif"/>
          <w:b/>
          <w:bCs/>
          <w:color w:val="auto"/>
          <w:sz w:val="28"/>
          <w:szCs w:val="28"/>
          <w:lang w:val="ru-RU"/>
        </w:rPr>
        <w:t>577</w:t>
      </w:r>
    </w:p>
    <w:p w:rsidR="00A96B03" w:rsidRPr="00634ECF" w:rsidRDefault="00634ECF" w:rsidP="00A96B03">
      <w:pPr>
        <w:pStyle w:val="Style"/>
        <w:spacing w:line="100" w:lineRule="atLeast"/>
        <w:ind w:firstLine="0"/>
        <w:jc w:val="center"/>
        <w:rPr>
          <w:rFonts w:ascii="PT Astra Serif" w:hAnsi="PT Astra Serif"/>
          <w:b/>
          <w:color w:val="auto"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color w:val="auto"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A96B03" w:rsidRPr="00634ECF">
        <w:rPr>
          <w:rFonts w:ascii="PT Astra Serif" w:hAnsi="PT Astra Serif"/>
          <w:b/>
          <w:color w:val="auto"/>
          <w:sz w:val="28"/>
          <w:szCs w:val="28"/>
          <w:lang w:val="ru-RU"/>
        </w:rPr>
        <w:t>Ч</w:t>
      </w:r>
      <w:proofErr w:type="gramEnd"/>
      <w:r w:rsidR="00A96B03" w:rsidRPr="00634ECF">
        <w:rPr>
          <w:rFonts w:ascii="PT Astra Serif" w:hAnsi="PT Astra Serif"/>
          <w:b/>
          <w:color w:val="auto"/>
          <w:sz w:val="28"/>
          <w:szCs w:val="28"/>
          <w:lang w:val="ru-RU"/>
        </w:rPr>
        <w:t>ердаклы</w:t>
      </w:r>
      <w:proofErr w:type="spellEnd"/>
    </w:p>
    <w:p w:rsidR="00A96B03" w:rsidRPr="00634ECF" w:rsidRDefault="00A96B03" w:rsidP="00A96B0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96B03" w:rsidRPr="00634ECF" w:rsidRDefault="00A96B03" w:rsidP="00A96B0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Об утверждении Положения о штабе по обеспечению безопасности дорожного движения на территории муниципального образования «Чердаклинский район» Ульяновской области </w:t>
      </w:r>
    </w:p>
    <w:p w:rsidR="00A96B03" w:rsidRPr="00634ECF" w:rsidRDefault="00A96B03" w:rsidP="00A96B0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96B03" w:rsidRPr="00634ECF" w:rsidRDefault="00A96B03" w:rsidP="00A96B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В целях решения вопросов обеспечения безопасности дорожного движения на территории муниципального образования</w:t>
      </w:r>
      <w:r w:rsidR="00634ECF">
        <w:rPr>
          <w:rFonts w:ascii="PT Astra Serif" w:hAnsi="PT Astra Serif"/>
          <w:sz w:val="28"/>
          <w:szCs w:val="28"/>
        </w:rPr>
        <w:t xml:space="preserve"> </w:t>
      </w:r>
      <w:r w:rsidRPr="00634ECF">
        <w:rPr>
          <w:rFonts w:ascii="PT Astra Serif" w:hAnsi="PT Astra Serif"/>
          <w:sz w:val="28"/>
          <w:szCs w:val="28"/>
        </w:rPr>
        <w:t xml:space="preserve">«Чердаклинский район» Ульяновской области, администрация муниципального образования «Чердаклинский район» </w:t>
      </w:r>
      <w:r w:rsidR="00A91A07" w:rsidRPr="00634ECF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Pr="00634ECF">
        <w:rPr>
          <w:rFonts w:ascii="PT Astra Serif" w:hAnsi="PT Astra Serif"/>
          <w:sz w:val="28"/>
          <w:szCs w:val="28"/>
        </w:rPr>
        <w:t>п</w:t>
      </w:r>
      <w:proofErr w:type="gramEnd"/>
      <w:r w:rsidRPr="00634EC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96B03" w:rsidRPr="00634ECF" w:rsidRDefault="00A96B03" w:rsidP="00A96B03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color w:val="auto"/>
          <w:sz w:val="28"/>
          <w:szCs w:val="28"/>
          <w:lang w:val="ru-RU"/>
        </w:rPr>
      </w:pPr>
      <w:r w:rsidRPr="00634ECF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  <w:t>1.</w:t>
      </w:r>
      <w:r w:rsidR="00634ECF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</w:t>
      </w:r>
      <w:r w:rsidRPr="00634ECF">
        <w:rPr>
          <w:rFonts w:ascii="PT Astra Serif" w:hAnsi="PT Astra Serif" w:cs="Times New Roman"/>
          <w:color w:val="auto"/>
          <w:sz w:val="28"/>
          <w:szCs w:val="28"/>
          <w:lang w:val="ru-RU"/>
        </w:rPr>
        <w:t>Утвердить</w:t>
      </w:r>
      <w:r w:rsidRPr="00634ECF">
        <w:rPr>
          <w:rFonts w:ascii="PT Astra Serif" w:hAnsi="PT Astra Serif"/>
          <w:color w:val="auto"/>
          <w:sz w:val="28"/>
          <w:szCs w:val="28"/>
          <w:lang w:val="ru-RU"/>
        </w:rPr>
        <w:t xml:space="preserve"> прилагаемое Положение о</w:t>
      </w:r>
      <w:r w:rsidRPr="00634EC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34ECF">
        <w:rPr>
          <w:rFonts w:ascii="PT Astra Serif" w:hAnsi="PT Astra Serif"/>
          <w:color w:val="auto"/>
          <w:sz w:val="28"/>
          <w:szCs w:val="28"/>
          <w:lang w:val="ru-RU"/>
        </w:rPr>
        <w:t xml:space="preserve">штабе по обеспечению безопасности дорожного движения на территории муниципального образования «Чердаклинский район» Ульяновской области. </w:t>
      </w:r>
    </w:p>
    <w:p w:rsidR="00A96B03" w:rsidRPr="00634ECF" w:rsidRDefault="00A96B03" w:rsidP="00A96B0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A96B03" w:rsidRPr="00634ECF" w:rsidRDefault="00A96B03" w:rsidP="00A96B03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6B40" w:rsidRPr="00634ECF" w:rsidRDefault="00716B40" w:rsidP="00A96B03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34ECF" w:rsidRDefault="00A96B03" w:rsidP="00A96B03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Глава администрации</w:t>
      </w:r>
      <w:r w:rsidR="00634EC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34ECF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634ECF">
        <w:rPr>
          <w:rFonts w:ascii="PT Astra Serif" w:hAnsi="PT Astra Serif"/>
          <w:sz w:val="28"/>
          <w:szCs w:val="28"/>
        </w:rPr>
        <w:t xml:space="preserve"> </w:t>
      </w:r>
    </w:p>
    <w:p w:rsidR="00A96B03" w:rsidRPr="00634ECF" w:rsidRDefault="00634ECF" w:rsidP="00A96B03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A96B03" w:rsidRPr="00634ECF">
        <w:rPr>
          <w:rFonts w:ascii="PT Astra Serif" w:hAnsi="PT Astra Serif"/>
          <w:sz w:val="28"/>
          <w:szCs w:val="28"/>
        </w:rPr>
        <w:t>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A96B03" w:rsidRPr="00634ECF">
        <w:rPr>
          <w:rFonts w:ascii="PT Astra Serif" w:hAnsi="PT Astra Serif"/>
          <w:sz w:val="28"/>
          <w:szCs w:val="28"/>
        </w:rPr>
        <w:t xml:space="preserve">«Чердаклинский район» </w:t>
      </w:r>
    </w:p>
    <w:p w:rsidR="00A96B03" w:rsidRPr="00634ECF" w:rsidRDefault="00A96B03" w:rsidP="00A96B03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</w:t>
      </w:r>
      <w:r w:rsidR="00634ECF">
        <w:rPr>
          <w:rFonts w:ascii="PT Astra Serif" w:hAnsi="PT Astra Serif"/>
          <w:sz w:val="28"/>
          <w:szCs w:val="28"/>
        </w:rPr>
        <w:t xml:space="preserve">            </w:t>
      </w:r>
      <w:r w:rsidRPr="00634E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34ECF">
        <w:rPr>
          <w:rFonts w:ascii="PT Astra Serif" w:hAnsi="PT Astra Serif"/>
          <w:sz w:val="28"/>
          <w:szCs w:val="28"/>
        </w:rPr>
        <w:t>Ю.С.Нестеров</w:t>
      </w:r>
      <w:proofErr w:type="spellEnd"/>
    </w:p>
    <w:p w:rsidR="00A96B03" w:rsidRPr="00634ECF" w:rsidRDefault="00A96B03" w:rsidP="00A96B03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A96B03" w:rsidRPr="00634ECF" w:rsidRDefault="00A96B03" w:rsidP="00A96B03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A96B03" w:rsidRPr="00634ECF" w:rsidRDefault="00A96B03" w:rsidP="00A96B03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634ECF">
        <w:rPr>
          <w:rFonts w:ascii="PT Astra Serif" w:hAnsi="PT Astra Serif"/>
          <w:color w:val="auto"/>
          <w:sz w:val="28"/>
          <w:szCs w:val="28"/>
          <w:lang w:val="ru-RU"/>
        </w:rPr>
        <w:tab/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t xml:space="preserve">                              </w:t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634ECF" w:rsidRDefault="00634ECF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634ECF" w:rsidRDefault="00634ECF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634ECF" w:rsidRPr="00634ECF" w:rsidRDefault="00634ECF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center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lastRenderedPageBreak/>
        <w:t xml:space="preserve">                                   </w:t>
      </w:r>
      <w:r w:rsidR="00634ECF" w:rsidRPr="00634ECF">
        <w:rPr>
          <w:rFonts w:ascii="PT Astra Serif" w:hAnsi="PT Astra Serif"/>
          <w:b w:val="0"/>
          <w:sz w:val="28"/>
          <w:szCs w:val="28"/>
        </w:rPr>
        <w:t xml:space="preserve">                           </w:t>
      </w:r>
      <w:r w:rsidRPr="00634ECF">
        <w:rPr>
          <w:rFonts w:ascii="PT Astra Serif" w:hAnsi="PT Astra Serif"/>
          <w:b w:val="0"/>
          <w:sz w:val="28"/>
          <w:szCs w:val="28"/>
        </w:rPr>
        <w:t xml:space="preserve">УТВЕРЖДЕНО </w:t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    </w:t>
      </w:r>
      <w:r w:rsidR="00634ECF"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Pr="00634ECF">
        <w:rPr>
          <w:rFonts w:ascii="PT Astra Serif" w:hAnsi="PT Astra Serif"/>
          <w:b w:val="0"/>
          <w:sz w:val="28"/>
          <w:szCs w:val="28"/>
        </w:rPr>
        <w:t>постановлением администрации</w:t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   </w:t>
      </w:r>
      <w:r w:rsidR="00634ECF"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Pr="00634ECF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«Чердаклинский район»</w:t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Ульяновской области</w:t>
      </w:r>
    </w:p>
    <w:p w:rsidR="00A96B03" w:rsidRPr="00634ECF" w:rsidRDefault="00A96B03" w:rsidP="00A96B03">
      <w:pPr>
        <w:pStyle w:val="11"/>
        <w:tabs>
          <w:tab w:val="clear" w:pos="720"/>
          <w:tab w:val="left" w:pos="2148"/>
        </w:tabs>
        <w:spacing w:before="0" w:after="0"/>
        <w:rPr>
          <w:rFonts w:ascii="PT Astra Serif" w:hAnsi="PT Astra Serif"/>
          <w:b w:val="0"/>
          <w:sz w:val="28"/>
          <w:szCs w:val="28"/>
        </w:rPr>
      </w:pPr>
      <w:r w:rsidRPr="00634ECF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</w:t>
      </w:r>
      <w:r w:rsidR="00791C6D">
        <w:rPr>
          <w:rFonts w:ascii="PT Astra Serif" w:hAnsi="PT Astra Serif"/>
          <w:b w:val="0"/>
          <w:sz w:val="28"/>
          <w:szCs w:val="28"/>
        </w:rPr>
        <w:t>о</w:t>
      </w:r>
      <w:r w:rsidRPr="00634ECF">
        <w:rPr>
          <w:rFonts w:ascii="PT Astra Serif" w:hAnsi="PT Astra Serif"/>
          <w:b w:val="0"/>
          <w:sz w:val="28"/>
          <w:szCs w:val="28"/>
        </w:rPr>
        <w:t>т</w:t>
      </w:r>
      <w:r w:rsidR="00791C6D">
        <w:rPr>
          <w:rFonts w:ascii="PT Astra Serif" w:hAnsi="PT Astra Serif"/>
          <w:b w:val="0"/>
          <w:sz w:val="28"/>
          <w:szCs w:val="28"/>
        </w:rPr>
        <w:t xml:space="preserve"> 19 мая </w:t>
      </w:r>
      <w:r w:rsidRPr="00634ECF">
        <w:rPr>
          <w:rFonts w:ascii="PT Astra Serif" w:hAnsi="PT Astra Serif"/>
          <w:b w:val="0"/>
          <w:sz w:val="28"/>
          <w:szCs w:val="28"/>
        </w:rPr>
        <w:t>2021 г. №</w:t>
      </w:r>
      <w:r w:rsidR="00791C6D">
        <w:rPr>
          <w:rFonts w:ascii="PT Astra Serif" w:hAnsi="PT Astra Serif"/>
          <w:b w:val="0"/>
          <w:sz w:val="28"/>
          <w:szCs w:val="28"/>
        </w:rPr>
        <w:t xml:space="preserve"> 577</w:t>
      </w:r>
      <w:bookmarkStart w:id="0" w:name="_GoBack"/>
      <w:bookmarkEnd w:id="0"/>
    </w:p>
    <w:p w:rsidR="00A96B03" w:rsidRPr="00634ECF" w:rsidRDefault="00A96B03" w:rsidP="00A96B0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bookmarkStart w:id="1" w:name="Par42"/>
      <w:bookmarkEnd w:id="1"/>
    </w:p>
    <w:p w:rsidR="00A96B03" w:rsidRPr="00634ECF" w:rsidRDefault="00A96B03" w:rsidP="00A96B0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A96B03" w:rsidRPr="00634ECF" w:rsidRDefault="00A96B03" w:rsidP="00A96B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</w:rPr>
      </w:pPr>
      <w:proofErr w:type="gramStart"/>
      <w:r w:rsidRPr="00634ECF">
        <w:rPr>
          <w:rFonts w:ascii="PT Astra Serif" w:hAnsi="PT Astra Serif"/>
          <w:b/>
          <w:caps/>
          <w:sz w:val="28"/>
          <w:szCs w:val="28"/>
        </w:rPr>
        <w:t>П</w:t>
      </w:r>
      <w:proofErr w:type="gramEnd"/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О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Л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О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Ж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Е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Н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И</w:t>
      </w:r>
      <w:r w:rsidR="00DA74BC" w:rsidRPr="00634ECF">
        <w:rPr>
          <w:rFonts w:ascii="PT Astra Serif" w:hAnsi="PT Astra Serif"/>
          <w:b/>
          <w:caps/>
          <w:sz w:val="28"/>
          <w:szCs w:val="28"/>
        </w:rPr>
        <w:t xml:space="preserve"> </w:t>
      </w:r>
      <w:r w:rsidRPr="00634ECF">
        <w:rPr>
          <w:rFonts w:ascii="PT Astra Serif" w:hAnsi="PT Astra Serif"/>
          <w:b/>
          <w:caps/>
          <w:sz w:val="28"/>
          <w:szCs w:val="28"/>
        </w:rPr>
        <w:t>Е</w:t>
      </w:r>
    </w:p>
    <w:p w:rsidR="00DA74BC" w:rsidRPr="00634ECF" w:rsidRDefault="00A96B03" w:rsidP="00A96B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34ECF">
        <w:rPr>
          <w:rFonts w:ascii="PT Astra Serif" w:hAnsi="PT Astra Serif"/>
          <w:b/>
          <w:sz w:val="28"/>
          <w:szCs w:val="28"/>
        </w:rPr>
        <w:t xml:space="preserve">о </w:t>
      </w:r>
      <w:r w:rsidR="00DA74BC" w:rsidRPr="00634ECF">
        <w:rPr>
          <w:rFonts w:ascii="PT Astra Serif" w:hAnsi="PT Astra Serif"/>
          <w:b/>
          <w:sz w:val="28"/>
          <w:szCs w:val="28"/>
        </w:rPr>
        <w:t xml:space="preserve">штабе по обеспечению безопасности дорожного движения </w:t>
      </w:r>
    </w:p>
    <w:p w:rsidR="00DA74BC" w:rsidRPr="00634ECF" w:rsidRDefault="00DA74BC" w:rsidP="00A96B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34ECF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A96B03" w:rsidRPr="00634ECF" w:rsidRDefault="00DA74BC" w:rsidP="00A96B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34ECF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A96B03" w:rsidRPr="00634ECF" w:rsidRDefault="00A96B03" w:rsidP="00A96B0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96B03" w:rsidRPr="00634ECF" w:rsidRDefault="00A96B03" w:rsidP="00A96B03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1. Общие положения</w:t>
      </w:r>
    </w:p>
    <w:p w:rsidR="00A96B03" w:rsidRPr="00634ECF" w:rsidRDefault="00A96B03" w:rsidP="00A96B0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7F5921" w:rsidRPr="00634ECF" w:rsidRDefault="00A96B03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1.1. </w:t>
      </w:r>
      <w:r w:rsidR="00DA74BC" w:rsidRPr="00634ECF">
        <w:rPr>
          <w:rFonts w:ascii="PT Astra Serif" w:hAnsi="PT Astra Serif"/>
          <w:sz w:val="28"/>
          <w:szCs w:val="28"/>
        </w:rPr>
        <w:t>Штаб по обеспечению безопасности дорожного движения на территории муниципального образования «Чердаклинский район» Ульяновской области (далее – Штаб) является совещате</w:t>
      </w:r>
      <w:r w:rsidR="007F5921" w:rsidRPr="00634ECF">
        <w:rPr>
          <w:rFonts w:ascii="PT Astra Serif" w:hAnsi="PT Astra Serif"/>
          <w:sz w:val="28"/>
          <w:szCs w:val="28"/>
        </w:rPr>
        <w:t>льным, координационным органом при администрации муниципального образования «Чердаклинский район» Ульяновской области по рассмотрению вопросов и подготовке предложений, направленных на обеспечение безопасности дорожного движения на территории муниципального образования муниципального образования «Чердаклинский район» Ульяновской области.</w:t>
      </w:r>
    </w:p>
    <w:p w:rsidR="00DA74BC" w:rsidRPr="00634ECF" w:rsidRDefault="00DA74BC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1.2. В своей деятельности </w:t>
      </w:r>
      <w:r w:rsidR="007F5921" w:rsidRPr="00634ECF">
        <w:rPr>
          <w:rFonts w:ascii="PT Astra Serif" w:hAnsi="PT Astra Serif"/>
          <w:sz w:val="28"/>
          <w:szCs w:val="28"/>
        </w:rPr>
        <w:t>Штаб</w:t>
      </w:r>
      <w:r w:rsidRPr="00634ECF">
        <w:rPr>
          <w:rFonts w:ascii="PT Astra Serif" w:hAnsi="PT Astra Serif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Ульяновской области, правовыми актами </w:t>
      </w:r>
      <w:r w:rsidR="007F5921" w:rsidRPr="00634ECF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>, а также настоящим Положением.</w:t>
      </w:r>
    </w:p>
    <w:p w:rsidR="00DA74BC" w:rsidRPr="00634ECF" w:rsidRDefault="00DA74BC" w:rsidP="00DA74B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1.3. </w:t>
      </w:r>
      <w:r w:rsidR="007F5921" w:rsidRPr="00634ECF">
        <w:rPr>
          <w:rFonts w:ascii="PT Astra Serif" w:hAnsi="PT Astra Serif"/>
          <w:sz w:val="28"/>
          <w:szCs w:val="28"/>
        </w:rPr>
        <w:t>Штаб</w:t>
      </w:r>
      <w:r w:rsidRPr="00634ECF">
        <w:rPr>
          <w:rFonts w:ascii="PT Astra Serif" w:hAnsi="PT Astra Serif"/>
          <w:sz w:val="28"/>
          <w:szCs w:val="28"/>
        </w:rPr>
        <w:t xml:space="preserve"> осуществляет свои полномочия </w:t>
      </w:r>
      <w:r w:rsidR="007F5921" w:rsidRPr="00634ECF">
        <w:rPr>
          <w:rFonts w:ascii="PT Astra Serif" w:hAnsi="PT Astra Serif"/>
          <w:sz w:val="28"/>
          <w:szCs w:val="28"/>
        </w:rPr>
        <w:t>во</w:t>
      </w:r>
      <w:r w:rsidRPr="00634ECF">
        <w:rPr>
          <w:rFonts w:ascii="PT Astra Serif" w:hAnsi="PT Astra Serif"/>
          <w:sz w:val="28"/>
          <w:szCs w:val="28"/>
        </w:rPr>
        <w:t xml:space="preserve"> взаимодействии с правоохранительными органами, организациями различных организационно-правовых форм и форм собственности, в том числе с общественными организациями.</w:t>
      </w:r>
    </w:p>
    <w:p w:rsidR="00DA74BC" w:rsidRPr="00634ECF" w:rsidRDefault="00DA74BC" w:rsidP="00A96B0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A96B03" w:rsidRPr="00634ECF" w:rsidRDefault="00A96B03" w:rsidP="00A96B03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2. </w:t>
      </w:r>
      <w:r w:rsidR="007F5921" w:rsidRPr="00634ECF">
        <w:rPr>
          <w:rFonts w:ascii="PT Astra Serif" w:hAnsi="PT Astra Serif"/>
          <w:sz w:val="28"/>
          <w:szCs w:val="28"/>
        </w:rPr>
        <w:t>Задачи Штаба</w:t>
      </w:r>
    </w:p>
    <w:p w:rsidR="00A96B03" w:rsidRPr="00634ECF" w:rsidRDefault="00A96B03" w:rsidP="00A96B03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7F5921" w:rsidRPr="00634ECF" w:rsidRDefault="00A96B03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2.1. </w:t>
      </w:r>
      <w:r w:rsidR="007F5921" w:rsidRPr="00634ECF">
        <w:rPr>
          <w:rFonts w:ascii="PT Astra Serif" w:hAnsi="PT Astra Serif"/>
          <w:sz w:val="28"/>
          <w:szCs w:val="28"/>
        </w:rPr>
        <w:t>Основными задачами Штаба являются:</w:t>
      </w:r>
    </w:p>
    <w:p w:rsidR="00F27E19" w:rsidRPr="00634ECF" w:rsidRDefault="007F5921" w:rsidP="00F27E1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2.1. </w:t>
      </w:r>
      <w:r w:rsidR="00F27E19" w:rsidRPr="00634ECF">
        <w:rPr>
          <w:rFonts w:ascii="PT Astra Serif" w:hAnsi="PT Astra Serif"/>
          <w:sz w:val="28"/>
          <w:szCs w:val="28"/>
        </w:rPr>
        <w:t>Организация взаимодействия администрации муниципального образования «Чердаклинский район» Ульяновской области с исполнительными органами государственной власти Ульяновской области, организациями различных организационно-правовых форм и форм собственности, индивидуальными предпринимателями, общественными объединениями в области обеспечения безопасности дорожного движения на территории муниципального образования «Чердаклинский район» Ульяновской области.</w:t>
      </w:r>
    </w:p>
    <w:p w:rsidR="00F27E19" w:rsidRPr="00634ECF" w:rsidRDefault="00F27E19" w:rsidP="00F27E1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lastRenderedPageBreak/>
        <w:t>2.2. Участие в разработке комплексных программ, планов, мероприятий по предупреждению дорожно-транспортного травматизма, снижению потерь, вызванных аварийностью на автомобильном транспорте.</w:t>
      </w:r>
    </w:p>
    <w:p w:rsidR="00F27E19" w:rsidRPr="00634ECF" w:rsidRDefault="00F27E19" w:rsidP="009B02A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2.3. </w:t>
      </w:r>
      <w:proofErr w:type="gramStart"/>
      <w:r w:rsidRPr="00634ECF">
        <w:rPr>
          <w:rFonts w:ascii="PT Astra Serif" w:hAnsi="PT Astra Serif"/>
          <w:sz w:val="28"/>
          <w:szCs w:val="28"/>
        </w:rPr>
        <w:t>Выработка согласованных мер и координация действий отраслевых (функциональных) органов и структурных подразделений администрации муниципального образования «Чердаклинский район» Ульяновской области</w:t>
      </w:r>
      <w:r w:rsidR="00145FFF" w:rsidRPr="00634ECF">
        <w:rPr>
          <w:rFonts w:ascii="PT Astra Serif" w:hAnsi="PT Astra Serif"/>
          <w:sz w:val="28"/>
          <w:szCs w:val="28"/>
        </w:rPr>
        <w:t>,</w:t>
      </w:r>
      <w:r w:rsidRPr="00634ECF">
        <w:rPr>
          <w:rFonts w:ascii="PT Astra Serif" w:hAnsi="PT Astra Serif"/>
          <w:sz w:val="28"/>
          <w:szCs w:val="28"/>
        </w:rPr>
        <w:t xml:space="preserve"> администраций </w:t>
      </w:r>
      <w:r w:rsidR="009B02A0" w:rsidRPr="00634ECF">
        <w:rPr>
          <w:rFonts w:ascii="PT Astra Serif" w:hAnsi="PT Astra Serif"/>
          <w:sz w:val="28"/>
          <w:szCs w:val="28"/>
        </w:rPr>
        <w:t xml:space="preserve">поселений, </w:t>
      </w:r>
      <w:r w:rsidRPr="00634ECF">
        <w:rPr>
          <w:rFonts w:ascii="PT Astra Serif" w:hAnsi="PT Astra Serif"/>
          <w:sz w:val="28"/>
          <w:szCs w:val="28"/>
        </w:rPr>
        <w:t>входящих в состав</w:t>
      </w:r>
      <w:r w:rsidR="009B02A0" w:rsidRPr="00634ECF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области, </w:t>
      </w:r>
      <w:r w:rsidRPr="00634ECF">
        <w:rPr>
          <w:rFonts w:ascii="PT Astra Serif" w:hAnsi="PT Astra Serif"/>
          <w:sz w:val="28"/>
          <w:szCs w:val="28"/>
        </w:rPr>
        <w:t>государственных и общественных организаций, предприятий и учреждений, направленных на повышение уровня безопасности дорожного движения на территории муниципального образования «Чердаклинский район» Ульяновской области.</w:t>
      </w:r>
      <w:proofErr w:type="gramEnd"/>
    </w:p>
    <w:p w:rsidR="00145FFF" w:rsidRPr="00634ECF" w:rsidRDefault="00145FFF" w:rsidP="00F27E19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2.4. Подготовка предложений по совершенствованию законодательства, и других нормативных документов (в том числе муниципальных правовых актов) по вопросам безопасности дорожного движения.</w:t>
      </w:r>
    </w:p>
    <w:p w:rsidR="00145FFF" w:rsidRPr="00634ECF" w:rsidRDefault="00145FFF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7F5921" w:rsidRPr="00634ECF" w:rsidRDefault="007F5921" w:rsidP="00145FFF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3. Функции </w:t>
      </w:r>
      <w:r w:rsidR="00145FFF" w:rsidRPr="00634ECF">
        <w:rPr>
          <w:rFonts w:ascii="PT Astra Serif" w:hAnsi="PT Astra Serif"/>
          <w:sz w:val="28"/>
          <w:szCs w:val="28"/>
        </w:rPr>
        <w:t>Штаба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Для реализации основных задач </w:t>
      </w:r>
      <w:r w:rsidR="00145FFF" w:rsidRPr="00634ECF">
        <w:rPr>
          <w:rFonts w:ascii="PT Astra Serif" w:hAnsi="PT Astra Serif"/>
          <w:sz w:val="28"/>
          <w:szCs w:val="28"/>
        </w:rPr>
        <w:t>Штаб</w:t>
      </w:r>
      <w:r w:rsidRPr="00634ECF">
        <w:rPr>
          <w:rFonts w:ascii="PT Astra Serif" w:hAnsi="PT Astra Serif"/>
          <w:sz w:val="28"/>
          <w:szCs w:val="28"/>
        </w:rPr>
        <w:t xml:space="preserve"> выполняет следующие функции:</w:t>
      </w:r>
    </w:p>
    <w:p w:rsidR="007F5921" w:rsidRPr="00634ECF" w:rsidRDefault="007F5921" w:rsidP="00145FFF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3.1. Рассматривает состояние работы по предупреждению аварийности на автомобильном транспорте по муниципальному образованию</w:t>
      </w:r>
      <w:r w:rsidR="00145FFF" w:rsidRPr="00634ECF">
        <w:rPr>
          <w:rFonts w:ascii="PT Astra Serif" w:hAnsi="PT Astra Serif"/>
          <w:sz w:val="28"/>
          <w:szCs w:val="28"/>
        </w:rPr>
        <w:t xml:space="preserve"> «Чердаклинский район» Ульяновской области, </w:t>
      </w:r>
      <w:r w:rsidRPr="00634ECF">
        <w:rPr>
          <w:rFonts w:ascii="PT Astra Serif" w:hAnsi="PT Astra Serif"/>
          <w:sz w:val="28"/>
          <w:szCs w:val="28"/>
        </w:rPr>
        <w:t>изучает причины аварийности на автомобильном транспорте и организует прогнозирование положения с безопасностью дорожного движения</w:t>
      </w:r>
      <w:r w:rsidR="00145FFF"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>.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3.2. Рассматривает вопросы разработки и реализации муниципальных программ </w:t>
      </w:r>
      <w:r w:rsidR="00145FFF" w:rsidRPr="00634ECF">
        <w:rPr>
          <w:rFonts w:ascii="PT Astra Serif" w:hAnsi="PT Astra Serif"/>
          <w:sz w:val="28"/>
          <w:szCs w:val="28"/>
        </w:rPr>
        <w:t xml:space="preserve">в области </w:t>
      </w:r>
      <w:r w:rsidRPr="00634ECF">
        <w:rPr>
          <w:rFonts w:ascii="PT Astra Serif" w:hAnsi="PT Astra Serif"/>
          <w:sz w:val="28"/>
          <w:szCs w:val="28"/>
        </w:rPr>
        <w:t>повышения безопасности дорожного движения</w:t>
      </w:r>
      <w:r w:rsidR="003F5AED"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>.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3.3. Подготавливает предложения по созданию и совершенствованию правового и </w:t>
      </w:r>
      <w:proofErr w:type="gramStart"/>
      <w:r w:rsidRPr="00634ECF">
        <w:rPr>
          <w:rFonts w:ascii="PT Astra Serif" w:hAnsi="PT Astra Serif"/>
          <w:sz w:val="28"/>
          <w:szCs w:val="28"/>
        </w:rPr>
        <w:t>экономического механизма</w:t>
      </w:r>
      <w:proofErr w:type="gramEnd"/>
      <w:r w:rsidRPr="00634ECF">
        <w:rPr>
          <w:rFonts w:ascii="PT Astra Serif" w:hAnsi="PT Astra Serif"/>
          <w:sz w:val="28"/>
          <w:szCs w:val="28"/>
        </w:rPr>
        <w:t xml:space="preserve"> реализации мер по предупреждению дорожно-транспортных происшествий и снижению тяжести последствий от аварийности на транспорте</w:t>
      </w:r>
      <w:r w:rsidR="003F5AED"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>.</w:t>
      </w:r>
    </w:p>
    <w:p w:rsidR="00145FFF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3.4. Рассматривает состояние работы по предупреждению дорожно-транспортного травматизма на предприятиях, осуществляющих свою хозяйственную деятельность на территории </w:t>
      </w:r>
      <w:r w:rsidR="00145FFF" w:rsidRPr="00634ECF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области.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3.5. Участвует в разработке нормативно-правовых актов</w:t>
      </w:r>
      <w:r w:rsidR="00145FFF" w:rsidRPr="00634ECF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 xml:space="preserve"> по вопросам безопасности дорожного движения.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3.6. Организует информирование общественности о деятельности </w:t>
      </w:r>
      <w:r w:rsidR="00145FFF" w:rsidRPr="00634ECF">
        <w:rPr>
          <w:rFonts w:ascii="PT Astra Serif" w:hAnsi="PT Astra Serif"/>
          <w:sz w:val="28"/>
          <w:szCs w:val="28"/>
        </w:rPr>
        <w:t>Штаба</w:t>
      </w:r>
      <w:r w:rsidRPr="00634ECF">
        <w:rPr>
          <w:rFonts w:ascii="PT Astra Serif" w:hAnsi="PT Astra Serif"/>
          <w:sz w:val="28"/>
          <w:szCs w:val="28"/>
        </w:rPr>
        <w:t>.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3.7. Рассматривает вопросы по профилактике детского дорожно-транспортного травматизма</w:t>
      </w:r>
      <w:r w:rsidR="00145FFF"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>.</w:t>
      </w:r>
    </w:p>
    <w:p w:rsidR="00145FFF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3.8. </w:t>
      </w:r>
      <w:proofErr w:type="gramStart"/>
      <w:r w:rsidRPr="00634ECF">
        <w:rPr>
          <w:rFonts w:ascii="PT Astra Serif" w:hAnsi="PT Astra Serif"/>
          <w:sz w:val="28"/>
          <w:szCs w:val="28"/>
        </w:rPr>
        <w:t xml:space="preserve">Разрабатывает комплекс мероприятий, связанных с ремонтом и содержанием </w:t>
      </w:r>
      <w:r w:rsidR="00145FFF" w:rsidRPr="00634ECF">
        <w:rPr>
          <w:rFonts w:ascii="PT Astra Serif" w:hAnsi="PT Astra Serif"/>
          <w:sz w:val="28"/>
          <w:szCs w:val="28"/>
        </w:rPr>
        <w:t xml:space="preserve">автомобильных </w:t>
      </w:r>
      <w:r w:rsidRPr="00634ECF">
        <w:rPr>
          <w:rFonts w:ascii="PT Astra Serif" w:hAnsi="PT Astra Serif"/>
          <w:sz w:val="28"/>
          <w:szCs w:val="28"/>
        </w:rPr>
        <w:t>дорог</w:t>
      </w:r>
      <w:r w:rsidR="00145FFF" w:rsidRPr="00634ECF">
        <w:rPr>
          <w:rFonts w:ascii="PT Astra Serif" w:hAnsi="PT Astra Serif"/>
          <w:sz w:val="28"/>
          <w:szCs w:val="28"/>
        </w:rPr>
        <w:t xml:space="preserve"> местного значения</w:t>
      </w:r>
      <w:r w:rsidR="003F5AED" w:rsidRPr="00634ECF">
        <w:rPr>
          <w:rFonts w:ascii="PT Astra Serif" w:hAnsi="PT Astra Serif"/>
          <w:sz w:val="28"/>
          <w:szCs w:val="28"/>
        </w:rPr>
        <w:t xml:space="preserve"> в границах муниципального </w:t>
      </w:r>
      <w:r w:rsidR="003F5AED" w:rsidRPr="00634ECF">
        <w:rPr>
          <w:rFonts w:ascii="PT Astra Serif" w:hAnsi="PT Astra Serif"/>
          <w:sz w:val="28"/>
          <w:szCs w:val="28"/>
        </w:rPr>
        <w:lastRenderedPageBreak/>
        <w:t>образования «</w:t>
      </w:r>
      <w:proofErr w:type="spellStart"/>
      <w:r w:rsidR="003F5AED" w:rsidRPr="00634ECF">
        <w:rPr>
          <w:rFonts w:ascii="PT Astra Serif" w:hAnsi="PT Astra Serif"/>
          <w:sz w:val="28"/>
          <w:szCs w:val="28"/>
        </w:rPr>
        <w:t>Чердалинский</w:t>
      </w:r>
      <w:proofErr w:type="spellEnd"/>
      <w:r w:rsidR="003F5AED" w:rsidRPr="00634ECF">
        <w:rPr>
          <w:rFonts w:ascii="PT Astra Serif" w:hAnsi="PT Astra Serif"/>
          <w:sz w:val="28"/>
          <w:szCs w:val="28"/>
        </w:rPr>
        <w:t xml:space="preserve"> район» Ульяновской области (далее – дороги местного значения)</w:t>
      </w:r>
      <w:r w:rsidRPr="00634ECF">
        <w:rPr>
          <w:rFonts w:ascii="PT Astra Serif" w:hAnsi="PT Astra Serif"/>
          <w:sz w:val="28"/>
          <w:szCs w:val="28"/>
        </w:rPr>
        <w:t>, их обустройством объектами сервиса, ограничением или прекращением движения на дорогах</w:t>
      </w:r>
      <w:r w:rsidR="00145FFF" w:rsidRPr="00634ECF">
        <w:rPr>
          <w:rFonts w:ascii="PT Astra Serif" w:hAnsi="PT Astra Serif"/>
          <w:sz w:val="28"/>
          <w:szCs w:val="28"/>
        </w:rPr>
        <w:t xml:space="preserve"> местного значения</w:t>
      </w:r>
      <w:r w:rsidRPr="00634ECF">
        <w:rPr>
          <w:rFonts w:ascii="PT Astra Serif" w:hAnsi="PT Astra Serif"/>
          <w:sz w:val="28"/>
          <w:szCs w:val="28"/>
        </w:rPr>
        <w:t>, повышением пропускной способности дорог</w:t>
      </w:r>
      <w:r w:rsidR="00145FFF" w:rsidRPr="00634ECF">
        <w:rPr>
          <w:rFonts w:ascii="PT Astra Serif" w:hAnsi="PT Astra Serif"/>
          <w:sz w:val="28"/>
          <w:szCs w:val="28"/>
        </w:rPr>
        <w:t xml:space="preserve"> местного значения</w:t>
      </w:r>
      <w:r w:rsidRPr="00634ECF">
        <w:rPr>
          <w:rFonts w:ascii="PT Astra Serif" w:hAnsi="PT Astra Serif"/>
          <w:sz w:val="28"/>
          <w:szCs w:val="28"/>
        </w:rPr>
        <w:t>, повышением качества надзора и контроля в области обеспечения безопасности дорожного движения</w:t>
      </w:r>
      <w:r w:rsidR="00145FFF"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</w:t>
      </w:r>
      <w:proofErr w:type="gramEnd"/>
      <w:r w:rsidR="00145FFF" w:rsidRPr="00634ECF">
        <w:rPr>
          <w:rFonts w:ascii="PT Astra Serif" w:hAnsi="PT Astra Serif"/>
          <w:sz w:val="28"/>
          <w:szCs w:val="28"/>
        </w:rPr>
        <w:t xml:space="preserve"> области.</w:t>
      </w:r>
    </w:p>
    <w:p w:rsidR="007F5921" w:rsidRPr="00634ECF" w:rsidRDefault="007F5921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3.9. Организует изучение причин возникновения дорожно-транспортных происшествий</w:t>
      </w:r>
      <w:r w:rsidR="00145FFF"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Pr="00634ECF">
        <w:rPr>
          <w:rFonts w:ascii="PT Astra Serif" w:hAnsi="PT Astra Serif"/>
          <w:sz w:val="28"/>
          <w:szCs w:val="28"/>
        </w:rPr>
        <w:t>.</w:t>
      </w:r>
    </w:p>
    <w:p w:rsidR="007F5921" w:rsidRPr="00634ECF" w:rsidRDefault="00145FFF" w:rsidP="007F5921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3.10</w:t>
      </w:r>
      <w:r w:rsidR="007F5921" w:rsidRPr="00634ECF">
        <w:rPr>
          <w:rFonts w:ascii="PT Astra Serif" w:hAnsi="PT Astra Serif"/>
          <w:sz w:val="28"/>
          <w:szCs w:val="28"/>
        </w:rPr>
        <w:t>. Осуществляет взаимодействие со средствами массовой информации по вопросам освещения проблем безопасности дорожного движения</w:t>
      </w:r>
      <w:r w:rsidRPr="00634ECF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="007F5921" w:rsidRPr="00634ECF">
        <w:rPr>
          <w:rFonts w:ascii="PT Astra Serif" w:hAnsi="PT Astra Serif"/>
          <w:sz w:val="28"/>
          <w:szCs w:val="28"/>
        </w:rPr>
        <w:t>.</w:t>
      </w:r>
    </w:p>
    <w:p w:rsidR="003F5AED" w:rsidRPr="00634ECF" w:rsidRDefault="003F5AED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3F5AED" w:rsidRPr="00634ECF" w:rsidRDefault="003F5AED" w:rsidP="003F5AED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4. Права Штаба</w:t>
      </w:r>
    </w:p>
    <w:p w:rsidR="003F5AED" w:rsidRPr="00634ECF" w:rsidRDefault="003F5AED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3F5AED" w:rsidRPr="00634ECF" w:rsidRDefault="003F5AED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В соответствии с возложенными задачами Штаб имеет право:</w:t>
      </w:r>
    </w:p>
    <w:p w:rsidR="003F5AED" w:rsidRPr="00634ECF" w:rsidRDefault="003F5AED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4.1. Взаимодействовать с государственными органами, организациями и общественными объединениями.</w:t>
      </w:r>
    </w:p>
    <w:p w:rsidR="003F5AED" w:rsidRPr="00634ECF" w:rsidRDefault="00141DB3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4.2</w:t>
      </w:r>
      <w:r w:rsidR="003F5AED" w:rsidRPr="00634ECF">
        <w:rPr>
          <w:rFonts w:ascii="PT Astra Serif" w:hAnsi="PT Astra Serif"/>
          <w:sz w:val="28"/>
          <w:szCs w:val="28"/>
        </w:rPr>
        <w:t>. Заслушивать на заседаниях Штаба отчеты руководителей заинтересованных организаций о состоянии дел и принимаемых мерах по обеспечению безопасности дорожного движения.</w:t>
      </w:r>
    </w:p>
    <w:p w:rsidR="003F5AED" w:rsidRPr="00634ECF" w:rsidRDefault="00141DB3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4.3</w:t>
      </w:r>
      <w:r w:rsidR="003F5AED" w:rsidRPr="00634ECF">
        <w:rPr>
          <w:rFonts w:ascii="PT Astra Serif" w:hAnsi="PT Astra Serif"/>
          <w:sz w:val="28"/>
          <w:szCs w:val="28"/>
        </w:rPr>
        <w:t>. В установленном законодательством порядке запрашивать и получать от государственных органов и организаций, независимо от организационно-правовой формы и формы собственности материалы, необходимые для реализации задач Штаба.</w:t>
      </w:r>
    </w:p>
    <w:p w:rsidR="003F5AED" w:rsidRPr="00634ECF" w:rsidRDefault="00141DB3" w:rsidP="003F5AE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4.4</w:t>
      </w:r>
      <w:r w:rsidR="003F5AED" w:rsidRPr="00634ECF">
        <w:rPr>
          <w:rFonts w:ascii="PT Astra Serif" w:hAnsi="PT Astra Serif"/>
          <w:sz w:val="28"/>
          <w:szCs w:val="28"/>
        </w:rPr>
        <w:t>. Создавать рабочие группы по на</w:t>
      </w:r>
      <w:r w:rsidRPr="00634ECF">
        <w:rPr>
          <w:rFonts w:ascii="PT Astra Serif" w:hAnsi="PT Astra Serif"/>
          <w:sz w:val="28"/>
          <w:szCs w:val="28"/>
        </w:rPr>
        <w:t>правлениям деятельности Штаба</w:t>
      </w:r>
      <w:r w:rsidR="003F5AED" w:rsidRPr="00634ECF">
        <w:rPr>
          <w:rFonts w:ascii="PT Astra Serif" w:hAnsi="PT Astra Serif"/>
          <w:sz w:val="28"/>
          <w:szCs w:val="28"/>
        </w:rPr>
        <w:t>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141DB3" w:rsidRPr="00634ECF" w:rsidRDefault="00141DB3" w:rsidP="00141DB3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 Порядок работы Штаба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5.1. Состав Штаба утверждается постановлением администрации муниципального образования «</w:t>
      </w:r>
      <w:proofErr w:type="spellStart"/>
      <w:r w:rsidRPr="00634ECF">
        <w:rPr>
          <w:rFonts w:ascii="PT Astra Serif" w:hAnsi="PT Astra Serif"/>
          <w:sz w:val="28"/>
          <w:szCs w:val="28"/>
        </w:rPr>
        <w:t>Чердалинский</w:t>
      </w:r>
      <w:proofErr w:type="spellEnd"/>
      <w:r w:rsidRPr="00634ECF"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3A3814" w:rsidRPr="00634ECF" w:rsidRDefault="009B02A0" w:rsidP="009B02A0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В состав Штаба включаются представители администрации муниципального образования «Чердаклинский район» Ульяновской области, ее отраслевых (функциональных) органов и подведомственных ей учреждений, </w:t>
      </w:r>
      <w:r w:rsidR="00DB5364" w:rsidRPr="00634ECF">
        <w:rPr>
          <w:rFonts w:ascii="PT Astra Serif" w:hAnsi="PT Astra Serif"/>
          <w:sz w:val="28"/>
          <w:szCs w:val="28"/>
        </w:rPr>
        <w:t xml:space="preserve">а также представители предприятий, учреждений и иных организаций, осуществляющих деятельность в области эксплуатации автомобильных дорог и органов </w:t>
      </w:r>
      <w:r w:rsidR="003A3814" w:rsidRPr="00634ECF">
        <w:rPr>
          <w:rFonts w:ascii="PT Astra Serif" w:hAnsi="PT Astra Serif"/>
          <w:sz w:val="28"/>
          <w:szCs w:val="28"/>
        </w:rPr>
        <w:t xml:space="preserve">Государственной </w:t>
      </w:r>
      <w:proofErr w:type="gramStart"/>
      <w:r w:rsidR="003A3814" w:rsidRPr="00634ECF">
        <w:rPr>
          <w:rFonts w:ascii="PT Astra Serif" w:hAnsi="PT Astra Serif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="003A3814" w:rsidRPr="00634ECF">
        <w:rPr>
          <w:rFonts w:ascii="PT Astra Serif" w:hAnsi="PT Astra Serif"/>
          <w:sz w:val="28"/>
          <w:szCs w:val="28"/>
        </w:rPr>
        <w:t>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5.2. В состав Штаба входят председатель Штаба, заместитель председателя Штаба, секретарь и члены Штаба.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5.3. Штаб возглавляет председатель Штаба. В отсутствие председателя Штаба его функции исполняет заместитель председателя Штаба.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5.4. Председатель Штаба: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- определяет место и время проведения заседаний Штаба;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- председательствует на заседаниях Штаба;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lastRenderedPageBreak/>
        <w:t>- формирует на основе предложений членов Штаба план работы Штаба и повестку дня его очередного заседания;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- дает в пределах своих полномочий поручения членам Штаба и секретарю Штаба;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- контролирует выполнение решений Штаба.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5.5. Секретарь Штаба:</w:t>
      </w:r>
    </w:p>
    <w:p w:rsidR="003C56EA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- готовит повестку дня заседания Штаба, проекты документов</w:t>
      </w:r>
      <w:r w:rsidR="003C56EA" w:rsidRPr="00634ECF">
        <w:rPr>
          <w:rFonts w:ascii="PT Astra Serif" w:hAnsi="PT Astra Serif"/>
          <w:sz w:val="28"/>
          <w:szCs w:val="28"/>
        </w:rPr>
        <w:t xml:space="preserve"> и материалов для их рассмотрения на очередном или внеочередном заседании Штаба;</w:t>
      </w:r>
    </w:p>
    <w:p w:rsidR="00141DB3" w:rsidRPr="00634ECF" w:rsidRDefault="003C56EA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- </w:t>
      </w:r>
      <w:r w:rsidR="00141DB3" w:rsidRPr="00634ECF">
        <w:rPr>
          <w:rFonts w:ascii="PT Astra Serif" w:hAnsi="PT Astra Serif"/>
          <w:sz w:val="28"/>
          <w:szCs w:val="28"/>
        </w:rPr>
        <w:t>обеспечивает ведение протокола заседаний Штаба;</w:t>
      </w:r>
    </w:p>
    <w:p w:rsidR="003C56EA" w:rsidRPr="00634ECF" w:rsidRDefault="003C56EA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- своевременно оповещает членов Штаба о времени и дате проведения заседаний Штаба и знакомит их с материалами, подготовленными для рассмотрения на очередном или внеочередном заседании Штаба;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 xml:space="preserve">- организует документооборот Штаба и </w:t>
      </w:r>
      <w:proofErr w:type="gramStart"/>
      <w:r w:rsidRPr="00634EC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34ECF">
        <w:rPr>
          <w:rFonts w:ascii="PT Astra Serif" w:hAnsi="PT Astra Serif"/>
          <w:sz w:val="28"/>
          <w:szCs w:val="28"/>
        </w:rPr>
        <w:t xml:space="preserve"> выполнением поручений председателя Штаба и его заместителя.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5.6. Заседания Штаба проводятся в соответствии с планом, утвержденным председателем Штаба, не реже одного раза в квартал. В случае необходимости могут проводиться внеочередные заседания Штаба. Заседание Штаба проводит председатель, а в случае его отсутствия – заместитель председателя Штаба. Ход заседания Штаба  и принятые в процессе его проведения решения Штаба отражаются в протоколе заседания Штаба.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5.7. Заседание Штаба считается правомочным при участии не менее двух третьих членов Штаба. Решение Штаба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Штаба, в случае равенства голосов принятым считается решение, за которое проголосовал председатель Штаба.</w:t>
      </w:r>
    </w:p>
    <w:p w:rsidR="00141DB3" w:rsidRPr="00634ECF" w:rsidRDefault="00141DB3" w:rsidP="00141DB3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5.8. Решение Штаба оформляется протоколом заседания Штаба и подписывается председательствующим и секретарем Штаба.</w:t>
      </w:r>
    </w:p>
    <w:p w:rsidR="00141DB3" w:rsidRPr="00634ECF" w:rsidRDefault="00141DB3" w:rsidP="00141DB3">
      <w:pPr>
        <w:ind w:firstLine="540"/>
        <w:jc w:val="center"/>
        <w:rPr>
          <w:rFonts w:ascii="PT Astra Serif" w:hAnsi="PT Astra Serif"/>
          <w:sz w:val="28"/>
          <w:szCs w:val="28"/>
        </w:rPr>
      </w:pPr>
      <w:r w:rsidRPr="00634ECF">
        <w:rPr>
          <w:rFonts w:ascii="PT Astra Serif" w:hAnsi="PT Astra Serif"/>
          <w:sz w:val="28"/>
          <w:szCs w:val="28"/>
        </w:rPr>
        <w:t>_____________________</w:t>
      </w:r>
    </w:p>
    <w:p w:rsidR="007F5921" w:rsidRPr="00634ECF" w:rsidRDefault="007F5921" w:rsidP="00A96B0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sectPr w:rsidR="007F5921" w:rsidRPr="00634ECF" w:rsidSect="00634E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03"/>
    <w:rsid w:val="000D3FF2"/>
    <w:rsid w:val="00141DB3"/>
    <w:rsid w:val="00145FFF"/>
    <w:rsid w:val="002456D7"/>
    <w:rsid w:val="003A3814"/>
    <w:rsid w:val="003C56EA"/>
    <w:rsid w:val="003F5AED"/>
    <w:rsid w:val="005855F4"/>
    <w:rsid w:val="005943CC"/>
    <w:rsid w:val="00634ECF"/>
    <w:rsid w:val="006E3907"/>
    <w:rsid w:val="00716B40"/>
    <w:rsid w:val="00791C6D"/>
    <w:rsid w:val="007B5159"/>
    <w:rsid w:val="007F5921"/>
    <w:rsid w:val="008C4CCC"/>
    <w:rsid w:val="009B02A0"/>
    <w:rsid w:val="00A91A07"/>
    <w:rsid w:val="00A96B03"/>
    <w:rsid w:val="00AE50BD"/>
    <w:rsid w:val="00BB6A86"/>
    <w:rsid w:val="00D05384"/>
    <w:rsid w:val="00DA406F"/>
    <w:rsid w:val="00DA74BC"/>
    <w:rsid w:val="00DB5364"/>
    <w:rsid w:val="00F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A96B03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1"/>
      <w:sz w:val="48"/>
      <w:szCs w:val="48"/>
      <w:lang w:eastAsia="ar-SA"/>
    </w:rPr>
  </w:style>
  <w:style w:type="paragraph" w:customStyle="1" w:styleId="ConsPlusNormal">
    <w:name w:val="ConsPlusNormal"/>
    <w:link w:val="ConsPlusNormal0"/>
    <w:rsid w:val="00A96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A96B03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A96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A96B03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styleId="a3">
    <w:name w:val="No Spacing"/>
    <w:qFormat/>
    <w:rsid w:val="00716B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716B40"/>
    <w:pPr>
      <w:spacing w:before="100" w:beforeAutospacing="1" w:after="119"/>
    </w:pPr>
  </w:style>
  <w:style w:type="paragraph" w:customStyle="1" w:styleId="ConsPlusNonformat">
    <w:name w:val="ConsPlusNonformat"/>
    <w:rsid w:val="00716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A96B03"/>
    <w:pPr>
      <w:tabs>
        <w:tab w:val="num" w:pos="720"/>
      </w:tabs>
      <w:suppressAutoHyphens/>
      <w:spacing w:before="100" w:after="100"/>
      <w:ind w:left="720" w:hanging="360"/>
      <w:outlineLvl w:val="0"/>
    </w:pPr>
    <w:rPr>
      <w:rFonts w:eastAsia="Calibri"/>
      <w:b/>
      <w:bCs/>
      <w:kern w:val="1"/>
      <w:sz w:val="48"/>
      <w:szCs w:val="48"/>
      <w:lang w:eastAsia="ar-SA"/>
    </w:rPr>
  </w:style>
  <w:style w:type="paragraph" w:customStyle="1" w:styleId="ConsPlusNormal">
    <w:name w:val="ConsPlusNormal"/>
    <w:link w:val="ConsPlusNormal0"/>
    <w:rsid w:val="00A96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A96B03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Title">
    <w:name w:val="ConsPlusTitle"/>
    <w:rsid w:val="00A96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A96B03"/>
    <w:pPr>
      <w:widowControl w:val="0"/>
      <w:suppressAutoHyphens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styleId="a3">
    <w:name w:val="No Spacing"/>
    <w:qFormat/>
    <w:rsid w:val="00716B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716B40"/>
    <w:pPr>
      <w:spacing w:before="100" w:beforeAutospacing="1" w:after="119"/>
    </w:pPr>
  </w:style>
  <w:style w:type="paragraph" w:customStyle="1" w:styleId="ConsPlusNonformat">
    <w:name w:val="ConsPlusNonformat"/>
    <w:rsid w:val="00716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AndrianovaOS</cp:lastModifiedBy>
  <cp:revision>6</cp:revision>
  <cp:lastPrinted>2021-02-16T05:16:00Z</cp:lastPrinted>
  <dcterms:created xsi:type="dcterms:W3CDTF">2021-05-18T09:48:00Z</dcterms:created>
  <dcterms:modified xsi:type="dcterms:W3CDTF">2021-05-20T09:58:00Z</dcterms:modified>
</cp:coreProperties>
</file>