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F8" w:rsidRPr="00AA5FE9" w:rsidRDefault="00021359">
      <w:pPr>
        <w:rPr>
          <w:rFonts w:ascii="PT Astra Serif" w:hAnsi="PT Astra Serif"/>
          <w:b/>
          <w:szCs w:val="28"/>
        </w:rPr>
      </w:pPr>
      <w:r w:rsidRPr="00AA5FE9">
        <w:rPr>
          <w:rFonts w:ascii="PT Astra Serif" w:hAnsi="PT Astra Serif"/>
          <w:b/>
          <w:szCs w:val="28"/>
        </w:rPr>
        <w:t>Пресс-релиз</w:t>
      </w:r>
      <w:bookmarkStart w:id="0" w:name="_GoBack"/>
      <w:bookmarkEnd w:id="0"/>
    </w:p>
    <w:p w:rsidR="005D45F8" w:rsidRPr="00AA5FE9" w:rsidRDefault="005D45F8" w:rsidP="005D45F8">
      <w:pPr>
        <w:pStyle w:val="Default"/>
        <w:rPr>
          <w:rFonts w:ascii="PT Astra Serif" w:hAnsi="PT Astra Serif"/>
        </w:rPr>
      </w:pPr>
    </w:p>
    <w:p w:rsidR="005D45F8" w:rsidRPr="00AA5FE9" w:rsidRDefault="005D45F8" w:rsidP="00021359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AA5FE9">
        <w:rPr>
          <w:rFonts w:ascii="PT Astra Serif" w:hAnsi="PT Astra Serif"/>
        </w:rPr>
        <w:t xml:space="preserve"> </w:t>
      </w:r>
      <w:r w:rsidRPr="00AA5FE9">
        <w:rPr>
          <w:rFonts w:ascii="PT Astra Serif" w:hAnsi="PT Astra Serif"/>
          <w:b/>
          <w:bCs/>
          <w:sz w:val="28"/>
          <w:szCs w:val="28"/>
        </w:rPr>
        <w:t xml:space="preserve">Основной площадкой юбилейной 25-й Международной специализированной выставки и делового форума «Безопасность и охрана труда - 2021» (БИОТ-2021) станет Центральный выставочный комплекс «Экспоцентр» на Краснопресненской набережной. </w:t>
      </w:r>
    </w:p>
    <w:p w:rsidR="005D45F8" w:rsidRPr="00AA5FE9" w:rsidRDefault="005D45F8" w:rsidP="00021359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AA5FE9">
        <w:rPr>
          <w:rFonts w:ascii="PT Astra Serif" w:hAnsi="PT Astra Serif"/>
          <w:b/>
          <w:bCs/>
          <w:sz w:val="28"/>
          <w:szCs w:val="28"/>
        </w:rPr>
        <w:t xml:space="preserve">Даты проведения Выставки и Форума БИОТ-2021 7-10 декабря 2021 г. </w:t>
      </w:r>
    </w:p>
    <w:p w:rsidR="005D45F8" w:rsidRPr="00AA5FE9" w:rsidRDefault="005D45F8" w:rsidP="00021359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AA5FE9">
        <w:rPr>
          <w:rFonts w:ascii="PT Astra Serif" w:hAnsi="PT Astra Serif"/>
          <w:sz w:val="28"/>
          <w:szCs w:val="28"/>
        </w:rPr>
        <w:t xml:space="preserve">Выбор в пользу Экспоцентра обусловлен большим интересом к БИОТ, как к крупнейшей в России и Европе авторитетной международной выставке в области безопасности труда и производства средств индивидуальной защиты, а также ажиотажным спросом на выставочные площади со стороны потенциальных экспонентов, которыми располагает самый популярный выставочный объект столицы. </w:t>
      </w:r>
    </w:p>
    <w:p w:rsidR="005D45F8" w:rsidRPr="00AA5FE9" w:rsidRDefault="005D45F8" w:rsidP="00021359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A5FE9">
        <w:rPr>
          <w:rFonts w:ascii="PT Astra Serif" w:hAnsi="PT Astra Serif"/>
          <w:b/>
          <w:bCs/>
          <w:sz w:val="28"/>
          <w:szCs w:val="28"/>
        </w:rPr>
        <w:t xml:space="preserve">Поддержка БИОТ -2021 стала одним из пунктов генерального соглашения РТК, подписанного при участии Президента России. </w:t>
      </w:r>
      <w:r w:rsidRPr="00AA5FE9">
        <w:rPr>
          <w:rFonts w:ascii="PT Astra Serif" w:hAnsi="PT Astra Serif"/>
          <w:sz w:val="28"/>
          <w:szCs w:val="28"/>
        </w:rPr>
        <w:t>31 марта при участии Президента России Владимира Путина в рамках деятельности Российской трехсторонней комиссии по регулированию социально-трудовых отношений, состоялась церемония подписания генерального соглашения на 2021-2023 гг. Этот рамочный документ, определяет основные направления взаимодействия между правительством РФ, работодателями и работниками и является важным шагом на пути</w:t>
      </w:r>
      <w:proofErr w:type="gramEnd"/>
      <w:r w:rsidRPr="00AA5FE9">
        <w:rPr>
          <w:rFonts w:ascii="PT Astra Serif" w:hAnsi="PT Astra Serif"/>
          <w:sz w:val="28"/>
          <w:szCs w:val="28"/>
        </w:rPr>
        <w:t xml:space="preserve"> развития цивилизованного социального партнерства. Соглашение затрагивает интересы более 70 миллионов граждан, которые работают во всех секторах экономики и социальной сферы страны. </w:t>
      </w:r>
    </w:p>
    <w:p w:rsidR="005D45F8" w:rsidRPr="00AA5FE9" w:rsidRDefault="005D45F8" w:rsidP="00021359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AA5FE9">
        <w:rPr>
          <w:rFonts w:ascii="PT Astra Serif" w:hAnsi="PT Astra Serif"/>
          <w:sz w:val="28"/>
          <w:szCs w:val="28"/>
        </w:rPr>
        <w:t xml:space="preserve">На церемонии подписания, проходившей в формате ВКС, в качестве приглашенного гостя принимал участие президент АСИЗ Владимир Котов. </w:t>
      </w:r>
    </w:p>
    <w:p w:rsidR="005D45F8" w:rsidRPr="00AA5FE9" w:rsidRDefault="005D45F8" w:rsidP="00021359">
      <w:pPr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  <w:r w:rsidRPr="00AA5FE9">
        <w:rPr>
          <w:rFonts w:ascii="PT Astra Serif" w:hAnsi="PT Astra Serif"/>
          <w:szCs w:val="28"/>
        </w:rPr>
        <w:t>5-й раздел Генерального соглашения полностью посвящен охране труда,</w:t>
      </w:r>
    </w:p>
    <w:p w:rsidR="005D45F8" w:rsidRPr="00AA5FE9" w:rsidRDefault="005D45F8" w:rsidP="00021359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AA5FE9">
        <w:rPr>
          <w:rFonts w:ascii="PT Astra Serif" w:hAnsi="PT Astra Serif"/>
          <w:sz w:val="28"/>
          <w:szCs w:val="28"/>
        </w:rPr>
        <w:t xml:space="preserve">В целях </w:t>
      </w:r>
      <w:proofErr w:type="gramStart"/>
      <w:r w:rsidRPr="00AA5FE9">
        <w:rPr>
          <w:rFonts w:ascii="PT Astra Serif" w:hAnsi="PT Astra Serif"/>
          <w:sz w:val="28"/>
          <w:szCs w:val="28"/>
        </w:rPr>
        <w:t>повышения уровня обеспечения безопасных условий труда</w:t>
      </w:r>
      <w:proofErr w:type="gramEnd"/>
      <w:r w:rsidRPr="00AA5FE9">
        <w:rPr>
          <w:rFonts w:ascii="PT Astra Serif" w:hAnsi="PT Astra Serif"/>
          <w:sz w:val="28"/>
          <w:szCs w:val="28"/>
        </w:rPr>
        <w:t xml:space="preserve"> поддержать проведение международных выставочных мероприятий (в частности, выставку "Безопасность и охрана труда"). </w:t>
      </w:r>
    </w:p>
    <w:p w:rsidR="005D45F8" w:rsidRPr="00AA5FE9" w:rsidRDefault="005D45F8" w:rsidP="00021359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AA5FE9">
        <w:rPr>
          <w:rFonts w:ascii="PT Astra Serif" w:hAnsi="PT Astra Serif"/>
          <w:sz w:val="28"/>
          <w:szCs w:val="28"/>
        </w:rPr>
        <w:t xml:space="preserve">Это в очередной раз подчеркивает актуальность и важность повестки сокращения травматизма и несчастных случаев на производстве, сохранения здоровья и жизни работающего человека, создания условий труда, соответствующих самым высоким мировым стандартам. </w:t>
      </w:r>
    </w:p>
    <w:p w:rsidR="005D45F8" w:rsidRPr="00AA5FE9" w:rsidRDefault="005D45F8" w:rsidP="00021359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AA5FE9">
        <w:rPr>
          <w:rFonts w:ascii="PT Astra Serif" w:hAnsi="PT Astra Serif"/>
          <w:sz w:val="28"/>
          <w:szCs w:val="28"/>
        </w:rPr>
        <w:t xml:space="preserve">БИОТ помогает участникам наладить новые деловые контакты, продвинуть свою продукцию и услуги на международном рынке, а также получить ответы на актуальные вопросы, ознакомиться с передовым опытом в данной сфере, обменяться мнениями. </w:t>
      </w:r>
    </w:p>
    <w:p w:rsidR="005D45F8" w:rsidRPr="00AA5FE9" w:rsidRDefault="005D45F8" w:rsidP="00021359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AA5FE9">
        <w:rPr>
          <w:rFonts w:ascii="PT Astra Serif" w:hAnsi="PT Astra Serif"/>
          <w:sz w:val="28"/>
          <w:szCs w:val="28"/>
        </w:rPr>
        <w:t xml:space="preserve">В 2019 году БИОТ, </w:t>
      </w:r>
      <w:proofErr w:type="gramStart"/>
      <w:r w:rsidRPr="00AA5FE9">
        <w:rPr>
          <w:rFonts w:ascii="PT Astra Serif" w:hAnsi="PT Astra Serif"/>
          <w:sz w:val="28"/>
          <w:szCs w:val="28"/>
        </w:rPr>
        <w:t>проходивший</w:t>
      </w:r>
      <w:proofErr w:type="gramEnd"/>
      <w:r w:rsidRPr="00AA5FE9">
        <w:rPr>
          <w:rFonts w:ascii="PT Astra Serif" w:hAnsi="PT Astra Serif"/>
          <w:sz w:val="28"/>
          <w:szCs w:val="28"/>
        </w:rPr>
        <w:t xml:space="preserve"> на ВДНХ, посетили более двадцати тысяч специалистов и профессионалов отрасли СИЗ и охраны труда из 45 стран мира. 450 компаний из 23 стран представили здесь более 100 тысяч изделий, товаров и услуг. Общая площадь выставки составила 16,5 тысяч квадратных метров. </w:t>
      </w:r>
    </w:p>
    <w:p w:rsidR="005D45F8" w:rsidRPr="00AA5FE9" w:rsidRDefault="005D45F8" w:rsidP="00021359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AA5FE9">
        <w:rPr>
          <w:rFonts w:ascii="PT Astra Serif" w:hAnsi="PT Astra Serif"/>
          <w:sz w:val="28"/>
          <w:szCs w:val="28"/>
        </w:rPr>
        <w:t xml:space="preserve">В 2020 году в связи с распространением COVID 19, форум, впервые в своей истории, прошел в онлайн-формате и собрал 46 700 участников из 35 стран, среди которых США, Великобритания, Китай, Индия, Германия, Франция, Украина, </w:t>
      </w:r>
      <w:r w:rsidRPr="00AA5FE9">
        <w:rPr>
          <w:rFonts w:ascii="PT Astra Serif" w:hAnsi="PT Astra Serif"/>
          <w:sz w:val="28"/>
          <w:szCs w:val="28"/>
        </w:rPr>
        <w:lastRenderedPageBreak/>
        <w:t xml:space="preserve">Италия, Турция и др. Всего в рамках БИОТ- 2020 состоялось более 170 мероприятий. Свыше 400 спикеров выступили на конференциях деловой программы. </w:t>
      </w:r>
    </w:p>
    <w:p w:rsidR="005D45F8" w:rsidRPr="00AA5FE9" w:rsidRDefault="005D45F8" w:rsidP="00021359">
      <w:pPr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  <w:r w:rsidRPr="00AA5FE9">
        <w:rPr>
          <w:rFonts w:ascii="PT Astra Serif" w:hAnsi="PT Astra Serif"/>
          <w:szCs w:val="28"/>
        </w:rPr>
        <w:t xml:space="preserve">Основу экспозиции выставки составят: </w:t>
      </w:r>
      <w:proofErr w:type="gramStart"/>
      <w:r w:rsidRPr="00AA5FE9">
        <w:rPr>
          <w:rFonts w:ascii="PT Astra Serif" w:hAnsi="PT Astra Serif"/>
          <w:szCs w:val="28"/>
        </w:rPr>
        <w:t>Аллея обуви, Аллея обувных материалов и оборудования, Салон технологий и оборудования для легкой промышленности, Салон сварочных технологий, оборудования и защитных СИЗ, Салон промышленной и пожарной безопасности, Салон инноваций и IT-решений, Аллея знаний и HR-технологий, Аллея прессы (СМИ), Аллея работы на высоте и в ОЗП (Аллея работы на высоте и в ограниченном замкнутом пространстве).</w:t>
      </w:r>
      <w:proofErr w:type="gramEnd"/>
      <w:r w:rsidRPr="00AA5FE9">
        <w:rPr>
          <w:rFonts w:ascii="PT Astra Serif" w:hAnsi="PT Astra Serif"/>
          <w:szCs w:val="28"/>
        </w:rPr>
        <w:t xml:space="preserve"> Также на Выставке будет организована Зона Деловых переговоров - площадка прямой коммуникации с представителями крупнейших корпораций России.</w:t>
      </w:r>
    </w:p>
    <w:p w:rsidR="005D45F8" w:rsidRPr="00AA5FE9" w:rsidRDefault="005D45F8" w:rsidP="00021359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AA5FE9">
        <w:rPr>
          <w:rFonts w:ascii="PT Astra Serif" w:hAnsi="PT Astra Serif"/>
          <w:sz w:val="28"/>
          <w:szCs w:val="28"/>
        </w:rPr>
        <w:t xml:space="preserve">Молодежный блок деловой программы представлен уже известным конкурсом научно-исследовательских работ среди студентов и аспирантов, а также творческим конкурсом BIOT ART. </w:t>
      </w:r>
    </w:p>
    <w:p w:rsidR="005D45F8" w:rsidRPr="00AA5FE9" w:rsidRDefault="005D45F8" w:rsidP="00021359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AA5FE9">
        <w:rPr>
          <w:rFonts w:ascii="PT Astra Serif" w:hAnsi="PT Astra Serif"/>
          <w:b/>
          <w:bCs/>
          <w:sz w:val="28"/>
          <w:szCs w:val="28"/>
        </w:rPr>
        <w:t xml:space="preserve">Участие в Международной выставке БИОТ-2021 – это реальный шанс для российских предприятий увеличить объемы продаж, найти иностранных партнеров и заключить взаимовыгодные контракты. </w:t>
      </w:r>
    </w:p>
    <w:p w:rsidR="005D45F8" w:rsidRPr="00AA5FE9" w:rsidRDefault="005D45F8" w:rsidP="00021359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AA5FE9">
        <w:rPr>
          <w:rFonts w:ascii="PT Astra Serif" w:hAnsi="PT Astra Serif"/>
          <w:sz w:val="28"/>
          <w:szCs w:val="28"/>
        </w:rPr>
        <w:t xml:space="preserve">Основная повестка и тематика деловой программы БИОТ-2021 будет сформирована в ближайшее время. </w:t>
      </w:r>
    </w:p>
    <w:p w:rsidR="005D45F8" w:rsidRPr="00AA5FE9" w:rsidRDefault="005D45F8" w:rsidP="00021359">
      <w:pPr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  <w:r w:rsidRPr="00AA5FE9">
        <w:rPr>
          <w:rFonts w:ascii="PT Astra Serif" w:hAnsi="PT Astra Serif"/>
          <w:szCs w:val="28"/>
        </w:rPr>
        <w:t>До встречи на БИОТ-2021!</w:t>
      </w:r>
    </w:p>
    <w:sectPr w:rsidR="005D45F8" w:rsidRPr="00AA5FE9" w:rsidSect="00AA5FE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F8"/>
    <w:rsid w:val="00021359"/>
    <w:rsid w:val="00520581"/>
    <w:rsid w:val="005D45F8"/>
    <w:rsid w:val="0089685A"/>
    <w:rsid w:val="00A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45F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45F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3345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Asanova</dc:creator>
  <cp:lastModifiedBy>Бондаренко АЕ</cp:lastModifiedBy>
  <cp:revision>5</cp:revision>
  <dcterms:created xsi:type="dcterms:W3CDTF">2021-04-22T06:58:00Z</dcterms:created>
  <dcterms:modified xsi:type="dcterms:W3CDTF">2021-05-21T09:54:00Z</dcterms:modified>
</cp:coreProperties>
</file>