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05" w:rsidRDefault="00AC3605" w:rsidP="00AC3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ОБРАЗОВАНИЯ </w:t>
      </w:r>
    </w:p>
    <w:p w:rsidR="00AC3605" w:rsidRDefault="00AC3605" w:rsidP="00AC3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«ЧЕРДАКЛИНСКИЙ РАЙОН» УЛЬЯНОВСКОЙ ОБЛАСТИ</w:t>
      </w:r>
    </w:p>
    <w:p w:rsidR="00AC3605" w:rsidRDefault="00AC3605" w:rsidP="00AC36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3605" w:rsidRDefault="00AC3605" w:rsidP="00AC3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C3605" w:rsidRDefault="00645000" w:rsidP="00AC3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08 июня</w:t>
      </w:r>
      <w:r w:rsidR="00AC3605">
        <w:rPr>
          <w:rFonts w:ascii="Times New Roman" w:hAnsi="Times New Roman" w:cs="Times New Roman"/>
          <w:b/>
          <w:sz w:val="28"/>
          <w:szCs w:val="28"/>
        </w:rPr>
        <w:t xml:space="preserve"> 2021 г.  </w:t>
      </w:r>
      <w:r w:rsidR="00AC3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C3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60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AC3605" w:rsidRPr="00201716" w:rsidRDefault="00AC3605" w:rsidP="00AC360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16">
        <w:rPr>
          <w:rFonts w:ascii="Times New Roman" w:hAnsi="Times New Roman" w:cs="Times New Roman"/>
          <w:b/>
          <w:sz w:val="28"/>
          <w:szCs w:val="28"/>
        </w:rPr>
        <w:t>р.п. Чердаклы</w:t>
      </w:r>
    </w:p>
    <w:p w:rsidR="00AC3605" w:rsidRDefault="00AC3605" w:rsidP="00AC3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5" w:rsidRPr="00AB5296" w:rsidRDefault="00AC3605" w:rsidP="00AC3605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5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 согласовании принятия недвижимого имущества в муниципальную собственность муниципального образования «Чердаклинский район» Ульяновской области</w:t>
      </w:r>
    </w:p>
    <w:p w:rsidR="00AC3605" w:rsidRDefault="00AC3605" w:rsidP="00AC3605">
      <w:pPr>
        <w:pStyle w:val="a8"/>
        <w:rPr>
          <w:szCs w:val="28"/>
        </w:rPr>
      </w:pPr>
    </w:p>
    <w:p w:rsidR="00AC3605" w:rsidRPr="008D6D63" w:rsidRDefault="00AC3605" w:rsidP="00AC3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6D63"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3 части 1 статьи 15 Федерального закона  от 06.10.2003  № 131-ФЗ «Об общих принципах организации местного самоуправления в Российской Федерации», пунктом 3 части 1 статьи 13, статьями 51,52 Устава муниципального образования «Чердаклинский район» Ульяновской области, Совет  депутатов муниципального образования «Чердаклинский район» Ульяновской области решил:</w:t>
      </w:r>
    </w:p>
    <w:p w:rsidR="00AC3605" w:rsidRPr="008D6D63" w:rsidRDefault="00AC3605" w:rsidP="00AC360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8D6D63">
        <w:rPr>
          <w:rFonts w:ascii="Times New Roman" w:hAnsi="Times New Roman"/>
          <w:bCs/>
          <w:sz w:val="28"/>
          <w:szCs w:val="28"/>
          <w:lang w:eastAsia="ru-RU"/>
        </w:rPr>
        <w:t xml:space="preserve">Согласовать безвозмездное принятие </w:t>
      </w:r>
      <w:r w:rsidRPr="008D6D63">
        <w:rPr>
          <w:rFonts w:ascii="Times New Roman" w:hAnsi="Times New Roman" w:cs="Times New Roman"/>
          <w:sz w:val="28"/>
          <w:szCs w:val="28"/>
        </w:rPr>
        <w:t>из собственности муниципального образования «Красноярское сельское поселение» Чердаклинского района Ульяновской области в собственность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недвижимое имущество</w:t>
      </w:r>
      <w:r w:rsidR="00C1362B">
        <w:rPr>
          <w:rFonts w:ascii="Times New Roman" w:hAnsi="Times New Roman" w:cs="Times New Roman"/>
          <w:sz w:val="28"/>
          <w:szCs w:val="28"/>
        </w:rPr>
        <w:t>, входящее в состав муниципального унитарного предприятия «Жилищно-коммунальное хозяйство Красноярское» как имущественн</w:t>
      </w:r>
      <w:r w:rsidR="00CA4FFA">
        <w:rPr>
          <w:rFonts w:ascii="Times New Roman" w:hAnsi="Times New Roman" w:cs="Times New Roman"/>
          <w:sz w:val="28"/>
          <w:szCs w:val="28"/>
        </w:rPr>
        <w:t>ого</w:t>
      </w:r>
      <w:r w:rsidR="00C1362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CA4FFA">
        <w:rPr>
          <w:rFonts w:ascii="Times New Roman" w:hAnsi="Times New Roman" w:cs="Times New Roman"/>
          <w:sz w:val="28"/>
          <w:szCs w:val="28"/>
        </w:rPr>
        <w:t>а</w:t>
      </w:r>
      <w:r w:rsidR="00C136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05" w:rsidRPr="008D6D63" w:rsidRDefault="00AC3605" w:rsidP="00AC3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6D63">
        <w:rPr>
          <w:rFonts w:ascii="Times New Roman" w:hAnsi="Times New Roman"/>
          <w:bCs/>
          <w:sz w:val="28"/>
          <w:szCs w:val="28"/>
          <w:lang w:eastAsia="ru-RU"/>
        </w:rPr>
        <w:t xml:space="preserve">2. Настоящее решение вступает в силу с момента </w:t>
      </w:r>
      <w:r w:rsidR="00C1362B">
        <w:rPr>
          <w:rFonts w:ascii="Times New Roman" w:hAnsi="Times New Roman"/>
          <w:bCs/>
          <w:sz w:val="28"/>
          <w:szCs w:val="28"/>
          <w:lang w:eastAsia="ru-RU"/>
        </w:rPr>
        <w:t>его официального обнародования</w:t>
      </w:r>
      <w:r w:rsidRPr="008D6D63">
        <w:rPr>
          <w:rFonts w:ascii="Times New Roman" w:hAnsi="Times New Roman"/>
          <w:bCs/>
          <w:sz w:val="28"/>
          <w:szCs w:val="28"/>
          <w:lang w:eastAsia="ru-RU"/>
        </w:rPr>
        <w:t xml:space="preserve">.  </w:t>
      </w: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Pr="005B2EB8" w:rsidRDefault="00AC3605" w:rsidP="00AC360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B2EB8">
        <w:rPr>
          <w:rFonts w:ascii="Times New Roman" w:hAnsi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AC3605" w:rsidRPr="005B2EB8" w:rsidRDefault="00AC3605" w:rsidP="00AC360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B2EB8">
        <w:rPr>
          <w:rFonts w:ascii="Times New Roman" w:hAnsi="Times New Roman"/>
          <w:bCs/>
          <w:sz w:val="28"/>
          <w:szCs w:val="28"/>
          <w:lang w:eastAsia="ru-RU"/>
        </w:rPr>
        <w:t>«Чердаклинск</w:t>
      </w:r>
      <w:r>
        <w:rPr>
          <w:rFonts w:ascii="Times New Roman" w:hAnsi="Times New Roman"/>
          <w:bCs/>
          <w:sz w:val="28"/>
          <w:szCs w:val="28"/>
          <w:lang w:eastAsia="ru-RU"/>
        </w:rPr>
        <w:t>ий район</w:t>
      </w:r>
      <w:r w:rsidRPr="005B2EB8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</w:p>
    <w:p w:rsidR="00AC3605" w:rsidRPr="005B2EB8" w:rsidRDefault="00AC3605" w:rsidP="00AC360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B2EB8">
        <w:rPr>
          <w:rFonts w:ascii="Times New Roman" w:hAnsi="Times New Roman"/>
          <w:bCs/>
          <w:sz w:val="28"/>
          <w:szCs w:val="28"/>
          <w:lang w:eastAsia="ru-RU"/>
        </w:rPr>
        <w:t xml:space="preserve">Ульяновской области                                                                       </w:t>
      </w:r>
      <w:r w:rsidR="004761B1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Г.Д.</w:t>
      </w:r>
      <w:r w:rsidR="004761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Родионова</w:t>
      </w: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Pr="00DE3E60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Pr="00DE3E60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Pr="00DE3E60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Pr="00DE3E60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Pr="00DE3E60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Pr="00DE3E60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Pr="00DE3E60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Pr="00DE3E60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62B" w:rsidRDefault="00C1362B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Pr="00DE3E60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Pr="00DE3E60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Pr="006E4737" w:rsidRDefault="00AC3605" w:rsidP="00AC3605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П</w:t>
      </w:r>
      <w:r w:rsidRPr="006E4737">
        <w:rPr>
          <w:rFonts w:ascii="Times New Roman" w:hAnsi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3605" w:rsidRPr="006E4737" w:rsidRDefault="00AC3605" w:rsidP="00AC3605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к решению Совета депутатов </w:t>
      </w:r>
    </w:p>
    <w:p w:rsidR="00AC3605" w:rsidRPr="006E4737" w:rsidRDefault="00AC3605" w:rsidP="00AC3605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6E473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AC3605" w:rsidRPr="006E4737" w:rsidRDefault="00AC3605" w:rsidP="00AC3605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6E4737">
        <w:rPr>
          <w:rFonts w:ascii="Times New Roman" w:hAnsi="Times New Roman"/>
          <w:color w:val="000000"/>
          <w:sz w:val="28"/>
          <w:szCs w:val="28"/>
        </w:rPr>
        <w:t>«Чердаклинский район»</w:t>
      </w:r>
    </w:p>
    <w:p w:rsidR="00AC3605" w:rsidRPr="006E4737" w:rsidRDefault="00AC3605" w:rsidP="00AC3605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6E4737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</w:p>
    <w:p w:rsidR="00AC3605" w:rsidRDefault="00AC3605" w:rsidP="00AC3605">
      <w:pPr>
        <w:spacing w:line="240" w:lineRule="auto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6E473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45000">
        <w:rPr>
          <w:rFonts w:ascii="Times New Roman" w:hAnsi="Times New Roman"/>
          <w:color w:val="000000"/>
          <w:sz w:val="28"/>
          <w:szCs w:val="28"/>
        </w:rPr>
        <w:t>08.06.2021</w:t>
      </w:r>
      <w:r w:rsidRPr="006E4737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45000">
        <w:rPr>
          <w:rFonts w:ascii="Times New Roman" w:hAnsi="Times New Roman"/>
          <w:color w:val="000000"/>
          <w:sz w:val="28"/>
          <w:szCs w:val="28"/>
        </w:rPr>
        <w:t xml:space="preserve"> 42</w:t>
      </w:r>
    </w:p>
    <w:p w:rsidR="00AC3605" w:rsidRPr="00C1362B" w:rsidRDefault="00C1362B" w:rsidP="00C1362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362B">
        <w:rPr>
          <w:rFonts w:ascii="Times New Roman" w:hAnsi="Times New Roman"/>
          <w:b/>
          <w:sz w:val="28"/>
          <w:szCs w:val="28"/>
        </w:rPr>
        <w:t>ПЕРЕЧЕНЬ</w:t>
      </w:r>
    </w:p>
    <w:p w:rsidR="00AC3605" w:rsidRPr="008D6D63" w:rsidRDefault="00CA4FFA" w:rsidP="00AC3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недвижимого </w:t>
      </w:r>
      <w:r w:rsidR="00C1362B">
        <w:rPr>
          <w:rFonts w:ascii="Times New Roman" w:hAnsi="Times New Roman" w:cs="Times New Roman"/>
          <w:b/>
          <w:sz w:val="28"/>
          <w:szCs w:val="28"/>
        </w:rPr>
        <w:t>и</w:t>
      </w:r>
      <w:r w:rsidR="00AC3605" w:rsidRPr="008D6D63">
        <w:rPr>
          <w:rFonts w:ascii="Times New Roman" w:hAnsi="Times New Roman" w:cs="Times New Roman"/>
          <w:b/>
          <w:sz w:val="28"/>
          <w:szCs w:val="28"/>
        </w:rPr>
        <w:t>муществ</w:t>
      </w:r>
      <w:r w:rsidR="00C1362B">
        <w:rPr>
          <w:rFonts w:ascii="Times New Roman" w:hAnsi="Times New Roman" w:cs="Times New Roman"/>
          <w:b/>
          <w:sz w:val="28"/>
          <w:szCs w:val="28"/>
        </w:rPr>
        <w:t>а</w:t>
      </w:r>
      <w:r w:rsidR="00AC3605" w:rsidRPr="008D6D63">
        <w:rPr>
          <w:rFonts w:ascii="Times New Roman" w:hAnsi="Times New Roman" w:cs="Times New Roman"/>
          <w:b/>
          <w:sz w:val="28"/>
          <w:szCs w:val="28"/>
        </w:rPr>
        <w:t>, подлежаще</w:t>
      </w:r>
      <w:r w:rsidR="00C1362B">
        <w:rPr>
          <w:rFonts w:ascii="Times New Roman" w:hAnsi="Times New Roman" w:cs="Times New Roman"/>
          <w:b/>
          <w:sz w:val="28"/>
          <w:szCs w:val="28"/>
        </w:rPr>
        <w:t>го</w:t>
      </w:r>
      <w:r w:rsidR="00AC3605" w:rsidRPr="008D6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605" w:rsidRPr="008D6D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принятию </w:t>
      </w:r>
      <w:r w:rsidR="00AC3605" w:rsidRPr="008D6D63">
        <w:rPr>
          <w:rFonts w:ascii="Times New Roman" w:hAnsi="Times New Roman" w:cs="Times New Roman"/>
          <w:b/>
          <w:sz w:val="28"/>
          <w:szCs w:val="28"/>
        </w:rPr>
        <w:t>из собственности муниципального образования «Красноярское сельское поселение» Чердаклинского района Ульяновской области в собственность муниципального образования «Чердаклин</w:t>
      </w:r>
      <w:bookmarkStart w:id="0" w:name="_GoBack"/>
      <w:bookmarkEnd w:id="0"/>
      <w:r w:rsidR="00AC3605" w:rsidRPr="008D6D63">
        <w:rPr>
          <w:rFonts w:ascii="Times New Roman" w:hAnsi="Times New Roman" w:cs="Times New Roman"/>
          <w:b/>
          <w:sz w:val="28"/>
          <w:szCs w:val="28"/>
        </w:rPr>
        <w:t>ский район» Ульяновской области</w:t>
      </w:r>
      <w:r w:rsidR="00C1362B">
        <w:rPr>
          <w:rFonts w:ascii="Times New Roman" w:hAnsi="Times New Roman" w:cs="Times New Roman"/>
          <w:b/>
          <w:sz w:val="28"/>
          <w:szCs w:val="28"/>
        </w:rPr>
        <w:t>, входяще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C1362B">
        <w:rPr>
          <w:rFonts w:ascii="Times New Roman" w:hAnsi="Times New Roman" w:cs="Times New Roman"/>
          <w:b/>
          <w:sz w:val="28"/>
          <w:szCs w:val="28"/>
        </w:rPr>
        <w:t xml:space="preserve"> в состав муниципального унитарного предприятия «Жилищно-коммунальное хозяйство Красноярское» как имущественн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C1362B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C3605" w:rsidRPr="0067462B" w:rsidRDefault="00AC3605" w:rsidP="00AC3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767"/>
        <w:gridCol w:w="1985"/>
        <w:gridCol w:w="1701"/>
        <w:gridCol w:w="1276"/>
        <w:gridCol w:w="2126"/>
      </w:tblGrid>
      <w:tr w:rsidR="00AC3605" w:rsidRPr="005F3854" w:rsidTr="00B67A70">
        <w:trPr>
          <w:tblHeader/>
        </w:trPr>
        <w:tc>
          <w:tcPr>
            <w:tcW w:w="501" w:type="dxa"/>
            <w:shd w:val="clear" w:color="auto" w:fill="auto"/>
          </w:tcPr>
          <w:p w:rsidR="00AC3605" w:rsidRPr="005F3854" w:rsidRDefault="00AC3605" w:rsidP="00B67A70">
            <w:pPr>
              <w:pStyle w:val="P29"/>
              <w:rPr>
                <w:sz w:val="22"/>
                <w:szCs w:val="22"/>
              </w:rPr>
            </w:pPr>
            <w:r w:rsidRPr="005F3854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767" w:type="dxa"/>
            <w:shd w:val="clear" w:color="auto" w:fill="auto"/>
          </w:tcPr>
          <w:p w:rsidR="00AC3605" w:rsidRPr="005F3854" w:rsidRDefault="00AC3605" w:rsidP="00B67A70">
            <w:pPr>
              <w:pStyle w:val="P21"/>
              <w:rPr>
                <w:sz w:val="22"/>
                <w:szCs w:val="22"/>
              </w:rPr>
            </w:pPr>
            <w:r w:rsidRPr="005F3854">
              <w:rPr>
                <w:sz w:val="22"/>
                <w:szCs w:val="22"/>
              </w:rPr>
              <w:t>Наименование объекта недвижимого имущества, площадь</w:t>
            </w:r>
          </w:p>
        </w:tc>
        <w:tc>
          <w:tcPr>
            <w:tcW w:w="1985" w:type="dxa"/>
            <w:shd w:val="clear" w:color="auto" w:fill="auto"/>
          </w:tcPr>
          <w:p w:rsidR="00AC3605" w:rsidRPr="005F3854" w:rsidRDefault="00AC3605" w:rsidP="00B67A7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F3854">
              <w:rPr>
                <w:rFonts w:ascii="Times New Roman" w:hAnsi="Times New Roman" w:cs="Times New Roman"/>
              </w:rPr>
              <w:t>Место нахождения объекта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AC3605" w:rsidRPr="005F3854" w:rsidRDefault="00AC3605" w:rsidP="00B67A7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F3854">
              <w:rPr>
                <w:rFonts w:ascii="Times New Roman" w:hAnsi="Times New Roman" w:cs="Times New Roman"/>
              </w:rPr>
              <w:t>Год ввода в эксплуатацию, иные идентификационные признаки</w:t>
            </w:r>
          </w:p>
        </w:tc>
        <w:tc>
          <w:tcPr>
            <w:tcW w:w="1276" w:type="dxa"/>
            <w:shd w:val="clear" w:color="auto" w:fill="auto"/>
          </w:tcPr>
          <w:p w:rsidR="00AC3605" w:rsidRPr="005F3854" w:rsidRDefault="00AC3605" w:rsidP="00B67A70">
            <w:pPr>
              <w:pStyle w:val="P21"/>
              <w:rPr>
                <w:sz w:val="22"/>
                <w:szCs w:val="22"/>
              </w:rPr>
            </w:pPr>
            <w:r w:rsidRPr="005F3854">
              <w:rPr>
                <w:sz w:val="22"/>
                <w:szCs w:val="22"/>
              </w:rPr>
              <w:t>Кадастровый номер</w:t>
            </w:r>
          </w:p>
          <w:p w:rsidR="00AC3605" w:rsidRPr="005F3854" w:rsidRDefault="00AC3605" w:rsidP="00B67A70">
            <w:pPr>
              <w:pStyle w:val="P21"/>
              <w:rPr>
                <w:sz w:val="22"/>
                <w:szCs w:val="22"/>
              </w:rPr>
            </w:pPr>
            <w:r w:rsidRPr="005F3854">
              <w:rPr>
                <w:sz w:val="22"/>
                <w:szCs w:val="22"/>
              </w:rPr>
              <w:t xml:space="preserve">(при наличии) </w:t>
            </w:r>
          </w:p>
        </w:tc>
        <w:tc>
          <w:tcPr>
            <w:tcW w:w="2126" w:type="dxa"/>
            <w:shd w:val="clear" w:color="auto" w:fill="auto"/>
          </w:tcPr>
          <w:p w:rsidR="00AC3605" w:rsidRPr="005F3854" w:rsidRDefault="00AC3605" w:rsidP="00B67A70">
            <w:pPr>
              <w:pStyle w:val="P5"/>
              <w:ind w:left="33" w:hanging="33"/>
              <w:rPr>
                <w:rFonts w:cs="Times New Roman"/>
                <w:sz w:val="22"/>
                <w:szCs w:val="22"/>
              </w:rPr>
            </w:pPr>
            <w:r w:rsidRPr="005F3854">
              <w:rPr>
                <w:rFonts w:cs="Times New Roman"/>
                <w:sz w:val="22"/>
                <w:szCs w:val="22"/>
              </w:rPr>
              <w:t>Номер и дата выдачи документа, подтверждающего право муниципальной собственности (при наличии)</w:t>
            </w:r>
          </w:p>
        </w:tc>
      </w:tr>
      <w:tr w:rsidR="00AC3605" w:rsidRPr="005F3854" w:rsidTr="00B67A70">
        <w:tblPrEx>
          <w:tblCellMar>
            <w:left w:w="0" w:type="dxa"/>
            <w:right w:w="0" w:type="dxa"/>
          </w:tblCellMar>
        </w:tblPrEx>
        <w:tc>
          <w:tcPr>
            <w:tcW w:w="501" w:type="dxa"/>
            <w:shd w:val="clear" w:color="auto" w:fill="auto"/>
          </w:tcPr>
          <w:p w:rsidR="00AC3605" w:rsidRPr="005F3854" w:rsidRDefault="00AC3605" w:rsidP="00B67A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F38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AC3605" w:rsidRPr="005F3854" w:rsidRDefault="00AC3605" w:rsidP="00B67A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F3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C3605" w:rsidRPr="005F3854" w:rsidRDefault="00AC3605" w:rsidP="00B67A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F3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C3605" w:rsidRPr="005F3854" w:rsidRDefault="00AC3605" w:rsidP="00B67A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F3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C3605" w:rsidRPr="005F3854" w:rsidRDefault="00AC3605" w:rsidP="00B67A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F38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C3605" w:rsidRPr="005F3854" w:rsidRDefault="00AC3605" w:rsidP="00B67A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F3854">
              <w:rPr>
                <w:rFonts w:ascii="Times New Roman" w:hAnsi="Times New Roman" w:cs="Times New Roman"/>
              </w:rPr>
              <w:t>6</w:t>
            </w:r>
          </w:p>
        </w:tc>
      </w:tr>
      <w:tr w:rsidR="00AC3605" w:rsidRPr="005F3854" w:rsidTr="00B67A70">
        <w:tblPrEx>
          <w:tblCellMar>
            <w:left w:w="0" w:type="dxa"/>
            <w:right w:w="0" w:type="dxa"/>
          </w:tblCellMar>
        </w:tblPrEx>
        <w:tc>
          <w:tcPr>
            <w:tcW w:w="501" w:type="dxa"/>
            <w:shd w:val="clear" w:color="auto" w:fill="auto"/>
          </w:tcPr>
          <w:p w:rsidR="00AC3605" w:rsidRPr="005F3854" w:rsidRDefault="00AC3605" w:rsidP="00B67A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F38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AC3605" w:rsidRPr="005F3854" w:rsidRDefault="00AC3605" w:rsidP="00B67A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глубина 85м</w:t>
            </w:r>
          </w:p>
        </w:tc>
        <w:tc>
          <w:tcPr>
            <w:tcW w:w="1985" w:type="dxa"/>
            <w:shd w:val="clear" w:color="auto" w:fill="auto"/>
          </w:tcPr>
          <w:p w:rsidR="00AC3605" w:rsidRPr="005F3854" w:rsidRDefault="00AC3605" w:rsidP="00B67A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F3854">
              <w:rPr>
                <w:rFonts w:ascii="Times New Roman" w:hAnsi="Times New Roman" w:cs="Times New Roman"/>
              </w:rPr>
              <w:t>Ульяновская область,</w:t>
            </w:r>
          </w:p>
          <w:p w:rsidR="00AC3605" w:rsidRPr="005F3854" w:rsidRDefault="00AC3605" w:rsidP="00B67A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F3854">
              <w:rPr>
                <w:rFonts w:ascii="Times New Roman" w:hAnsi="Times New Roman" w:cs="Times New Roman"/>
              </w:rPr>
              <w:t>Чердаклинский район,</w:t>
            </w:r>
            <w:r>
              <w:rPr>
                <w:rFonts w:ascii="Times New Roman" w:hAnsi="Times New Roman" w:cs="Times New Roman"/>
              </w:rPr>
              <w:t xml:space="preserve"> с. Красный Яр, ул. Маяковского (около СНТ «Междугородник»)</w:t>
            </w:r>
          </w:p>
        </w:tc>
        <w:tc>
          <w:tcPr>
            <w:tcW w:w="1701" w:type="dxa"/>
            <w:shd w:val="clear" w:color="auto" w:fill="auto"/>
          </w:tcPr>
          <w:p w:rsidR="00AC3605" w:rsidRPr="005F3854" w:rsidRDefault="00AC3605" w:rsidP="00B67A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2004г., металлическая</w:t>
            </w:r>
          </w:p>
        </w:tc>
        <w:tc>
          <w:tcPr>
            <w:tcW w:w="1276" w:type="dxa"/>
            <w:shd w:val="clear" w:color="auto" w:fill="auto"/>
          </w:tcPr>
          <w:p w:rsidR="00AC3605" w:rsidRDefault="00AC3605" w:rsidP="00B67A70">
            <w:pPr>
              <w:jc w:val="center"/>
            </w:pPr>
            <w:r w:rsidRPr="00697A52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126" w:type="dxa"/>
            <w:shd w:val="clear" w:color="auto" w:fill="auto"/>
          </w:tcPr>
          <w:p w:rsidR="00AC3605" w:rsidRPr="005F3854" w:rsidRDefault="00AC3605" w:rsidP="00B67A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F3854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AC3605" w:rsidRDefault="00AC3605" w:rsidP="00AC3605">
      <w:pPr>
        <w:pStyle w:val="ConsPlusNormal"/>
        <w:widowControl/>
        <w:ind w:firstLine="0"/>
        <w:jc w:val="center"/>
      </w:pPr>
    </w:p>
    <w:p w:rsidR="00AC3605" w:rsidRDefault="00AC3605" w:rsidP="00AC3605">
      <w:pPr>
        <w:pStyle w:val="ConsPlusNormal"/>
        <w:widowControl/>
        <w:ind w:firstLine="0"/>
        <w:jc w:val="center"/>
      </w:pPr>
      <w:r>
        <w:t>___________________</w:t>
      </w:r>
    </w:p>
    <w:p w:rsidR="00AC3605" w:rsidRDefault="00AC3605" w:rsidP="00AC36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05" w:rsidRDefault="00AC3605" w:rsidP="00AC3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71" w:rsidRDefault="001C5C71" w:rsidP="00B96362">
      <w:pPr>
        <w:spacing w:line="240" w:lineRule="atLeast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C71" w:rsidRDefault="001C5C71" w:rsidP="00B96362">
      <w:pPr>
        <w:spacing w:line="240" w:lineRule="atLeast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C71" w:rsidRDefault="001C5C71" w:rsidP="00B96362">
      <w:pPr>
        <w:spacing w:line="240" w:lineRule="atLeast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C71" w:rsidRDefault="001C5C71" w:rsidP="00B96362">
      <w:pPr>
        <w:spacing w:line="240" w:lineRule="atLeast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C71" w:rsidRDefault="001C5C71" w:rsidP="00B96362">
      <w:pPr>
        <w:spacing w:line="240" w:lineRule="atLeast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C71" w:rsidRDefault="001C5C71" w:rsidP="00B96362">
      <w:pPr>
        <w:spacing w:line="240" w:lineRule="atLeast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5C71" w:rsidSect="00D677E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56" w:rsidRDefault="00C87756" w:rsidP="00B366BB">
      <w:pPr>
        <w:spacing w:after="0" w:line="240" w:lineRule="auto"/>
      </w:pPr>
      <w:r>
        <w:separator/>
      </w:r>
    </w:p>
  </w:endnote>
  <w:endnote w:type="continuationSeparator" w:id="0">
    <w:p w:rsidR="00C87756" w:rsidRDefault="00C87756" w:rsidP="00B3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56" w:rsidRDefault="00C87756" w:rsidP="00B366BB">
      <w:pPr>
        <w:spacing w:after="0" w:line="240" w:lineRule="auto"/>
      </w:pPr>
      <w:r>
        <w:separator/>
      </w:r>
    </w:p>
  </w:footnote>
  <w:footnote w:type="continuationSeparator" w:id="0">
    <w:p w:rsidR="00C87756" w:rsidRDefault="00C87756" w:rsidP="00B3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018EF"/>
    <w:multiLevelType w:val="hybridMultilevel"/>
    <w:tmpl w:val="F24AB3BA"/>
    <w:lvl w:ilvl="0" w:tplc="F44EF65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8E5C95"/>
    <w:multiLevelType w:val="hybridMultilevel"/>
    <w:tmpl w:val="FB408C94"/>
    <w:lvl w:ilvl="0" w:tplc="6DAA944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3547CF"/>
    <w:multiLevelType w:val="hybridMultilevel"/>
    <w:tmpl w:val="3816FB6C"/>
    <w:lvl w:ilvl="0" w:tplc="A59AB8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F17E79"/>
    <w:multiLevelType w:val="hybridMultilevel"/>
    <w:tmpl w:val="9E2EF2CA"/>
    <w:lvl w:ilvl="0" w:tplc="152C7FA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B0CD7"/>
    <w:rsid w:val="00000983"/>
    <w:rsid w:val="000241DB"/>
    <w:rsid w:val="00030A13"/>
    <w:rsid w:val="00073877"/>
    <w:rsid w:val="00076683"/>
    <w:rsid w:val="00077745"/>
    <w:rsid w:val="00087A88"/>
    <w:rsid w:val="00090121"/>
    <w:rsid w:val="000A42A7"/>
    <w:rsid w:val="000B27FA"/>
    <w:rsid w:val="000B4660"/>
    <w:rsid w:val="000C191B"/>
    <w:rsid w:val="000C1CCC"/>
    <w:rsid w:val="000D3C63"/>
    <w:rsid w:val="000D3CD7"/>
    <w:rsid w:val="000D66CA"/>
    <w:rsid w:val="000F12FE"/>
    <w:rsid w:val="000F1A7C"/>
    <w:rsid w:val="00101C72"/>
    <w:rsid w:val="00116F8F"/>
    <w:rsid w:val="001256EA"/>
    <w:rsid w:val="00140E88"/>
    <w:rsid w:val="001434D2"/>
    <w:rsid w:val="00162BAB"/>
    <w:rsid w:val="00162CBF"/>
    <w:rsid w:val="00165AF5"/>
    <w:rsid w:val="00170071"/>
    <w:rsid w:val="001803C0"/>
    <w:rsid w:val="0018287E"/>
    <w:rsid w:val="001841A4"/>
    <w:rsid w:val="0019351F"/>
    <w:rsid w:val="001950AD"/>
    <w:rsid w:val="0019707A"/>
    <w:rsid w:val="001A45FB"/>
    <w:rsid w:val="001C35E0"/>
    <w:rsid w:val="001C5C71"/>
    <w:rsid w:val="001D0BDC"/>
    <w:rsid w:val="001D79E2"/>
    <w:rsid w:val="001E2BE1"/>
    <w:rsid w:val="001E63AD"/>
    <w:rsid w:val="001F5003"/>
    <w:rsid w:val="00201716"/>
    <w:rsid w:val="00207751"/>
    <w:rsid w:val="00210488"/>
    <w:rsid w:val="00220C18"/>
    <w:rsid w:val="00221719"/>
    <w:rsid w:val="00223FA5"/>
    <w:rsid w:val="002240DE"/>
    <w:rsid w:val="002250EA"/>
    <w:rsid w:val="00226395"/>
    <w:rsid w:val="0023743C"/>
    <w:rsid w:val="002526FB"/>
    <w:rsid w:val="002862F3"/>
    <w:rsid w:val="00297054"/>
    <w:rsid w:val="002A217C"/>
    <w:rsid w:val="002A4E5B"/>
    <w:rsid w:val="002A6960"/>
    <w:rsid w:val="002B5B50"/>
    <w:rsid w:val="002B779E"/>
    <w:rsid w:val="002C435D"/>
    <w:rsid w:val="002D64D8"/>
    <w:rsid w:val="002E69BA"/>
    <w:rsid w:val="002F14B6"/>
    <w:rsid w:val="002F6700"/>
    <w:rsid w:val="00300B87"/>
    <w:rsid w:val="00315387"/>
    <w:rsid w:val="00316172"/>
    <w:rsid w:val="00320CB6"/>
    <w:rsid w:val="00327158"/>
    <w:rsid w:val="003311A0"/>
    <w:rsid w:val="00341A53"/>
    <w:rsid w:val="003434E3"/>
    <w:rsid w:val="003445B5"/>
    <w:rsid w:val="00375A25"/>
    <w:rsid w:val="0038081D"/>
    <w:rsid w:val="003870E7"/>
    <w:rsid w:val="00394F2C"/>
    <w:rsid w:val="00397E48"/>
    <w:rsid w:val="003B5779"/>
    <w:rsid w:val="003D1FCD"/>
    <w:rsid w:val="003E1D8E"/>
    <w:rsid w:val="003F65E2"/>
    <w:rsid w:val="00401524"/>
    <w:rsid w:val="004060C2"/>
    <w:rsid w:val="00412CC7"/>
    <w:rsid w:val="00425042"/>
    <w:rsid w:val="004365E6"/>
    <w:rsid w:val="00446081"/>
    <w:rsid w:val="00450F23"/>
    <w:rsid w:val="00454D8B"/>
    <w:rsid w:val="004569A6"/>
    <w:rsid w:val="0047419A"/>
    <w:rsid w:val="004749D1"/>
    <w:rsid w:val="004761B1"/>
    <w:rsid w:val="00484FE0"/>
    <w:rsid w:val="00485EC6"/>
    <w:rsid w:val="00490B6A"/>
    <w:rsid w:val="00494518"/>
    <w:rsid w:val="004A08AA"/>
    <w:rsid w:val="004A0E93"/>
    <w:rsid w:val="004A5455"/>
    <w:rsid w:val="004B6CE5"/>
    <w:rsid w:val="004C231A"/>
    <w:rsid w:val="004C42AC"/>
    <w:rsid w:val="004D0BED"/>
    <w:rsid w:val="004D27C9"/>
    <w:rsid w:val="004F5687"/>
    <w:rsid w:val="004F750A"/>
    <w:rsid w:val="0050069F"/>
    <w:rsid w:val="00510089"/>
    <w:rsid w:val="00515A67"/>
    <w:rsid w:val="0053442D"/>
    <w:rsid w:val="00535670"/>
    <w:rsid w:val="00542E16"/>
    <w:rsid w:val="00555270"/>
    <w:rsid w:val="00565EE6"/>
    <w:rsid w:val="005715DC"/>
    <w:rsid w:val="0057737E"/>
    <w:rsid w:val="00581D57"/>
    <w:rsid w:val="0058791D"/>
    <w:rsid w:val="00587FCB"/>
    <w:rsid w:val="00590D32"/>
    <w:rsid w:val="00592A1B"/>
    <w:rsid w:val="005967CF"/>
    <w:rsid w:val="005A009D"/>
    <w:rsid w:val="005A40AD"/>
    <w:rsid w:val="005A7421"/>
    <w:rsid w:val="005C19AC"/>
    <w:rsid w:val="005D30EB"/>
    <w:rsid w:val="005D65C0"/>
    <w:rsid w:val="005D77E3"/>
    <w:rsid w:val="005E0CA4"/>
    <w:rsid w:val="005E4ED3"/>
    <w:rsid w:val="005F4BFB"/>
    <w:rsid w:val="005F7873"/>
    <w:rsid w:val="00602EF2"/>
    <w:rsid w:val="0061232E"/>
    <w:rsid w:val="006217A7"/>
    <w:rsid w:val="00621C80"/>
    <w:rsid w:val="00624A93"/>
    <w:rsid w:val="00625FA9"/>
    <w:rsid w:val="006372A7"/>
    <w:rsid w:val="0064343D"/>
    <w:rsid w:val="00645000"/>
    <w:rsid w:val="00646684"/>
    <w:rsid w:val="0066078F"/>
    <w:rsid w:val="00661D13"/>
    <w:rsid w:val="00664460"/>
    <w:rsid w:val="0067462B"/>
    <w:rsid w:val="00697403"/>
    <w:rsid w:val="006C5FEC"/>
    <w:rsid w:val="006D1578"/>
    <w:rsid w:val="006D33CD"/>
    <w:rsid w:val="006E5F4D"/>
    <w:rsid w:val="006E60FB"/>
    <w:rsid w:val="006E6EF0"/>
    <w:rsid w:val="006F341C"/>
    <w:rsid w:val="006F6D5B"/>
    <w:rsid w:val="00706B24"/>
    <w:rsid w:val="00707AA7"/>
    <w:rsid w:val="007120BB"/>
    <w:rsid w:val="007268A3"/>
    <w:rsid w:val="00731E8F"/>
    <w:rsid w:val="00734A7F"/>
    <w:rsid w:val="00740462"/>
    <w:rsid w:val="00765C17"/>
    <w:rsid w:val="00791CCF"/>
    <w:rsid w:val="007956EC"/>
    <w:rsid w:val="007A7F34"/>
    <w:rsid w:val="007C2E60"/>
    <w:rsid w:val="007C3A6A"/>
    <w:rsid w:val="007C44BA"/>
    <w:rsid w:val="007C630B"/>
    <w:rsid w:val="007C7865"/>
    <w:rsid w:val="007D07B8"/>
    <w:rsid w:val="007D1EBE"/>
    <w:rsid w:val="007D57C9"/>
    <w:rsid w:val="007D6F7A"/>
    <w:rsid w:val="007E0521"/>
    <w:rsid w:val="007E0E8E"/>
    <w:rsid w:val="007E1347"/>
    <w:rsid w:val="007E18F9"/>
    <w:rsid w:val="007F00E6"/>
    <w:rsid w:val="007F2F21"/>
    <w:rsid w:val="007F71C4"/>
    <w:rsid w:val="008054A4"/>
    <w:rsid w:val="00807DC0"/>
    <w:rsid w:val="00820B82"/>
    <w:rsid w:val="00842E9C"/>
    <w:rsid w:val="00865183"/>
    <w:rsid w:val="00870529"/>
    <w:rsid w:val="008726E2"/>
    <w:rsid w:val="00874363"/>
    <w:rsid w:val="0088051B"/>
    <w:rsid w:val="008923BF"/>
    <w:rsid w:val="00894B47"/>
    <w:rsid w:val="00896BFB"/>
    <w:rsid w:val="008A09CC"/>
    <w:rsid w:val="008B643B"/>
    <w:rsid w:val="008C6D67"/>
    <w:rsid w:val="008D06B4"/>
    <w:rsid w:val="008D487A"/>
    <w:rsid w:val="008D68C3"/>
    <w:rsid w:val="008D6D63"/>
    <w:rsid w:val="008E0709"/>
    <w:rsid w:val="008E19E9"/>
    <w:rsid w:val="008F30A8"/>
    <w:rsid w:val="008F38F4"/>
    <w:rsid w:val="008F71A6"/>
    <w:rsid w:val="00901A8C"/>
    <w:rsid w:val="00904542"/>
    <w:rsid w:val="009076DB"/>
    <w:rsid w:val="00910233"/>
    <w:rsid w:val="0091111F"/>
    <w:rsid w:val="00913E39"/>
    <w:rsid w:val="009145CE"/>
    <w:rsid w:val="00914FBC"/>
    <w:rsid w:val="0092215B"/>
    <w:rsid w:val="00925C76"/>
    <w:rsid w:val="0094122A"/>
    <w:rsid w:val="009439E0"/>
    <w:rsid w:val="00946FA6"/>
    <w:rsid w:val="00955000"/>
    <w:rsid w:val="00955808"/>
    <w:rsid w:val="00960E53"/>
    <w:rsid w:val="009777E3"/>
    <w:rsid w:val="009843A8"/>
    <w:rsid w:val="00994254"/>
    <w:rsid w:val="009B0CD7"/>
    <w:rsid w:val="009B5EBC"/>
    <w:rsid w:val="009C7472"/>
    <w:rsid w:val="00A0067B"/>
    <w:rsid w:val="00A021D0"/>
    <w:rsid w:val="00A05276"/>
    <w:rsid w:val="00A1373F"/>
    <w:rsid w:val="00A253CB"/>
    <w:rsid w:val="00A44BDC"/>
    <w:rsid w:val="00A472D1"/>
    <w:rsid w:val="00A54085"/>
    <w:rsid w:val="00A543F9"/>
    <w:rsid w:val="00A8619E"/>
    <w:rsid w:val="00A94CD8"/>
    <w:rsid w:val="00AA07FC"/>
    <w:rsid w:val="00AA5BF1"/>
    <w:rsid w:val="00AB5296"/>
    <w:rsid w:val="00AB61CD"/>
    <w:rsid w:val="00AC238E"/>
    <w:rsid w:val="00AC33D2"/>
    <w:rsid w:val="00AC3605"/>
    <w:rsid w:val="00AF16D0"/>
    <w:rsid w:val="00AF25C3"/>
    <w:rsid w:val="00AF2C82"/>
    <w:rsid w:val="00AF4E75"/>
    <w:rsid w:val="00B167F0"/>
    <w:rsid w:val="00B175AA"/>
    <w:rsid w:val="00B22B80"/>
    <w:rsid w:val="00B2477D"/>
    <w:rsid w:val="00B31B91"/>
    <w:rsid w:val="00B343C1"/>
    <w:rsid w:val="00B3460D"/>
    <w:rsid w:val="00B366BB"/>
    <w:rsid w:val="00B438EC"/>
    <w:rsid w:val="00B43A09"/>
    <w:rsid w:val="00B44613"/>
    <w:rsid w:val="00B47DAB"/>
    <w:rsid w:val="00B500BA"/>
    <w:rsid w:val="00B54FF1"/>
    <w:rsid w:val="00B87867"/>
    <w:rsid w:val="00B90117"/>
    <w:rsid w:val="00B91CAD"/>
    <w:rsid w:val="00B9299B"/>
    <w:rsid w:val="00B96362"/>
    <w:rsid w:val="00BA393D"/>
    <w:rsid w:val="00BB16D4"/>
    <w:rsid w:val="00BB6355"/>
    <w:rsid w:val="00BC0EC1"/>
    <w:rsid w:val="00BD3EC5"/>
    <w:rsid w:val="00BF0C97"/>
    <w:rsid w:val="00C0192F"/>
    <w:rsid w:val="00C079A7"/>
    <w:rsid w:val="00C1362B"/>
    <w:rsid w:val="00C14F86"/>
    <w:rsid w:val="00C17F4C"/>
    <w:rsid w:val="00C22C4C"/>
    <w:rsid w:val="00C3316C"/>
    <w:rsid w:val="00C33E7A"/>
    <w:rsid w:val="00C44818"/>
    <w:rsid w:val="00C51ABD"/>
    <w:rsid w:val="00C60B94"/>
    <w:rsid w:val="00C66029"/>
    <w:rsid w:val="00C70F56"/>
    <w:rsid w:val="00C77B21"/>
    <w:rsid w:val="00C87756"/>
    <w:rsid w:val="00C971CF"/>
    <w:rsid w:val="00C97AEE"/>
    <w:rsid w:val="00CA4FFA"/>
    <w:rsid w:val="00CB040C"/>
    <w:rsid w:val="00CB1E1D"/>
    <w:rsid w:val="00CC16C4"/>
    <w:rsid w:val="00CC1DB0"/>
    <w:rsid w:val="00CC2178"/>
    <w:rsid w:val="00CD0968"/>
    <w:rsid w:val="00D002F4"/>
    <w:rsid w:val="00D01153"/>
    <w:rsid w:val="00D01B70"/>
    <w:rsid w:val="00D154ED"/>
    <w:rsid w:val="00D26C63"/>
    <w:rsid w:val="00D307D6"/>
    <w:rsid w:val="00D34879"/>
    <w:rsid w:val="00D4465E"/>
    <w:rsid w:val="00D50987"/>
    <w:rsid w:val="00D52671"/>
    <w:rsid w:val="00D62836"/>
    <w:rsid w:val="00D64E3B"/>
    <w:rsid w:val="00D677E5"/>
    <w:rsid w:val="00D83290"/>
    <w:rsid w:val="00D90AC5"/>
    <w:rsid w:val="00D912A2"/>
    <w:rsid w:val="00DA0D1A"/>
    <w:rsid w:val="00DA4230"/>
    <w:rsid w:val="00DC57EB"/>
    <w:rsid w:val="00DD102A"/>
    <w:rsid w:val="00DE3E60"/>
    <w:rsid w:val="00DE73DF"/>
    <w:rsid w:val="00DE7673"/>
    <w:rsid w:val="00DF07B8"/>
    <w:rsid w:val="00DF151F"/>
    <w:rsid w:val="00DF6541"/>
    <w:rsid w:val="00DF7FC9"/>
    <w:rsid w:val="00E11252"/>
    <w:rsid w:val="00E14F19"/>
    <w:rsid w:val="00E152CB"/>
    <w:rsid w:val="00E1656F"/>
    <w:rsid w:val="00E17D35"/>
    <w:rsid w:val="00E21B25"/>
    <w:rsid w:val="00E27628"/>
    <w:rsid w:val="00E307A9"/>
    <w:rsid w:val="00E412EA"/>
    <w:rsid w:val="00E7026D"/>
    <w:rsid w:val="00E77A49"/>
    <w:rsid w:val="00E9061E"/>
    <w:rsid w:val="00E973CB"/>
    <w:rsid w:val="00EA2171"/>
    <w:rsid w:val="00EB4498"/>
    <w:rsid w:val="00EB74B0"/>
    <w:rsid w:val="00EC0CBC"/>
    <w:rsid w:val="00EC1C99"/>
    <w:rsid w:val="00EC6771"/>
    <w:rsid w:val="00EC7C33"/>
    <w:rsid w:val="00F01E23"/>
    <w:rsid w:val="00F07097"/>
    <w:rsid w:val="00F16DF6"/>
    <w:rsid w:val="00F2148D"/>
    <w:rsid w:val="00F25AE1"/>
    <w:rsid w:val="00F36347"/>
    <w:rsid w:val="00F44ABF"/>
    <w:rsid w:val="00F509AE"/>
    <w:rsid w:val="00F577C2"/>
    <w:rsid w:val="00F74FC4"/>
    <w:rsid w:val="00F75AF5"/>
    <w:rsid w:val="00F768B8"/>
    <w:rsid w:val="00F81024"/>
    <w:rsid w:val="00F84E0A"/>
    <w:rsid w:val="00F8668B"/>
    <w:rsid w:val="00F90C15"/>
    <w:rsid w:val="00F918C9"/>
    <w:rsid w:val="00FA3DED"/>
    <w:rsid w:val="00FA7BFB"/>
    <w:rsid w:val="00FB2F88"/>
    <w:rsid w:val="00FC6031"/>
    <w:rsid w:val="00FD680C"/>
    <w:rsid w:val="00FE3788"/>
    <w:rsid w:val="00FE39F9"/>
    <w:rsid w:val="00FE5619"/>
    <w:rsid w:val="00FE65CA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18ADA0"/>
  <w15:docId w15:val="{A045EA5A-6940-4F41-9784-9C565146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3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64343D"/>
    <w:pPr>
      <w:keepNext/>
      <w:tabs>
        <w:tab w:val="num" w:pos="0"/>
        <w:tab w:val="left" w:pos="709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sz w:val="26"/>
      <w:szCs w:val="26"/>
    </w:rPr>
  </w:style>
  <w:style w:type="paragraph" w:styleId="2">
    <w:name w:val="heading 2"/>
    <w:basedOn w:val="a"/>
    <w:next w:val="a"/>
    <w:qFormat/>
    <w:rsid w:val="0064343D"/>
    <w:pPr>
      <w:keepNext/>
      <w:tabs>
        <w:tab w:val="num" w:pos="0"/>
        <w:tab w:val="left" w:pos="709"/>
      </w:tabs>
      <w:spacing w:after="0" w:line="240" w:lineRule="auto"/>
      <w:ind w:left="576" w:hanging="576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19A"/>
    <w:pPr>
      <w:keepNext/>
      <w:tabs>
        <w:tab w:val="left" w:pos="720"/>
      </w:tabs>
      <w:spacing w:after="0" w:line="240" w:lineRule="auto"/>
      <w:jc w:val="center"/>
      <w:outlineLvl w:val="2"/>
    </w:pPr>
    <w:rPr>
      <w:rFonts w:ascii="Times New Roman" w:hAnsi="Times New Roman" w:cs="Times New Roman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E39F9"/>
    <w:pPr>
      <w:keepNext/>
      <w:tabs>
        <w:tab w:val="right" w:pos="2374"/>
      </w:tabs>
      <w:spacing w:after="0" w:line="240" w:lineRule="auto"/>
      <w:jc w:val="both"/>
      <w:outlineLvl w:val="3"/>
    </w:pPr>
    <w:rPr>
      <w:rFonts w:ascii="Times New Roman" w:hAnsi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B52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4343D"/>
  </w:style>
  <w:style w:type="character" w:customStyle="1" w:styleId="WW8Num1z0">
    <w:name w:val="WW8Num1z0"/>
    <w:rsid w:val="0064343D"/>
    <w:rPr>
      <w:rFonts w:ascii="Wingdings" w:hAnsi="Wingdings" w:cs="Wingdings"/>
    </w:rPr>
  </w:style>
  <w:style w:type="character" w:customStyle="1" w:styleId="WW8Num1z1">
    <w:name w:val="WW8Num1z1"/>
    <w:rsid w:val="0064343D"/>
    <w:rPr>
      <w:rFonts w:ascii="Courier New" w:hAnsi="Courier New" w:cs="Courier New"/>
    </w:rPr>
  </w:style>
  <w:style w:type="character" w:customStyle="1" w:styleId="WW8Num1z3">
    <w:name w:val="WW8Num1z3"/>
    <w:rsid w:val="0064343D"/>
    <w:rPr>
      <w:rFonts w:ascii="Symbol" w:hAnsi="Symbol" w:cs="Symbol"/>
    </w:rPr>
  </w:style>
  <w:style w:type="character" w:customStyle="1" w:styleId="10">
    <w:name w:val="Основной шрифт абзаца1"/>
    <w:rsid w:val="0064343D"/>
  </w:style>
  <w:style w:type="character" w:customStyle="1" w:styleId="a3">
    <w:name w:val="Схема документа Знак"/>
    <w:rsid w:val="0064343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sid w:val="0064343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rsid w:val="0064343D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styleId="a6">
    <w:name w:val="Hyperlink"/>
    <w:rsid w:val="0064343D"/>
    <w:rPr>
      <w:color w:val="0000FF"/>
      <w:u w:val="single"/>
    </w:rPr>
  </w:style>
  <w:style w:type="character" w:customStyle="1" w:styleId="21">
    <w:name w:val="Основной текст 2 Знак"/>
    <w:rsid w:val="0064343D"/>
    <w:rPr>
      <w:rFonts w:ascii="Times New Roman" w:hAnsi="Times New Roman" w:cs="Times New Roman"/>
      <w:sz w:val="24"/>
      <w:szCs w:val="24"/>
      <w:u w:val="single"/>
    </w:rPr>
  </w:style>
  <w:style w:type="character" w:customStyle="1" w:styleId="31">
    <w:name w:val="Основной текст 3 Знак"/>
    <w:rsid w:val="0064343D"/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Заголовок 1 Знак"/>
    <w:rsid w:val="0064343D"/>
    <w:rPr>
      <w:rFonts w:ascii="Times New Roman" w:hAnsi="Times New Roman" w:cs="Times New Roman"/>
      <w:b/>
      <w:sz w:val="26"/>
      <w:szCs w:val="26"/>
    </w:rPr>
  </w:style>
  <w:style w:type="character" w:customStyle="1" w:styleId="22">
    <w:name w:val="Заголовок 2 Знак"/>
    <w:rsid w:val="0064343D"/>
    <w:rPr>
      <w:rFonts w:ascii="Times New Roman" w:hAnsi="Times New Roman" w:cs="Times New Roman"/>
      <w:sz w:val="26"/>
      <w:szCs w:val="26"/>
    </w:rPr>
  </w:style>
  <w:style w:type="character" w:customStyle="1" w:styleId="a7">
    <w:name w:val="Символ нумерации"/>
    <w:rsid w:val="0064343D"/>
  </w:style>
  <w:style w:type="paragraph" w:customStyle="1" w:styleId="12">
    <w:name w:val="Заголовок1"/>
    <w:basedOn w:val="a"/>
    <w:next w:val="a8"/>
    <w:rsid w:val="006434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64343D"/>
    <w:pPr>
      <w:keepNext/>
      <w:tabs>
        <w:tab w:val="left" w:pos="0"/>
      </w:tabs>
      <w:spacing w:after="0" w:line="240" w:lineRule="auto"/>
      <w:ind w:right="-25"/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a9">
    <w:name w:val="List"/>
    <w:basedOn w:val="a8"/>
    <w:rsid w:val="0064343D"/>
    <w:rPr>
      <w:rFonts w:cs="Mangal"/>
    </w:rPr>
  </w:style>
  <w:style w:type="paragraph" w:customStyle="1" w:styleId="23">
    <w:name w:val="Название2"/>
    <w:basedOn w:val="a"/>
    <w:rsid w:val="006434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64343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434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64343D"/>
    <w:pPr>
      <w:suppressLineNumbers/>
    </w:pPr>
    <w:rPr>
      <w:rFonts w:cs="Mangal"/>
    </w:rPr>
  </w:style>
  <w:style w:type="paragraph" w:customStyle="1" w:styleId="ConsPlusNormal">
    <w:name w:val="ConsPlusNormal"/>
    <w:rsid w:val="0064343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6434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6434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64343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6434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Схема документа1"/>
    <w:basedOn w:val="a"/>
    <w:rsid w:val="0064343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64343D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b">
    <w:name w:val="Balloon Text"/>
    <w:basedOn w:val="a"/>
    <w:rsid w:val="0064343D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4343D"/>
    <w:pPr>
      <w:keepNext/>
      <w:tabs>
        <w:tab w:val="left" w:pos="0"/>
      </w:tabs>
      <w:spacing w:after="0" w:line="240" w:lineRule="auto"/>
      <w:ind w:right="-23"/>
      <w:jc w:val="both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310">
    <w:name w:val="Основной текст 31"/>
    <w:basedOn w:val="a"/>
    <w:rsid w:val="0064343D"/>
    <w:pPr>
      <w:tabs>
        <w:tab w:val="left" w:pos="709"/>
      </w:tabs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name w:val="Содержимое таблицы"/>
    <w:basedOn w:val="a"/>
    <w:rsid w:val="0064343D"/>
    <w:pPr>
      <w:suppressLineNumbers/>
    </w:pPr>
  </w:style>
  <w:style w:type="paragraph" w:customStyle="1" w:styleId="ad">
    <w:name w:val="Заголовок таблицы"/>
    <w:basedOn w:val="ac"/>
    <w:rsid w:val="0064343D"/>
    <w:pPr>
      <w:jc w:val="center"/>
    </w:pPr>
    <w:rPr>
      <w:b/>
      <w:bCs/>
    </w:rPr>
  </w:style>
  <w:style w:type="paragraph" w:customStyle="1" w:styleId="16">
    <w:name w:val="Без интервала1"/>
    <w:rsid w:val="00F8668B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25">
    <w:name w:val="Body Text 2"/>
    <w:basedOn w:val="a"/>
    <w:link w:val="211"/>
    <w:uiPriority w:val="99"/>
    <w:unhideWhenUsed/>
    <w:rsid w:val="007E1347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211">
    <w:name w:val="Основной текст 2 Знак1"/>
    <w:basedOn w:val="a0"/>
    <w:link w:val="25"/>
    <w:uiPriority w:val="99"/>
    <w:rsid w:val="007E1347"/>
    <w:rPr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7419A"/>
    <w:rPr>
      <w:b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E39F9"/>
    <w:rPr>
      <w:sz w:val="26"/>
      <w:szCs w:val="26"/>
      <w:lang w:eastAsia="ar-SA"/>
    </w:rPr>
  </w:style>
  <w:style w:type="paragraph" w:styleId="32">
    <w:name w:val="Body Text 3"/>
    <w:basedOn w:val="a"/>
    <w:link w:val="311"/>
    <w:uiPriority w:val="99"/>
    <w:unhideWhenUsed/>
    <w:rsid w:val="00A253CB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11">
    <w:name w:val="Основной текст 3 Знак1"/>
    <w:basedOn w:val="a0"/>
    <w:link w:val="32"/>
    <w:uiPriority w:val="99"/>
    <w:rsid w:val="00A253CB"/>
    <w:rPr>
      <w:sz w:val="24"/>
      <w:szCs w:val="24"/>
      <w:lang w:eastAsia="ar-SA"/>
    </w:rPr>
  </w:style>
  <w:style w:type="paragraph" w:styleId="ae">
    <w:name w:val="No Spacing"/>
    <w:qFormat/>
    <w:rsid w:val="00A253C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B366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66BB"/>
    <w:rPr>
      <w:rFonts w:ascii="Calibri" w:hAnsi="Calibri" w:cs="Calibri"/>
      <w:sz w:val="22"/>
      <w:szCs w:val="22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B366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366BB"/>
    <w:rPr>
      <w:rFonts w:ascii="Calibri" w:hAnsi="Calibri" w:cs="Calibri"/>
      <w:sz w:val="22"/>
      <w:szCs w:val="22"/>
      <w:lang w:eastAsia="ar-SA"/>
    </w:rPr>
  </w:style>
  <w:style w:type="table" w:styleId="af3">
    <w:name w:val="Table Grid"/>
    <w:basedOn w:val="a1"/>
    <w:uiPriority w:val="59"/>
    <w:rsid w:val="001C5C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rsid w:val="00AB529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paragraph" w:customStyle="1" w:styleId="P21">
    <w:name w:val="P21"/>
    <w:basedOn w:val="a"/>
    <w:rsid w:val="008D6D63"/>
    <w:pPr>
      <w:widowControl w:val="0"/>
      <w:autoSpaceDE w:val="0"/>
      <w:snapToGrid w:val="0"/>
      <w:spacing w:after="0" w:line="240" w:lineRule="auto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P29">
    <w:name w:val="P29"/>
    <w:basedOn w:val="a"/>
    <w:rsid w:val="008D6D63"/>
    <w:pPr>
      <w:widowControl w:val="0"/>
      <w:snapToGrid w:val="0"/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P5">
    <w:name w:val="P5"/>
    <w:basedOn w:val="a"/>
    <w:rsid w:val="008D6D63"/>
    <w:pPr>
      <w:widowControl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13</cp:revision>
  <cp:lastPrinted>2021-06-08T09:44:00Z</cp:lastPrinted>
  <dcterms:created xsi:type="dcterms:W3CDTF">2021-05-21T10:17:00Z</dcterms:created>
  <dcterms:modified xsi:type="dcterms:W3CDTF">2021-06-09T05:48:00Z</dcterms:modified>
</cp:coreProperties>
</file>