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6C0195" w:rsidRDefault="00E872E5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6C0195" w:rsidRDefault="00E872E5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6C0195" w:rsidRDefault="00E872E5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62525F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6C0195" w:rsidRDefault="00E872E5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CB3D7D" w:rsidP="00EB7E15">
      <w:pPr>
        <w:tabs>
          <w:tab w:val="left" w:pos="4080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07 июня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2021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347572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</w:t>
      </w:r>
      <w:r w:rsid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621676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</w:t>
      </w:r>
      <w:r w:rsidR="00EB7E1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="009D09CF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380D3A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E872E5"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669</w:t>
      </w:r>
    </w:p>
    <w:p w:rsidR="00E872E5" w:rsidRPr="006C0195" w:rsidRDefault="00E872E5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spell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р.п</w:t>
      </w:r>
      <w:proofErr w:type="gramStart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.Ч</w:t>
      </w:r>
      <w:proofErr w:type="gramEnd"/>
      <w:r w:rsidRPr="006C019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ердаклы</w:t>
      </w:r>
      <w:proofErr w:type="spellEnd"/>
    </w:p>
    <w:p w:rsidR="00E872E5" w:rsidRPr="006C0195" w:rsidRDefault="00E872E5" w:rsidP="00EB7E15">
      <w:pPr>
        <w:tabs>
          <w:tab w:val="left" w:pos="408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872E5" w:rsidRPr="006C0195" w:rsidRDefault="00E872E5" w:rsidP="00EB7E15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внесении изменения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</w:t>
      </w:r>
      <w:r w:rsidR="0062525F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администрации муниципального обр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зования «Чердаклинский район»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21.12.2017</w:t>
      </w:r>
      <w:r w:rsidR="00C52DE8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№ 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930 «Об утверждении состава комиссии по соблюдению требований к служебному пов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дению муниципальных служащих администрации муниципального образов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ния «Чердаклинский район» Ульяновской области и урегулированию ко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624496"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фликта интересов»</w:t>
      </w:r>
    </w:p>
    <w:p w:rsidR="007871E0" w:rsidRPr="006C0195" w:rsidRDefault="007871E0" w:rsidP="00EB7E1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02F5F" w:rsidRPr="00002F5F" w:rsidRDefault="0013659D" w:rsidP="00EB7E1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В</w:t>
      </w:r>
      <w:r w:rsidR="000D56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связи с кадровыми изменениями администрация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образов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ния «Чердаклинский район»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</w:t>
      </w:r>
      <w:r w:rsidR="00002F5F" w:rsidRP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44307D" w:rsidRPr="007A2D3F" w:rsidRDefault="005366DA" w:rsidP="00EB7E1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</w:t>
      </w:r>
      <w:r w:rsidR="007F0C07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в приложение</w:t>
      </w:r>
      <w:r w:rsidR="00A83B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постановлению</w:t>
      </w:r>
      <w:r w:rsidR="00002F5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муниципального о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F54DA4">
        <w:rPr>
          <w:rFonts w:ascii="PT Astra Serif" w:eastAsia="Times New Roman" w:hAnsi="PT Astra Serif" w:cs="Times New Roman"/>
          <w:sz w:val="28"/>
          <w:szCs w:val="28"/>
          <w:lang w:eastAsia="ru-RU"/>
        </w:rPr>
        <w:t>разования «Чердаклинский район»</w:t>
      </w:r>
      <w:r w:rsidR="00EB7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2525F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21.12.2017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  <w:r w:rsidR="0044307D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«</w:t>
      </w:r>
      <w:r w:rsidR="00624496" w:rsidRPr="006C0195">
        <w:rPr>
          <w:rFonts w:ascii="PT Astra Serif" w:hAnsi="PT Astra Serif" w:cs="Times New Roman"/>
          <w:sz w:val="28"/>
          <w:szCs w:val="28"/>
        </w:rPr>
        <w:t>Об утверждении состава комиссии по соблюдению требований к служебному повед</w:t>
      </w:r>
      <w:r w:rsidR="00624496" w:rsidRPr="006C0195">
        <w:rPr>
          <w:rFonts w:ascii="PT Astra Serif" w:hAnsi="PT Astra Serif" w:cs="Times New Roman"/>
          <w:sz w:val="28"/>
          <w:szCs w:val="28"/>
        </w:rPr>
        <w:t>е</w:t>
      </w:r>
      <w:r w:rsidR="00624496" w:rsidRPr="006C0195">
        <w:rPr>
          <w:rFonts w:ascii="PT Astra Serif" w:hAnsi="PT Astra Serif" w:cs="Times New Roman"/>
          <w:sz w:val="28"/>
          <w:szCs w:val="28"/>
        </w:rPr>
        <w:t>нию муниципальных служащих администрации муниципального образования «Че</w:t>
      </w:r>
      <w:r w:rsidR="00624496" w:rsidRPr="006C0195">
        <w:rPr>
          <w:rFonts w:ascii="PT Astra Serif" w:hAnsi="PT Astra Serif" w:cs="Times New Roman"/>
          <w:sz w:val="28"/>
          <w:szCs w:val="28"/>
        </w:rPr>
        <w:t>р</w:t>
      </w:r>
      <w:r w:rsidR="00624496" w:rsidRPr="006C0195">
        <w:rPr>
          <w:rFonts w:ascii="PT Astra Serif" w:hAnsi="PT Astra Serif" w:cs="Times New Roman"/>
          <w:sz w:val="28"/>
          <w:szCs w:val="28"/>
        </w:rPr>
        <w:t>даклинский район»</w:t>
      </w:r>
      <w:r w:rsidR="009555C1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624496" w:rsidRPr="006C0195">
        <w:rPr>
          <w:rFonts w:ascii="PT Astra Serif" w:hAnsi="PT Astra Serif" w:cs="Times New Roman"/>
          <w:sz w:val="28"/>
          <w:szCs w:val="28"/>
        </w:rPr>
        <w:t xml:space="preserve"> </w:t>
      </w:r>
      <w:r w:rsidR="004332BE">
        <w:rPr>
          <w:rFonts w:ascii="PT Astra Serif" w:hAnsi="PT Astra Serif" w:cs="Times New Roman"/>
          <w:sz w:val="28"/>
          <w:szCs w:val="28"/>
        </w:rPr>
        <w:t>и урегулированию конфликта интересов»</w:t>
      </w:r>
      <w:r w:rsidR="00EB7E15">
        <w:rPr>
          <w:rFonts w:ascii="PT Astra Serif" w:hAnsi="PT Astra Serif" w:cs="Times New Roman"/>
          <w:sz w:val="28"/>
          <w:szCs w:val="28"/>
        </w:rPr>
        <w:t xml:space="preserve"> </w:t>
      </w:r>
      <w:r w:rsidR="00BB1600">
        <w:rPr>
          <w:rFonts w:ascii="PT Astra Serif" w:hAnsi="PT Astra Serif" w:cs="Times New Roman"/>
          <w:sz w:val="28"/>
          <w:szCs w:val="28"/>
        </w:rPr>
        <w:t>изменение,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4332BE">
        <w:rPr>
          <w:rFonts w:ascii="PT Astra Serif" w:hAnsi="PT Astra Serif" w:cs="Times New Roman"/>
          <w:sz w:val="28"/>
          <w:szCs w:val="28"/>
        </w:rPr>
        <w:t>изложив его в следующей редакции</w:t>
      </w:r>
      <w:r w:rsidR="007A2D3F" w:rsidRPr="007A2D3F">
        <w:rPr>
          <w:rFonts w:ascii="PT Astra Serif" w:hAnsi="PT Astra Serif" w:cs="Times New Roman"/>
          <w:sz w:val="28"/>
          <w:szCs w:val="28"/>
        </w:rPr>
        <w:t>:</w:t>
      </w:r>
    </w:p>
    <w:p w:rsidR="0044307D" w:rsidRPr="006C0195" w:rsidRDefault="009555C1" w:rsidP="00EB7E15">
      <w:pPr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«ПРИЛОЖЕНИЕ </w:t>
      </w:r>
    </w:p>
    <w:p w:rsidR="00EB7E15" w:rsidRDefault="0044307D" w:rsidP="00EB7E15">
      <w:pPr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 </w:t>
      </w:r>
      <w:r w:rsidR="00DB5C82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постановлению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7871E0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44307D" w:rsidRPr="006C0195" w:rsidRDefault="007871E0" w:rsidP="00EB7E15">
      <w:pPr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</w:p>
    <w:p w:rsidR="0044307D" w:rsidRPr="006C0195" w:rsidRDefault="0044307D" w:rsidP="00EB7E15">
      <w:pPr>
        <w:spacing w:after="0" w:line="240" w:lineRule="auto"/>
        <w:ind w:left="595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21 декабря 2017</w:t>
      </w:r>
      <w:r w:rsidR="006E450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52DE8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г. №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930</w:t>
      </w:r>
    </w:p>
    <w:p w:rsidR="0044307D" w:rsidRPr="006C0195" w:rsidRDefault="0044307D" w:rsidP="00EB7E15">
      <w:pPr>
        <w:spacing w:after="0" w:line="240" w:lineRule="auto"/>
        <w:ind w:left="43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307D" w:rsidRPr="006C0195" w:rsidRDefault="0044307D" w:rsidP="00EB7E15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СОСТАВ</w:t>
      </w:r>
    </w:p>
    <w:p w:rsidR="0044307D" w:rsidRPr="006C0195" w:rsidRDefault="006E4501" w:rsidP="00EB7E15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0195">
        <w:rPr>
          <w:rFonts w:ascii="PT Astra Serif" w:hAnsi="PT Astra Serif" w:cs="Times New Roman"/>
          <w:b/>
          <w:sz w:val="28"/>
          <w:szCs w:val="28"/>
        </w:rPr>
        <w:t>комиссии по соблюдению требований к служебному поведению муниципал</w:t>
      </w:r>
      <w:r w:rsidRPr="006C0195">
        <w:rPr>
          <w:rFonts w:ascii="PT Astra Serif" w:hAnsi="PT Astra Serif" w:cs="Times New Roman"/>
          <w:b/>
          <w:sz w:val="28"/>
          <w:szCs w:val="28"/>
        </w:rPr>
        <w:t>ь</w:t>
      </w:r>
      <w:r w:rsidRPr="006C0195">
        <w:rPr>
          <w:rFonts w:ascii="PT Astra Serif" w:hAnsi="PT Astra Serif" w:cs="Times New Roman"/>
          <w:b/>
          <w:sz w:val="28"/>
          <w:szCs w:val="28"/>
        </w:rPr>
        <w:t>ных служащих администрации муниципального образования «Чердакли</w:t>
      </w:r>
      <w:r w:rsidRPr="006C0195">
        <w:rPr>
          <w:rFonts w:ascii="PT Astra Serif" w:hAnsi="PT Astra Serif" w:cs="Times New Roman"/>
          <w:b/>
          <w:sz w:val="28"/>
          <w:szCs w:val="28"/>
        </w:rPr>
        <w:t>н</w:t>
      </w:r>
      <w:r w:rsidRPr="006C0195">
        <w:rPr>
          <w:rFonts w:ascii="PT Astra Serif" w:hAnsi="PT Astra Serif" w:cs="Times New Roman"/>
          <w:b/>
          <w:sz w:val="28"/>
          <w:szCs w:val="28"/>
        </w:rPr>
        <w:t>ский район»</w:t>
      </w:r>
      <w:r w:rsidR="00AB67A6" w:rsidRPr="006C0195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67A6" w:rsidRPr="006C0195">
        <w:rPr>
          <w:rFonts w:ascii="PT Astra Serif" w:eastAsia="Times New Roman" w:hAnsi="PT Astra Serif" w:cs="Times New Roman"/>
          <w:b/>
          <w:sz w:val="28"/>
          <w:szCs w:val="28"/>
        </w:rPr>
        <w:t>Ульяновской области</w:t>
      </w:r>
      <w:r w:rsidRPr="006C0195">
        <w:rPr>
          <w:rFonts w:ascii="PT Astra Serif" w:hAnsi="PT Astra Serif" w:cs="Times New Roman"/>
          <w:b/>
          <w:sz w:val="28"/>
          <w:szCs w:val="28"/>
        </w:rPr>
        <w:t xml:space="preserve"> и урегулированию конфликта интересов</w:t>
      </w:r>
    </w:p>
    <w:p w:rsidR="0044307D" w:rsidRPr="006C0195" w:rsidRDefault="0044307D" w:rsidP="00EB7E15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938"/>
      </w:tblGrid>
      <w:tr w:rsidR="00377E53" w:rsidRPr="006C0195" w:rsidTr="00AD3A88">
        <w:tc>
          <w:tcPr>
            <w:tcW w:w="10172" w:type="dxa"/>
            <w:gridSpan w:val="2"/>
            <w:shd w:val="clear" w:color="auto" w:fill="auto"/>
          </w:tcPr>
          <w:p w:rsidR="00377E53" w:rsidRPr="006C0195" w:rsidRDefault="00377E53" w:rsidP="00EB7E15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Председатель</w:t>
            </w:r>
            <w:r w:rsidR="00DB5C82"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комиссии:</w:t>
            </w:r>
          </w:p>
        </w:tc>
      </w:tr>
      <w:tr w:rsidR="0044307D" w:rsidRPr="006C0195" w:rsidTr="00EB7E15">
        <w:tc>
          <w:tcPr>
            <w:tcW w:w="2234" w:type="dxa"/>
            <w:shd w:val="clear" w:color="auto" w:fill="auto"/>
          </w:tcPr>
          <w:p w:rsidR="0044307D" w:rsidRPr="007A2D3F" w:rsidRDefault="009555C1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Яшнова Е.В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C52DE8" w:rsidRPr="006C0195" w:rsidRDefault="009555C1" w:rsidP="00EB7E15">
            <w:pPr>
              <w:pStyle w:val="a6"/>
              <w:numPr>
                <w:ilvl w:val="0"/>
                <w:numId w:val="1"/>
              </w:numPr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аппарата администрации муниципального образования «Чердаклинский район» Ульяновской обла</w:t>
            </w:r>
            <w:r w:rsidR="000C780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77E53" w:rsidRPr="006C0195" w:rsidTr="00AD3A88">
        <w:tc>
          <w:tcPr>
            <w:tcW w:w="10172" w:type="dxa"/>
            <w:gridSpan w:val="2"/>
          </w:tcPr>
          <w:p w:rsidR="00377E53" w:rsidRPr="006C0195" w:rsidRDefault="00377E53" w:rsidP="00EB7E15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7C4C61" w:rsidRPr="006C0195" w:rsidTr="00EB7E15">
        <w:tc>
          <w:tcPr>
            <w:tcW w:w="2234" w:type="dxa"/>
          </w:tcPr>
          <w:p w:rsidR="007C4C61" w:rsidRPr="007A2D3F" w:rsidRDefault="009555C1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Милимова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7871E0" w:rsidRPr="006C0195" w:rsidRDefault="00F34133" w:rsidP="00EB7E15">
            <w:pPr>
              <w:pStyle w:val="a6"/>
              <w:numPr>
                <w:ilvl w:val="0"/>
                <w:numId w:val="1"/>
              </w:numPr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</w:t>
            </w:r>
            <w:r w:rsidR="007C4C6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обр</w:t>
            </w:r>
            <w:r w:rsidR="007C4C6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</w:t>
            </w:r>
            <w:r w:rsidR="007C4C61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зования «Чердаклинский район»</w:t>
            </w:r>
            <w:r w:rsidR="00AB67A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сти.</w:t>
            </w:r>
          </w:p>
        </w:tc>
      </w:tr>
      <w:tr w:rsidR="007C4C61" w:rsidRPr="006C0195" w:rsidTr="00AD3A88">
        <w:trPr>
          <w:trHeight w:val="434"/>
        </w:trPr>
        <w:tc>
          <w:tcPr>
            <w:tcW w:w="10172" w:type="dxa"/>
            <w:gridSpan w:val="2"/>
          </w:tcPr>
          <w:p w:rsidR="007C4C61" w:rsidRPr="006C0195" w:rsidRDefault="007C4C61" w:rsidP="00EB7E15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7C4C61" w:rsidRPr="006C0195" w:rsidTr="00EB7E15">
        <w:tc>
          <w:tcPr>
            <w:tcW w:w="2234" w:type="dxa"/>
          </w:tcPr>
          <w:p w:rsidR="007C4C61" w:rsidRPr="007A2D3F" w:rsidRDefault="00FB0F07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Корнеева Ю.В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F76C9B" w:rsidRPr="006C0195" w:rsidRDefault="007C4C61" w:rsidP="00EB7E15">
            <w:pPr>
              <w:pStyle w:val="a6"/>
              <w:numPr>
                <w:ilvl w:val="0"/>
                <w:numId w:val="1"/>
              </w:numPr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консультант отдела муниципальной службы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и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кадров 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управления правового обеспечения, муниципальной слу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ж</w:t>
            </w:r>
            <w:r w:rsidR="0062449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бы и кадров</w:t>
            </w:r>
            <w:r w:rsidR="00AB5F79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администрации муниципального образования «Чердаклинский район»</w:t>
            </w:r>
            <w:r w:rsidR="00AB67A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Ульяновской области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C4C61" w:rsidRPr="006C0195" w:rsidTr="00AD3A88">
        <w:tc>
          <w:tcPr>
            <w:tcW w:w="10172" w:type="dxa"/>
            <w:gridSpan w:val="2"/>
          </w:tcPr>
          <w:p w:rsidR="007C4C61" w:rsidRPr="006C0195" w:rsidRDefault="007C4C61" w:rsidP="00EB7E15">
            <w:pPr>
              <w:spacing w:after="0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</w:tr>
      <w:tr w:rsidR="00624496" w:rsidRPr="006C0195" w:rsidTr="00EB7E15">
        <w:tc>
          <w:tcPr>
            <w:tcW w:w="2234" w:type="dxa"/>
          </w:tcPr>
          <w:p w:rsidR="00624496" w:rsidRPr="006C0195" w:rsidRDefault="00624496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Алексеева В.В.</w:t>
            </w:r>
          </w:p>
        </w:tc>
        <w:tc>
          <w:tcPr>
            <w:tcW w:w="7938" w:type="dxa"/>
          </w:tcPr>
          <w:p w:rsidR="00624496" w:rsidRPr="006C0195" w:rsidRDefault="00BF057A" w:rsidP="00EB7E15">
            <w:pPr>
              <w:pStyle w:val="a6"/>
              <w:numPr>
                <w:ilvl w:val="0"/>
                <w:numId w:val="1"/>
              </w:numPr>
              <w:spacing w:after="0"/>
              <w:ind w:left="459" w:hanging="42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районного Семейного совета</w:t>
            </w:r>
            <w:r w:rsidR="00EB7E1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624496" w:rsidRPr="006C0195" w:rsidTr="00EB7E15">
        <w:tc>
          <w:tcPr>
            <w:tcW w:w="2234" w:type="dxa"/>
          </w:tcPr>
          <w:p w:rsidR="00624496" w:rsidRPr="006C0195" w:rsidRDefault="00624496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Барахтина</w:t>
            </w:r>
            <w:proofErr w:type="spellEnd"/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7938" w:type="dxa"/>
          </w:tcPr>
          <w:p w:rsidR="00624496" w:rsidRPr="006C0195" w:rsidRDefault="00624496" w:rsidP="00EB7E15">
            <w:pPr>
              <w:pStyle w:val="a6"/>
              <w:numPr>
                <w:ilvl w:val="0"/>
                <w:numId w:val="1"/>
              </w:numPr>
              <w:spacing w:after="0"/>
              <w:ind w:left="459" w:hanging="42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председатель Чердаклинского районного Совета ветеранов войны, труда, Вооружённых сил и правоохранительных о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ганов, ветеран государственной гражданской службы Уль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я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новс</w:t>
            </w:r>
            <w:r w:rsidR="00EB7E1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кой области (по согласованию);</w:t>
            </w:r>
          </w:p>
        </w:tc>
      </w:tr>
      <w:tr w:rsidR="00624496" w:rsidRPr="006C0195" w:rsidTr="00EB7E15">
        <w:tc>
          <w:tcPr>
            <w:tcW w:w="2234" w:type="dxa"/>
          </w:tcPr>
          <w:p w:rsidR="00624496" w:rsidRPr="007A2D3F" w:rsidRDefault="00043611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Болезнов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Д.А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624496" w:rsidRPr="006C0195" w:rsidRDefault="00043611" w:rsidP="00EB7E15">
            <w:pPr>
              <w:pStyle w:val="a6"/>
              <w:numPr>
                <w:ilvl w:val="0"/>
                <w:numId w:val="1"/>
              </w:numPr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управления правового обеспечения, муниц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пальной службы и кадров администрации муниципального образования «Чердаклинский район» Ульяновской об</w:t>
            </w:r>
            <w:r w:rsidR="00EB7E1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ласти;</w:t>
            </w:r>
          </w:p>
        </w:tc>
      </w:tr>
      <w:tr w:rsidR="00624496" w:rsidRPr="006C0195" w:rsidTr="00EB7E15">
        <w:tc>
          <w:tcPr>
            <w:tcW w:w="2234" w:type="dxa"/>
          </w:tcPr>
          <w:p w:rsidR="00624496" w:rsidRPr="007A2D3F" w:rsidRDefault="00ED44EC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Борунова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Н.А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624496" w:rsidRPr="006C0195" w:rsidRDefault="00624496" w:rsidP="00EB7E15">
            <w:pPr>
              <w:pStyle w:val="a6"/>
              <w:numPr>
                <w:ilvl w:val="0"/>
                <w:numId w:val="1"/>
              </w:numPr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организационно-протокольного админ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страции муниципального образования «Чердаклин</w:t>
            </w:r>
            <w:r w:rsidR="00EB7E1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области;</w:t>
            </w:r>
          </w:p>
        </w:tc>
      </w:tr>
      <w:tr w:rsidR="00E377F6" w:rsidRPr="006C0195" w:rsidTr="00EB7E15">
        <w:tc>
          <w:tcPr>
            <w:tcW w:w="2234" w:type="dxa"/>
          </w:tcPr>
          <w:p w:rsidR="00E377F6" w:rsidRPr="007A2D3F" w:rsidRDefault="00ED44EC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Кайкина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Е.В</w:t>
            </w:r>
            <w:r w:rsidR="007A2D3F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938" w:type="dxa"/>
          </w:tcPr>
          <w:p w:rsidR="00E377F6" w:rsidRPr="006C0195" w:rsidRDefault="00E377F6" w:rsidP="00EB7E15">
            <w:pPr>
              <w:pStyle w:val="a6"/>
              <w:numPr>
                <w:ilvl w:val="0"/>
                <w:numId w:val="1"/>
              </w:numPr>
              <w:spacing w:after="0"/>
              <w:ind w:left="516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начальник отдела муниципальной службы и кадров упра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ления правового обеспечения, муниципальной службы и кадров администрации муниципального образования «Че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</w:t>
            </w: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даклин</w:t>
            </w:r>
            <w:r w:rsidR="00EB7E1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ский район» Ульяновской области;</w:t>
            </w:r>
          </w:p>
        </w:tc>
      </w:tr>
      <w:tr w:rsidR="00E377F6" w:rsidRPr="006C0195" w:rsidTr="00EB7E15">
        <w:tc>
          <w:tcPr>
            <w:tcW w:w="2234" w:type="dxa"/>
          </w:tcPr>
          <w:p w:rsidR="00E377F6" w:rsidRPr="006C0195" w:rsidRDefault="00E377F6" w:rsidP="00EB7E15">
            <w:pPr>
              <w:spacing w:after="0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Софронова Н.А.</w:t>
            </w:r>
          </w:p>
        </w:tc>
        <w:tc>
          <w:tcPr>
            <w:tcW w:w="7938" w:type="dxa"/>
          </w:tcPr>
          <w:p w:rsidR="00E377F6" w:rsidRPr="006C0195" w:rsidRDefault="00EB7E15" w:rsidP="00EB7E15">
            <w:pPr>
              <w:pStyle w:val="a6"/>
              <w:numPr>
                <w:ilvl w:val="0"/>
                <w:numId w:val="1"/>
              </w:numPr>
              <w:spacing w:after="0"/>
              <w:ind w:left="459" w:hanging="425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член межведомственной комиссии по противодействию коррупции</w:t>
            </w:r>
            <w:r w:rsidR="00E377F6" w:rsidRPr="006C019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в муниципальном образовании «Чердаклинский район» Ульяно</w:t>
            </w:r>
            <w:r w:rsidR="000C780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вской области (по согласованию)</w:t>
            </w:r>
            <w:r w:rsidR="007911B9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8429A" w:rsidRDefault="0038429A" w:rsidP="00EB7E15">
      <w:pPr>
        <w:spacing w:after="0" w:line="240" w:lineRule="auto"/>
        <w:ind w:left="14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- представители научных организаций и профессиональных образовательных орг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низаций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EB7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образовательных организаций высшего образования и организаций д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полнительного профессионального образования,</w:t>
      </w:r>
      <w:r w:rsidR="00EB7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деятельность которых связана с муниципальной службой</w:t>
      </w:r>
      <w:r w:rsidR="00EB7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(по согласованию),</w:t>
      </w:r>
      <w:r w:rsidR="00EB7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82C82">
        <w:rPr>
          <w:rFonts w:ascii="PT Astra Serif" w:eastAsia="Times New Roman" w:hAnsi="PT Astra Serif" w:cs="Times New Roman"/>
          <w:sz w:val="28"/>
          <w:szCs w:val="28"/>
          <w:lang w:eastAsia="ru-RU"/>
        </w:rPr>
        <w:t>в количестве трех человек.</w:t>
      </w:r>
    </w:p>
    <w:p w:rsidR="0044307D" w:rsidRPr="006C0195" w:rsidRDefault="00EB7E15" w:rsidP="00EB7E15">
      <w:pPr>
        <w:spacing w:after="0" w:line="240" w:lineRule="auto"/>
        <w:ind w:left="142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</w:t>
      </w:r>
      <w:r w:rsidR="00377E53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</w:t>
      </w:r>
      <w:r w:rsidR="00377E53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160A67" w:rsidRPr="006C0195" w:rsidRDefault="007911B9" w:rsidP="00EB7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2.</w:t>
      </w:r>
      <w:r w:rsidR="00976610" w:rsidRPr="006C0195">
        <w:rPr>
          <w:rFonts w:ascii="PT Astra Serif" w:hAnsi="PT Astra Serif" w:cs="Times New Roman"/>
          <w:sz w:val="28"/>
          <w:szCs w:val="28"/>
        </w:rPr>
        <w:t xml:space="preserve"> </w:t>
      </w:r>
      <w:r w:rsidR="00160A67" w:rsidRPr="006C0195">
        <w:rPr>
          <w:rFonts w:ascii="PT Astra Serif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7871E0" w:rsidRPr="006C0195">
        <w:rPr>
          <w:rFonts w:ascii="PT Astra Serif" w:hAnsi="PT Astra Serif" w:cs="Times New Roman"/>
          <w:sz w:val="28"/>
          <w:szCs w:val="28"/>
        </w:rPr>
        <w:t>после его официального</w:t>
      </w:r>
      <w:r w:rsidR="00160A67" w:rsidRPr="006C0195">
        <w:rPr>
          <w:rFonts w:ascii="PT Astra Serif" w:hAnsi="PT Astra Serif" w:cs="Times New Roman"/>
          <w:sz w:val="28"/>
          <w:szCs w:val="28"/>
        </w:rPr>
        <w:t xml:space="preserve"> обнар</w:t>
      </w:r>
      <w:r w:rsidR="00160A67" w:rsidRPr="006C0195">
        <w:rPr>
          <w:rFonts w:ascii="PT Astra Serif" w:hAnsi="PT Astra Serif" w:cs="Times New Roman"/>
          <w:sz w:val="28"/>
          <w:szCs w:val="28"/>
        </w:rPr>
        <w:t>о</w:t>
      </w:r>
      <w:r w:rsidR="00160A67" w:rsidRPr="006C0195">
        <w:rPr>
          <w:rFonts w:ascii="PT Astra Serif" w:hAnsi="PT Astra Serif" w:cs="Times New Roman"/>
          <w:sz w:val="28"/>
          <w:szCs w:val="28"/>
        </w:rPr>
        <w:t>дования.</w:t>
      </w:r>
    </w:p>
    <w:p w:rsidR="00E56075" w:rsidRDefault="00E56075" w:rsidP="00EB7E15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B7E15" w:rsidRPr="006C0195" w:rsidRDefault="00EB7E15" w:rsidP="00EB7E15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72E5" w:rsidRPr="006C0195" w:rsidRDefault="00E872E5" w:rsidP="00EB7E15">
      <w:pPr>
        <w:tabs>
          <w:tab w:val="left" w:pos="720"/>
          <w:tab w:val="left" w:pos="4040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60612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</w:t>
      </w:r>
      <w:proofErr w:type="gramEnd"/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6C0195" w:rsidRDefault="00E872E5" w:rsidP="00EB7E1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обр</w:t>
      </w:r>
      <w:r w:rsidR="00AB67A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6C0195" w:rsidRDefault="00AB67A6" w:rsidP="00EB7E1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E872E5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</w:t>
      </w:r>
      <w:r w:rsidR="00AB5F7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72E91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F65699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</w:t>
      </w:r>
      <w:r w:rsidR="00EB7E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</w:t>
      </w:r>
      <w:r w:rsidR="00624496"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r w:rsidRPr="006C01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</w:t>
      </w:r>
      <w:proofErr w:type="spellStart"/>
      <w:r w:rsidR="00E414A3">
        <w:rPr>
          <w:rFonts w:ascii="PT Astra Serif" w:eastAsia="Times New Roman" w:hAnsi="PT Astra Serif" w:cs="Times New Roman"/>
          <w:sz w:val="28"/>
          <w:szCs w:val="28"/>
          <w:lang w:eastAsia="ru-RU"/>
        </w:rPr>
        <w:t>Ю.С.Нестеров</w:t>
      </w:r>
      <w:proofErr w:type="spellEnd"/>
    </w:p>
    <w:sectPr w:rsidR="00AE09E1" w:rsidRPr="006C0195" w:rsidSect="006C01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02F5F"/>
    <w:rsid w:val="00043611"/>
    <w:rsid w:val="00090FBF"/>
    <w:rsid w:val="000C7801"/>
    <w:rsid w:val="000D11FB"/>
    <w:rsid w:val="000D56FD"/>
    <w:rsid w:val="00126302"/>
    <w:rsid w:val="0013659D"/>
    <w:rsid w:val="00156EF2"/>
    <w:rsid w:val="00160A67"/>
    <w:rsid w:val="00182CA3"/>
    <w:rsid w:val="001B15CD"/>
    <w:rsid w:val="002059F3"/>
    <w:rsid w:val="00251712"/>
    <w:rsid w:val="002602A7"/>
    <w:rsid w:val="00300E12"/>
    <w:rsid w:val="00347572"/>
    <w:rsid w:val="0035265F"/>
    <w:rsid w:val="00377E53"/>
    <w:rsid w:val="00380D3A"/>
    <w:rsid w:val="0038429A"/>
    <w:rsid w:val="003A2CE4"/>
    <w:rsid w:val="003E37FA"/>
    <w:rsid w:val="003F5CC7"/>
    <w:rsid w:val="004332BE"/>
    <w:rsid w:val="0044307D"/>
    <w:rsid w:val="00460F3E"/>
    <w:rsid w:val="005366DA"/>
    <w:rsid w:val="0058758D"/>
    <w:rsid w:val="005E3140"/>
    <w:rsid w:val="00606126"/>
    <w:rsid w:val="00607C79"/>
    <w:rsid w:val="00621676"/>
    <w:rsid w:val="00624496"/>
    <w:rsid w:val="0062525F"/>
    <w:rsid w:val="00682E90"/>
    <w:rsid w:val="006C0195"/>
    <w:rsid w:val="006E4501"/>
    <w:rsid w:val="0072520F"/>
    <w:rsid w:val="007871E0"/>
    <w:rsid w:val="007911B9"/>
    <w:rsid w:val="007A2D3F"/>
    <w:rsid w:val="007C4C61"/>
    <w:rsid w:val="007C594C"/>
    <w:rsid w:val="007D66E1"/>
    <w:rsid w:val="007F0C07"/>
    <w:rsid w:val="00826199"/>
    <w:rsid w:val="00882C82"/>
    <w:rsid w:val="009555C1"/>
    <w:rsid w:val="00976610"/>
    <w:rsid w:val="009A4907"/>
    <w:rsid w:val="009B425A"/>
    <w:rsid w:val="009D09CF"/>
    <w:rsid w:val="00A72E91"/>
    <w:rsid w:val="00A83B00"/>
    <w:rsid w:val="00AB5F79"/>
    <w:rsid w:val="00AB67A6"/>
    <w:rsid w:val="00AD3A88"/>
    <w:rsid w:val="00AE09E1"/>
    <w:rsid w:val="00B140C9"/>
    <w:rsid w:val="00B666DF"/>
    <w:rsid w:val="00B908F9"/>
    <w:rsid w:val="00BA353C"/>
    <w:rsid w:val="00BB1600"/>
    <w:rsid w:val="00BF057A"/>
    <w:rsid w:val="00C47C0F"/>
    <w:rsid w:val="00C52DE8"/>
    <w:rsid w:val="00C918CA"/>
    <w:rsid w:val="00CB3D7D"/>
    <w:rsid w:val="00D12EEF"/>
    <w:rsid w:val="00DB5C82"/>
    <w:rsid w:val="00DC1FA0"/>
    <w:rsid w:val="00E14E6C"/>
    <w:rsid w:val="00E377F6"/>
    <w:rsid w:val="00E414A3"/>
    <w:rsid w:val="00E56075"/>
    <w:rsid w:val="00E872E5"/>
    <w:rsid w:val="00EB7E15"/>
    <w:rsid w:val="00EC4876"/>
    <w:rsid w:val="00ED44EC"/>
    <w:rsid w:val="00F34133"/>
    <w:rsid w:val="00F54DA4"/>
    <w:rsid w:val="00F65699"/>
    <w:rsid w:val="00F76C9B"/>
    <w:rsid w:val="00F8214B"/>
    <w:rsid w:val="00F83C11"/>
    <w:rsid w:val="00FB0F07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AndrianovaOS</cp:lastModifiedBy>
  <cp:revision>14</cp:revision>
  <cp:lastPrinted>2021-06-04T10:05:00Z</cp:lastPrinted>
  <dcterms:created xsi:type="dcterms:W3CDTF">2021-01-21T10:19:00Z</dcterms:created>
  <dcterms:modified xsi:type="dcterms:W3CDTF">2021-06-08T11:48:00Z</dcterms:modified>
</cp:coreProperties>
</file>