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D" w:rsidRPr="001F028D" w:rsidRDefault="009C754D" w:rsidP="001F028D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ind w:left="0" w:firstLine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F028D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9C754D" w:rsidRPr="001F028D" w:rsidRDefault="009C754D" w:rsidP="001F028D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1F028D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1F028D" w:rsidRPr="001F028D" w:rsidRDefault="001F028D" w:rsidP="001F028D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</w:p>
    <w:p w:rsidR="009C754D" w:rsidRPr="001F028D" w:rsidRDefault="009C754D" w:rsidP="001F028D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1F028D">
        <w:rPr>
          <w:rFonts w:ascii="PT Astra Serif" w:hAnsi="PT Astra Serif"/>
          <w:b/>
          <w:bCs/>
          <w:spacing w:val="80"/>
          <w:sz w:val="28"/>
          <w:szCs w:val="28"/>
        </w:rPr>
        <w:t>ПОСТАНОВЛЕНИЕ</w:t>
      </w:r>
    </w:p>
    <w:p w:rsidR="001F028D" w:rsidRPr="001F028D" w:rsidRDefault="001F028D" w:rsidP="001F028D">
      <w:pPr>
        <w:rPr>
          <w:rFonts w:ascii="PT Astra Serif" w:hAnsi="PT Astra Serif"/>
          <w:sz w:val="28"/>
          <w:szCs w:val="28"/>
        </w:rPr>
      </w:pPr>
    </w:p>
    <w:p w:rsidR="009C754D" w:rsidRPr="001F028D" w:rsidRDefault="000E4640" w:rsidP="001F028D">
      <w:pPr>
        <w:numPr>
          <w:ilvl w:val="0"/>
          <w:numId w:val="3"/>
        </w:numPr>
        <w:tabs>
          <w:tab w:val="clear" w:pos="432"/>
          <w:tab w:val="num" w:pos="0"/>
          <w:tab w:val="left" w:pos="2127"/>
          <w:tab w:val="left" w:pos="2410"/>
          <w:tab w:val="left" w:pos="7938"/>
        </w:tabs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24 июня</w:t>
      </w:r>
      <w:r w:rsidR="009C754D" w:rsidRPr="001F028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0D76A3" w:rsidRPr="001F028D">
        <w:rPr>
          <w:rFonts w:ascii="PT Astra Serif" w:hAnsi="PT Astra Serif"/>
          <w:b/>
          <w:color w:val="000000"/>
          <w:sz w:val="28"/>
          <w:szCs w:val="28"/>
        </w:rPr>
        <w:t>2021</w:t>
      </w:r>
      <w:r w:rsidR="009C754D" w:rsidRPr="001F028D">
        <w:rPr>
          <w:rFonts w:ascii="PT Astra Serif" w:hAnsi="PT Astra Serif"/>
          <w:b/>
          <w:color w:val="000000"/>
          <w:sz w:val="28"/>
          <w:szCs w:val="28"/>
        </w:rPr>
        <w:t xml:space="preserve"> г.                                                  </w:t>
      </w:r>
      <w:r w:rsidR="001F028D" w:rsidRPr="001F028D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C754D" w:rsidRPr="001F028D">
        <w:rPr>
          <w:rFonts w:ascii="PT Astra Serif" w:hAnsi="PT Astra Serif"/>
          <w:b/>
          <w:color w:val="000000"/>
          <w:sz w:val="28"/>
          <w:szCs w:val="28"/>
        </w:rPr>
        <w:t xml:space="preserve">          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="009C754D" w:rsidRPr="001F028D">
        <w:rPr>
          <w:rFonts w:ascii="PT Astra Serif" w:hAnsi="PT Astra Serif"/>
          <w:b/>
          <w:color w:val="000000"/>
          <w:sz w:val="28"/>
          <w:szCs w:val="28"/>
        </w:rPr>
        <w:t xml:space="preserve">                № </w:t>
      </w:r>
      <w:r>
        <w:rPr>
          <w:rFonts w:ascii="PT Astra Serif" w:hAnsi="PT Astra Serif"/>
          <w:b/>
          <w:color w:val="000000"/>
          <w:sz w:val="28"/>
          <w:szCs w:val="28"/>
        </w:rPr>
        <w:t>758</w:t>
      </w:r>
    </w:p>
    <w:p w:rsidR="009C754D" w:rsidRDefault="009C754D" w:rsidP="001F028D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spellStart"/>
      <w:r w:rsidRPr="001F028D">
        <w:rPr>
          <w:rFonts w:ascii="PT Astra Serif" w:hAnsi="PT Astra Serif"/>
          <w:b/>
          <w:color w:val="000000"/>
          <w:sz w:val="28"/>
          <w:szCs w:val="28"/>
        </w:rPr>
        <w:t>р.п</w:t>
      </w:r>
      <w:proofErr w:type="gramStart"/>
      <w:r w:rsidRPr="001F028D">
        <w:rPr>
          <w:rFonts w:ascii="PT Astra Serif" w:hAnsi="PT Astra Serif"/>
          <w:b/>
          <w:color w:val="000000"/>
          <w:sz w:val="28"/>
          <w:szCs w:val="28"/>
        </w:rPr>
        <w:t>.</w:t>
      </w:r>
      <w:r w:rsidR="001F028D">
        <w:rPr>
          <w:rFonts w:ascii="PT Astra Serif" w:hAnsi="PT Astra Serif"/>
          <w:b/>
          <w:color w:val="000000"/>
          <w:sz w:val="28"/>
          <w:szCs w:val="28"/>
        </w:rPr>
        <w:t>Ч</w:t>
      </w:r>
      <w:proofErr w:type="gramEnd"/>
      <w:r w:rsidR="001F028D">
        <w:rPr>
          <w:rFonts w:ascii="PT Astra Serif" w:hAnsi="PT Astra Serif"/>
          <w:b/>
          <w:color w:val="000000"/>
          <w:sz w:val="28"/>
          <w:szCs w:val="28"/>
        </w:rPr>
        <w:t>ердаклы</w:t>
      </w:r>
      <w:proofErr w:type="spellEnd"/>
    </w:p>
    <w:p w:rsidR="001F028D" w:rsidRPr="001F028D" w:rsidRDefault="001F028D" w:rsidP="001F028D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C7E29" w:rsidRDefault="005C7E29" w:rsidP="001F028D">
      <w:pPr>
        <w:pStyle w:val="a3"/>
        <w:numPr>
          <w:ilvl w:val="0"/>
          <w:numId w:val="3"/>
        </w:numPr>
        <w:tabs>
          <w:tab w:val="clear" w:pos="432"/>
          <w:tab w:val="num" w:pos="0"/>
        </w:tabs>
        <w:spacing w:after="0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1F028D">
        <w:rPr>
          <w:rFonts w:ascii="PT Astra Serif" w:hAnsi="PT Astra Serif"/>
          <w:b/>
          <w:sz w:val="28"/>
          <w:szCs w:val="28"/>
        </w:rPr>
        <w:t xml:space="preserve">О подготовке проекта планировки и проекта межевания территории </w:t>
      </w:r>
      <w:r w:rsidR="00361B6B" w:rsidRPr="001F028D">
        <w:rPr>
          <w:rFonts w:ascii="PT Astra Serif" w:hAnsi="PT Astra Serif"/>
          <w:b/>
          <w:sz w:val="28"/>
          <w:szCs w:val="28"/>
        </w:rPr>
        <w:t>для размещения линейного объекта водоснабжения «</w:t>
      </w:r>
      <w:r w:rsidR="000D76A3" w:rsidRPr="001F028D">
        <w:rPr>
          <w:rFonts w:ascii="PT Astra Serif" w:hAnsi="PT Astra Serif"/>
          <w:b/>
          <w:sz w:val="28"/>
          <w:szCs w:val="28"/>
        </w:rPr>
        <w:t>Строительство объектов водоснабжения населенных пунктов Чердаклинского района. 3 этап. Строительство водовода от поселка Октябрьский до поселка Мирный и р.п</w:t>
      </w:r>
      <w:proofErr w:type="gramStart"/>
      <w:r w:rsidR="000D76A3" w:rsidRPr="001F028D">
        <w:rPr>
          <w:rFonts w:ascii="PT Astra Serif" w:hAnsi="PT Astra Serif"/>
          <w:b/>
          <w:sz w:val="28"/>
          <w:szCs w:val="28"/>
        </w:rPr>
        <w:t>.Ч</w:t>
      </w:r>
      <w:proofErr w:type="gramEnd"/>
      <w:r w:rsidR="000D76A3" w:rsidRPr="001F028D">
        <w:rPr>
          <w:rFonts w:ascii="PT Astra Serif" w:hAnsi="PT Astra Serif"/>
          <w:b/>
          <w:sz w:val="28"/>
          <w:szCs w:val="28"/>
        </w:rPr>
        <w:t>ердаклы Чердаклинского района Ульян</w:t>
      </w:r>
      <w:r w:rsidR="00F856A0" w:rsidRPr="001F028D">
        <w:rPr>
          <w:rFonts w:ascii="PT Astra Serif" w:hAnsi="PT Astra Serif"/>
          <w:b/>
          <w:sz w:val="28"/>
          <w:szCs w:val="28"/>
        </w:rPr>
        <w:t>о</w:t>
      </w:r>
      <w:r w:rsidR="000D76A3" w:rsidRPr="001F028D">
        <w:rPr>
          <w:rFonts w:ascii="PT Astra Serif" w:hAnsi="PT Astra Serif"/>
          <w:b/>
          <w:sz w:val="28"/>
          <w:szCs w:val="28"/>
        </w:rPr>
        <w:t xml:space="preserve">вской области </w:t>
      </w:r>
      <w:r w:rsidR="00361B6B" w:rsidRPr="001F028D">
        <w:rPr>
          <w:rFonts w:ascii="PT Astra Serif" w:hAnsi="PT Astra Serif"/>
          <w:b/>
          <w:sz w:val="28"/>
          <w:szCs w:val="28"/>
        </w:rPr>
        <w:t>»</w:t>
      </w:r>
    </w:p>
    <w:p w:rsidR="001F028D" w:rsidRPr="001F028D" w:rsidRDefault="001F028D" w:rsidP="001F028D">
      <w:pPr>
        <w:pStyle w:val="a3"/>
        <w:spacing w:after="0"/>
        <w:ind w:left="0"/>
        <w:rPr>
          <w:rFonts w:ascii="PT Astra Serif" w:hAnsi="PT Astra Serif"/>
          <w:b/>
          <w:sz w:val="28"/>
          <w:szCs w:val="28"/>
        </w:rPr>
      </w:pPr>
    </w:p>
    <w:p w:rsidR="005C7E29" w:rsidRPr="001F028D" w:rsidRDefault="005C7E29" w:rsidP="001F028D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F028D">
        <w:rPr>
          <w:rFonts w:ascii="PT Astra Serif" w:hAnsi="PT Astra Serif"/>
          <w:sz w:val="28"/>
          <w:szCs w:val="28"/>
        </w:rPr>
        <w:t xml:space="preserve">Рассмотрев заявление </w:t>
      </w:r>
      <w:r w:rsidR="00361B6B" w:rsidRPr="001F028D">
        <w:rPr>
          <w:rFonts w:ascii="PT Astra Serif" w:hAnsi="PT Astra Serif"/>
          <w:sz w:val="28"/>
          <w:szCs w:val="28"/>
        </w:rPr>
        <w:t>директора областного государственного казенного предприятия «Ульяновский областной водоканал»</w:t>
      </w:r>
      <w:r w:rsidRPr="001F028D">
        <w:rPr>
          <w:rFonts w:ascii="PT Astra Serif" w:hAnsi="PT Astra Serif"/>
          <w:sz w:val="28"/>
          <w:szCs w:val="28"/>
        </w:rPr>
        <w:t xml:space="preserve">, </w:t>
      </w:r>
      <w:r w:rsidRPr="001F028D">
        <w:rPr>
          <w:rFonts w:ascii="PT Astra Serif" w:eastAsia="Arial" w:hAnsi="PT Astra Serif" w:cs="Arial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№131-ФЗ «</w:t>
      </w:r>
      <w:r w:rsidR="00640047" w:rsidRPr="001F028D">
        <w:rPr>
          <w:rFonts w:ascii="PT Astra Serif" w:eastAsia="Arial" w:hAnsi="PT Astra Serif" w:cs="Arial"/>
          <w:sz w:val="28"/>
          <w:szCs w:val="28"/>
        </w:rPr>
        <w:t xml:space="preserve"> </w:t>
      </w:r>
      <w:r w:rsidRPr="001F028D">
        <w:rPr>
          <w:rFonts w:ascii="PT Astra Serif" w:eastAsia="Arial" w:hAnsi="PT Astra Serif" w:cs="Arial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1F028D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«Чердаклинский район» Ульяновской области постановляет:</w:t>
      </w:r>
    </w:p>
    <w:p w:rsidR="00DF4157" w:rsidRPr="001F028D" w:rsidRDefault="005C41AA" w:rsidP="001F028D">
      <w:pPr>
        <w:pStyle w:val="a3"/>
        <w:numPr>
          <w:ilvl w:val="0"/>
          <w:numId w:val="8"/>
        </w:numPr>
        <w:suppressAutoHyphens w:val="0"/>
        <w:autoSpaceDN/>
        <w:spacing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1F028D">
        <w:rPr>
          <w:rFonts w:ascii="PT Astra Serif" w:hAnsi="PT Astra Serif"/>
          <w:sz w:val="28"/>
          <w:szCs w:val="28"/>
        </w:rPr>
        <w:t>Подготовить</w:t>
      </w:r>
      <w:r w:rsidR="005C7E29" w:rsidRPr="001F028D">
        <w:rPr>
          <w:rFonts w:ascii="PT Astra Serif" w:hAnsi="PT Astra Serif"/>
          <w:sz w:val="28"/>
          <w:szCs w:val="28"/>
        </w:rPr>
        <w:t xml:space="preserve"> проект планировки и проекта межевания территории </w:t>
      </w:r>
      <w:r w:rsidR="00361B6B" w:rsidRPr="001F028D">
        <w:rPr>
          <w:rFonts w:ascii="PT Astra Serif" w:hAnsi="PT Astra Serif"/>
          <w:sz w:val="28"/>
          <w:szCs w:val="28"/>
        </w:rPr>
        <w:t xml:space="preserve">для размещения линейного объекта водоснабжения </w:t>
      </w:r>
      <w:r w:rsidR="00F856A0" w:rsidRPr="001F028D">
        <w:rPr>
          <w:rFonts w:ascii="PT Astra Serif" w:hAnsi="PT Astra Serif"/>
          <w:sz w:val="28"/>
          <w:szCs w:val="28"/>
        </w:rPr>
        <w:t>«Строительство объектов водоснабжения населенных пунктов Чердаклинского района. 3 этап. Строительство водовода от поселка Октябрьский до поселка Мирный и р.п</w:t>
      </w:r>
      <w:proofErr w:type="gramStart"/>
      <w:r w:rsidR="00F856A0" w:rsidRPr="001F028D">
        <w:rPr>
          <w:rFonts w:ascii="PT Astra Serif" w:hAnsi="PT Astra Serif"/>
          <w:sz w:val="28"/>
          <w:szCs w:val="28"/>
        </w:rPr>
        <w:t>.Ч</w:t>
      </w:r>
      <w:proofErr w:type="gramEnd"/>
      <w:r w:rsidR="00F856A0" w:rsidRPr="001F028D">
        <w:rPr>
          <w:rFonts w:ascii="PT Astra Serif" w:hAnsi="PT Astra Serif"/>
          <w:sz w:val="28"/>
          <w:szCs w:val="28"/>
        </w:rPr>
        <w:t>ердаклы Чердаклинского района Ульяновской области»</w:t>
      </w:r>
      <w:r w:rsidR="00DB3F0B" w:rsidRPr="001F028D">
        <w:rPr>
          <w:rFonts w:ascii="PT Astra Serif" w:hAnsi="PT Astra Serif"/>
          <w:sz w:val="28"/>
          <w:szCs w:val="28"/>
        </w:rPr>
        <w:t>.</w:t>
      </w:r>
    </w:p>
    <w:p w:rsidR="005C7E29" w:rsidRPr="001F028D" w:rsidRDefault="00DF4157" w:rsidP="001F028D">
      <w:pPr>
        <w:pStyle w:val="a3"/>
        <w:numPr>
          <w:ilvl w:val="0"/>
          <w:numId w:val="8"/>
        </w:numPr>
        <w:suppressAutoHyphens w:val="0"/>
        <w:autoSpaceDN/>
        <w:spacing w:after="0"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1F028D">
        <w:rPr>
          <w:rFonts w:ascii="PT Astra Serif" w:hAnsi="PT Astra Serif"/>
          <w:sz w:val="28"/>
          <w:szCs w:val="28"/>
        </w:rPr>
        <w:t>Установить, что до назначения публичных слушаний по проекту планировк</w:t>
      </w:r>
      <w:r w:rsidR="003A1F2E" w:rsidRPr="001F028D">
        <w:rPr>
          <w:rFonts w:ascii="PT Astra Serif" w:hAnsi="PT Astra Serif"/>
          <w:sz w:val="28"/>
          <w:szCs w:val="28"/>
        </w:rPr>
        <w:t>и</w:t>
      </w:r>
      <w:r w:rsidRPr="001F028D">
        <w:rPr>
          <w:rFonts w:ascii="PT Astra Serif" w:hAnsi="PT Astra Serif"/>
          <w:sz w:val="28"/>
          <w:szCs w:val="28"/>
        </w:rPr>
        <w:t xml:space="preserve"> и проекту межевания</w:t>
      </w:r>
      <w:r w:rsidR="00170D3A" w:rsidRPr="001F028D">
        <w:rPr>
          <w:rFonts w:ascii="PT Astra Serif" w:hAnsi="PT Astra Serif"/>
          <w:sz w:val="28"/>
          <w:szCs w:val="28"/>
        </w:rPr>
        <w:t xml:space="preserve"> территории, указанного</w:t>
      </w:r>
      <w:r w:rsidR="003A1F2E" w:rsidRPr="001F028D">
        <w:rPr>
          <w:rFonts w:ascii="PT Astra Serif" w:hAnsi="PT Astra Serif"/>
          <w:sz w:val="28"/>
          <w:szCs w:val="28"/>
        </w:rPr>
        <w:t xml:space="preserve"> в пункте 1 настоящего постановления, </w:t>
      </w:r>
      <w:r w:rsidRPr="001F028D">
        <w:rPr>
          <w:rFonts w:ascii="PT Astra Serif" w:hAnsi="PT Astra Serif"/>
          <w:sz w:val="28"/>
          <w:szCs w:val="28"/>
        </w:rPr>
        <w:t xml:space="preserve">физические и юридические лица вправе предоставлять свои предложения о порядке, сроках подготовки и содержании документации по проекту планировки </w:t>
      </w:r>
      <w:r w:rsidR="00170D3A" w:rsidRPr="001F028D">
        <w:rPr>
          <w:rFonts w:ascii="PT Astra Serif" w:hAnsi="PT Astra Serif"/>
          <w:sz w:val="28"/>
          <w:szCs w:val="28"/>
        </w:rPr>
        <w:t xml:space="preserve">и межевания территории </w:t>
      </w:r>
      <w:r w:rsidRPr="001F028D">
        <w:rPr>
          <w:rFonts w:ascii="PT Astra Serif" w:hAnsi="PT Astra Serif"/>
          <w:sz w:val="28"/>
          <w:szCs w:val="28"/>
        </w:rPr>
        <w:t>в течени</w:t>
      </w:r>
      <w:proofErr w:type="gramStart"/>
      <w:r w:rsidRPr="001F028D">
        <w:rPr>
          <w:rFonts w:ascii="PT Astra Serif" w:hAnsi="PT Astra Serif"/>
          <w:sz w:val="28"/>
          <w:szCs w:val="28"/>
        </w:rPr>
        <w:t>и</w:t>
      </w:r>
      <w:proofErr w:type="gramEnd"/>
      <w:r w:rsidRPr="001F028D">
        <w:rPr>
          <w:rFonts w:ascii="PT Astra Serif" w:hAnsi="PT Astra Serif"/>
          <w:sz w:val="28"/>
          <w:szCs w:val="28"/>
        </w:rPr>
        <w:t xml:space="preserve"> четырнадцати дней с момента опубликования</w:t>
      </w:r>
      <w:r w:rsidR="00170D3A" w:rsidRPr="001F028D">
        <w:rPr>
          <w:rFonts w:ascii="PT Astra Serif" w:hAnsi="PT Astra Serif"/>
          <w:sz w:val="28"/>
          <w:szCs w:val="28"/>
        </w:rPr>
        <w:t xml:space="preserve"> настоящего</w:t>
      </w:r>
      <w:r w:rsidRPr="001F028D">
        <w:rPr>
          <w:rFonts w:ascii="PT Astra Serif" w:hAnsi="PT Astra Serif"/>
          <w:sz w:val="28"/>
          <w:szCs w:val="28"/>
        </w:rPr>
        <w:t xml:space="preserve"> постановления в газете «Приволжская правда»</w:t>
      </w:r>
      <w:r w:rsidR="005C41AA" w:rsidRPr="001F028D">
        <w:rPr>
          <w:rFonts w:ascii="PT Astra Serif" w:hAnsi="PT Astra Serif"/>
          <w:sz w:val="28"/>
          <w:szCs w:val="28"/>
        </w:rPr>
        <w:t xml:space="preserve"> </w:t>
      </w:r>
      <w:r w:rsidR="005C41AA" w:rsidRPr="001F028D">
        <w:rPr>
          <w:rFonts w:ascii="PT Astra Serif" w:hAnsi="PT Astra Serif"/>
          <w:color w:val="000000"/>
          <w:spacing w:val="-2"/>
          <w:sz w:val="28"/>
          <w:szCs w:val="28"/>
        </w:rPr>
        <w:t xml:space="preserve">и на официальном сайте администрации муниципального образования «Чердаклинский район» Ульяновской области </w:t>
      </w:r>
      <w:r w:rsidR="005C41AA" w:rsidRPr="001F028D">
        <w:rPr>
          <w:rFonts w:ascii="PT Astra Serif" w:hAnsi="PT Astra Serif"/>
          <w:sz w:val="28"/>
          <w:szCs w:val="28"/>
        </w:rPr>
        <w:t>в информационно-телекоммуникационной сети «Интернет</w:t>
      </w:r>
      <w:r w:rsidR="009F69D5" w:rsidRPr="001F028D">
        <w:rPr>
          <w:rFonts w:ascii="PT Astra Serif" w:hAnsi="PT Astra Serif"/>
          <w:sz w:val="28"/>
          <w:szCs w:val="28"/>
        </w:rPr>
        <w:t>».</w:t>
      </w:r>
    </w:p>
    <w:p w:rsidR="009F69D5" w:rsidRPr="001F028D" w:rsidRDefault="009F69D5" w:rsidP="001F028D">
      <w:pPr>
        <w:numPr>
          <w:ilvl w:val="0"/>
          <w:numId w:val="8"/>
        </w:numPr>
        <w:suppressAutoHyphens w:val="0"/>
        <w:autoSpaceDN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1F028D">
        <w:rPr>
          <w:rFonts w:ascii="PT Astra Serif" w:hAnsi="PT Astra Serif"/>
          <w:sz w:val="28"/>
          <w:szCs w:val="28"/>
        </w:rPr>
        <w:t>Опубликовать настоящее постановление в газете «</w:t>
      </w:r>
      <w:proofErr w:type="gramStart"/>
      <w:r w:rsidRPr="001F028D">
        <w:rPr>
          <w:rFonts w:ascii="PT Astra Serif" w:hAnsi="PT Astra Serif"/>
          <w:sz w:val="28"/>
          <w:szCs w:val="28"/>
        </w:rPr>
        <w:t>Приволжская</w:t>
      </w:r>
      <w:proofErr w:type="gramEnd"/>
      <w:r w:rsidRPr="001F028D">
        <w:rPr>
          <w:rFonts w:ascii="PT Astra Serif" w:hAnsi="PT Astra Serif"/>
          <w:sz w:val="28"/>
          <w:szCs w:val="28"/>
        </w:rPr>
        <w:t xml:space="preserve"> правда»</w:t>
      </w:r>
      <w:r w:rsidRPr="001F028D">
        <w:rPr>
          <w:rFonts w:ascii="PT Astra Serif" w:hAnsi="PT Astra Serif"/>
          <w:color w:val="000000"/>
          <w:spacing w:val="-2"/>
          <w:sz w:val="28"/>
          <w:szCs w:val="28"/>
        </w:rPr>
        <w:t xml:space="preserve"> и на официальном сайте администрации муниципального образования «Чердаклинский район» Ульяновской области </w:t>
      </w:r>
      <w:r w:rsidRPr="001F028D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«Интернет». </w:t>
      </w:r>
    </w:p>
    <w:p w:rsidR="005C7E29" w:rsidRPr="001F028D" w:rsidRDefault="005C7E29" w:rsidP="001F028D">
      <w:pPr>
        <w:numPr>
          <w:ilvl w:val="0"/>
          <w:numId w:val="8"/>
        </w:numPr>
        <w:suppressAutoHyphens w:val="0"/>
        <w:autoSpaceDN/>
        <w:ind w:left="0"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 w:rsidRPr="001F028D">
        <w:rPr>
          <w:rFonts w:ascii="PT Astra Serif" w:hAnsi="PT Astra Serif"/>
          <w:color w:val="000000"/>
          <w:spacing w:val="-2"/>
          <w:sz w:val="28"/>
          <w:szCs w:val="28"/>
        </w:rPr>
        <w:t xml:space="preserve">Настоящее </w:t>
      </w:r>
      <w:r w:rsidR="006E2EC4" w:rsidRPr="001F028D">
        <w:rPr>
          <w:rFonts w:ascii="PT Astra Serif" w:hAnsi="PT Astra Serif"/>
          <w:color w:val="000000"/>
          <w:spacing w:val="-2"/>
          <w:sz w:val="28"/>
          <w:szCs w:val="28"/>
        </w:rPr>
        <w:t>постановление</w:t>
      </w:r>
      <w:r w:rsidRPr="001F028D">
        <w:rPr>
          <w:rFonts w:ascii="PT Astra Serif" w:hAnsi="PT Astra Serif"/>
          <w:color w:val="000000"/>
          <w:spacing w:val="-2"/>
          <w:sz w:val="28"/>
          <w:szCs w:val="28"/>
        </w:rPr>
        <w:t xml:space="preserve"> вступает в силу </w:t>
      </w:r>
      <w:r w:rsidR="009F69D5" w:rsidRPr="001F028D">
        <w:rPr>
          <w:rFonts w:ascii="PT Astra Serif" w:hAnsi="PT Astra Serif"/>
          <w:color w:val="000000"/>
          <w:spacing w:val="-2"/>
          <w:sz w:val="28"/>
          <w:szCs w:val="28"/>
        </w:rPr>
        <w:t>после</w:t>
      </w:r>
      <w:r w:rsidRPr="001F028D">
        <w:rPr>
          <w:rFonts w:ascii="PT Astra Serif" w:hAnsi="PT Astra Serif"/>
          <w:color w:val="000000"/>
          <w:spacing w:val="-2"/>
          <w:sz w:val="28"/>
          <w:szCs w:val="28"/>
        </w:rPr>
        <w:t xml:space="preserve"> его </w:t>
      </w:r>
      <w:r w:rsidR="00DF4157" w:rsidRPr="001F028D">
        <w:rPr>
          <w:rFonts w:ascii="PT Astra Serif" w:hAnsi="PT Astra Serif"/>
          <w:color w:val="000000"/>
          <w:spacing w:val="-2"/>
          <w:sz w:val="28"/>
          <w:szCs w:val="28"/>
        </w:rPr>
        <w:t>официального опубликования</w:t>
      </w:r>
      <w:r w:rsidR="009F69D5" w:rsidRPr="001F028D">
        <w:rPr>
          <w:rFonts w:ascii="PT Astra Serif" w:hAnsi="PT Astra Serif"/>
          <w:color w:val="000000"/>
          <w:spacing w:val="-2"/>
          <w:sz w:val="28"/>
          <w:szCs w:val="28"/>
        </w:rPr>
        <w:t>.</w:t>
      </w:r>
    </w:p>
    <w:p w:rsidR="009C754D" w:rsidRPr="001F028D" w:rsidRDefault="009C754D" w:rsidP="001F028D">
      <w:pPr>
        <w:autoSpaceDE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D6933" w:rsidRPr="001F028D" w:rsidRDefault="00DD6933" w:rsidP="001F028D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p w:rsidR="001F028D" w:rsidRPr="001F028D" w:rsidRDefault="009C754D" w:rsidP="001F028D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1F028D">
        <w:rPr>
          <w:rFonts w:ascii="PT Astra Serif" w:hAnsi="PT Astra Serif"/>
          <w:color w:val="000000"/>
          <w:sz w:val="28"/>
          <w:szCs w:val="28"/>
        </w:rPr>
        <w:t xml:space="preserve">Глава администрации </w:t>
      </w:r>
      <w:proofErr w:type="gramStart"/>
      <w:r w:rsidRPr="001F028D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  <w:r w:rsidR="00837B50" w:rsidRPr="001F028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9C754D" w:rsidRPr="001F028D" w:rsidRDefault="00837B50" w:rsidP="001F028D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1F028D">
        <w:rPr>
          <w:rFonts w:ascii="PT Astra Serif" w:hAnsi="PT Astra Serif"/>
          <w:color w:val="000000"/>
          <w:sz w:val="28"/>
          <w:szCs w:val="28"/>
        </w:rPr>
        <w:t>образования</w:t>
      </w:r>
      <w:r w:rsidR="001F028D" w:rsidRPr="001F02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C754D" w:rsidRPr="001F028D">
        <w:rPr>
          <w:rFonts w:ascii="PT Astra Serif" w:hAnsi="PT Astra Serif"/>
          <w:color w:val="000000"/>
          <w:sz w:val="28"/>
          <w:szCs w:val="28"/>
        </w:rPr>
        <w:t xml:space="preserve">«Чердаклинский район» </w:t>
      </w:r>
    </w:p>
    <w:p w:rsidR="009C754D" w:rsidRPr="001F028D" w:rsidRDefault="009C754D" w:rsidP="001F028D">
      <w:pPr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1F028D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DD6933" w:rsidRPr="001F028D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1F028D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</w:t>
      </w:r>
      <w:r w:rsidR="00837B50" w:rsidRPr="001F028D">
        <w:rPr>
          <w:rFonts w:ascii="PT Astra Serif" w:hAnsi="PT Astra Serif"/>
          <w:color w:val="000000"/>
          <w:sz w:val="28"/>
          <w:szCs w:val="28"/>
        </w:rPr>
        <w:t xml:space="preserve">               </w:t>
      </w:r>
      <w:proofErr w:type="spellStart"/>
      <w:r w:rsidR="00DD6933" w:rsidRPr="001F028D">
        <w:rPr>
          <w:rFonts w:ascii="PT Astra Serif" w:hAnsi="PT Astra Serif"/>
          <w:color w:val="000000"/>
          <w:sz w:val="28"/>
          <w:szCs w:val="28"/>
        </w:rPr>
        <w:t>Ю.С.Нестеров</w:t>
      </w:r>
      <w:proofErr w:type="spellEnd"/>
    </w:p>
    <w:sectPr w:rsidR="009C754D" w:rsidRPr="001F028D" w:rsidSect="001F02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E2397"/>
    <w:multiLevelType w:val="hybridMultilevel"/>
    <w:tmpl w:val="0A0CC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07246"/>
    <w:multiLevelType w:val="multilevel"/>
    <w:tmpl w:val="07CA31A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9257B7C"/>
    <w:multiLevelType w:val="hybridMultilevel"/>
    <w:tmpl w:val="E8F6CABA"/>
    <w:lvl w:ilvl="0" w:tplc="3D5200E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FE5"/>
    <w:multiLevelType w:val="multilevel"/>
    <w:tmpl w:val="37F403F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C35FDA"/>
    <w:multiLevelType w:val="multilevel"/>
    <w:tmpl w:val="0A18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DE"/>
    <w:rsid w:val="0000166F"/>
    <w:rsid w:val="0000615F"/>
    <w:rsid w:val="00007E29"/>
    <w:rsid w:val="000118C4"/>
    <w:rsid w:val="00024526"/>
    <w:rsid w:val="000411A6"/>
    <w:rsid w:val="000432BE"/>
    <w:rsid w:val="00051130"/>
    <w:rsid w:val="00053108"/>
    <w:rsid w:val="00056CF1"/>
    <w:rsid w:val="00062837"/>
    <w:rsid w:val="00073460"/>
    <w:rsid w:val="00073BA2"/>
    <w:rsid w:val="000850A4"/>
    <w:rsid w:val="00090545"/>
    <w:rsid w:val="00092C31"/>
    <w:rsid w:val="00096DBA"/>
    <w:rsid w:val="000A41B6"/>
    <w:rsid w:val="000A7C6A"/>
    <w:rsid w:val="000B0750"/>
    <w:rsid w:val="000B2E44"/>
    <w:rsid w:val="000C44CF"/>
    <w:rsid w:val="000C5439"/>
    <w:rsid w:val="000D24A6"/>
    <w:rsid w:val="000D6DCC"/>
    <w:rsid w:val="000D76A3"/>
    <w:rsid w:val="000E4640"/>
    <w:rsid w:val="00100DD9"/>
    <w:rsid w:val="001018C7"/>
    <w:rsid w:val="001050FA"/>
    <w:rsid w:val="001078C6"/>
    <w:rsid w:val="00116245"/>
    <w:rsid w:val="00122535"/>
    <w:rsid w:val="00135E74"/>
    <w:rsid w:val="00137898"/>
    <w:rsid w:val="00153AD3"/>
    <w:rsid w:val="00155660"/>
    <w:rsid w:val="00163815"/>
    <w:rsid w:val="001647FF"/>
    <w:rsid w:val="00170D3A"/>
    <w:rsid w:val="001827FF"/>
    <w:rsid w:val="00193BC6"/>
    <w:rsid w:val="00194645"/>
    <w:rsid w:val="001A4373"/>
    <w:rsid w:val="001A5556"/>
    <w:rsid w:val="001D5083"/>
    <w:rsid w:val="001E6C3E"/>
    <w:rsid w:val="001F028D"/>
    <w:rsid w:val="001F1D64"/>
    <w:rsid w:val="0020717D"/>
    <w:rsid w:val="00212C3F"/>
    <w:rsid w:val="00215297"/>
    <w:rsid w:val="002234CD"/>
    <w:rsid w:val="00242037"/>
    <w:rsid w:val="002450D4"/>
    <w:rsid w:val="002470C3"/>
    <w:rsid w:val="00275064"/>
    <w:rsid w:val="0029025D"/>
    <w:rsid w:val="002925CB"/>
    <w:rsid w:val="00292FDC"/>
    <w:rsid w:val="00296B0F"/>
    <w:rsid w:val="002A14E0"/>
    <w:rsid w:val="002B2257"/>
    <w:rsid w:val="002C0942"/>
    <w:rsid w:val="002C6A75"/>
    <w:rsid w:val="0030396A"/>
    <w:rsid w:val="003040BA"/>
    <w:rsid w:val="0030578E"/>
    <w:rsid w:val="00306829"/>
    <w:rsid w:val="00311866"/>
    <w:rsid w:val="00317A16"/>
    <w:rsid w:val="003220EB"/>
    <w:rsid w:val="00330A31"/>
    <w:rsid w:val="0033269B"/>
    <w:rsid w:val="0033464B"/>
    <w:rsid w:val="00335A82"/>
    <w:rsid w:val="00342E73"/>
    <w:rsid w:val="00343CEC"/>
    <w:rsid w:val="00343D66"/>
    <w:rsid w:val="0035275F"/>
    <w:rsid w:val="00361B6B"/>
    <w:rsid w:val="0036356F"/>
    <w:rsid w:val="00365C12"/>
    <w:rsid w:val="0037029E"/>
    <w:rsid w:val="00370458"/>
    <w:rsid w:val="00373D18"/>
    <w:rsid w:val="00374966"/>
    <w:rsid w:val="00382FCB"/>
    <w:rsid w:val="0038516C"/>
    <w:rsid w:val="003867A5"/>
    <w:rsid w:val="00386DC7"/>
    <w:rsid w:val="003A1F2E"/>
    <w:rsid w:val="003B41CE"/>
    <w:rsid w:val="003C39EE"/>
    <w:rsid w:val="003C45B2"/>
    <w:rsid w:val="003C4FAD"/>
    <w:rsid w:val="003C6A94"/>
    <w:rsid w:val="003C6CCA"/>
    <w:rsid w:val="003E0938"/>
    <w:rsid w:val="003E164A"/>
    <w:rsid w:val="003E29D6"/>
    <w:rsid w:val="003F2AFE"/>
    <w:rsid w:val="00410528"/>
    <w:rsid w:val="00412205"/>
    <w:rsid w:val="0041458A"/>
    <w:rsid w:val="004171AA"/>
    <w:rsid w:val="00420190"/>
    <w:rsid w:val="004205DE"/>
    <w:rsid w:val="00431100"/>
    <w:rsid w:val="004514A3"/>
    <w:rsid w:val="00452B42"/>
    <w:rsid w:val="00453DA0"/>
    <w:rsid w:val="004575F6"/>
    <w:rsid w:val="004850F7"/>
    <w:rsid w:val="004851C2"/>
    <w:rsid w:val="00487275"/>
    <w:rsid w:val="00491EF0"/>
    <w:rsid w:val="0049575B"/>
    <w:rsid w:val="004A40A2"/>
    <w:rsid w:val="004A70BA"/>
    <w:rsid w:val="004C336D"/>
    <w:rsid w:val="004C408F"/>
    <w:rsid w:val="004D0078"/>
    <w:rsid w:val="0051031C"/>
    <w:rsid w:val="00530E60"/>
    <w:rsid w:val="00540ED2"/>
    <w:rsid w:val="0054392E"/>
    <w:rsid w:val="005457C1"/>
    <w:rsid w:val="005519ED"/>
    <w:rsid w:val="00555007"/>
    <w:rsid w:val="005575E7"/>
    <w:rsid w:val="00571BE6"/>
    <w:rsid w:val="00574C9B"/>
    <w:rsid w:val="00581232"/>
    <w:rsid w:val="00581DE7"/>
    <w:rsid w:val="00586743"/>
    <w:rsid w:val="00593315"/>
    <w:rsid w:val="00597CDC"/>
    <w:rsid w:val="005A015C"/>
    <w:rsid w:val="005A473C"/>
    <w:rsid w:val="005B141D"/>
    <w:rsid w:val="005B6532"/>
    <w:rsid w:val="005B7F71"/>
    <w:rsid w:val="005C41AA"/>
    <w:rsid w:val="005C7D94"/>
    <w:rsid w:val="005C7E29"/>
    <w:rsid w:val="005D2665"/>
    <w:rsid w:val="005D5C6E"/>
    <w:rsid w:val="005F38C3"/>
    <w:rsid w:val="005F6D39"/>
    <w:rsid w:val="005F7ABE"/>
    <w:rsid w:val="006071E5"/>
    <w:rsid w:val="00613CDE"/>
    <w:rsid w:val="00624D4F"/>
    <w:rsid w:val="006279B4"/>
    <w:rsid w:val="00634A7E"/>
    <w:rsid w:val="00640047"/>
    <w:rsid w:val="00640D03"/>
    <w:rsid w:val="0064112C"/>
    <w:rsid w:val="00656AB6"/>
    <w:rsid w:val="006617FD"/>
    <w:rsid w:val="006629CD"/>
    <w:rsid w:val="0066723F"/>
    <w:rsid w:val="006676B4"/>
    <w:rsid w:val="00670D8E"/>
    <w:rsid w:val="006765FC"/>
    <w:rsid w:val="00676DB0"/>
    <w:rsid w:val="00687102"/>
    <w:rsid w:val="0069734C"/>
    <w:rsid w:val="0069798E"/>
    <w:rsid w:val="006A5B2A"/>
    <w:rsid w:val="006C0C66"/>
    <w:rsid w:val="006C3622"/>
    <w:rsid w:val="006D3390"/>
    <w:rsid w:val="006D64EF"/>
    <w:rsid w:val="006E2EC4"/>
    <w:rsid w:val="006F583E"/>
    <w:rsid w:val="0070782B"/>
    <w:rsid w:val="00722E70"/>
    <w:rsid w:val="00727519"/>
    <w:rsid w:val="007427DD"/>
    <w:rsid w:val="007470A5"/>
    <w:rsid w:val="0075260B"/>
    <w:rsid w:val="00757B94"/>
    <w:rsid w:val="00762F61"/>
    <w:rsid w:val="00763769"/>
    <w:rsid w:val="00783071"/>
    <w:rsid w:val="007925ED"/>
    <w:rsid w:val="007A32A0"/>
    <w:rsid w:val="007A400C"/>
    <w:rsid w:val="007A5F24"/>
    <w:rsid w:val="007A7F18"/>
    <w:rsid w:val="007D316C"/>
    <w:rsid w:val="007D61EB"/>
    <w:rsid w:val="007D74DC"/>
    <w:rsid w:val="007E5AAF"/>
    <w:rsid w:val="007E61A4"/>
    <w:rsid w:val="007E6D1B"/>
    <w:rsid w:val="007F1558"/>
    <w:rsid w:val="007F56E9"/>
    <w:rsid w:val="007F7219"/>
    <w:rsid w:val="00810C02"/>
    <w:rsid w:val="00813BCD"/>
    <w:rsid w:val="00815616"/>
    <w:rsid w:val="00815D12"/>
    <w:rsid w:val="0082201A"/>
    <w:rsid w:val="00823444"/>
    <w:rsid w:val="00826F92"/>
    <w:rsid w:val="008366A4"/>
    <w:rsid w:val="00837B50"/>
    <w:rsid w:val="00846AF0"/>
    <w:rsid w:val="00855781"/>
    <w:rsid w:val="00870C4C"/>
    <w:rsid w:val="008736AB"/>
    <w:rsid w:val="0087532A"/>
    <w:rsid w:val="00877A7B"/>
    <w:rsid w:val="008807DB"/>
    <w:rsid w:val="00880970"/>
    <w:rsid w:val="00883D64"/>
    <w:rsid w:val="008975EF"/>
    <w:rsid w:val="008B7E6C"/>
    <w:rsid w:val="008C2116"/>
    <w:rsid w:val="008D031C"/>
    <w:rsid w:val="008E00A5"/>
    <w:rsid w:val="008F2EF1"/>
    <w:rsid w:val="008F5029"/>
    <w:rsid w:val="009110A1"/>
    <w:rsid w:val="009146F7"/>
    <w:rsid w:val="009154E6"/>
    <w:rsid w:val="00915C4B"/>
    <w:rsid w:val="00920292"/>
    <w:rsid w:val="009315E8"/>
    <w:rsid w:val="0094117A"/>
    <w:rsid w:val="0094514F"/>
    <w:rsid w:val="009473FF"/>
    <w:rsid w:val="00951055"/>
    <w:rsid w:val="00956693"/>
    <w:rsid w:val="00956724"/>
    <w:rsid w:val="00961782"/>
    <w:rsid w:val="00966DC4"/>
    <w:rsid w:val="0097020F"/>
    <w:rsid w:val="00981C7C"/>
    <w:rsid w:val="00990564"/>
    <w:rsid w:val="00993DEE"/>
    <w:rsid w:val="009A47D4"/>
    <w:rsid w:val="009A4813"/>
    <w:rsid w:val="009C7091"/>
    <w:rsid w:val="009C754D"/>
    <w:rsid w:val="009D4722"/>
    <w:rsid w:val="009E1C7A"/>
    <w:rsid w:val="009F2E63"/>
    <w:rsid w:val="009F6527"/>
    <w:rsid w:val="009F69D5"/>
    <w:rsid w:val="00A1400B"/>
    <w:rsid w:val="00A30FD1"/>
    <w:rsid w:val="00A34509"/>
    <w:rsid w:val="00A3733B"/>
    <w:rsid w:val="00A52149"/>
    <w:rsid w:val="00A550FB"/>
    <w:rsid w:val="00A75261"/>
    <w:rsid w:val="00A86B5D"/>
    <w:rsid w:val="00A877F4"/>
    <w:rsid w:val="00A87B0B"/>
    <w:rsid w:val="00A92D45"/>
    <w:rsid w:val="00AA10F0"/>
    <w:rsid w:val="00AA6337"/>
    <w:rsid w:val="00AB025A"/>
    <w:rsid w:val="00AB1C2A"/>
    <w:rsid w:val="00AB3F68"/>
    <w:rsid w:val="00AB50A4"/>
    <w:rsid w:val="00AC3317"/>
    <w:rsid w:val="00AC49A3"/>
    <w:rsid w:val="00AD6B1D"/>
    <w:rsid w:val="00AE3F7C"/>
    <w:rsid w:val="00AF3A29"/>
    <w:rsid w:val="00AF480E"/>
    <w:rsid w:val="00B012FC"/>
    <w:rsid w:val="00B07AB7"/>
    <w:rsid w:val="00B107B8"/>
    <w:rsid w:val="00B23977"/>
    <w:rsid w:val="00B25863"/>
    <w:rsid w:val="00B3738F"/>
    <w:rsid w:val="00B522E5"/>
    <w:rsid w:val="00B53A08"/>
    <w:rsid w:val="00B5438C"/>
    <w:rsid w:val="00B56239"/>
    <w:rsid w:val="00B575BF"/>
    <w:rsid w:val="00B63ADD"/>
    <w:rsid w:val="00B65407"/>
    <w:rsid w:val="00B70935"/>
    <w:rsid w:val="00B71456"/>
    <w:rsid w:val="00B73815"/>
    <w:rsid w:val="00B757FF"/>
    <w:rsid w:val="00B7666E"/>
    <w:rsid w:val="00B81FBF"/>
    <w:rsid w:val="00B940E5"/>
    <w:rsid w:val="00B97FFE"/>
    <w:rsid w:val="00BB1BF3"/>
    <w:rsid w:val="00BB3B12"/>
    <w:rsid w:val="00BB4883"/>
    <w:rsid w:val="00BB607E"/>
    <w:rsid w:val="00BC3C39"/>
    <w:rsid w:val="00BD1ECF"/>
    <w:rsid w:val="00BD3538"/>
    <w:rsid w:val="00BF2F52"/>
    <w:rsid w:val="00BF3A86"/>
    <w:rsid w:val="00BF709A"/>
    <w:rsid w:val="00C008C5"/>
    <w:rsid w:val="00C07A7B"/>
    <w:rsid w:val="00C10185"/>
    <w:rsid w:val="00C1377F"/>
    <w:rsid w:val="00C158D0"/>
    <w:rsid w:val="00C16A97"/>
    <w:rsid w:val="00C17D23"/>
    <w:rsid w:val="00C37B04"/>
    <w:rsid w:val="00C40276"/>
    <w:rsid w:val="00C4087C"/>
    <w:rsid w:val="00C453A0"/>
    <w:rsid w:val="00C54A90"/>
    <w:rsid w:val="00C57CBD"/>
    <w:rsid w:val="00C61DDE"/>
    <w:rsid w:val="00C66FDB"/>
    <w:rsid w:val="00C744A5"/>
    <w:rsid w:val="00C77A13"/>
    <w:rsid w:val="00C85811"/>
    <w:rsid w:val="00C95126"/>
    <w:rsid w:val="00CA43C1"/>
    <w:rsid w:val="00CB424B"/>
    <w:rsid w:val="00CD22FD"/>
    <w:rsid w:val="00CD6306"/>
    <w:rsid w:val="00CE314F"/>
    <w:rsid w:val="00CE3B71"/>
    <w:rsid w:val="00CE51E1"/>
    <w:rsid w:val="00CE6958"/>
    <w:rsid w:val="00CF27A8"/>
    <w:rsid w:val="00CF5264"/>
    <w:rsid w:val="00CF5DEF"/>
    <w:rsid w:val="00D02290"/>
    <w:rsid w:val="00D0315D"/>
    <w:rsid w:val="00D03E3D"/>
    <w:rsid w:val="00D0701F"/>
    <w:rsid w:val="00D27136"/>
    <w:rsid w:val="00D27D87"/>
    <w:rsid w:val="00D305F5"/>
    <w:rsid w:val="00D34972"/>
    <w:rsid w:val="00D410F2"/>
    <w:rsid w:val="00D43EA8"/>
    <w:rsid w:val="00D45A94"/>
    <w:rsid w:val="00D5258B"/>
    <w:rsid w:val="00D52FE9"/>
    <w:rsid w:val="00D56312"/>
    <w:rsid w:val="00D97221"/>
    <w:rsid w:val="00D97EB2"/>
    <w:rsid w:val="00DA03A7"/>
    <w:rsid w:val="00DA72BD"/>
    <w:rsid w:val="00DB3F0B"/>
    <w:rsid w:val="00DC3E1D"/>
    <w:rsid w:val="00DC67BD"/>
    <w:rsid w:val="00DD25E6"/>
    <w:rsid w:val="00DD6933"/>
    <w:rsid w:val="00DE2FD1"/>
    <w:rsid w:val="00DF390E"/>
    <w:rsid w:val="00DF4157"/>
    <w:rsid w:val="00DF434F"/>
    <w:rsid w:val="00DF4B08"/>
    <w:rsid w:val="00DF71D8"/>
    <w:rsid w:val="00E00C81"/>
    <w:rsid w:val="00E01E16"/>
    <w:rsid w:val="00E03D52"/>
    <w:rsid w:val="00E03E2D"/>
    <w:rsid w:val="00E10F87"/>
    <w:rsid w:val="00E111E8"/>
    <w:rsid w:val="00E11BA2"/>
    <w:rsid w:val="00E2256B"/>
    <w:rsid w:val="00E337FA"/>
    <w:rsid w:val="00E37632"/>
    <w:rsid w:val="00E50CFD"/>
    <w:rsid w:val="00E517DE"/>
    <w:rsid w:val="00E57B4D"/>
    <w:rsid w:val="00E7051D"/>
    <w:rsid w:val="00E755D4"/>
    <w:rsid w:val="00E76509"/>
    <w:rsid w:val="00E85119"/>
    <w:rsid w:val="00E978F0"/>
    <w:rsid w:val="00EB3B50"/>
    <w:rsid w:val="00EC1D27"/>
    <w:rsid w:val="00EC41CC"/>
    <w:rsid w:val="00EC7D7C"/>
    <w:rsid w:val="00ED1266"/>
    <w:rsid w:val="00ED2318"/>
    <w:rsid w:val="00ED6DC1"/>
    <w:rsid w:val="00EE208D"/>
    <w:rsid w:val="00F06534"/>
    <w:rsid w:val="00F12E6A"/>
    <w:rsid w:val="00F133F2"/>
    <w:rsid w:val="00F23130"/>
    <w:rsid w:val="00F23850"/>
    <w:rsid w:val="00F43366"/>
    <w:rsid w:val="00F458B6"/>
    <w:rsid w:val="00F521B4"/>
    <w:rsid w:val="00F55CB9"/>
    <w:rsid w:val="00F61B59"/>
    <w:rsid w:val="00F63FE6"/>
    <w:rsid w:val="00F73B7A"/>
    <w:rsid w:val="00F856A0"/>
    <w:rsid w:val="00F96E0A"/>
    <w:rsid w:val="00FA2082"/>
    <w:rsid w:val="00FB3E2D"/>
    <w:rsid w:val="00FB6820"/>
    <w:rsid w:val="00FC6108"/>
    <w:rsid w:val="00FF10AB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5C4B"/>
    <w:pPr>
      <w:keepNext/>
      <w:numPr>
        <w:ilvl w:val="3"/>
        <w:numId w:val="1"/>
      </w:numPr>
      <w:autoSpaceDN/>
      <w:jc w:val="center"/>
      <w:textAlignment w:val="auto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5D"/>
    <w:pPr>
      <w:spacing w:after="200"/>
      <w:ind w:left="720"/>
    </w:pPr>
  </w:style>
  <w:style w:type="paragraph" w:customStyle="1" w:styleId="Standarduser">
    <w:name w:val="Standard (user)"/>
    <w:rsid w:val="00AB3F6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E0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C1D27"/>
    <w:pPr>
      <w:widowControl w:val="0"/>
      <w:suppressAutoHyphens w:val="0"/>
      <w:autoSpaceDN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5C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C4B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3">
    <w:name w:val="Body Text 3"/>
    <w:basedOn w:val="a"/>
    <w:link w:val="31"/>
    <w:uiPriority w:val="99"/>
    <w:unhideWhenUsed/>
    <w:rsid w:val="00915C4B"/>
    <w:pPr>
      <w:autoSpaceDN/>
      <w:jc w:val="center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915C4B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rsid w:val="00915C4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15C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F4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 Windows</dc:creator>
  <cp:lastModifiedBy>AndrianovaOS</cp:lastModifiedBy>
  <cp:revision>16</cp:revision>
  <cp:lastPrinted>2021-06-22T12:46:00Z</cp:lastPrinted>
  <dcterms:created xsi:type="dcterms:W3CDTF">2020-02-21T10:54:00Z</dcterms:created>
  <dcterms:modified xsi:type="dcterms:W3CDTF">2021-06-24T10:50:00Z</dcterms:modified>
</cp:coreProperties>
</file>