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E5" w:rsidRPr="006F737B" w:rsidRDefault="00E872E5" w:rsidP="006F737B">
      <w:pPr>
        <w:tabs>
          <w:tab w:val="left" w:pos="1843"/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F737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E872E5" w:rsidRPr="006F737B" w:rsidRDefault="00E872E5" w:rsidP="006F737B">
      <w:pPr>
        <w:tabs>
          <w:tab w:val="left" w:pos="1843"/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F737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«ЧЕРДАКЛИНСКИЙ РАЙОН» УЛЬЯНОВСКОЙ ОБЛАСТИ</w:t>
      </w:r>
    </w:p>
    <w:p w:rsidR="00E872E5" w:rsidRPr="006F737B" w:rsidRDefault="00E872E5" w:rsidP="006F737B">
      <w:pPr>
        <w:tabs>
          <w:tab w:val="left" w:pos="1843"/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872E5" w:rsidRPr="006F737B" w:rsidRDefault="0062525F" w:rsidP="006F737B">
      <w:pPr>
        <w:tabs>
          <w:tab w:val="left" w:pos="1843"/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pacing w:val="80"/>
          <w:sz w:val="28"/>
          <w:szCs w:val="28"/>
          <w:lang w:eastAsia="ru-RU"/>
        </w:rPr>
      </w:pPr>
      <w:r w:rsidRPr="006F737B">
        <w:rPr>
          <w:rFonts w:ascii="PT Astra Serif" w:eastAsia="Times New Roman" w:hAnsi="PT Astra Serif" w:cs="Times New Roman"/>
          <w:b/>
          <w:bCs/>
          <w:spacing w:val="80"/>
          <w:sz w:val="28"/>
          <w:szCs w:val="28"/>
          <w:lang w:eastAsia="ru-RU"/>
        </w:rPr>
        <w:t>ПОСТАНОВЛЕНИЕ</w:t>
      </w:r>
    </w:p>
    <w:p w:rsidR="00E872E5" w:rsidRPr="006F737B" w:rsidRDefault="00E872E5" w:rsidP="006F737B">
      <w:pPr>
        <w:tabs>
          <w:tab w:val="left" w:pos="1843"/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872E5" w:rsidRPr="006F737B" w:rsidRDefault="00A62898" w:rsidP="006F737B">
      <w:pPr>
        <w:tabs>
          <w:tab w:val="left" w:pos="1843"/>
          <w:tab w:val="left" w:pos="4080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05 июля </w:t>
      </w:r>
      <w:r w:rsidR="006F737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2021</w:t>
      </w:r>
      <w:r w:rsidR="00726C18" w:rsidRPr="006F737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E872E5" w:rsidRPr="006F737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г.  </w:t>
      </w:r>
      <w:r w:rsidR="00F65699" w:rsidRPr="006F737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E872E5" w:rsidRPr="006F737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</w:t>
      </w:r>
      <w:r w:rsidR="00C918CA" w:rsidRPr="006F737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</w:t>
      </w:r>
      <w:r w:rsidR="00347572" w:rsidRPr="006F737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</w:t>
      </w:r>
      <w:r w:rsidR="00C918CA" w:rsidRPr="006F737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</w:t>
      </w:r>
      <w:r w:rsidR="00380D3A" w:rsidRPr="006F737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9D09CF" w:rsidRPr="006F737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      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 w:rsidR="009D09CF" w:rsidRPr="006F737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</w:t>
      </w:r>
      <w:r w:rsidR="00380D3A" w:rsidRPr="006F737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E872E5" w:rsidRPr="006F737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№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814</w:t>
      </w:r>
    </w:p>
    <w:p w:rsidR="00E872E5" w:rsidRPr="006F737B" w:rsidRDefault="00E872E5" w:rsidP="006F737B">
      <w:pPr>
        <w:tabs>
          <w:tab w:val="left" w:pos="1843"/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proofErr w:type="spellStart"/>
      <w:r w:rsidRPr="006F737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р.п</w:t>
      </w:r>
      <w:proofErr w:type="gramStart"/>
      <w:r w:rsidRPr="006F737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.Ч</w:t>
      </w:r>
      <w:proofErr w:type="gramEnd"/>
      <w:r w:rsidRPr="006F737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ердаклы</w:t>
      </w:r>
      <w:proofErr w:type="spellEnd"/>
    </w:p>
    <w:p w:rsidR="00E872E5" w:rsidRPr="006F737B" w:rsidRDefault="00E872E5" w:rsidP="006F737B">
      <w:pPr>
        <w:tabs>
          <w:tab w:val="left" w:pos="1843"/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C406C" w:rsidRPr="006F737B" w:rsidRDefault="00CF25B5" w:rsidP="006F737B">
      <w:pPr>
        <w:tabs>
          <w:tab w:val="left" w:pos="1843"/>
        </w:tabs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6F73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внесении изменений</w:t>
      </w:r>
      <w:r w:rsidR="00EC406C" w:rsidRPr="006F73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в постановление администрации муниципального образования «Чердаклинский район» Ульяновской области от 21.12.2017 № 930 «Об утверждении состава комиссии по соблюдению требований к служебному поведению муниципальных служащих администрации муниципального образования «Чердаклинский район» Ульяновской области и урегулированию конфликта интересов»</w:t>
      </w:r>
    </w:p>
    <w:p w:rsidR="00EC406C" w:rsidRPr="006F737B" w:rsidRDefault="00EC406C" w:rsidP="006F737B">
      <w:pPr>
        <w:tabs>
          <w:tab w:val="left" w:pos="1843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2525F" w:rsidRPr="006F737B" w:rsidRDefault="0044307D" w:rsidP="006F737B">
      <w:pPr>
        <w:tabs>
          <w:tab w:val="left" w:pos="184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="00AB5F79"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>связи с кадровыми изменениями</w:t>
      </w:r>
      <w:r w:rsidR="0062525F"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администрация муниципального образования «Чердаклинский район» постановляет:</w:t>
      </w:r>
      <w:r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44307D" w:rsidRPr="006F737B" w:rsidRDefault="0062525F" w:rsidP="006F737B">
      <w:pPr>
        <w:tabs>
          <w:tab w:val="left" w:pos="184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>1. В</w:t>
      </w:r>
      <w:r w:rsidR="0044307D"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>нести в</w:t>
      </w:r>
      <w:r w:rsidR="00F605CE"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приложение к</w:t>
      </w:r>
      <w:r w:rsidR="0044307D"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605CE"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постановлению</w:t>
      </w:r>
      <w:r w:rsidR="0044307D"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 муниципального образования «Чердаклинский район» </w:t>
      </w:r>
      <w:r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EC406C"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>21.12.2017</w:t>
      </w:r>
      <w:r w:rsidR="00F605CE"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742D1"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>№ 930</w:t>
      </w:r>
      <w:r w:rsidR="0044307D"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</w:t>
      </w:r>
      <w:r w:rsidR="00F605CE"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>Об утверждении состава комиссии по соблюдению требований к служебному поведению муниципальных служащих администрации муниципального образования «Чердаклинский район» Ульяновской области и урегулированию конфликта интересов»</w:t>
      </w:r>
      <w:r w:rsid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F605CE"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изменение</w:t>
      </w:r>
      <w:r w:rsidR="00A1522F"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CE5ACF"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1522F"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39056A"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>зложив его</w:t>
      </w:r>
      <w:r w:rsidR="0044307D"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следующей редакции:</w:t>
      </w:r>
    </w:p>
    <w:p w:rsidR="0044307D" w:rsidRPr="006F737B" w:rsidRDefault="00C52DE8" w:rsidP="006F737B">
      <w:pPr>
        <w:tabs>
          <w:tab w:val="left" w:pos="1843"/>
        </w:tabs>
        <w:spacing w:after="0" w:line="240" w:lineRule="auto"/>
        <w:ind w:left="5954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«ПРИЛОЖЕНИЕ </w:t>
      </w:r>
    </w:p>
    <w:p w:rsidR="0044307D" w:rsidRDefault="0044307D" w:rsidP="006F737B">
      <w:pPr>
        <w:tabs>
          <w:tab w:val="left" w:pos="1843"/>
        </w:tabs>
        <w:spacing w:after="0" w:line="240" w:lineRule="auto"/>
        <w:ind w:left="5954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 </w:t>
      </w:r>
      <w:r w:rsidR="00DB5C82"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постановлению</w:t>
      </w:r>
      <w:r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 муниципального образования «Чердаклинский район»</w:t>
      </w:r>
    </w:p>
    <w:p w:rsidR="006F737B" w:rsidRPr="006F737B" w:rsidRDefault="006F737B" w:rsidP="006F737B">
      <w:pPr>
        <w:tabs>
          <w:tab w:val="left" w:pos="1843"/>
        </w:tabs>
        <w:spacing w:after="0" w:line="240" w:lineRule="auto"/>
        <w:ind w:left="5954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</w:t>
      </w:r>
    </w:p>
    <w:p w:rsidR="0044307D" w:rsidRPr="006F737B" w:rsidRDefault="0044307D" w:rsidP="006F737B">
      <w:pPr>
        <w:tabs>
          <w:tab w:val="left" w:pos="1843"/>
        </w:tabs>
        <w:spacing w:after="0" w:line="240" w:lineRule="auto"/>
        <w:ind w:left="5954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EC406C"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>21 декабря</w:t>
      </w:r>
      <w:r w:rsidR="00C52DE8"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C406C"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>2017</w:t>
      </w:r>
      <w:r w:rsidR="006E4501"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52DE8"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г. № </w:t>
      </w:r>
      <w:r w:rsidR="004742D1"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>930</w:t>
      </w:r>
    </w:p>
    <w:p w:rsidR="0044307D" w:rsidRPr="006F737B" w:rsidRDefault="0044307D" w:rsidP="006F737B">
      <w:pPr>
        <w:tabs>
          <w:tab w:val="left" w:pos="1843"/>
        </w:tabs>
        <w:spacing w:after="0" w:line="240" w:lineRule="auto"/>
        <w:ind w:left="43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4307D" w:rsidRPr="006F737B" w:rsidRDefault="0044307D" w:rsidP="006F737B">
      <w:pPr>
        <w:tabs>
          <w:tab w:val="left" w:pos="1843"/>
        </w:tabs>
        <w:spacing w:after="0" w:line="240" w:lineRule="auto"/>
        <w:ind w:left="142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F73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СОСТАВ</w:t>
      </w:r>
    </w:p>
    <w:p w:rsidR="0044307D" w:rsidRPr="006F737B" w:rsidRDefault="006E4501" w:rsidP="006F737B">
      <w:pPr>
        <w:tabs>
          <w:tab w:val="left" w:pos="1843"/>
        </w:tabs>
        <w:spacing w:after="0" w:line="240" w:lineRule="auto"/>
        <w:ind w:left="142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F737B">
        <w:rPr>
          <w:rFonts w:ascii="PT Astra Serif" w:hAnsi="PT Astra Serif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«Чердаклинский район» и урегулированию конфликта интересов</w:t>
      </w:r>
    </w:p>
    <w:p w:rsidR="0044307D" w:rsidRPr="006F737B" w:rsidRDefault="0044307D" w:rsidP="006F737B">
      <w:pPr>
        <w:tabs>
          <w:tab w:val="left" w:pos="1843"/>
        </w:tabs>
        <w:spacing w:after="0" w:line="240" w:lineRule="auto"/>
        <w:ind w:left="142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7938"/>
      </w:tblGrid>
      <w:tr w:rsidR="00377E53" w:rsidRPr="006F737B" w:rsidTr="006F737B">
        <w:tc>
          <w:tcPr>
            <w:tcW w:w="10172" w:type="dxa"/>
            <w:gridSpan w:val="2"/>
          </w:tcPr>
          <w:p w:rsidR="00377E53" w:rsidRPr="006F737B" w:rsidRDefault="00377E53" w:rsidP="006F737B">
            <w:pPr>
              <w:tabs>
                <w:tab w:val="left" w:pos="1843"/>
              </w:tabs>
              <w:spacing w:after="0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6F737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Председатель</w:t>
            </w:r>
            <w:r w:rsidR="00DB5C82" w:rsidRPr="006F737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F737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комиссии:</w:t>
            </w:r>
          </w:p>
        </w:tc>
      </w:tr>
      <w:tr w:rsidR="0044307D" w:rsidRPr="006F737B" w:rsidTr="006F737B">
        <w:tc>
          <w:tcPr>
            <w:tcW w:w="2234" w:type="dxa"/>
          </w:tcPr>
          <w:p w:rsidR="0044307D" w:rsidRPr="006F737B" w:rsidRDefault="00EC0EEE" w:rsidP="006F737B">
            <w:pPr>
              <w:tabs>
                <w:tab w:val="left" w:pos="1843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 w:rsidRPr="006F73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Милимова</w:t>
            </w:r>
            <w:proofErr w:type="spellEnd"/>
            <w:r w:rsidRPr="006F73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Е.А</w:t>
            </w:r>
            <w:r w:rsidR="001753B8" w:rsidRPr="006F73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</w:tcPr>
          <w:p w:rsidR="00C52DE8" w:rsidRPr="006F737B" w:rsidRDefault="001753B8" w:rsidP="006F737B">
            <w:pPr>
              <w:pStyle w:val="a6"/>
              <w:numPr>
                <w:ilvl w:val="0"/>
                <w:numId w:val="1"/>
              </w:numPr>
              <w:tabs>
                <w:tab w:val="left" w:pos="1843"/>
              </w:tabs>
              <w:spacing w:after="0"/>
              <w:ind w:left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F73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заместитель Главы администрации муниципального образования «Чердаклинский район» Ульяновской области</w:t>
            </w:r>
            <w:r w:rsidR="00D21FA6" w:rsidRPr="006F73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77E53" w:rsidRPr="006F737B" w:rsidTr="006F737B">
        <w:tc>
          <w:tcPr>
            <w:tcW w:w="10172" w:type="dxa"/>
            <w:gridSpan w:val="2"/>
          </w:tcPr>
          <w:p w:rsidR="00377E53" w:rsidRPr="006F737B" w:rsidRDefault="00377E53" w:rsidP="006F737B">
            <w:pPr>
              <w:tabs>
                <w:tab w:val="left" w:pos="1843"/>
              </w:tabs>
              <w:spacing w:after="0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6F737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</w:tr>
      <w:tr w:rsidR="007C4C61" w:rsidRPr="006F737B" w:rsidTr="006F737B">
        <w:tc>
          <w:tcPr>
            <w:tcW w:w="2234" w:type="dxa"/>
          </w:tcPr>
          <w:p w:rsidR="007C4C61" w:rsidRPr="006F737B" w:rsidRDefault="002D4966" w:rsidP="006F737B">
            <w:pPr>
              <w:tabs>
                <w:tab w:val="left" w:pos="1843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F73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Старостин С.В.</w:t>
            </w:r>
          </w:p>
        </w:tc>
        <w:tc>
          <w:tcPr>
            <w:tcW w:w="7938" w:type="dxa"/>
          </w:tcPr>
          <w:p w:rsidR="007C4C61" w:rsidRPr="006F737B" w:rsidRDefault="007757BF" w:rsidP="006F737B">
            <w:pPr>
              <w:pStyle w:val="a6"/>
              <w:numPr>
                <w:ilvl w:val="0"/>
                <w:numId w:val="1"/>
              </w:numPr>
              <w:tabs>
                <w:tab w:val="left" w:pos="1843"/>
              </w:tabs>
              <w:spacing w:after="0"/>
              <w:ind w:left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F73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заместитель Главы администрации муниципального образования «</w:t>
            </w:r>
            <w:r w:rsidR="00AF789E" w:rsidRPr="006F73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Чердаклинский район» </w:t>
            </w:r>
            <w:r w:rsidR="005C0EC2" w:rsidRPr="006F73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Ульяновской области</w:t>
            </w:r>
            <w:r w:rsidR="00D21FA6" w:rsidRPr="006F73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C4C61" w:rsidRPr="006F737B" w:rsidTr="006F737B">
        <w:trPr>
          <w:trHeight w:val="434"/>
        </w:trPr>
        <w:tc>
          <w:tcPr>
            <w:tcW w:w="10172" w:type="dxa"/>
            <w:gridSpan w:val="2"/>
          </w:tcPr>
          <w:p w:rsidR="007C4C61" w:rsidRPr="006F737B" w:rsidRDefault="007C4C61" w:rsidP="006F737B">
            <w:pPr>
              <w:tabs>
                <w:tab w:val="left" w:pos="1843"/>
              </w:tabs>
              <w:spacing w:after="0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6F737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Секретарь комиссии:</w:t>
            </w:r>
          </w:p>
        </w:tc>
      </w:tr>
      <w:tr w:rsidR="00194133" w:rsidRPr="006F737B" w:rsidTr="006F737B">
        <w:tc>
          <w:tcPr>
            <w:tcW w:w="2234" w:type="dxa"/>
          </w:tcPr>
          <w:p w:rsidR="00194133" w:rsidRPr="006F737B" w:rsidRDefault="002D4966" w:rsidP="006F737B">
            <w:pPr>
              <w:tabs>
                <w:tab w:val="left" w:pos="1843"/>
              </w:tabs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F737B">
              <w:rPr>
                <w:rFonts w:ascii="PT Astra Serif" w:hAnsi="PT Astra Serif" w:cs="Times New Roman"/>
                <w:sz w:val="28"/>
                <w:szCs w:val="28"/>
              </w:rPr>
              <w:t>Корнеева Ю.В.</w:t>
            </w:r>
          </w:p>
        </w:tc>
        <w:tc>
          <w:tcPr>
            <w:tcW w:w="7938" w:type="dxa"/>
          </w:tcPr>
          <w:p w:rsidR="00194133" w:rsidRPr="006F737B" w:rsidRDefault="009B06FA" w:rsidP="006F737B">
            <w:pPr>
              <w:pStyle w:val="a6"/>
              <w:numPr>
                <w:ilvl w:val="0"/>
                <w:numId w:val="3"/>
              </w:numPr>
              <w:tabs>
                <w:tab w:val="left" w:pos="1843"/>
              </w:tabs>
              <w:spacing w:after="0"/>
              <w:ind w:left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F73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консультант отдела муниципальной службы и кадров управления правового обеспечения муниципальной службы и </w:t>
            </w:r>
            <w:r w:rsidRPr="006F73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кадров, муниципального образования « Чердаклин</w:t>
            </w:r>
            <w:r w:rsidR="00D21FA6" w:rsidRPr="006F73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ский район» Ульяновской области;</w:t>
            </w:r>
          </w:p>
        </w:tc>
      </w:tr>
      <w:tr w:rsidR="00194133" w:rsidRPr="006F737B" w:rsidTr="006F737B">
        <w:tc>
          <w:tcPr>
            <w:tcW w:w="10172" w:type="dxa"/>
            <w:gridSpan w:val="2"/>
          </w:tcPr>
          <w:p w:rsidR="00194133" w:rsidRPr="006F737B" w:rsidRDefault="00194133" w:rsidP="006F737B">
            <w:pPr>
              <w:tabs>
                <w:tab w:val="left" w:pos="1843"/>
              </w:tabs>
              <w:spacing w:after="0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6F737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lastRenderedPageBreak/>
              <w:t>Члены комиссии:</w:t>
            </w:r>
          </w:p>
        </w:tc>
      </w:tr>
      <w:tr w:rsidR="00FA7C0F" w:rsidRPr="006F737B" w:rsidTr="006F737B">
        <w:tc>
          <w:tcPr>
            <w:tcW w:w="2234" w:type="dxa"/>
          </w:tcPr>
          <w:p w:rsidR="00FA7C0F" w:rsidRPr="006F737B" w:rsidRDefault="00FA7C0F" w:rsidP="006F737B">
            <w:pPr>
              <w:tabs>
                <w:tab w:val="left" w:pos="1843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F73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Алексеева В.В.</w:t>
            </w:r>
          </w:p>
        </w:tc>
        <w:tc>
          <w:tcPr>
            <w:tcW w:w="7938" w:type="dxa"/>
          </w:tcPr>
          <w:p w:rsidR="00FA7C0F" w:rsidRPr="006F737B" w:rsidRDefault="00FA7C0F" w:rsidP="006F737B">
            <w:pPr>
              <w:pStyle w:val="a6"/>
              <w:numPr>
                <w:ilvl w:val="0"/>
                <w:numId w:val="1"/>
              </w:numPr>
              <w:tabs>
                <w:tab w:val="left" w:pos="1843"/>
              </w:tabs>
              <w:spacing w:after="0"/>
              <w:ind w:left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F73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председатель семейного совета</w:t>
            </w:r>
            <w:r w:rsidR="00165980" w:rsidRPr="006F73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муниципального образования « Чердаклинский район» Ульяновской области</w:t>
            </w:r>
            <w:r w:rsidR="00D21FA6" w:rsidRPr="006F73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94133" w:rsidRPr="006F737B" w:rsidTr="006F737B">
        <w:tc>
          <w:tcPr>
            <w:tcW w:w="2234" w:type="dxa"/>
          </w:tcPr>
          <w:p w:rsidR="00194133" w:rsidRPr="006F737B" w:rsidRDefault="00194133" w:rsidP="006F737B">
            <w:pPr>
              <w:tabs>
                <w:tab w:val="left" w:pos="1843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 w:rsidRPr="006F73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Альбекова</w:t>
            </w:r>
            <w:proofErr w:type="spellEnd"/>
            <w:r w:rsidRPr="006F73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7938" w:type="dxa"/>
          </w:tcPr>
          <w:p w:rsidR="00194133" w:rsidRPr="006F737B" w:rsidRDefault="00194133" w:rsidP="006F737B">
            <w:pPr>
              <w:pStyle w:val="a6"/>
              <w:numPr>
                <w:ilvl w:val="0"/>
                <w:numId w:val="1"/>
              </w:numPr>
              <w:tabs>
                <w:tab w:val="left" w:pos="1843"/>
              </w:tabs>
              <w:spacing w:after="0"/>
              <w:ind w:left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F73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председатель муниципального учреждения комитет по управлению муниц</w:t>
            </w:r>
            <w:r w:rsidR="00601F4C" w:rsidRPr="006F73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ипальным имуществом и земельным отношениям</w:t>
            </w:r>
            <w:r w:rsidRPr="006F73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муниципального образования « Чердаклинский район» Ульяновской области</w:t>
            </w:r>
            <w:r w:rsidR="00601F4C" w:rsidRPr="006F73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94133" w:rsidRPr="006F737B" w:rsidTr="006F737B">
        <w:tc>
          <w:tcPr>
            <w:tcW w:w="2234" w:type="dxa"/>
          </w:tcPr>
          <w:p w:rsidR="00194133" w:rsidRPr="006F737B" w:rsidRDefault="00194133" w:rsidP="006F737B">
            <w:pPr>
              <w:tabs>
                <w:tab w:val="left" w:pos="1843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 w:rsidRPr="006F73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Барахтина</w:t>
            </w:r>
            <w:proofErr w:type="spellEnd"/>
            <w:r w:rsidRPr="006F73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В.П.</w:t>
            </w:r>
          </w:p>
        </w:tc>
        <w:tc>
          <w:tcPr>
            <w:tcW w:w="7938" w:type="dxa"/>
          </w:tcPr>
          <w:p w:rsidR="00194133" w:rsidRPr="006F737B" w:rsidRDefault="00194133" w:rsidP="006F737B">
            <w:pPr>
              <w:pStyle w:val="a6"/>
              <w:numPr>
                <w:ilvl w:val="0"/>
                <w:numId w:val="1"/>
              </w:numPr>
              <w:tabs>
                <w:tab w:val="left" w:pos="1843"/>
              </w:tabs>
              <w:spacing w:after="0"/>
              <w:ind w:left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F73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председатель Чердаклинского р</w:t>
            </w:r>
            <w:r w:rsidR="006F73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айонного Совета ветеранов войны</w:t>
            </w:r>
            <w:r w:rsidRPr="006F73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 труда, вооруженных сил и правоохранительных органов, ветеран государственной гражданской службы Ульяновской област</w:t>
            </w:r>
            <w:proofErr w:type="gramStart"/>
            <w:r w:rsidRPr="006F73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6F73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по согласованию)</w:t>
            </w:r>
            <w:r w:rsidR="00601F4C" w:rsidRPr="006F73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94133" w:rsidRPr="006F737B" w:rsidTr="006F737B">
        <w:tc>
          <w:tcPr>
            <w:tcW w:w="2234" w:type="dxa"/>
          </w:tcPr>
          <w:p w:rsidR="00194133" w:rsidRPr="006F737B" w:rsidRDefault="00194133" w:rsidP="006F737B">
            <w:pPr>
              <w:tabs>
                <w:tab w:val="left" w:pos="1843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 w:rsidRPr="006F73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Болезнов</w:t>
            </w:r>
            <w:proofErr w:type="spellEnd"/>
            <w:r w:rsidRPr="006F73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Д.А.</w:t>
            </w:r>
          </w:p>
          <w:p w:rsidR="00194133" w:rsidRPr="006F737B" w:rsidRDefault="00194133" w:rsidP="006F737B">
            <w:pPr>
              <w:tabs>
                <w:tab w:val="left" w:pos="1843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194133" w:rsidRPr="006F737B" w:rsidRDefault="00194133" w:rsidP="006F737B">
            <w:pPr>
              <w:tabs>
                <w:tab w:val="left" w:pos="1843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194133" w:rsidRPr="006F737B" w:rsidRDefault="00194133" w:rsidP="006F737B">
            <w:pPr>
              <w:pStyle w:val="a6"/>
              <w:numPr>
                <w:ilvl w:val="0"/>
                <w:numId w:val="1"/>
              </w:numPr>
              <w:tabs>
                <w:tab w:val="left" w:pos="1843"/>
              </w:tabs>
              <w:spacing w:after="0"/>
              <w:ind w:left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F73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начальник управления правового обеспечения</w:t>
            </w:r>
            <w:r w:rsidR="00601F4C" w:rsidRPr="006F73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</w:t>
            </w:r>
            <w:r w:rsidRPr="006F73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муниципальной службы и кадров администрации муниципального образования «Чердаклинский район» Ульяновской области</w:t>
            </w:r>
            <w:r w:rsidR="00601F4C" w:rsidRPr="006F73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503B5" w:rsidRPr="006F737B" w:rsidTr="006F737B">
        <w:tc>
          <w:tcPr>
            <w:tcW w:w="2234" w:type="dxa"/>
          </w:tcPr>
          <w:p w:rsidR="00C503B5" w:rsidRPr="006F737B" w:rsidRDefault="00C503B5" w:rsidP="006F737B">
            <w:pPr>
              <w:tabs>
                <w:tab w:val="left" w:pos="1843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F73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Родионова Г.Д</w:t>
            </w:r>
          </w:p>
        </w:tc>
        <w:tc>
          <w:tcPr>
            <w:tcW w:w="7938" w:type="dxa"/>
          </w:tcPr>
          <w:p w:rsidR="00C503B5" w:rsidRPr="006F737B" w:rsidRDefault="00C503B5" w:rsidP="006F737B">
            <w:pPr>
              <w:pStyle w:val="a6"/>
              <w:numPr>
                <w:ilvl w:val="0"/>
                <w:numId w:val="1"/>
              </w:numPr>
              <w:tabs>
                <w:tab w:val="left" w:pos="1843"/>
              </w:tabs>
              <w:spacing w:after="0"/>
              <w:ind w:left="3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F73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глава муниципального образования « Чердаклинский район» Ульяновской области</w:t>
            </w:r>
            <w:r w:rsidR="00D21FA6" w:rsidRPr="006F73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A75F66" w:rsidRPr="006F73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C503B5" w:rsidRPr="006F737B" w:rsidTr="006F737B">
        <w:tc>
          <w:tcPr>
            <w:tcW w:w="10172" w:type="dxa"/>
            <w:gridSpan w:val="2"/>
          </w:tcPr>
          <w:p w:rsidR="00C503B5" w:rsidRPr="006F737B" w:rsidRDefault="00C503B5" w:rsidP="006F737B">
            <w:pPr>
              <w:pStyle w:val="a6"/>
              <w:numPr>
                <w:ilvl w:val="0"/>
                <w:numId w:val="1"/>
              </w:numPr>
              <w:tabs>
                <w:tab w:val="left" w:pos="1843"/>
              </w:tabs>
              <w:spacing w:after="0"/>
              <w:ind w:left="51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F737B">
              <w:rPr>
                <w:rFonts w:ascii="PT Astra Serif" w:hAnsi="PT Astra Serif"/>
                <w:sz w:val="28"/>
                <w:szCs w:val="28"/>
              </w:rPr>
              <w:t>представители научных организаций и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</w:t>
            </w:r>
            <w:r w:rsidRPr="006F737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(по согласованию), в количестве трех человек.</w:t>
            </w:r>
          </w:p>
        </w:tc>
      </w:tr>
    </w:tbl>
    <w:p w:rsidR="00160A67" w:rsidRPr="006F737B" w:rsidRDefault="00377E53" w:rsidP="006622DB">
      <w:pPr>
        <w:tabs>
          <w:tab w:val="left" w:pos="1843"/>
        </w:tabs>
        <w:spacing w:after="0" w:line="240" w:lineRule="auto"/>
        <w:ind w:left="142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___________________»</w:t>
      </w:r>
      <w:r w:rsidR="00A75F66"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6F737B" w:rsidRDefault="00E872E5" w:rsidP="006F737B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>2.</w:t>
      </w:r>
      <w:r w:rsidR="00F65699"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60A67" w:rsidRPr="006F737B">
        <w:rPr>
          <w:rFonts w:ascii="PT Astra Serif" w:hAnsi="PT Astra Serif" w:cs="Times New Roman"/>
          <w:sz w:val="28"/>
          <w:szCs w:val="28"/>
        </w:rPr>
        <w:t xml:space="preserve">Настоящее постановление вступает в </w:t>
      </w:r>
      <w:r w:rsidR="00A75F66" w:rsidRPr="006F737B">
        <w:rPr>
          <w:rFonts w:ascii="PT Astra Serif" w:hAnsi="PT Astra Serif" w:cs="Times New Roman"/>
          <w:sz w:val="28"/>
          <w:szCs w:val="28"/>
        </w:rPr>
        <w:t>силу после</w:t>
      </w:r>
      <w:r w:rsidR="00160A67" w:rsidRPr="006F737B">
        <w:rPr>
          <w:rFonts w:ascii="PT Astra Serif" w:hAnsi="PT Astra Serif" w:cs="Times New Roman"/>
          <w:sz w:val="28"/>
          <w:szCs w:val="28"/>
        </w:rPr>
        <w:t xml:space="preserve"> его официально</w:t>
      </w:r>
      <w:r w:rsidR="006622DB">
        <w:rPr>
          <w:rFonts w:ascii="PT Astra Serif" w:hAnsi="PT Astra Serif" w:cs="Times New Roman"/>
          <w:sz w:val="28"/>
          <w:szCs w:val="28"/>
        </w:rPr>
        <w:t>го обнародования</w:t>
      </w:r>
      <w:r w:rsidR="00160A67" w:rsidRPr="006F737B">
        <w:rPr>
          <w:rFonts w:ascii="PT Astra Serif" w:hAnsi="PT Astra Serif" w:cs="Times New Roman"/>
          <w:sz w:val="28"/>
          <w:szCs w:val="28"/>
        </w:rPr>
        <w:t>.</w:t>
      </w:r>
      <w:r w:rsidRPr="006F737B">
        <w:rPr>
          <w:rFonts w:ascii="PT Astra Serif" w:eastAsia="Times New Roman" w:hAnsi="PT Astra Serif" w:cs="Arial"/>
          <w:sz w:val="28"/>
          <w:szCs w:val="28"/>
          <w:lang w:eastAsia="ru-RU"/>
        </w:rPr>
        <w:br/>
      </w:r>
    </w:p>
    <w:p w:rsidR="006F737B" w:rsidRDefault="006F737B" w:rsidP="006F737B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872E5" w:rsidRPr="006F737B" w:rsidRDefault="00E872E5" w:rsidP="006F737B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</w:t>
      </w:r>
      <w:r w:rsidR="00AB5F79"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</w:t>
      </w:r>
      <w:proofErr w:type="gramEnd"/>
      <w:r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</w:t>
      </w:r>
    </w:p>
    <w:p w:rsidR="005F20A6" w:rsidRPr="006F737B" w:rsidRDefault="00E872E5" w:rsidP="006F737B">
      <w:pPr>
        <w:tabs>
          <w:tab w:val="left" w:pos="720"/>
          <w:tab w:val="left" w:pos="1843"/>
          <w:tab w:val="left" w:pos="404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>образования «Чердаклинский район»</w:t>
      </w:r>
    </w:p>
    <w:p w:rsidR="00E872E5" w:rsidRPr="006F737B" w:rsidRDefault="005F20A6" w:rsidP="006F737B">
      <w:pPr>
        <w:tabs>
          <w:tab w:val="left" w:pos="720"/>
          <w:tab w:val="left" w:pos="1843"/>
          <w:tab w:val="left" w:pos="404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</w:t>
      </w:r>
      <w:r w:rsidR="00E872E5"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</w:t>
      </w:r>
      <w:r w:rsidR="00F65699"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</w:t>
      </w:r>
      <w:r w:rsidR="00AB5F79"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</w:t>
      </w:r>
      <w:r w:rsidR="00F65699"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</w:t>
      </w:r>
      <w:r w:rsidR="009F1B8A"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</w:t>
      </w:r>
      <w:r w:rsidR="006622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</w:t>
      </w:r>
      <w:r w:rsidR="009F1B8A"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</w:t>
      </w:r>
      <w:r w:rsidR="00F65699"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75F66"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r w:rsidR="00C25334"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75F66"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="006622DB">
        <w:rPr>
          <w:rFonts w:ascii="PT Astra Serif" w:eastAsia="Times New Roman" w:hAnsi="PT Astra Serif" w:cs="Times New Roman"/>
          <w:sz w:val="28"/>
          <w:szCs w:val="28"/>
          <w:lang w:eastAsia="ru-RU"/>
        </w:rPr>
        <w:t>Ю.С</w:t>
      </w:r>
      <w:r w:rsidR="005F4854" w:rsidRPr="006F737B">
        <w:rPr>
          <w:rFonts w:ascii="PT Astra Serif" w:eastAsia="Times New Roman" w:hAnsi="PT Astra Serif" w:cs="Times New Roman"/>
          <w:sz w:val="28"/>
          <w:szCs w:val="28"/>
          <w:lang w:eastAsia="ru-RU"/>
        </w:rPr>
        <w:t>Нестеров</w:t>
      </w:r>
      <w:proofErr w:type="spellEnd"/>
    </w:p>
    <w:p w:rsidR="00E872E5" w:rsidRPr="006F737B" w:rsidRDefault="00E872E5" w:rsidP="006F737B">
      <w:pPr>
        <w:tabs>
          <w:tab w:val="left" w:pos="1843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E872E5" w:rsidRPr="006F737B" w:rsidRDefault="00E872E5" w:rsidP="006F737B">
      <w:pPr>
        <w:tabs>
          <w:tab w:val="left" w:pos="1843"/>
          <w:tab w:val="left" w:pos="4080"/>
        </w:tabs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E872E5" w:rsidRPr="006F737B" w:rsidRDefault="00E872E5" w:rsidP="006F737B">
      <w:pPr>
        <w:tabs>
          <w:tab w:val="left" w:pos="1843"/>
        </w:tabs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E09E1" w:rsidRPr="006F737B" w:rsidRDefault="00AE09E1" w:rsidP="006F737B">
      <w:pPr>
        <w:tabs>
          <w:tab w:val="left" w:pos="1843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6F737B" w:rsidRPr="006F737B" w:rsidRDefault="006F737B" w:rsidP="006F737B">
      <w:pPr>
        <w:tabs>
          <w:tab w:val="left" w:pos="1843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6F737B" w:rsidRPr="006F737B" w:rsidRDefault="006F737B">
      <w:pPr>
        <w:tabs>
          <w:tab w:val="left" w:pos="1843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6F737B" w:rsidRPr="006F737B" w:rsidSect="006F73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30A6"/>
    <w:multiLevelType w:val="hybridMultilevel"/>
    <w:tmpl w:val="0ED2FDEA"/>
    <w:lvl w:ilvl="0" w:tplc="375AE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C0D69"/>
    <w:multiLevelType w:val="hybridMultilevel"/>
    <w:tmpl w:val="26248B5A"/>
    <w:lvl w:ilvl="0" w:tplc="15FA6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87C6D"/>
    <w:multiLevelType w:val="multilevel"/>
    <w:tmpl w:val="73FCEF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DF"/>
    <w:rsid w:val="000606C3"/>
    <w:rsid w:val="000918D6"/>
    <w:rsid w:val="000D11FB"/>
    <w:rsid w:val="00160A67"/>
    <w:rsid w:val="00165980"/>
    <w:rsid w:val="001753B8"/>
    <w:rsid w:val="00194133"/>
    <w:rsid w:val="001D2A9A"/>
    <w:rsid w:val="0021789A"/>
    <w:rsid w:val="00294A39"/>
    <w:rsid w:val="002B3B38"/>
    <w:rsid w:val="002D4966"/>
    <w:rsid w:val="00300E12"/>
    <w:rsid w:val="00347572"/>
    <w:rsid w:val="00377E53"/>
    <w:rsid w:val="00380D3A"/>
    <w:rsid w:val="0039056A"/>
    <w:rsid w:val="003A2CE4"/>
    <w:rsid w:val="003D4BD1"/>
    <w:rsid w:val="003E37FA"/>
    <w:rsid w:val="003F5A68"/>
    <w:rsid w:val="004413C3"/>
    <w:rsid w:val="0044307D"/>
    <w:rsid w:val="00460F3E"/>
    <w:rsid w:val="004742D1"/>
    <w:rsid w:val="004C6F09"/>
    <w:rsid w:val="005B10AB"/>
    <w:rsid w:val="005C0EC2"/>
    <w:rsid w:val="005F20A6"/>
    <w:rsid w:val="005F4854"/>
    <w:rsid w:val="00601F4C"/>
    <w:rsid w:val="00607C79"/>
    <w:rsid w:val="00613D54"/>
    <w:rsid w:val="0062525F"/>
    <w:rsid w:val="006622DB"/>
    <w:rsid w:val="006E4501"/>
    <w:rsid w:val="006F737B"/>
    <w:rsid w:val="0072520F"/>
    <w:rsid w:val="00726C18"/>
    <w:rsid w:val="00733FCE"/>
    <w:rsid w:val="00737489"/>
    <w:rsid w:val="007757BF"/>
    <w:rsid w:val="00784EAE"/>
    <w:rsid w:val="007C4C61"/>
    <w:rsid w:val="007C594C"/>
    <w:rsid w:val="00820485"/>
    <w:rsid w:val="00896DA4"/>
    <w:rsid w:val="008A4826"/>
    <w:rsid w:val="00975ABE"/>
    <w:rsid w:val="009A4907"/>
    <w:rsid w:val="009B06FA"/>
    <w:rsid w:val="009B425A"/>
    <w:rsid w:val="009D09CF"/>
    <w:rsid w:val="009F126D"/>
    <w:rsid w:val="009F1B8A"/>
    <w:rsid w:val="00A1522F"/>
    <w:rsid w:val="00A62898"/>
    <w:rsid w:val="00A75F66"/>
    <w:rsid w:val="00AB5F79"/>
    <w:rsid w:val="00AE09E1"/>
    <w:rsid w:val="00AE7800"/>
    <w:rsid w:val="00AF789E"/>
    <w:rsid w:val="00B140C9"/>
    <w:rsid w:val="00B6404E"/>
    <w:rsid w:val="00B666DF"/>
    <w:rsid w:val="00B73D5F"/>
    <w:rsid w:val="00B91593"/>
    <w:rsid w:val="00BA353C"/>
    <w:rsid w:val="00C25334"/>
    <w:rsid w:val="00C47C0F"/>
    <w:rsid w:val="00C503B5"/>
    <w:rsid w:val="00C52DE8"/>
    <w:rsid w:val="00C918CA"/>
    <w:rsid w:val="00CE5ACF"/>
    <w:rsid w:val="00CF25B5"/>
    <w:rsid w:val="00D21FA6"/>
    <w:rsid w:val="00D456F8"/>
    <w:rsid w:val="00D9391C"/>
    <w:rsid w:val="00DB5C82"/>
    <w:rsid w:val="00E457B3"/>
    <w:rsid w:val="00E4737A"/>
    <w:rsid w:val="00E57E32"/>
    <w:rsid w:val="00E872E5"/>
    <w:rsid w:val="00EC0EEE"/>
    <w:rsid w:val="00EC406C"/>
    <w:rsid w:val="00F33923"/>
    <w:rsid w:val="00F605CE"/>
    <w:rsid w:val="00F65699"/>
    <w:rsid w:val="00F76C9B"/>
    <w:rsid w:val="00FA7C0F"/>
    <w:rsid w:val="00FC150B"/>
    <w:rsid w:val="00F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2990-111A-4779-BEE9-19DED33C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AndrianovaOS</cp:lastModifiedBy>
  <cp:revision>7</cp:revision>
  <cp:lastPrinted>2021-07-08T11:45:00Z</cp:lastPrinted>
  <dcterms:created xsi:type="dcterms:W3CDTF">2021-07-06T14:04:00Z</dcterms:created>
  <dcterms:modified xsi:type="dcterms:W3CDTF">2021-07-08T11:46:00Z</dcterms:modified>
</cp:coreProperties>
</file>