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b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t>ЗАЯВЛЕНИЕ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b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t xml:space="preserve">на участие в конкурсном </w:t>
      </w:r>
      <w:r>
        <w:rPr>
          <w:rFonts w:ascii="PT Astra Serif" w:hAnsi="PT Astra Serif" w:cs="PT Astra Serif"/>
          <w:b/>
          <w:sz w:val="26"/>
          <w:szCs w:val="26"/>
        </w:rPr>
        <w:t>конкурс</w:t>
      </w:r>
      <w:r w:rsidRPr="00B27D6D">
        <w:rPr>
          <w:rFonts w:ascii="PT Astra Serif" w:hAnsi="PT Astra Serif" w:cs="PT Astra Serif"/>
          <w:b/>
          <w:sz w:val="26"/>
          <w:szCs w:val="26"/>
        </w:rPr>
        <w:t>е в целях предоставления</w:t>
      </w:r>
    </w:p>
    <w:p w:rsidR="00FF56A7" w:rsidRPr="00B27D6D" w:rsidRDefault="00FF56A7" w:rsidP="00FF56A7">
      <w:pPr>
        <w:spacing w:after="0" w:line="24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t xml:space="preserve">субсидий из бюджета муниципального образования «Чердаклинский район» Ульяновской области  социально ориентированным некоммерческим организациям </w:t>
      </w:r>
    </w:p>
    <w:p w:rsidR="00FF56A7" w:rsidRPr="00B27D6D" w:rsidRDefault="00FF56A7" w:rsidP="00FF56A7">
      <w:pPr>
        <w:spacing w:after="0" w:line="24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proofErr w:type="gramStart"/>
      <w:r w:rsidRPr="00B27D6D">
        <w:rPr>
          <w:rFonts w:ascii="PT Astra Serif" w:hAnsi="PT Astra Serif" w:cs="PT Astra Serif"/>
          <w:b/>
          <w:sz w:val="26"/>
          <w:szCs w:val="26"/>
        </w:rPr>
        <w:t xml:space="preserve">в рамках осуществления установленной учредительными </w:t>
      </w:r>
      <w:proofErr w:type="gramEnd"/>
    </w:p>
    <w:p w:rsidR="00FF56A7" w:rsidRPr="00B27D6D" w:rsidRDefault="00FF56A7" w:rsidP="00FF56A7">
      <w:pPr>
        <w:spacing w:after="0" w:line="24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t>документами деятельности</w:t>
      </w:r>
    </w:p>
    <w:p w:rsidR="00FF56A7" w:rsidRPr="00B27D6D" w:rsidRDefault="00FF56A7" w:rsidP="00FF56A7">
      <w:pPr>
        <w:pStyle w:val="ConsPlusNormal"/>
        <w:ind w:firstLine="709"/>
        <w:jc w:val="center"/>
        <w:rPr>
          <w:rFonts w:ascii="PT Astra Serif" w:hAnsi="PT Astra Serif" w:cs="PT Astra Serif"/>
          <w:b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180"/>
        <w:gridCol w:w="3253"/>
      </w:tblGrid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Полное наименование некоммерческой организации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Сокращённое наименование некоммерческой организации (при наличии)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Ко</w:t>
            </w:r>
            <w:proofErr w:type="gram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д(</w:t>
            </w:r>
            <w:proofErr w:type="spellStart"/>
            <w:proofErr w:type="gram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>ы</w:t>
            </w:r>
            <w:proofErr w:type="spell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) по общероссийскому классификатору видов экономической деятельности </w:t>
            </w:r>
            <w:hyperlink r:id="rId4" w:history="1">
              <w:r w:rsidRPr="00B27D6D">
                <w:rPr>
                  <w:rStyle w:val="a3"/>
                  <w:rFonts w:ascii="PT Astra Serif" w:hAnsi="PT Astra Serif" w:cs="PT Astra Serif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Реквизиты расчётного счёта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 банка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Реквизиты корреспондентского счёта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Адрес места нахождения постоянно действующего органа некоммерческой организации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Почтовый адрес и номер телефона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Сетевой адрес сайта в информационно-телекоммуникаци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softHyphen/>
              <w:t>онной сети «Интернет»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Фамилия, имя, отчество и наименование должности руководителя организации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Фамилия, имя, отчество, номер контактного телефона и адрес электронной почты руководителя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Численность работников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Общая сумма денежных средств, полученных некоммер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softHyphen/>
              <w:t>ческой организацией в предыдущем году, из них: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взносы учредителей (участников, членов)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наличие у некоммерческой организации опыта участия в </w:t>
            </w:r>
            <w:proofErr w:type="spell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грантовых</w:t>
            </w:r>
            <w:proofErr w:type="spell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 конкурсах и программах, использования целе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softHyphen/>
              <w:t>вых поступлений (указать названия конкурсов, год и сумму поступлений)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180"/>
        <w:gridCol w:w="3253"/>
      </w:tblGrid>
      <w:tr w:rsidR="00FF56A7" w:rsidRPr="00B27D6D" w:rsidTr="00227AAD"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Информация о видах деятельности, осуществляемых СО НКО в соответствии с учредительными документами</w:t>
            </w:r>
          </w:p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 Информация о проекте, представленном в составе заявки на участие в 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конкурс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t>е проектов на предоставление субсидий социально ориентированным некоммерческим организациям в рамках осуществления установленной учредительными документами деятельности</w:t>
            </w:r>
          </w:p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 (в том числе по </w:t>
            </w:r>
            <w:hyperlink w:anchor="P450" w:history="1">
              <w:r w:rsidRPr="00B27D6D">
                <w:rPr>
                  <w:rStyle w:val="a3"/>
                  <w:rFonts w:ascii="PT Astra Serif" w:hAnsi="PT Astra Serif" w:cs="PT Astra Serif"/>
                  <w:sz w:val="26"/>
                  <w:szCs w:val="26"/>
                </w:rPr>
                <w:t>приложениям № 1</w:t>
              </w:r>
            </w:hyperlink>
            <w:r w:rsidRPr="00B27D6D">
              <w:rPr>
                <w:rFonts w:ascii="PT Astra Serif" w:hAnsi="PT Astra Serif" w:cs="PT Astra Serif"/>
                <w:sz w:val="26"/>
                <w:szCs w:val="26"/>
              </w:rPr>
              <w:t>–</w:t>
            </w:r>
            <w:hyperlink w:anchor="P967" w:history="1">
              <w:r w:rsidRPr="00B27D6D">
                <w:rPr>
                  <w:rStyle w:val="a3"/>
                  <w:rFonts w:ascii="PT Astra Serif" w:hAnsi="PT Astra Serif" w:cs="PT Astra Serif"/>
                  <w:sz w:val="26"/>
                  <w:szCs w:val="26"/>
                </w:rPr>
                <w:t>4</w:t>
              </w:r>
            </w:hyperlink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 к заявлению)</w:t>
            </w: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Приоритетное направление и категория проекта (указывается в соответствии с </w:t>
            </w:r>
            <w:r w:rsidRPr="00B27D6D">
              <w:rPr>
                <w:rFonts w:ascii="PT Astra Serif" w:hAnsi="PT Astra Serif"/>
                <w:sz w:val="26"/>
                <w:szCs w:val="26"/>
              </w:rPr>
              <w:t>Программой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)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Общая сумма запланированных затрат, связанных с реализацией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Запрашиваемый объём субсидии из бюджета муниципального образования «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Чердаклинский район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t>»</w:t>
            </w:r>
            <w:r>
              <w:rPr>
                <w:rFonts w:ascii="PT Astra Serif" w:hAnsi="PT Astra Serif" w:cs="PT Astra Serif"/>
                <w:sz w:val="26"/>
                <w:szCs w:val="26"/>
              </w:rPr>
              <w:t xml:space="preserve"> Ульяновской области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 на финансовое обеспечение реализации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Предполагаемая сумма финансового обеспечения реализации проекта за счёт внебюджетных источников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9433"/>
      </w:tblGrid>
      <w:tr w:rsidR="00FF56A7" w:rsidRPr="00B27D6D" w:rsidTr="00227AAD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Краткое описание опыта осуществления СО НКО деятельности, </w:t>
            </w:r>
          </w:p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предусмотренной</w:t>
            </w:r>
            <w:proofErr w:type="gram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 проектом</w:t>
            </w:r>
          </w:p>
        </w:tc>
      </w:tr>
      <w:tr w:rsidR="00FF56A7" w:rsidRPr="00B27D6D" w:rsidTr="00227AAD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Привести описание опыта с указанием его продолжительности (в годах), а также указать перечень реализованных проектов по деятельности, предполагаемой по проекту, представленному на 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конкурс</w:t>
            </w: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9433"/>
      </w:tblGrid>
      <w:tr w:rsidR="00FF56A7" w:rsidRPr="00B27D6D" w:rsidTr="00227AAD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Краткое описание опыта всех разработчиков и исполнителей проекта</w:t>
            </w:r>
          </w:p>
        </w:tc>
      </w:tr>
      <w:tr w:rsidR="00FF56A7" w:rsidRPr="00B27D6D" w:rsidTr="00227AAD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Резюме руководителя проекта, и других членов команды по реализации проекта</w:t>
            </w:r>
          </w:p>
        </w:tc>
      </w:tr>
    </w:tbl>
    <w:p w:rsidR="00FF56A7" w:rsidRPr="00B27D6D" w:rsidRDefault="00FF56A7" w:rsidP="00FF56A7">
      <w:pPr>
        <w:pStyle w:val="ConsPlusNormal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9433"/>
      </w:tblGrid>
      <w:tr w:rsidR="00FF56A7" w:rsidRPr="00B27D6D" w:rsidTr="00227AAD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Краткие сведения о наличии информации о деятельности СО НКО в 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информационно-телекоммуникационной сети «Интернет», средствах массовой информации за предыдущий год</w:t>
            </w:r>
          </w:p>
        </w:tc>
      </w:tr>
      <w:tr w:rsidR="00FF56A7" w:rsidRPr="00B27D6D" w:rsidTr="00227AAD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ind w:firstLine="709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Указать сетевые адреса сайтов в информационно-телекоммуникационной сети «Интернет», даты размещения информации. Указать наименования периодических печатных изданий, в которых опубликована информация, их порядковые номера и даты выхода в свет. Указать наименования </w:t>
            </w:r>
            <w:proofErr w:type="gram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теле</w:t>
            </w:r>
            <w:proofErr w:type="gram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>- и радиопередач, даты выхода в эфир</w:t>
            </w:r>
          </w:p>
        </w:tc>
      </w:tr>
    </w:tbl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Просроченная задолженность по представленным на возвратной основе бюджетным средствам отсутствует. 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Достоверность информации, в том числе документов, представленных в составе заявки на участие в </w:t>
      </w:r>
      <w:r>
        <w:rPr>
          <w:rFonts w:ascii="PT Astra Serif" w:hAnsi="PT Astra Serif" w:cs="PT Astra Serif"/>
          <w:sz w:val="26"/>
          <w:szCs w:val="26"/>
        </w:rPr>
        <w:t>конкурс</w:t>
      </w:r>
      <w:r w:rsidRPr="00B27D6D">
        <w:rPr>
          <w:rFonts w:ascii="PT Astra Serif" w:hAnsi="PT Astra Serif" w:cs="PT Astra Serif"/>
          <w:sz w:val="26"/>
          <w:szCs w:val="26"/>
        </w:rPr>
        <w:t>е, подтверждаю.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С условиями </w:t>
      </w:r>
      <w:r>
        <w:rPr>
          <w:rFonts w:ascii="PT Astra Serif" w:hAnsi="PT Astra Serif" w:cs="PT Astra Serif"/>
          <w:sz w:val="26"/>
          <w:szCs w:val="26"/>
        </w:rPr>
        <w:t>конкурса</w:t>
      </w:r>
      <w:r w:rsidRPr="00B27D6D">
        <w:rPr>
          <w:rFonts w:ascii="PT Astra Serif" w:hAnsi="PT Astra Serif" w:cs="PT Astra Serif"/>
          <w:sz w:val="26"/>
          <w:szCs w:val="26"/>
        </w:rPr>
        <w:t xml:space="preserve"> </w:t>
      </w:r>
      <w:proofErr w:type="gramStart"/>
      <w:r w:rsidRPr="00B27D6D">
        <w:rPr>
          <w:rFonts w:ascii="PT Astra Serif" w:hAnsi="PT Astra Serif" w:cs="PT Astra Serif"/>
          <w:sz w:val="26"/>
          <w:szCs w:val="26"/>
        </w:rPr>
        <w:t>ознакомлен</w:t>
      </w:r>
      <w:proofErr w:type="gramEnd"/>
      <w:r w:rsidRPr="00B27D6D">
        <w:rPr>
          <w:rFonts w:ascii="PT Astra Serif" w:hAnsi="PT Astra Serif" w:cs="PT Astra Serif"/>
          <w:sz w:val="26"/>
          <w:szCs w:val="26"/>
        </w:rPr>
        <w:t xml:space="preserve"> и согласен.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Подтверждаю, что СО НКО не находится в процессе реорганизации, ликвидации, в отношении СО НКО не введена процедура банкротства, деятельность СО НКО не приостановлена в порядке, предусмотренном законодательством Российской Федерации. 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  ____________  _____________________</w:t>
      </w: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B27D6D">
        <w:rPr>
          <w:rFonts w:ascii="PT Astra Serif" w:hAnsi="PT Astra Serif" w:cs="PT Astra Serif"/>
          <w:sz w:val="26"/>
          <w:szCs w:val="26"/>
        </w:rPr>
        <w:t>(наименование должности руководителя       (подпись)         (расшифровка подписи)</w:t>
      </w:r>
      <w:proofErr w:type="gramEnd"/>
    </w:p>
    <w:p w:rsidR="00FF56A7" w:rsidRPr="00B27D6D" w:rsidRDefault="00FF56A7" w:rsidP="00FF56A7">
      <w:pPr>
        <w:pStyle w:val="ConsPlusNonformat"/>
        <w:rPr>
          <w:rFonts w:ascii="PT Astra Serif" w:hAnsi="PT Astra Serif" w:cs="PT Astra Serif"/>
          <w:sz w:val="26"/>
          <w:szCs w:val="26"/>
        </w:rPr>
      </w:pPr>
      <w:proofErr w:type="gramStart"/>
      <w:r w:rsidRPr="00B27D6D">
        <w:rPr>
          <w:rFonts w:ascii="PT Astra Serif" w:hAnsi="PT Astra Serif" w:cs="PT Astra Serif"/>
          <w:sz w:val="26"/>
          <w:szCs w:val="26"/>
        </w:rPr>
        <w:t>СО НКО)</w:t>
      </w:r>
      <w:proofErr w:type="gramEnd"/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 __________ 20___ г.                  М.П.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pageBreakBefore/>
        <w:ind w:firstLine="6946"/>
        <w:jc w:val="center"/>
        <w:rPr>
          <w:rFonts w:ascii="PT Astra Serif" w:hAnsi="PT Astra Serif" w:cs="PT Astra Serif"/>
          <w:b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lastRenderedPageBreak/>
        <w:t>Приложение 1</w:t>
      </w:r>
    </w:p>
    <w:p w:rsidR="00FF56A7" w:rsidRPr="00B27D6D" w:rsidRDefault="00FF56A7" w:rsidP="00FF56A7">
      <w:pPr>
        <w:pStyle w:val="ConsPlusNormal"/>
        <w:ind w:firstLine="6946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t>к заявлению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ind w:firstLine="709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_____________________________________________________________</w:t>
      </w:r>
    </w:p>
    <w:p w:rsidR="00FF56A7" w:rsidRPr="00B27D6D" w:rsidRDefault="00FF56A7" w:rsidP="00FF56A7">
      <w:pPr>
        <w:pStyle w:val="ConsPlusNonformat"/>
        <w:ind w:firstLine="709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(наименование СО НКО)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bookmarkStart w:id="0" w:name="P450"/>
      <w:bookmarkEnd w:id="0"/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Логическая модель проекта______________________________________</w:t>
      </w:r>
    </w:p>
    <w:p w:rsidR="00FF56A7" w:rsidRPr="00B27D6D" w:rsidRDefault="00FF56A7" w:rsidP="00FF56A7">
      <w:pPr>
        <w:pStyle w:val="ConsPlusNonformat"/>
        <w:ind w:left="2831" w:firstLine="709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(наименование проекта)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Основная проблема, на решение которой будут направлены мероприятия проекта, и её обоснование: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_____________________________________________________________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spellStart"/>
      <w:r w:rsidRPr="00B27D6D">
        <w:rPr>
          <w:rFonts w:ascii="PT Astra Serif" w:hAnsi="PT Astra Serif" w:cs="PT Astra Serif"/>
          <w:sz w:val="26"/>
          <w:szCs w:val="26"/>
        </w:rPr>
        <w:t>Инновационность</w:t>
      </w:r>
      <w:proofErr w:type="spellEnd"/>
      <w:r w:rsidRPr="00B27D6D">
        <w:rPr>
          <w:rFonts w:ascii="PT Astra Serif" w:hAnsi="PT Astra Serif" w:cs="PT Astra Serif"/>
          <w:sz w:val="26"/>
          <w:szCs w:val="26"/>
        </w:rPr>
        <w:t>, уникальность проекта: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_____________________________________________________________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Цель проекта: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_____________________________________________________________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247"/>
        <w:gridCol w:w="3118"/>
        <w:gridCol w:w="5068"/>
      </w:tblGrid>
      <w:tr w:rsidR="00FF56A7" w:rsidRPr="00B27D6D" w:rsidTr="00227AA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Мероприятия (должны соответствовать </w:t>
            </w:r>
            <w:hyperlink w:anchor="P905" w:history="1">
              <w:r w:rsidRPr="00B27D6D">
                <w:rPr>
                  <w:rStyle w:val="a3"/>
                  <w:rFonts w:ascii="PT Astra Serif" w:hAnsi="PT Astra Serif" w:cs="PT Astra Serif"/>
                  <w:sz w:val="26"/>
                  <w:szCs w:val="26"/>
                </w:rPr>
                <w:t xml:space="preserve">приложению № </w:t>
              </w:r>
            </w:hyperlink>
            <w:r w:rsidRPr="00B27D6D">
              <w:rPr>
                <w:rFonts w:ascii="PT Astra Serif" w:hAnsi="PT Astra Serif" w:cs="PT Astra Serif"/>
                <w:sz w:val="26"/>
                <w:szCs w:val="26"/>
              </w:rPr>
              <w:t>3 к заявлению)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Ожидаемые результаты реализации мероприятий проекта (должны соответствовать </w:t>
            </w:r>
            <w:hyperlink w:anchor="P967" w:history="1">
              <w:r w:rsidRPr="00B27D6D">
                <w:rPr>
                  <w:rStyle w:val="a3"/>
                  <w:rFonts w:ascii="PT Astra Serif" w:hAnsi="PT Astra Serif" w:cs="PT Astra Serif"/>
                  <w:sz w:val="26"/>
                  <w:szCs w:val="26"/>
                </w:rPr>
                <w:t xml:space="preserve">приложению </w:t>
              </w:r>
            </w:hyperlink>
            <w:r w:rsidRPr="00B27D6D">
              <w:rPr>
                <w:rFonts w:ascii="PT Astra Serif" w:hAnsi="PT Astra Serif" w:cs="PT Astra Serif"/>
                <w:sz w:val="26"/>
                <w:szCs w:val="26"/>
              </w:rPr>
              <w:t>4 к заявлению)</w:t>
            </w:r>
          </w:p>
        </w:tc>
      </w:tr>
      <w:tr w:rsidR="00FF56A7" w:rsidRPr="00B27D6D" w:rsidTr="00227AAD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Задача 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1.1.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1.2.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1.3.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Задача 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2.1.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2.2.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2.3.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Задача 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3.1.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3.2.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3.3.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      ____________         _____________________</w:t>
      </w: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B27D6D">
        <w:rPr>
          <w:rFonts w:ascii="PT Astra Serif" w:hAnsi="PT Astra Serif" w:cs="PT Astra Serif"/>
          <w:sz w:val="26"/>
          <w:szCs w:val="26"/>
        </w:rPr>
        <w:t>(наименование должности руководителя             (подпись)            (расшифровка подписи)</w:t>
      </w:r>
      <w:proofErr w:type="gramEnd"/>
    </w:p>
    <w:p w:rsidR="00FF56A7" w:rsidRPr="00B27D6D" w:rsidRDefault="00FF56A7" w:rsidP="00FF56A7">
      <w:pPr>
        <w:pStyle w:val="ConsPlusNonformat"/>
        <w:rPr>
          <w:rFonts w:ascii="PT Astra Serif" w:hAnsi="PT Astra Serif" w:cs="PT Astra Serif"/>
          <w:sz w:val="26"/>
          <w:szCs w:val="26"/>
        </w:rPr>
      </w:pPr>
      <w:proofErr w:type="gramStart"/>
      <w:r w:rsidRPr="00B27D6D">
        <w:rPr>
          <w:rFonts w:ascii="PT Astra Serif" w:hAnsi="PT Astra Serif" w:cs="PT Astra Serif"/>
          <w:sz w:val="26"/>
          <w:szCs w:val="26"/>
        </w:rPr>
        <w:t>СО НКО)</w:t>
      </w:r>
      <w:proofErr w:type="gramEnd"/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b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 __________ 20___ г.                  М.П.</w:t>
      </w:r>
    </w:p>
    <w:p w:rsidR="00FF56A7" w:rsidRPr="00B27D6D" w:rsidRDefault="00FF56A7" w:rsidP="00FF56A7">
      <w:pPr>
        <w:pStyle w:val="ConsPlusNormal"/>
        <w:pageBreakBefore/>
        <w:ind w:firstLine="6946"/>
        <w:jc w:val="center"/>
        <w:rPr>
          <w:rFonts w:ascii="PT Astra Serif" w:hAnsi="PT Astra Serif" w:cs="PT Astra Serif"/>
          <w:b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lastRenderedPageBreak/>
        <w:t>Приложение 2</w:t>
      </w:r>
    </w:p>
    <w:p w:rsidR="00FF56A7" w:rsidRPr="00B27D6D" w:rsidRDefault="00FF56A7" w:rsidP="00FF56A7">
      <w:pPr>
        <w:pStyle w:val="ConsPlusNormal"/>
        <w:ind w:firstLine="6946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t>к заявлению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__________________________________________________________________</w:t>
      </w:r>
    </w:p>
    <w:p w:rsidR="00FF56A7" w:rsidRPr="00B27D6D" w:rsidRDefault="00FF56A7" w:rsidP="00FF56A7">
      <w:pPr>
        <w:pStyle w:val="ConsPlusNonformat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(наименование СО НКО)</w:t>
      </w:r>
      <w:bookmarkStart w:id="1" w:name="P618"/>
      <w:bookmarkEnd w:id="1"/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Смета затрат на реализацию проекта _____________________________</w:t>
      </w: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__________________________________________________________________</w:t>
      </w:r>
    </w:p>
    <w:p w:rsidR="00FF56A7" w:rsidRPr="00B27D6D" w:rsidRDefault="00FF56A7" w:rsidP="00FF56A7">
      <w:pPr>
        <w:pStyle w:val="ConsPlusNonformat"/>
        <w:ind w:firstLine="709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(наименование проекта)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Общая сумма затрат: __________ рублей.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Объём запрашиваемой субсидии из бюджета </w:t>
      </w:r>
      <w:r w:rsidRPr="00B27D6D">
        <w:rPr>
          <w:rFonts w:ascii="PT Astra Serif" w:hAnsi="PT Astra Serif" w:cs="Times New Roman"/>
          <w:sz w:val="26"/>
          <w:szCs w:val="26"/>
        </w:rPr>
        <w:t>муниципального образования «Чердаклинский район» Ульяновской области</w:t>
      </w:r>
      <w:r w:rsidRPr="00B27D6D">
        <w:rPr>
          <w:rFonts w:ascii="PT Astra Serif" w:hAnsi="PT Astra Serif" w:cs="PT Astra Serif"/>
          <w:sz w:val="26"/>
          <w:szCs w:val="26"/>
        </w:rPr>
        <w:t>: __________ рублей.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Объём финансового обеспечения реализации проекта за счёт внебюджетных источников: __________ рублей.</w:t>
      </w:r>
    </w:p>
    <w:p w:rsidR="00FF56A7" w:rsidRPr="00B27D6D" w:rsidRDefault="00FF56A7" w:rsidP="00FF56A7">
      <w:pPr>
        <w:pStyle w:val="ConsPlusNonformat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1. Административные затраты</w:t>
      </w: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center"/>
        <w:rPr>
          <w:rFonts w:ascii="PT Astra Serif" w:hAnsi="PT Astra Serif" w:cs="PT Astra Serif"/>
          <w:sz w:val="26"/>
          <w:szCs w:val="26"/>
        </w:rPr>
      </w:pPr>
      <w:bookmarkStart w:id="2" w:name="P629"/>
      <w:bookmarkEnd w:id="2"/>
      <w:r w:rsidRPr="00B27D6D">
        <w:rPr>
          <w:rFonts w:ascii="PT Astra Serif" w:hAnsi="PT Astra Serif" w:cs="PT Astra Serif"/>
          <w:sz w:val="26"/>
          <w:szCs w:val="26"/>
        </w:rPr>
        <w:t>1.1. Оплата труда штатных работников, участвующих в реализации</w:t>
      </w:r>
    </w:p>
    <w:p w:rsidR="00FF56A7" w:rsidRPr="00B27D6D" w:rsidRDefault="00FF56A7" w:rsidP="00FF56A7">
      <w:pPr>
        <w:pStyle w:val="ConsPlusNonformat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проекта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10103" w:type="dxa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598"/>
        <w:gridCol w:w="1275"/>
        <w:gridCol w:w="1276"/>
        <w:gridCol w:w="1701"/>
        <w:gridCol w:w="1010"/>
        <w:gridCol w:w="1020"/>
        <w:gridCol w:w="2223"/>
      </w:tblGrid>
      <w:tr w:rsidR="00FF56A7" w:rsidRPr="00B27D6D" w:rsidTr="00227AA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 должности</w:t>
            </w:r>
          </w:p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(в рамках проекта)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Размер заработной платы, рублей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Степень занятости в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proofErr w:type="gram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Размер оплаты труда</w:t>
            </w:r>
            <w:proofErr w:type="gram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 согласно проекту, рублей в месяц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proofErr w:type="spellStart"/>
            <w:proofErr w:type="gram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 месяцев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Общая сумма, рублей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Запрашивае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softHyphen/>
              <w:t>мая сумма, рублей</w:t>
            </w:r>
          </w:p>
        </w:tc>
      </w:tr>
      <w:tr w:rsidR="00FF56A7" w:rsidRPr="00B27D6D" w:rsidTr="00227AA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850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1.2. Страховые взносы в государственные внебюджетные фонды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на обязательное социальное страхование штатных работников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325"/>
        <w:gridCol w:w="1559"/>
        <w:gridCol w:w="1701"/>
        <w:gridCol w:w="2552"/>
      </w:tblGrid>
      <w:tr w:rsidR="00FF56A7" w:rsidRPr="00B27D6D" w:rsidTr="00227AAD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Тариф, 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Общая сумма,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Запрашиваемая сумма, рублей</w:t>
            </w:r>
          </w:p>
        </w:tc>
      </w:tr>
      <w:tr w:rsidR="00FF56A7" w:rsidRPr="00B27D6D" w:rsidTr="00227AAD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Страховые взносы на обязательное пенсионное страхование, на </w:t>
            </w:r>
            <w:proofErr w:type="spellStart"/>
            <w:proofErr w:type="gram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обяза-тельное</w:t>
            </w:r>
            <w:proofErr w:type="spellEnd"/>
            <w:proofErr w:type="gram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Страховые взносы на обязательное социальное страхование от несчастных случаев на производстве 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и профессиональных 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43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bookmarkStart w:id="3" w:name="P687"/>
      <w:bookmarkEnd w:id="3"/>
      <w:r w:rsidRPr="00B27D6D">
        <w:rPr>
          <w:rFonts w:ascii="PT Astra Serif" w:hAnsi="PT Astra Serif" w:cs="PT Astra Serif"/>
          <w:sz w:val="26"/>
          <w:szCs w:val="26"/>
        </w:rPr>
        <w:t>1.3. Организационные и эксплуатационные затраты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474"/>
        <w:gridCol w:w="1417"/>
        <w:gridCol w:w="1020"/>
        <w:gridCol w:w="2847"/>
      </w:tblGrid>
      <w:tr w:rsidR="00FF56A7" w:rsidRPr="00B27D6D" w:rsidTr="00227AA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Сумма в месяц,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Количество месяцев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Общая сумма, рублей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Запрашиваемая сумма, </w:t>
            </w:r>
          </w:p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рублей</w:t>
            </w:r>
          </w:p>
        </w:tc>
      </w:tr>
      <w:tr w:rsidR="00FF56A7" w:rsidRPr="00B27D6D" w:rsidTr="00227AA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Внесение арендной платы </w:t>
            </w:r>
            <w:hyperlink w:anchor="P730" w:history="1">
              <w:r w:rsidRPr="00B27D6D">
                <w:rPr>
                  <w:rStyle w:val="a3"/>
                  <w:rFonts w:ascii="PT Astra Serif" w:hAnsi="PT Astra Serif" w:cs="PT Astra Seri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Оплата коммунальных услуг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Оплата приобретаемых канце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softHyphen/>
              <w:t>лярских товаров и расходных материалов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Оплата услуг связи (телефон, доступ к информационно-те</w:t>
            </w:r>
            <w:r w:rsidRPr="00B27D6D">
              <w:rPr>
                <w:rFonts w:ascii="PT Astra Serif" w:hAnsi="PT Astra Serif" w:cs="PT Astra Serif"/>
                <w:sz w:val="26"/>
                <w:szCs w:val="26"/>
              </w:rPr>
              <w:softHyphen/>
              <w:t>лекоммуникационной сети «Интернет»)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Оплата банковских услуг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Оплата других услуг (работ) (указать)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481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--------------------------------</w:t>
      </w:r>
    </w:p>
    <w:p w:rsidR="00FF56A7" w:rsidRPr="00B27D6D" w:rsidRDefault="00FF56A7" w:rsidP="00FF56A7">
      <w:pPr>
        <w:pStyle w:val="ConsPlusNormal"/>
        <w:spacing w:before="22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bookmarkStart w:id="4" w:name="P730"/>
      <w:bookmarkEnd w:id="4"/>
      <w:r w:rsidRPr="00B27D6D">
        <w:rPr>
          <w:rFonts w:ascii="PT Astra Serif" w:hAnsi="PT Astra Serif" w:cs="PT Astra Serif"/>
          <w:sz w:val="26"/>
          <w:szCs w:val="26"/>
        </w:rPr>
        <w:t xml:space="preserve">&lt;*&gt; Указать площадь помещения, необходимого для реализации проекта, и размер арендной платы за один квадратный метр. Затраты, связанные с арендой помещений, необходимых для проведения отдельных мероприятий, указываются в </w:t>
      </w:r>
      <w:hyperlink w:anchor="P795" w:history="1">
        <w:r w:rsidRPr="00B27D6D">
          <w:rPr>
            <w:rStyle w:val="a3"/>
            <w:rFonts w:ascii="PT Astra Serif" w:hAnsi="PT Astra Serif" w:cs="PT Astra Serif"/>
            <w:sz w:val="26"/>
            <w:szCs w:val="26"/>
          </w:rPr>
          <w:t>разделе 3</w:t>
        </w:r>
      </w:hyperlink>
      <w:r w:rsidRPr="00B27D6D">
        <w:rPr>
          <w:rFonts w:ascii="PT Astra Serif" w:hAnsi="PT Astra Serif" w:cs="PT Astra Serif"/>
          <w:sz w:val="26"/>
          <w:szCs w:val="26"/>
        </w:rPr>
        <w:t xml:space="preserve"> настоящей сметы. В случае изменения размера площади арендуемого помещения в течение срока реализации проекта указывается средний размер арендной платы в месяц, или затраты, связанные с арендой помещений, указываются в нескольких строках, при этом проект должен содержать соответствующее обоснование, включающее расчёт размера арендной платы.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2. Приобретение основных средств и программ для ЭВМ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bookmarkStart w:id="5" w:name="P736"/>
      <w:bookmarkEnd w:id="5"/>
      <w:r w:rsidRPr="00B27D6D">
        <w:rPr>
          <w:rFonts w:ascii="PT Astra Serif" w:hAnsi="PT Astra Serif" w:cs="PT Astra Serif"/>
          <w:sz w:val="26"/>
          <w:szCs w:val="26"/>
        </w:rPr>
        <w:t>2.1. Приобретение оборудования и прав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на использование программ для ЭВМ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268"/>
        <w:gridCol w:w="1814"/>
        <w:gridCol w:w="1637"/>
        <w:gridCol w:w="1531"/>
        <w:gridCol w:w="2853"/>
      </w:tblGrid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Стоимость единицы, рублей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Количество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Общая сумма, рублей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Запрашиваемая сумма, рублей</w:t>
            </w:r>
          </w:p>
        </w:tc>
      </w:tr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40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bookmarkStart w:id="6" w:name="P766"/>
      <w:bookmarkEnd w:id="6"/>
      <w:r w:rsidRPr="00B27D6D">
        <w:rPr>
          <w:rFonts w:ascii="PT Astra Serif" w:hAnsi="PT Astra Serif" w:cs="PT Astra Serif"/>
          <w:sz w:val="26"/>
          <w:szCs w:val="26"/>
        </w:rPr>
        <w:br w:type="page"/>
      </w:r>
      <w:r w:rsidRPr="00B27D6D">
        <w:rPr>
          <w:rFonts w:ascii="PT Astra Serif" w:hAnsi="PT Astra Serif" w:cs="PT Astra Serif"/>
          <w:sz w:val="26"/>
          <w:szCs w:val="26"/>
        </w:rPr>
        <w:lastRenderedPageBreak/>
        <w:t>2.2. Приобретение прочих основных средств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14"/>
        <w:gridCol w:w="1637"/>
        <w:gridCol w:w="1531"/>
        <w:gridCol w:w="2711"/>
      </w:tblGrid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Стоимость единицы, рублей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Количество, 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Общая сумма, рублей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Запрашиваемая сумма, рублей</w:t>
            </w:r>
          </w:p>
        </w:tc>
      </w:tr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40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ind w:firstLine="39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bookmarkStart w:id="7" w:name="P795"/>
      <w:bookmarkEnd w:id="7"/>
      <w:r w:rsidRPr="00B27D6D">
        <w:rPr>
          <w:rFonts w:ascii="PT Astra Serif" w:hAnsi="PT Astra Serif" w:cs="PT Astra Serif"/>
          <w:sz w:val="26"/>
          <w:szCs w:val="26"/>
        </w:rPr>
        <w:t>3. Непосредственные затраты, связанные с реализацией проекта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bookmarkStart w:id="8" w:name="P798"/>
      <w:bookmarkEnd w:id="8"/>
      <w:r w:rsidRPr="00B27D6D">
        <w:rPr>
          <w:rFonts w:ascii="PT Astra Serif" w:hAnsi="PT Astra Serif" w:cs="PT Astra Serif"/>
          <w:sz w:val="26"/>
          <w:szCs w:val="26"/>
        </w:rPr>
        <w:t>3.1. Вознаграждения лицам, привлекаемым к выполнению работ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(оказанию услуг) по гражданско-правовым договорам,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и страховые взносы в государственные внебюджетные фонды</w:t>
      </w:r>
    </w:p>
    <w:p w:rsidR="00FF56A7" w:rsidRPr="00B27D6D" w:rsidRDefault="00FF56A7" w:rsidP="00FF56A7">
      <w:pPr>
        <w:pStyle w:val="ConsPlusNormal"/>
        <w:ind w:firstLine="709"/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14"/>
        <w:gridCol w:w="1637"/>
        <w:gridCol w:w="1531"/>
        <w:gridCol w:w="2853"/>
      </w:tblGrid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Выполняемые работы (оказываемые услуги)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Вознаграждение, рублей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Страховые взносы, рублей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Общая сумма, рублей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Запрашиваемая сумма, рублей</w:t>
            </w:r>
          </w:p>
        </w:tc>
      </w:tr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40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ind w:firstLine="39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center"/>
        <w:rPr>
          <w:rFonts w:ascii="PT Astra Serif" w:hAnsi="PT Astra Serif" w:cs="PT Astra Serif"/>
          <w:sz w:val="26"/>
          <w:szCs w:val="26"/>
        </w:rPr>
      </w:pPr>
      <w:bookmarkStart w:id="9" w:name="P867"/>
      <w:bookmarkEnd w:id="9"/>
      <w:r w:rsidRPr="00B27D6D">
        <w:rPr>
          <w:rFonts w:ascii="PT Astra Serif" w:hAnsi="PT Astra Serif" w:cs="PT Astra Serif"/>
          <w:sz w:val="26"/>
          <w:szCs w:val="26"/>
        </w:rPr>
        <w:t>3.2. Прочие затраты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422"/>
        <w:gridCol w:w="1191"/>
        <w:gridCol w:w="2042"/>
        <w:gridCol w:w="2482"/>
      </w:tblGrid>
      <w:tr w:rsidR="00FF56A7" w:rsidRPr="00B27D6D" w:rsidTr="00227AAD"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Общая сумма, рублей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Запрашиваемая сумма, рублей</w:t>
            </w:r>
          </w:p>
        </w:tc>
      </w:tr>
      <w:tr w:rsidR="00FF56A7" w:rsidRPr="00B27D6D" w:rsidTr="00227AAD"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442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Итого: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__________________________________________      ___________ _____________________</w:t>
      </w:r>
    </w:p>
    <w:p w:rsidR="00FF56A7" w:rsidRPr="00B27D6D" w:rsidRDefault="00FF56A7" w:rsidP="00FF56A7">
      <w:pPr>
        <w:pStyle w:val="ConsPlusNonformat"/>
        <w:jc w:val="center"/>
        <w:rPr>
          <w:rFonts w:ascii="PT Astra Serif" w:hAnsi="PT Astra Serif" w:cs="PT Astra Serif"/>
          <w:sz w:val="26"/>
          <w:szCs w:val="26"/>
        </w:rPr>
      </w:pPr>
      <w:proofErr w:type="gramStart"/>
      <w:r w:rsidRPr="00B27D6D">
        <w:rPr>
          <w:rFonts w:ascii="PT Astra Serif" w:hAnsi="PT Astra Serif" w:cs="PT Astra Serif"/>
          <w:sz w:val="26"/>
          <w:szCs w:val="26"/>
        </w:rPr>
        <w:t>(наименование должности руководителя                  (подпись)      (фамилия, инициалы)</w:t>
      </w:r>
      <w:proofErr w:type="gramEnd"/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           организации)               М.П.</w:t>
      </w: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_____ __________ </w:t>
      </w:r>
      <w:proofErr w:type="gramStart"/>
      <w:r w:rsidRPr="00B27D6D">
        <w:rPr>
          <w:rFonts w:ascii="PT Astra Serif" w:hAnsi="PT Astra Serif" w:cs="PT Astra Serif"/>
          <w:sz w:val="26"/>
          <w:szCs w:val="26"/>
        </w:rPr>
        <w:t>г</w:t>
      </w:r>
      <w:proofErr w:type="gramEnd"/>
      <w:r w:rsidRPr="00B27D6D">
        <w:rPr>
          <w:rFonts w:ascii="PT Astra Serif" w:hAnsi="PT Astra Serif" w:cs="PT Astra Serif"/>
          <w:sz w:val="26"/>
          <w:szCs w:val="26"/>
        </w:rPr>
        <w:t>.</w:t>
      </w:r>
    </w:p>
    <w:p w:rsidR="00FF56A7" w:rsidRPr="00B27D6D" w:rsidRDefault="00FF56A7" w:rsidP="00FF56A7">
      <w:pPr>
        <w:pStyle w:val="ConsPlusNonformat"/>
        <w:ind w:firstLine="7230"/>
        <w:jc w:val="center"/>
        <w:rPr>
          <w:rFonts w:ascii="PT Astra Serif" w:hAnsi="PT Astra Serif" w:cs="PT Astra Serif"/>
          <w:b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br w:type="page"/>
      </w:r>
      <w:r w:rsidRPr="00B27D6D">
        <w:rPr>
          <w:rFonts w:ascii="PT Astra Serif" w:hAnsi="PT Astra Serif" w:cs="PT Astra Serif"/>
          <w:b/>
          <w:sz w:val="26"/>
          <w:szCs w:val="26"/>
        </w:rPr>
        <w:lastRenderedPageBreak/>
        <w:t>Приложение  3</w:t>
      </w:r>
    </w:p>
    <w:p w:rsidR="00FF56A7" w:rsidRPr="00B27D6D" w:rsidRDefault="00FF56A7" w:rsidP="00FF56A7">
      <w:pPr>
        <w:pStyle w:val="ConsPlusNormal"/>
        <w:ind w:firstLine="7230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t>к заявлению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___________________________________________________________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(наименование СО НКО)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bookmarkStart w:id="10" w:name="P905"/>
      <w:bookmarkEnd w:id="10"/>
      <w:r w:rsidRPr="00B27D6D">
        <w:rPr>
          <w:rFonts w:ascii="PT Astra Serif" w:hAnsi="PT Astra Serif" w:cs="PT Astra Serif"/>
          <w:sz w:val="26"/>
          <w:szCs w:val="26"/>
        </w:rPr>
        <w:t>Мероприятия проекта,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для финансового обеспечения реализации, которого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запрашивается субсидия из бюджета муниципального образования</w:t>
      </w: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 «Чердаклинский район» Ульяновской области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09"/>
        <w:gridCol w:w="5726"/>
        <w:gridCol w:w="2998"/>
      </w:tblGrid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  <w:proofErr w:type="gram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>/</w:t>
            </w:r>
            <w:proofErr w:type="spell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Сроки осуществления (месяц, год)</w:t>
            </w: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1.2.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1.3.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2.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2.1.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2.2.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2.3.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3.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3.1.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3.2.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3.3.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      __________ _____________________</w:t>
      </w: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B27D6D">
        <w:rPr>
          <w:rFonts w:ascii="PT Astra Serif" w:hAnsi="PT Astra Serif" w:cs="PT Astra Serif"/>
          <w:sz w:val="26"/>
          <w:szCs w:val="26"/>
        </w:rPr>
        <w:t>(наименование должности руководителя           (подпись)     (фамилия, инициалы)</w:t>
      </w:r>
      <w:proofErr w:type="gramEnd"/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организации)              М.П.</w:t>
      </w: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_____ __________ </w:t>
      </w:r>
      <w:proofErr w:type="gramStart"/>
      <w:r w:rsidRPr="00B27D6D">
        <w:rPr>
          <w:rFonts w:ascii="PT Astra Serif" w:hAnsi="PT Astra Serif" w:cs="PT Astra Serif"/>
          <w:sz w:val="26"/>
          <w:szCs w:val="26"/>
        </w:rPr>
        <w:t>г</w:t>
      </w:r>
      <w:proofErr w:type="gramEnd"/>
      <w:r w:rsidRPr="00B27D6D">
        <w:rPr>
          <w:rFonts w:ascii="PT Astra Serif" w:hAnsi="PT Astra Serif" w:cs="PT Astra Serif"/>
          <w:sz w:val="26"/>
          <w:szCs w:val="26"/>
        </w:rPr>
        <w:t>.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right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right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right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right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right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right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right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pageBreakBefore/>
        <w:ind w:firstLine="7088"/>
        <w:jc w:val="center"/>
        <w:rPr>
          <w:rFonts w:ascii="PT Astra Serif" w:hAnsi="PT Astra Serif" w:cs="PT Astra Serif"/>
          <w:b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lastRenderedPageBreak/>
        <w:t>Приложение  4</w:t>
      </w:r>
    </w:p>
    <w:p w:rsidR="00FF56A7" w:rsidRPr="00B27D6D" w:rsidRDefault="00FF56A7" w:rsidP="00FF56A7">
      <w:pPr>
        <w:pStyle w:val="ConsPlusNormal"/>
        <w:ind w:firstLine="7088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b/>
          <w:sz w:val="26"/>
          <w:szCs w:val="26"/>
        </w:rPr>
        <w:t>к заявлению</w:t>
      </w:r>
    </w:p>
    <w:p w:rsidR="00FF56A7" w:rsidRPr="00B27D6D" w:rsidRDefault="00FF56A7" w:rsidP="00FF56A7">
      <w:pPr>
        <w:pStyle w:val="ConsPlusTitle"/>
        <w:jc w:val="center"/>
        <w:rPr>
          <w:rFonts w:ascii="PT Astra Serif" w:hAnsi="PT Astra Serif" w:cs="PT Astra Serif"/>
          <w:b w:val="0"/>
          <w:sz w:val="26"/>
          <w:szCs w:val="26"/>
        </w:rPr>
      </w:pPr>
      <w:r w:rsidRPr="00B27D6D">
        <w:rPr>
          <w:rFonts w:ascii="PT Astra Serif" w:hAnsi="PT Astra Serif" w:cs="PT Astra Serif"/>
          <w:b w:val="0"/>
          <w:sz w:val="26"/>
          <w:szCs w:val="26"/>
        </w:rPr>
        <w:t>___________________________________________________________</w:t>
      </w:r>
    </w:p>
    <w:p w:rsidR="00FF56A7" w:rsidRPr="00B27D6D" w:rsidRDefault="00FF56A7" w:rsidP="00FF56A7">
      <w:pPr>
        <w:pStyle w:val="ConsPlusTitle"/>
        <w:jc w:val="center"/>
        <w:rPr>
          <w:rFonts w:ascii="PT Astra Serif" w:hAnsi="PT Astra Serif" w:cs="PT Astra Serif"/>
          <w:b w:val="0"/>
          <w:sz w:val="26"/>
          <w:szCs w:val="26"/>
        </w:rPr>
      </w:pPr>
      <w:r w:rsidRPr="00B27D6D">
        <w:rPr>
          <w:rFonts w:ascii="PT Astra Serif" w:hAnsi="PT Astra Serif" w:cs="PT Astra Serif"/>
          <w:b w:val="0"/>
          <w:sz w:val="26"/>
          <w:szCs w:val="26"/>
        </w:rPr>
        <w:t>(наименование СО НКО)</w:t>
      </w:r>
    </w:p>
    <w:p w:rsidR="00FF56A7" w:rsidRPr="00B27D6D" w:rsidRDefault="00FF56A7" w:rsidP="00FF56A7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6"/>
          <w:szCs w:val="26"/>
        </w:rPr>
      </w:pPr>
    </w:p>
    <w:p w:rsidR="00FF56A7" w:rsidRPr="00B27D6D" w:rsidRDefault="00FF56A7" w:rsidP="00FF56A7">
      <w:pPr>
        <w:pStyle w:val="ConsPlusTitle"/>
        <w:jc w:val="center"/>
        <w:rPr>
          <w:rFonts w:ascii="PT Astra Serif" w:hAnsi="PT Astra Serif" w:cs="PT Astra Serif"/>
          <w:sz w:val="26"/>
          <w:szCs w:val="26"/>
        </w:rPr>
      </w:pPr>
      <w:bookmarkStart w:id="11" w:name="P967"/>
      <w:bookmarkEnd w:id="11"/>
      <w:r w:rsidRPr="00B27D6D">
        <w:rPr>
          <w:rFonts w:ascii="PT Astra Serif" w:hAnsi="PT Astra Serif" w:cs="PT Astra Serif"/>
          <w:b w:val="0"/>
          <w:sz w:val="26"/>
          <w:szCs w:val="26"/>
        </w:rPr>
        <w:t>Показатели, необходимые для достижения результатов предоставления субсидий</w:t>
      </w:r>
    </w:p>
    <w:p w:rsidR="00FF56A7" w:rsidRPr="00B27D6D" w:rsidRDefault="00FF56A7" w:rsidP="00FF56A7">
      <w:pPr>
        <w:pStyle w:val="ConsPlusNormal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1. Количественные показатели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27"/>
        <w:gridCol w:w="4535"/>
        <w:gridCol w:w="1367"/>
        <w:gridCol w:w="3532"/>
      </w:tblGrid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  <w:proofErr w:type="gram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>/</w:t>
            </w:r>
            <w:proofErr w:type="spell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 показателей результативности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Ожидаемые значения показателей результативности</w:t>
            </w: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2. Качественные показатели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27"/>
        <w:gridCol w:w="9468"/>
      </w:tblGrid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  <w:proofErr w:type="gramEnd"/>
            <w:r w:rsidRPr="00B27D6D">
              <w:rPr>
                <w:rFonts w:ascii="PT Astra Serif" w:hAnsi="PT Astra Serif" w:cs="PT Astra Serif"/>
                <w:sz w:val="26"/>
                <w:szCs w:val="26"/>
              </w:rPr>
              <w:t>/</w:t>
            </w:r>
            <w:proofErr w:type="spellStart"/>
            <w:r w:rsidRPr="00B27D6D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Наименование показателей результативности</w:t>
            </w: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2.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3.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4.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FF56A7" w:rsidRPr="00B27D6D" w:rsidTr="00227AA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27D6D">
              <w:rPr>
                <w:rFonts w:ascii="PT Astra Serif" w:hAnsi="PT Astra Serif" w:cs="PT Astra Serif"/>
                <w:sz w:val="26"/>
                <w:szCs w:val="26"/>
              </w:rPr>
              <w:t>5.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7" w:rsidRPr="00B27D6D" w:rsidRDefault="00FF56A7" w:rsidP="00227AAD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>_____________________________________      _____________     ______________________</w:t>
      </w: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B27D6D">
        <w:rPr>
          <w:rFonts w:ascii="PT Astra Serif" w:hAnsi="PT Astra Serif" w:cs="PT Astra Serif"/>
          <w:sz w:val="26"/>
          <w:szCs w:val="26"/>
        </w:rPr>
        <w:t>(наименование должности руководителя            (подпись)               (фамилия, инициалы)</w:t>
      </w:r>
      <w:proofErr w:type="gramEnd"/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           организации)               М.П.</w:t>
      </w: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</w:p>
    <w:p w:rsidR="00FF56A7" w:rsidRPr="00B27D6D" w:rsidRDefault="00FF56A7" w:rsidP="00FF56A7">
      <w:pPr>
        <w:pStyle w:val="ConsPlusNonformat"/>
        <w:jc w:val="both"/>
        <w:rPr>
          <w:rFonts w:ascii="PT Astra Serif" w:hAnsi="PT Astra Serif" w:cs="PT Astra Serif"/>
          <w:sz w:val="26"/>
          <w:szCs w:val="26"/>
        </w:rPr>
      </w:pPr>
      <w:r w:rsidRPr="00B27D6D">
        <w:rPr>
          <w:rFonts w:ascii="PT Astra Serif" w:hAnsi="PT Astra Serif" w:cs="PT Astra Serif"/>
          <w:sz w:val="26"/>
          <w:szCs w:val="26"/>
        </w:rPr>
        <w:t xml:space="preserve">_____ __________ </w:t>
      </w:r>
      <w:proofErr w:type="gramStart"/>
      <w:r w:rsidRPr="00B27D6D">
        <w:rPr>
          <w:rFonts w:ascii="PT Astra Serif" w:hAnsi="PT Astra Serif" w:cs="PT Astra Serif"/>
          <w:sz w:val="26"/>
          <w:szCs w:val="26"/>
        </w:rPr>
        <w:t>г</w:t>
      </w:r>
      <w:proofErr w:type="gramEnd"/>
      <w:r w:rsidRPr="00B27D6D">
        <w:rPr>
          <w:rFonts w:ascii="PT Astra Serif" w:hAnsi="PT Astra Serif" w:cs="PT Astra Serif"/>
          <w:sz w:val="26"/>
          <w:szCs w:val="26"/>
        </w:rPr>
        <w:t>.</w:t>
      </w:r>
    </w:p>
    <w:p w:rsidR="00FF56A7" w:rsidRPr="00B27D6D" w:rsidRDefault="00FF56A7" w:rsidP="00FF56A7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795DE7" w:rsidRDefault="00795DE7" w:rsidP="00FF56A7">
      <w:pPr>
        <w:ind w:left="-142"/>
      </w:pPr>
    </w:p>
    <w:sectPr w:rsidR="00795DE7" w:rsidSect="00FF56A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A7"/>
    <w:rsid w:val="00001359"/>
    <w:rsid w:val="00142F35"/>
    <w:rsid w:val="002511D6"/>
    <w:rsid w:val="0025723F"/>
    <w:rsid w:val="003723F7"/>
    <w:rsid w:val="003B6DEE"/>
    <w:rsid w:val="00492E13"/>
    <w:rsid w:val="00524B32"/>
    <w:rsid w:val="00594A10"/>
    <w:rsid w:val="005B1DDF"/>
    <w:rsid w:val="005E392F"/>
    <w:rsid w:val="006D4791"/>
    <w:rsid w:val="007561AE"/>
    <w:rsid w:val="00777917"/>
    <w:rsid w:val="00795DE7"/>
    <w:rsid w:val="008D7EBC"/>
    <w:rsid w:val="009228F8"/>
    <w:rsid w:val="00947F9F"/>
    <w:rsid w:val="00A44763"/>
    <w:rsid w:val="00A97AE2"/>
    <w:rsid w:val="00AF2189"/>
    <w:rsid w:val="00BB6B3E"/>
    <w:rsid w:val="00DA0CD6"/>
    <w:rsid w:val="00DD3353"/>
    <w:rsid w:val="00EC68E1"/>
    <w:rsid w:val="00EE6555"/>
    <w:rsid w:val="00FB16E0"/>
    <w:rsid w:val="00FB5770"/>
    <w:rsid w:val="00FE70FD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7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6A7"/>
    <w:rPr>
      <w:color w:val="0563C1"/>
      <w:u w:val="single"/>
    </w:rPr>
  </w:style>
  <w:style w:type="paragraph" w:customStyle="1" w:styleId="ConsPlusNormal">
    <w:name w:val="ConsPlusNormal"/>
    <w:rsid w:val="00FF56A7"/>
    <w:pPr>
      <w:widowControl w:val="0"/>
      <w:suppressAutoHyphens/>
      <w:autoSpaceDE w:val="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FF56A7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ar-SA"/>
    </w:rPr>
  </w:style>
  <w:style w:type="paragraph" w:customStyle="1" w:styleId="ConsPlusNonformat">
    <w:name w:val="ConsPlusNonformat"/>
    <w:rsid w:val="00FF56A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F193B778E00C81C13FD08CBEB59C635E0CBEA6E200075AB909E9B915D009B5C8F78E3AC55CCD9BF715C8BDEgA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1626</Words>
  <Characters>9271</Characters>
  <Application>Microsoft Office Word</Application>
  <DocSecurity>0</DocSecurity>
  <Lines>77</Lines>
  <Paragraphs>21</Paragraphs>
  <ScaleCrop>false</ScaleCrop>
  <Company>MultiDVD Team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Шейдуллина</dc:creator>
  <cp:lastModifiedBy>Шейдуллина</cp:lastModifiedBy>
  <cp:revision>1</cp:revision>
  <dcterms:created xsi:type="dcterms:W3CDTF">2021-07-01T04:57:00Z</dcterms:created>
  <dcterms:modified xsi:type="dcterms:W3CDTF">2021-07-01T04:59:00Z</dcterms:modified>
</cp:coreProperties>
</file>