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D" w:rsidRPr="00D2713D" w:rsidRDefault="00D2713D" w:rsidP="00D2713D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D2713D">
        <w:rPr>
          <w:rFonts w:ascii="PT Astra Serif" w:hAnsi="PT Astra Serif"/>
          <w:b/>
          <w:sz w:val="28"/>
          <w:szCs w:val="28"/>
        </w:rPr>
        <w:t xml:space="preserve">Семья </w:t>
      </w:r>
      <w:proofErr w:type="spellStart"/>
      <w:r w:rsidRPr="00D2713D">
        <w:rPr>
          <w:rFonts w:ascii="PT Astra Serif" w:hAnsi="PT Astra Serif"/>
          <w:b/>
          <w:sz w:val="28"/>
          <w:szCs w:val="28"/>
        </w:rPr>
        <w:t>Козулёвых</w:t>
      </w:r>
      <w:proofErr w:type="spellEnd"/>
      <w:r w:rsidRPr="00D2713D">
        <w:rPr>
          <w:rFonts w:ascii="PT Astra Serif" w:hAnsi="PT Astra Serif"/>
          <w:b/>
          <w:sz w:val="28"/>
          <w:szCs w:val="28"/>
        </w:rPr>
        <w:t xml:space="preserve"> </w:t>
      </w:r>
    </w:p>
    <w:p w:rsidR="00D2713D" w:rsidRDefault="00D2713D" w:rsidP="00D2713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713D">
        <w:rPr>
          <w:rFonts w:ascii="PT Astra Serif" w:hAnsi="PT Astra Serif"/>
          <w:b/>
          <w:sz w:val="28"/>
          <w:szCs w:val="28"/>
        </w:rPr>
        <w:t>Счастливые люди</w:t>
      </w:r>
    </w:p>
    <w:p w:rsidR="00D2713D" w:rsidRPr="00D2713D" w:rsidRDefault="00D2713D" w:rsidP="00D2713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E05DD" w:rsidRPr="00D2713D" w:rsidRDefault="00D2713D" w:rsidP="00D2713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2713D">
        <w:rPr>
          <w:rFonts w:ascii="PT Astra Serif" w:hAnsi="PT Astra Serif"/>
          <w:sz w:val="28"/>
          <w:szCs w:val="28"/>
        </w:rPr>
        <w:t xml:space="preserve">Пословица «Где родился, там и пригодился» настолько на слуху, что нередко мы забываем, что же на самом деле означают эти слова. Чем нужно пригодиться малой родине? Семья </w:t>
      </w:r>
      <w:proofErr w:type="spellStart"/>
      <w:r w:rsidRPr="00D2713D">
        <w:rPr>
          <w:rFonts w:ascii="PT Astra Serif" w:hAnsi="PT Astra Serif"/>
          <w:sz w:val="28"/>
          <w:szCs w:val="28"/>
        </w:rPr>
        <w:t>Козулёвых</w:t>
      </w:r>
      <w:proofErr w:type="spellEnd"/>
      <w:r w:rsidRPr="00D2713D">
        <w:rPr>
          <w:rFonts w:ascii="PT Astra Serif" w:hAnsi="PT Astra Serif"/>
          <w:sz w:val="28"/>
          <w:szCs w:val="28"/>
        </w:rPr>
        <w:t xml:space="preserve"> знает об этом все. Тамара Борисовна и Юрий Викторович учились в одной школе, но поняли, что любят друг друга лишь спустя несколько лет после ее окончания. В 1968 году Тамара поступила в Ульяновское медицинское училище на зубоврачебное отделение. В этом же году из армии вернулся Юрий, и теперь ему надо было выбирать профессию. После долгих раздумий парень принял решение: вслед за своей будущей супругой он решил выучиться на зубного врача. Как студентка старшего курса Тамара помогала будущему мужу в изучении латыни и других предметов! 6 ноября 1969 года сыграли студенческую свадьбу. Платье невесте сшили в местном кооперативе по ее собственному эскизу. Современные невесты такому могут только позавидовать. Спустя полвека Тамара Борисовна и Юрий Викторович сумели сохранить юношеский задор в глазах, искренний интерес и трепетное отношение друг к другу. Случилось так, что с первенцем на руках Тамару выписали из роддома </w:t>
      </w:r>
      <w:proofErr w:type="gramStart"/>
      <w:r w:rsidRPr="00D2713D">
        <w:rPr>
          <w:rFonts w:ascii="PT Astra Serif" w:hAnsi="PT Astra Serif"/>
          <w:sz w:val="28"/>
          <w:szCs w:val="28"/>
        </w:rPr>
        <w:t>аккурат</w:t>
      </w:r>
      <w:proofErr w:type="gramEnd"/>
      <w:r w:rsidRPr="00D2713D">
        <w:rPr>
          <w:rFonts w:ascii="PT Astra Serif" w:hAnsi="PT Astra Serif"/>
          <w:sz w:val="28"/>
          <w:szCs w:val="28"/>
        </w:rPr>
        <w:t xml:space="preserve"> на годовщину свадьбы – 6 ноября 1970 года. А потом молодые работали по распределению в поликлинике в Базарном Сызгане. В этой больнице требовался зубной техник. Юрий Викторович, посоветовавшись с женой, решил пройти </w:t>
      </w:r>
      <w:proofErr w:type="gramStart"/>
      <w:r w:rsidRPr="00D2713D">
        <w:rPr>
          <w:rFonts w:ascii="PT Astra Serif" w:hAnsi="PT Astra Serif"/>
          <w:sz w:val="28"/>
          <w:szCs w:val="28"/>
        </w:rPr>
        <w:t>обучение по</w:t>
      </w:r>
      <w:proofErr w:type="gramEnd"/>
      <w:r w:rsidRPr="00D2713D">
        <w:rPr>
          <w:rFonts w:ascii="PT Astra Serif" w:hAnsi="PT Astra Serif"/>
          <w:sz w:val="28"/>
          <w:szCs w:val="28"/>
        </w:rPr>
        <w:t xml:space="preserve"> данной специальности, тем самым повысив свою профессиональную квалификацию. Позже в семье появился второй ребенок – дочь Людмила. А в Чердаклы стоматологи </w:t>
      </w:r>
      <w:proofErr w:type="spellStart"/>
      <w:r w:rsidRPr="00D2713D">
        <w:rPr>
          <w:rFonts w:ascii="PT Astra Serif" w:hAnsi="PT Astra Serif"/>
          <w:sz w:val="28"/>
          <w:szCs w:val="28"/>
        </w:rPr>
        <w:t>Козулёвы</w:t>
      </w:r>
      <w:proofErr w:type="spellEnd"/>
      <w:r w:rsidRPr="00D2713D">
        <w:rPr>
          <w:rFonts w:ascii="PT Astra Serif" w:hAnsi="PT Astra Serif"/>
          <w:sz w:val="28"/>
          <w:szCs w:val="28"/>
        </w:rPr>
        <w:t xml:space="preserve"> вернулись уже в 80-х. «Где труд, там и успех. Только тот добивается успеха, кто, не страшась усталости, идет дальше по каменистым тропам жизни», – это постулаты семьи. Так они жили, так работали, так и детей воспитывали. Сергей и Людмила, как и их родители, решили связать свою жизнь со стоматологией. Семейные медицинские династии – это не только передача знаний, накопленного опыта, секретов мастерства от поколения к поколению, но и особая семейная атмосфера, в которой дети принимают решение пойти по стопам своих родителей. Сегодня в семье уже трое внуков – Дмитрий, Владислав и Артем, а также всеобщая любимица внучка Яна. Жители р.п. Чердаклы во всем берут пример с этой творческой, душевно щедрой семьи. Тамара Борисовна занимается живописью и рисует невероятные по своей красоте пейзажи. Художественный дар передался женщине от отца, который делал интересные бытовые зарисовки. Тамара Борисовна еще и прекрасная певица. В 1987 году ей посчастливилось отправиться в Польшу с оркестром народных инструментов Чердаклинского района. Есть у четы </w:t>
      </w:r>
      <w:proofErr w:type="spellStart"/>
      <w:r w:rsidRPr="00D2713D">
        <w:rPr>
          <w:rFonts w:ascii="PT Astra Serif" w:hAnsi="PT Astra Serif"/>
          <w:sz w:val="28"/>
          <w:szCs w:val="28"/>
        </w:rPr>
        <w:t>Козулёвых</w:t>
      </w:r>
      <w:proofErr w:type="spellEnd"/>
      <w:r w:rsidRPr="00D2713D">
        <w:rPr>
          <w:rFonts w:ascii="PT Astra Serif" w:hAnsi="PT Astra Serif"/>
          <w:sz w:val="28"/>
          <w:szCs w:val="28"/>
        </w:rPr>
        <w:t xml:space="preserve"> совместное увлечение – садоводство. Возле их дома разбит прекрасный сад. Уникальные сорта роз, привезенные или выписанные из столицы и других городов, лилии, хвойные деревья – это и многое другое растет и радует глаз домочадцев в летние дни. Кстати, среди этого многообразия цветов есть пионы, семена которых достались Тамаре Борисовне еще от прапрабабки, которая в дореволюционное время взяла семена этих цветов в барском саду. Свою лепту вносит и глава семьи, который помимо того, что помогает жене воплотить в жизнь ее самые необычные садоводческие фантазии, еще и сам выращивает свой садик, ухаживает за плодовыми деревьями, </w:t>
      </w:r>
      <w:r w:rsidRPr="00D2713D">
        <w:rPr>
          <w:rFonts w:ascii="PT Astra Serif" w:hAnsi="PT Astra Serif"/>
          <w:sz w:val="28"/>
          <w:szCs w:val="28"/>
        </w:rPr>
        <w:lastRenderedPageBreak/>
        <w:t xml:space="preserve">оформляет цветочные клумбы. Кроме садоводства, у Юрия Викторовича есть еще такие серьезные увлечения, как рыбалка и занятия спортом. Сом, щуки, сазан весом в 9 килограммов – это далеко не полный список трофеев </w:t>
      </w:r>
      <w:proofErr w:type="spellStart"/>
      <w:r w:rsidRPr="00D2713D">
        <w:rPr>
          <w:rFonts w:ascii="PT Astra Serif" w:hAnsi="PT Astra Serif"/>
          <w:sz w:val="28"/>
          <w:szCs w:val="28"/>
        </w:rPr>
        <w:t>Козулёва-рыбака</w:t>
      </w:r>
      <w:proofErr w:type="spellEnd"/>
      <w:r w:rsidRPr="00D2713D">
        <w:rPr>
          <w:rFonts w:ascii="PT Astra Serif" w:hAnsi="PT Astra Serif"/>
          <w:sz w:val="28"/>
          <w:szCs w:val="28"/>
        </w:rPr>
        <w:t xml:space="preserve">. Еще со времен учебы в школе он занимается волейболом. Тамара Борисовна с гордостью показывает целую связку медалей, врученных ее мужу за успехи и достижения в волейболе. В семье </w:t>
      </w:r>
      <w:proofErr w:type="spellStart"/>
      <w:r w:rsidRPr="00D2713D">
        <w:rPr>
          <w:rFonts w:ascii="PT Astra Serif" w:hAnsi="PT Astra Serif"/>
          <w:sz w:val="28"/>
          <w:szCs w:val="28"/>
        </w:rPr>
        <w:t>Козулёвых</w:t>
      </w:r>
      <w:proofErr w:type="spellEnd"/>
      <w:r w:rsidRPr="00D2713D">
        <w:rPr>
          <w:rFonts w:ascii="PT Astra Serif" w:hAnsi="PT Astra Serif"/>
          <w:sz w:val="28"/>
          <w:szCs w:val="28"/>
        </w:rPr>
        <w:t xml:space="preserve"> есть немало замечательных традиций. Например, летние выходные дни они обязательно проводят на речке. А на каждый Новый год Тамара Борисовна и Юрий Викторович собирают в своем уютном доме за праздничным столом всю большую семью – уже давно выросших детей с их семьями. Здесь знают: если собралась семья и близкие люди, значит, настало время интересных историй, а стол будет украшен разнообразными кулинарными экспериментами. Коронное блюдо – уха. Как отмечают домочадцы и друзья семьи, уха у Тамары Борисовны получается очень вкусной. Как признается хозяйка, для ухи, как и для любого супа, настоящая находка – кориандр. – Закон гармоничной жизни прост, – делится своим секретом семья </w:t>
      </w:r>
      <w:proofErr w:type="spellStart"/>
      <w:r w:rsidRPr="00D2713D">
        <w:rPr>
          <w:rFonts w:ascii="PT Astra Serif" w:hAnsi="PT Astra Serif"/>
          <w:sz w:val="28"/>
          <w:szCs w:val="28"/>
        </w:rPr>
        <w:t>Козулёвых</w:t>
      </w:r>
      <w:proofErr w:type="spellEnd"/>
      <w:r w:rsidRPr="00D2713D">
        <w:rPr>
          <w:rFonts w:ascii="PT Astra Serif" w:hAnsi="PT Astra Serif"/>
          <w:sz w:val="28"/>
          <w:szCs w:val="28"/>
        </w:rPr>
        <w:t>. – Мы – счастливые люди, в нашем сердце царят покой, любовь и счастье!</w:t>
      </w:r>
    </w:p>
    <w:sectPr w:rsidR="00AE05DD" w:rsidRPr="00D2713D" w:rsidSect="000427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713D"/>
    <w:rsid w:val="00042736"/>
    <w:rsid w:val="002A0EB3"/>
    <w:rsid w:val="00397125"/>
    <w:rsid w:val="004B40B5"/>
    <w:rsid w:val="0060665D"/>
    <w:rsid w:val="007377F1"/>
    <w:rsid w:val="00827004"/>
    <w:rsid w:val="00AE05DD"/>
    <w:rsid w:val="00CB0355"/>
    <w:rsid w:val="00D2713D"/>
    <w:rsid w:val="00F5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Office Word</Application>
  <DocSecurity>0</DocSecurity>
  <Lines>31</Lines>
  <Paragraphs>8</Paragraphs>
  <ScaleCrop>false</ScaleCrop>
  <Company>MultiDVD Team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2021-10-06T06:37:00Z</dcterms:created>
  <dcterms:modified xsi:type="dcterms:W3CDTF">2021-10-06T06:38:00Z</dcterms:modified>
</cp:coreProperties>
</file>