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57" w:rsidRPr="006E1F57" w:rsidRDefault="006E1F57" w:rsidP="006E1F57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6E1F57">
        <w:rPr>
          <w:rFonts w:ascii="PT Astra Serif" w:hAnsi="PT Astra Serif"/>
          <w:b/>
          <w:sz w:val="28"/>
          <w:szCs w:val="28"/>
        </w:rPr>
        <w:t xml:space="preserve">Семья Терёхиных </w:t>
      </w:r>
    </w:p>
    <w:p w:rsidR="006E1F57" w:rsidRDefault="006E1F57" w:rsidP="006E1F5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E1F57">
        <w:rPr>
          <w:rFonts w:ascii="PT Astra Serif" w:hAnsi="PT Astra Serif"/>
          <w:b/>
          <w:sz w:val="28"/>
          <w:szCs w:val="28"/>
        </w:rPr>
        <w:t>Побольше</w:t>
      </w:r>
      <w:proofErr w:type="gramEnd"/>
      <w:r w:rsidRPr="006E1F57">
        <w:rPr>
          <w:rFonts w:ascii="PT Astra Serif" w:hAnsi="PT Astra Serif"/>
          <w:b/>
          <w:sz w:val="28"/>
          <w:szCs w:val="28"/>
        </w:rPr>
        <w:t xml:space="preserve"> бы таких!</w:t>
      </w:r>
    </w:p>
    <w:p w:rsidR="006E1F57" w:rsidRPr="006E1F57" w:rsidRDefault="006E1F57" w:rsidP="006E1F5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1F57" w:rsidRPr="006E1F57" w:rsidRDefault="006E1F57" w:rsidP="006E1F5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E1F57">
        <w:rPr>
          <w:rFonts w:ascii="PT Astra Serif" w:hAnsi="PT Astra Serif"/>
          <w:sz w:val="28"/>
          <w:szCs w:val="28"/>
        </w:rPr>
        <w:t xml:space="preserve">Фамилию Фаберже слышали, наверное, все. Легендарная династия ювелиров, которая прославила нашу страну. Да и внутри страны сложно найти человека, кто никогда не слышал бы о знаменитых пасхальных яйцах. А вот о том, с чьей подачи Чердаклы получили неофициальное название «деревня Фаберже», наверняка, знают немногие. В декабре 2015 года при поддержке мемориального фонда в р.п. Чердаклы состоялось торжественное открытие музея Василия Зуева, ювелира, работавшего в фирме Фаберже. С 1903 года он был единственным художником-миниатюристом царской семьи, одним из лучших мастеров фирмы Фаберже. Его работы украшают 11 императорских пасхальных яиц Фаберже. А всего ему принадлежит свыше 150 миниатюр для царской семьи. «Создавая этот музей, мы хотели, чтобы наши дети понимали, что историю культуры, искусства могут создавать простые люди», – скажет на его открытии Лариса Терёхина, директор Центра дополнительного образования детей, на базе которого открылась музейная экспозиция. Заслугой именно этого человека, неравнодушного к истории своей малой родины, и стало открытие в р.п. Чердаклы музея Василия Ивановича Зуева. Позже с ее подачи Чердаклы получили неофициальное название «деревня Фаберже». Лариса Александровна Терёхина возглавляет ЦДО с 1991 года. Руководимое ею учреждение входит в десятку лучших организаций дополнительного образования Ульяновской области. За свой многолетний добросовестный труд Л.А. Терёхиной присвоено звание «Почетный работник общего образования РФ». Ее супруг Виктор Анатольевич Терёхин тоже крепко связан с </w:t>
      </w:r>
      <w:proofErr w:type="spellStart"/>
      <w:r w:rsidRPr="006E1F57">
        <w:rPr>
          <w:rFonts w:ascii="PT Astra Serif" w:hAnsi="PT Astra Serif"/>
          <w:sz w:val="28"/>
          <w:szCs w:val="28"/>
        </w:rPr>
        <w:t>Чердаклинской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 землей. Точнее с дорогами, которые соединяют разные, порой самые отдаленные уголки района. 20 лет он работал в дорожном отделе поселка. Принимал участие в строительстве дорог самого разного назначения. Как говорит он сам, очень приятно ехать куда-то и знать, что эту трассу делал ты и она построена на совесть. – В конце восьмидесятых, когда я только начинал работать, в районе было много дорог, которые просто отсыпали </w:t>
      </w:r>
      <w:proofErr w:type="spellStart"/>
      <w:r w:rsidRPr="006E1F57">
        <w:rPr>
          <w:rFonts w:ascii="PT Astra Serif" w:hAnsi="PT Astra Serif"/>
          <w:sz w:val="28"/>
          <w:szCs w:val="28"/>
        </w:rPr>
        <w:t>графмассой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. Куда-то можно было добраться по грунтовке только летом, а зимой наметало 3-4 метра снега на внутренних путях, «пробивать» их помогали специальные роторы из аэропорта. Потом постепенно все стало меняться. За год строили сразу большие участки дороги, к </w:t>
      </w:r>
      <w:proofErr w:type="gramStart"/>
      <w:r w:rsidRPr="006E1F57">
        <w:rPr>
          <w:rFonts w:ascii="PT Astra Serif" w:hAnsi="PT Astra Serif"/>
          <w:sz w:val="28"/>
          <w:szCs w:val="28"/>
        </w:rPr>
        <w:t>примеру</w:t>
      </w:r>
      <w:proofErr w:type="gramEnd"/>
      <w:r w:rsidRPr="006E1F57">
        <w:rPr>
          <w:rFonts w:ascii="PT Astra Serif" w:hAnsi="PT Astra Serif"/>
          <w:sz w:val="28"/>
          <w:szCs w:val="28"/>
        </w:rPr>
        <w:t xml:space="preserve"> кольцевая трасса от Чердаклов до Старой Майны. Мы возводили несколько участков на ней, а потом от Чердаклов до </w:t>
      </w:r>
      <w:proofErr w:type="spellStart"/>
      <w:r w:rsidRPr="006E1F57">
        <w:rPr>
          <w:rFonts w:ascii="PT Astra Serif" w:hAnsi="PT Astra Serif"/>
          <w:sz w:val="28"/>
          <w:szCs w:val="28"/>
        </w:rPr>
        <w:t>Бряндино</w:t>
      </w:r>
      <w:proofErr w:type="spellEnd"/>
      <w:r w:rsidRPr="006E1F57">
        <w:rPr>
          <w:rFonts w:ascii="PT Astra Serif" w:hAnsi="PT Astra Serif"/>
          <w:sz w:val="28"/>
          <w:szCs w:val="28"/>
        </w:rPr>
        <w:t>. Труд тяжелый, но в любую погоду и летом, и зимой работа не простаивала. А главной наградой было то, что ты видишь результат своего труда и получаешь от этого удовольствие! – делится воспоминаниями Виктор Анатольевич. В начале двухтысячных годов опытного дорожника пригласили работать в крупную компанию «</w:t>
      </w:r>
      <w:proofErr w:type="spellStart"/>
      <w:r w:rsidRPr="006E1F57">
        <w:rPr>
          <w:rFonts w:ascii="PT Astra Serif" w:hAnsi="PT Astra Serif"/>
          <w:sz w:val="28"/>
          <w:szCs w:val="28"/>
        </w:rPr>
        <w:t>СибДорСтрой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». Почти 10 лет Виктор Анатольевич трудился машинистом автогрейдера на севере России, там делился опытом с коллегами, перенимал многие современные технологии в строительстве дорог от местных специалистов. Трудолюбивого, честного профессионала в своем деле ценили, поощряли, отметили почетной грамотой мэра города </w:t>
      </w:r>
      <w:proofErr w:type="spellStart"/>
      <w:r w:rsidRPr="006E1F57">
        <w:rPr>
          <w:rFonts w:ascii="PT Astra Serif" w:hAnsi="PT Astra Serif"/>
          <w:sz w:val="28"/>
          <w:szCs w:val="28"/>
        </w:rPr>
        <w:t>Лангепаса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 за добросовестный труд и вклад в развитие сферы дорожного хозяйства. Вернувшись в Ульяновскую область и уйдя на заслуженный отдых, </w:t>
      </w:r>
      <w:r w:rsidRPr="006E1F57">
        <w:rPr>
          <w:rFonts w:ascii="PT Astra Serif" w:hAnsi="PT Astra Serif"/>
          <w:sz w:val="28"/>
          <w:szCs w:val="28"/>
        </w:rPr>
        <w:lastRenderedPageBreak/>
        <w:t xml:space="preserve">Виктор Анатольевич занялся пчеловодством. Ему очень нравится работать на природе, он делится со своими односельчанами вкусными и полезными </w:t>
      </w:r>
      <w:proofErr w:type="spellStart"/>
      <w:r w:rsidRPr="006E1F57">
        <w:rPr>
          <w:rFonts w:ascii="PT Astra Serif" w:hAnsi="PT Astra Serif"/>
          <w:sz w:val="28"/>
          <w:szCs w:val="28"/>
        </w:rPr>
        <w:t>пчелопродуктами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. Сейчас свой опыт </w:t>
      </w:r>
      <w:proofErr w:type="spellStart"/>
      <w:proofErr w:type="gramStart"/>
      <w:r w:rsidRPr="006E1F57">
        <w:rPr>
          <w:rFonts w:ascii="PT Astra Serif" w:hAnsi="PT Astra Serif"/>
          <w:sz w:val="28"/>
          <w:szCs w:val="28"/>
        </w:rPr>
        <w:t>Терёхин-старший</w:t>
      </w:r>
      <w:proofErr w:type="spellEnd"/>
      <w:proofErr w:type="gramEnd"/>
      <w:r w:rsidRPr="006E1F57">
        <w:rPr>
          <w:rFonts w:ascii="PT Astra Serif" w:hAnsi="PT Astra Serif"/>
          <w:sz w:val="28"/>
          <w:szCs w:val="28"/>
        </w:rPr>
        <w:t xml:space="preserve"> передает уже внуку Егору. Мальчик во всем подражает деду – интересуется пчеловодством, а также компьютерными играми, занимается в секции </w:t>
      </w:r>
      <w:proofErr w:type="spellStart"/>
      <w:r w:rsidRPr="006E1F57">
        <w:rPr>
          <w:rFonts w:ascii="PT Astra Serif" w:hAnsi="PT Astra Serif"/>
          <w:sz w:val="28"/>
          <w:szCs w:val="28"/>
        </w:rPr>
        <w:t>тхэквондо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 при Центре дополнительного образования детей и вокалом в Детской школе искусств. Жизнь каждого человека уникальна. И каждый строит ее по своим принципам и правилам. Так и семья – каждая неповторима. Но, знакомясь с историей этой семьи, хочется сказать: «</w:t>
      </w:r>
      <w:proofErr w:type="gramStart"/>
      <w:r w:rsidRPr="006E1F57">
        <w:rPr>
          <w:rFonts w:ascii="PT Astra Serif" w:hAnsi="PT Astra Serif"/>
          <w:sz w:val="28"/>
          <w:szCs w:val="28"/>
        </w:rPr>
        <w:t>Побольше</w:t>
      </w:r>
      <w:proofErr w:type="gramEnd"/>
      <w:r w:rsidRPr="006E1F57">
        <w:rPr>
          <w:rFonts w:ascii="PT Astra Serif" w:hAnsi="PT Astra Serif"/>
          <w:sz w:val="28"/>
          <w:szCs w:val="28"/>
        </w:rPr>
        <w:t xml:space="preserve"> бы таких!» Лариса Александровна и Виктор Анатольевич Терёхины познакомились почти 50 лет назад в Чердаклах. Здесь они жили и учились в средней школе № 1. В совсем юном возрасте начали дружить. Крепкая дружба в скором времени переросла в юношескую влюбленность, Лариса дождалась Виктора из армии. Он служил очень далеко – в Красноярском крае, где родился. А она в это время училась в педагогическом институте, решив продолжить учительскую династию семьи ее бабушки Александры </w:t>
      </w:r>
      <w:proofErr w:type="spellStart"/>
      <w:r w:rsidRPr="006E1F57">
        <w:rPr>
          <w:rFonts w:ascii="PT Astra Serif" w:hAnsi="PT Astra Serif"/>
          <w:sz w:val="28"/>
          <w:szCs w:val="28"/>
        </w:rPr>
        <w:t>Голендеевой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. Родная тетя бабушки Шуры, тоже Александра, была одной из первых учительниц в </w:t>
      </w:r>
      <w:proofErr w:type="spellStart"/>
      <w:r w:rsidRPr="006E1F57">
        <w:rPr>
          <w:rFonts w:ascii="PT Astra Serif" w:hAnsi="PT Astra Serif"/>
          <w:sz w:val="28"/>
          <w:szCs w:val="28"/>
        </w:rPr>
        <w:t>Чердаклинском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 районе. Она обучала детей в селе Старое </w:t>
      </w:r>
      <w:proofErr w:type="spellStart"/>
      <w:r w:rsidRPr="006E1F57">
        <w:rPr>
          <w:rFonts w:ascii="PT Astra Serif" w:hAnsi="PT Astra Serif"/>
          <w:sz w:val="28"/>
          <w:szCs w:val="28"/>
        </w:rPr>
        <w:t>Матюшкино</w:t>
      </w:r>
      <w:proofErr w:type="spellEnd"/>
      <w:r w:rsidRPr="006E1F57">
        <w:rPr>
          <w:rFonts w:ascii="PT Astra Serif" w:hAnsi="PT Astra Serif"/>
          <w:sz w:val="28"/>
          <w:szCs w:val="28"/>
        </w:rPr>
        <w:t xml:space="preserve"> и получила орден Ленина за успехи в этом деле. Но активная трудовая и общественная деятельность супругов не вытеснила главного, ради чего семья и создается, – рождение и воспитание детей, уют и душевное тепло. У них родились две замечательные дочери – Екатерина и Мария. Внешне Катя очень похожа на маму, а Маша – на отца. Любовь и забота, которые девочки получили в семье, и пример родителей помогают им в собственной жизни, в семьях, которые они создали. Екатерина Викторовна Сочнева (Терёхина) также окончила Ульяновский государственный педагогический университет со специальностью «учитель русского языка и литературы, преподаватель основ журналистики». Несколько лет она работала начальником отдела в общественно-политическом еженедельнике «Молодежная газета», затем больше 10 лет посвятила сфере культуры – была PR-специалистом Управления культуры мэрии Ульяновска, начальником пресс-службы Министерства искусства и культурной политики Ульяновской области. Сейчас Екатерина Викторовна работает заместителем директора в корпорации СМИ «Медиа73». 37 лет вместе чета Терёхиных – любящие супруги, неутомимые труженики, счастливые родители. Может быть, скрепляя свой союз обручальными кольцами в августе 1984 года, они и не представляли себе, какой будет их семейная жизнь, какие трудности и победы лежат на их пути. Но знали точно, что надо любить и беречь друг друга, упорно работать, быть оптимистами, не опускать руки, идти к своей цели. И еще, наверное, вкладывать душу в то, что ты делаешь, будь то работа, воспитание детей или просто хобби. Так они и поступают всю жизнь. Замечательную жизнь.</w:t>
      </w:r>
    </w:p>
    <w:p w:rsidR="00AE05DD" w:rsidRPr="006E1F57" w:rsidRDefault="00AE05DD" w:rsidP="006E1F5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AE05DD" w:rsidRPr="006E1F57" w:rsidSect="000427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1F57"/>
    <w:rsid w:val="00042736"/>
    <w:rsid w:val="002A0EB3"/>
    <w:rsid w:val="00397125"/>
    <w:rsid w:val="004B40B5"/>
    <w:rsid w:val="0060665D"/>
    <w:rsid w:val="006E1F57"/>
    <w:rsid w:val="007377F1"/>
    <w:rsid w:val="00827004"/>
    <w:rsid w:val="00AE05DD"/>
    <w:rsid w:val="00CB0355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5105</Characters>
  <Application>Microsoft Office Word</Application>
  <DocSecurity>0</DocSecurity>
  <Lines>42</Lines>
  <Paragraphs>11</Paragraphs>
  <ScaleCrop>false</ScaleCrop>
  <Company>MultiDVD Team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2021-10-06T06:41:00Z</dcterms:created>
  <dcterms:modified xsi:type="dcterms:W3CDTF">2021-10-06T06:43:00Z</dcterms:modified>
</cp:coreProperties>
</file>