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5B777" w14:textId="77777777" w:rsidR="00C633CE" w:rsidRDefault="00C633CE" w:rsidP="00CD2D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55C2F17" w14:textId="77777777" w:rsidR="00C633CE" w:rsidRDefault="00C633CE" w:rsidP="00CD2D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14:paraId="2C875D8C" w14:textId="77777777" w:rsidR="00C633CE" w:rsidRPr="00484A0A" w:rsidRDefault="00C633CE" w:rsidP="00484A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РЕГИОНАЛЬНОМ ЭТАПЕ ВСЕРОССИЙСКОГО КОНКУРСА «ЛУЧШАЯ ПРАКТИКА ТЕРРИТОРИАЛЬНОГО ОБЩЕСТВЕННОГО САМОУПРАВЛЕНИЯ»</w:t>
      </w:r>
    </w:p>
    <w:p w14:paraId="43A71B8A" w14:textId="77777777" w:rsidR="00C633CE" w:rsidRDefault="00C633CE" w:rsidP="00F8071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CD8431D" w14:textId="77777777" w:rsidR="00C633CE" w:rsidRDefault="00C633CE" w:rsidP="00484A0A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93A267" w14:textId="77777777" w:rsidR="00C633CE" w:rsidRDefault="00C633CE" w:rsidP="00A210C1">
      <w:pPr>
        <w:pStyle w:val="a4"/>
        <w:spacing w:line="25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определяет условия и порядок проведения регионального этапа Всероссийского конкурса «Лучшая практика территориального общественного самоуправления» (далее – Конкурс) среди органов территориального общественного самоуправления, региональных ассоциаций (координаторов) территориального общественного самоуправления (далее – ТОС), реализующих социально значимые проекты и проекты в сфере развития территориального общественного самоуправления.</w:t>
      </w:r>
    </w:p>
    <w:p w14:paraId="2DCA0E6E" w14:textId="77777777" w:rsidR="00C633CE" w:rsidRDefault="00C633CE" w:rsidP="00A210C1">
      <w:pPr>
        <w:pStyle w:val="a4"/>
        <w:spacing w:line="25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Лучшая практика ТОС – это выигравший конкурс, комплекс мероприятий (проект), разработанный и реализованный Заявителем, направленный на решение социально – экономических, общественных вопросов на местном уровне и реализуемый собственными силами и в том числе при поддержке партнерских организаций.</w:t>
      </w:r>
    </w:p>
    <w:p w14:paraId="3B98509A" w14:textId="4336A2B9" w:rsidR="00C633CE" w:rsidRDefault="00C633CE" w:rsidP="00A210C1">
      <w:pPr>
        <w:pStyle w:val="a4"/>
        <w:spacing w:line="256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Конкурс проводится Ассоциацией территориальных общественных самоуправлений Ульяновской области (далее – Ассоциация ТОС Ульяновской области) </w:t>
      </w:r>
      <w:r>
        <w:rPr>
          <w:color w:val="000000"/>
          <w:sz w:val="28"/>
          <w:szCs w:val="28"/>
          <w:shd w:val="clear" w:color="auto" w:fill="FFFFFF"/>
        </w:rPr>
        <w:t>при поддержке Правительства Ульяновской области.</w:t>
      </w:r>
      <w:r>
        <w:rPr>
          <w:color w:val="000000"/>
          <w:sz w:val="28"/>
          <w:szCs w:val="28"/>
        </w:rPr>
        <w:t xml:space="preserve"> </w:t>
      </w:r>
      <w:r w:rsidR="00966E07">
        <w:rPr>
          <w:color w:val="000000"/>
          <w:sz w:val="28"/>
          <w:szCs w:val="28"/>
        </w:rPr>
        <w:t xml:space="preserve">Для проведения технической экспертизы заявок и экспертной оценки представленных проектов создается Региональный экспертный совет по проведению регионального этапа Конкурса (далее - Региональный экспертный совет) </w:t>
      </w:r>
      <w:r w:rsidR="00966E07">
        <w:rPr>
          <w:sz w:val="28"/>
          <w:szCs w:val="28"/>
        </w:rPr>
        <w:t>(</w:t>
      </w:r>
      <w:r w:rsidR="00966E07">
        <w:rPr>
          <w:i/>
          <w:iCs/>
          <w:color w:val="0000CC"/>
          <w:sz w:val="28"/>
          <w:szCs w:val="28"/>
          <w:u w:val="single"/>
        </w:rPr>
        <w:t>Приложение 1</w:t>
      </w:r>
      <w:r w:rsidR="00966E07">
        <w:rPr>
          <w:sz w:val="28"/>
          <w:szCs w:val="28"/>
        </w:rPr>
        <w:t>).</w:t>
      </w:r>
    </w:p>
    <w:p w14:paraId="5D58F817" w14:textId="77777777" w:rsidR="00C633CE" w:rsidRDefault="00C633CE" w:rsidP="00A210C1">
      <w:pPr>
        <w:pStyle w:val="a4"/>
        <w:spacing w:line="256" w:lineRule="auto"/>
        <w:ind w:left="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>Конкурс организуется и проводится ежегодно в целях выявления, поощрения и распространения применения</w:t>
      </w:r>
      <w:r>
        <w:rPr>
          <w:color w:val="000000"/>
          <w:sz w:val="28"/>
          <w:szCs w:val="28"/>
        </w:rPr>
        <w:t xml:space="preserve">, популяризации </w:t>
      </w:r>
      <w:r>
        <w:rPr>
          <w:sz w:val="28"/>
          <w:szCs w:val="28"/>
        </w:rPr>
        <w:t>примеров лучшей практики деятельности органов ТОС.</w:t>
      </w:r>
    </w:p>
    <w:p w14:paraId="39326385" w14:textId="77777777" w:rsidR="00C633CE" w:rsidRDefault="00C633CE" w:rsidP="00CF316F">
      <w:pPr>
        <w:pStyle w:val="a4"/>
        <w:spacing w:line="25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Конкурс проводится по следующим номинациям, отражающим практику организации работы ТОС и решение вопросов местного значения органами ТОС (далее – номинации Конкурса):</w:t>
      </w:r>
    </w:p>
    <w:p w14:paraId="5D20C500" w14:textId="77777777" w:rsidR="00C633CE" w:rsidRDefault="00C633CE" w:rsidP="00CD2D4E">
      <w:pPr>
        <w:pStyle w:val="a4"/>
        <w:numPr>
          <w:ilvl w:val="1"/>
          <w:numId w:val="20"/>
        </w:numPr>
        <w:spacing w:line="25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и экология (практики (проекты) по организации и проведению благоустройства дворовой территории, общественных пространств (парков, скверов, объектов культурного наследия местного значения), организация и проведение субботников, акций по уборке мусора и сбора макулатуры, пластика, металлолома и т.д.);</w:t>
      </w:r>
    </w:p>
    <w:p w14:paraId="4D32691D" w14:textId="77777777" w:rsidR="00C633CE" w:rsidRDefault="00C633CE" w:rsidP="00CD2D4E">
      <w:pPr>
        <w:pStyle w:val="a4"/>
        <w:numPr>
          <w:ilvl w:val="1"/>
          <w:numId w:val="20"/>
        </w:numPr>
        <w:spacing w:line="25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здорового образа жизни, физическая культура и спорт (практики (проекты) по организации и проведению спортивных мероприятий, соревнований, марафонов, организация спортивных дворовых секций);</w:t>
      </w:r>
    </w:p>
    <w:p w14:paraId="21F76EC1" w14:textId="77777777" w:rsidR="00C633CE" w:rsidRDefault="00C633CE" w:rsidP="00CD2D4E">
      <w:pPr>
        <w:pStyle w:val="a4"/>
        <w:numPr>
          <w:ilvl w:val="1"/>
          <w:numId w:val="20"/>
        </w:numPr>
        <w:spacing w:line="25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местные художественные промыслы, культурные инициативы, развитие туризма (практики (проекты) по организации и проведению культурных мероприятий, приуроченных к празднованию государственных праздников, памятным датам, организация гостевых домов, местных музеев, организация ремесленных мастерских, творческих досуговых клубов и студий);</w:t>
      </w:r>
    </w:p>
    <w:p w14:paraId="2C60A733" w14:textId="77777777" w:rsidR="00C633CE" w:rsidRDefault="00C633CE" w:rsidP="00CD2D4E">
      <w:pPr>
        <w:pStyle w:val="a4"/>
        <w:numPr>
          <w:ilvl w:val="1"/>
          <w:numId w:val="20"/>
        </w:numPr>
        <w:spacing w:line="25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поддержка населения (практики (проекты) по организации поддержки многодетных семей, малообеспеченных и социально незащищённых граждан, адресная поддержка указанных категорий граждан, организация </w:t>
      </w:r>
      <w:proofErr w:type="spellStart"/>
      <w:r>
        <w:rPr>
          <w:sz w:val="28"/>
          <w:szCs w:val="28"/>
        </w:rPr>
        <w:t>ФАПов</w:t>
      </w:r>
      <w:proofErr w:type="spellEnd"/>
      <w:r>
        <w:rPr>
          <w:sz w:val="28"/>
          <w:szCs w:val="28"/>
        </w:rPr>
        <w:t>, социальных пекарен, социальной телефонной службы и т.д.);</w:t>
      </w:r>
    </w:p>
    <w:p w14:paraId="12FB1524" w14:textId="77777777" w:rsidR="00C633CE" w:rsidRDefault="00C633CE" w:rsidP="00CD2D4E">
      <w:pPr>
        <w:pStyle w:val="a4"/>
        <w:numPr>
          <w:ilvl w:val="1"/>
          <w:numId w:val="20"/>
        </w:numPr>
        <w:spacing w:line="25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комплексное развитие территорий (практики (проекты) направленные на решение вопросов в нескольких направлениях деятельности, проекты, включающие мероприятия, реализованные в нескольких номинациях);</w:t>
      </w:r>
    </w:p>
    <w:p w14:paraId="4566AFBD" w14:textId="77777777" w:rsidR="00C633CE" w:rsidRPr="007E4F68" w:rsidRDefault="00C633CE" w:rsidP="00CD2D4E">
      <w:pPr>
        <w:pStyle w:val="a4"/>
        <w:numPr>
          <w:ilvl w:val="1"/>
          <w:numId w:val="20"/>
        </w:numPr>
        <w:spacing w:line="256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межпоколенческие</w:t>
      </w:r>
      <w:proofErr w:type="spellEnd"/>
      <w:r>
        <w:rPr>
          <w:sz w:val="28"/>
          <w:szCs w:val="28"/>
        </w:rPr>
        <w:t xml:space="preserve"> связи (практики (проекты) по организации передачи опыта одного поколения и принятию этого опыта другим поколением, мероприятия, направленные на сохранение и укрепление </w:t>
      </w:r>
      <w:r w:rsidRPr="007E4F68">
        <w:rPr>
          <w:color w:val="000000"/>
          <w:sz w:val="28"/>
          <w:szCs w:val="28"/>
        </w:rPr>
        <w:t>традиционных ценностей);</w:t>
      </w:r>
    </w:p>
    <w:p w14:paraId="0F70BF34" w14:textId="77777777" w:rsidR="00C633CE" w:rsidRPr="007E4F68" w:rsidRDefault="00C633CE" w:rsidP="00CD2D4E">
      <w:pPr>
        <w:pStyle w:val="a4"/>
        <w:numPr>
          <w:ilvl w:val="1"/>
          <w:numId w:val="20"/>
        </w:numPr>
        <w:spacing w:line="256" w:lineRule="auto"/>
        <w:ind w:left="0" w:firstLine="709"/>
        <w:jc w:val="both"/>
        <w:rPr>
          <w:color w:val="000000"/>
          <w:sz w:val="28"/>
          <w:szCs w:val="28"/>
        </w:rPr>
      </w:pPr>
      <w:r w:rsidRPr="007E4F68">
        <w:rPr>
          <w:color w:val="000000"/>
          <w:sz w:val="28"/>
          <w:szCs w:val="28"/>
        </w:rPr>
        <w:t>укрепляем мир общинами (практики (проекты) по организации и проведению мероприятий приуроченных к международному Дню соседей, установление и развитие контактов с местными сообществами из зарубежных стран, реализация и участие в международных проектах и программах).</w:t>
      </w:r>
    </w:p>
    <w:p w14:paraId="7363E3B0" w14:textId="77777777" w:rsidR="00C633CE" w:rsidRDefault="00C633CE" w:rsidP="00CD2D4E">
      <w:pPr>
        <w:pStyle w:val="a4"/>
        <w:numPr>
          <w:ilvl w:val="1"/>
          <w:numId w:val="20"/>
        </w:numPr>
        <w:spacing w:line="25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7E4F68">
        <w:rPr>
          <w:color w:val="000000"/>
          <w:sz w:val="28"/>
          <w:szCs w:val="28"/>
        </w:rPr>
        <w:t>онкурс региональных ассоциаций ТОС, проводится между региональными ассоциациями ТОС, (практики (проекты) направленные на решение вопросов во всех направлениях деятельности ТОС;</w:t>
      </w:r>
    </w:p>
    <w:p w14:paraId="5A22C0CF" w14:textId="77777777" w:rsidR="00C633CE" w:rsidRDefault="00C633CE" w:rsidP="00CD2D4E">
      <w:pPr>
        <w:pStyle w:val="a4"/>
        <w:numPr>
          <w:ilvl w:val="1"/>
          <w:numId w:val="20"/>
        </w:numPr>
        <w:spacing w:line="25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лучший председатель ТОС, </w:t>
      </w:r>
      <w:r w:rsidRPr="00521411">
        <w:rPr>
          <w:color w:val="000000"/>
          <w:sz w:val="28"/>
          <w:szCs w:val="28"/>
        </w:rPr>
        <w:t>(</w:t>
      </w:r>
      <w:r w:rsidRPr="00C7575B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уководители ТОC)</w:t>
      </w:r>
      <w:r w:rsidRPr="00C7575B">
        <w:rPr>
          <w:color w:val="000000"/>
          <w:sz w:val="28"/>
          <w:szCs w:val="28"/>
        </w:rPr>
        <w:t>,</w:t>
      </w:r>
      <w:r w:rsidRPr="00521411">
        <w:rPr>
          <w:color w:val="000000"/>
          <w:sz w:val="28"/>
          <w:szCs w:val="28"/>
        </w:rPr>
        <w:t xml:space="preserve"> осуществляющие социальную деятельность на территории ТОС. </w:t>
      </w:r>
    </w:p>
    <w:p w14:paraId="024BB85E" w14:textId="77777777" w:rsidR="00C633CE" w:rsidRPr="007E4F68" w:rsidRDefault="00C633CE" w:rsidP="00CD2D4E">
      <w:pPr>
        <w:pStyle w:val="a4"/>
        <w:numPr>
          <w:ilvl w:val="1"/>
          <w:numId w:val="20"/>
        </w:numPr>
        <w:spacing w:line="256" w:lineRule="auto"/>
        <w:ind w:left="0" w:firstLine="709"/>
        <w:jc w:val="both"/>
        <w:rPr>
          <w:color w:val="000000"/>
          <w:sz w:val="28"/>
          <w:szCs w:val="28"/>
        </w:rPr>
      </w:pPr>
      <w:r w:rsidRPr="00FE4C1A">
        <w:rPr>
          <w:color w:val="000000"/>
          <w:sz w:val="28"/>
          <w:szCs w:val="28"/>
        </w:rPr>
        <w:t>Лучший</w:t>
      </w:r>
      <w:r>
        <w:rPr>
          <w:color w:val="000000"/>
          <w:sz w:val="28"/>
          <w:szCs w:val="28"/>
        </w:rPr>
        <w:t xml:space="preserve"> Субъект по работе с ТОС</w:t>
      </w:r>
    </w:p>
    <w:p w14:paraId="2DECA898" w14:textId="77777777" w:rsidR="00C633CE" w:rsidRDefault="00C633CE" w:rsidP="00CD2D4E">
      <w:pPr>
        <w:pStyle w:val="a4"/>
        <w:numPr>
          <w:ilvl w:val="0"/>
          <w:numId w:val="20"/>
        </w:numPr>
        <w:spacing w:line="25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Конкурсе вправе принимать участие органы ТОС (юридические и неюридические лица) являющиеся </w:t>
      </w:r>
      <w:r>
        <w:rPr>
          <w:color w:val="000000"/>
          <w:sz w:val="28"/>
          <w:szCs w:val="28"/>
        </w:rPr>
        <w:t>членами Ассоциации ТОС Ульяновской области, ассоциированными членами (членами региональных ассоциаций (координаторов) ТОС), соответствующие всем следующим требованиям:</w:t>
      </w:r>
    </w:p>
    <w:p w14:paraId="6B0C9CC5" w14:textId="77777777" w:rsidR="00C633CE" w:rsidRDefault="00C633CE" w:rsidP="00CD2D4E">
      <w:pPr>
        <w:pStyle w:val="a4"/>
        <w:numPr>
          <w:ilvl w:val="1"/>
          <w:numId w:val="20"/>
        </w:numPr>
        <w:spacing w:line="25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Зарегистрированные не позднее чем за </w:t>
      </w:r>
      <w:r>
        <w:rPr>
          <w:b/>
          <w:bCs/>
          <w:color w:val="000000"/>
          <w:sz w:val="28"/>
          <w:szCs w:val="28"/>
        </w:rPr>
        <w:t>1 (один)</w:t>
      </w:r>
      <w:r>
        <w:rPr>
          <w:color w:val="000000"/>
          <w:sz w:val="28"/>
          <w:szCs w:val="28"/>
        </w:rPr>
        <w:t xml:space="preserve"> год до дня начала приема заявок на участие в Конкурсе.</w:t>
      </w:r>
    </w:p>
    <w:p w14:paraId="5DE72255" w14:textId="77777777" w:rsidR="00C633CE" w:rsidRDefault="00C633CE" w:rsidP="00CD2D4E">
      <w:pPr>
        <w:pStyle w:val="a4"/>
        <w:numPr>
          <w:ilvl w:val="1"/>
          <w:numId w:val="20"/>
        </w:numPr>
        <w:spacing w:line="25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не находится в процессе ликвидации, в отношении нее не возбуждено производство по делу о несостоятельности (банкротстве), деятельность организации не приостановлена в порядке, предусмотренном законодательством.</w:t>
      </w:r>
    </w:p>
    <w:p w14:paraId="071CFEF5" w14:textId="77777777" w:rsidR="00C633CE" w:rsidRDefault="00C633CE" w:rsidP="00CD2D4E">
      <w:pPr>
        <w:pStyle w:val="a4"/>
        <w:numPr>
          <w:ilvl w:val="1"/>
          <w:numId w:val="20"/>
        </w:numPr>
        <w:spacing w:line="25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ТОС должен быть организован в соответствии с Федеральным законом от 06 октября 2003 года № 131-ФЗ «Об общих принципах организации местного самоуправления в Российской Федерации».</w:t>
      </w:r>
    </w:p>
    <w:p w14:paraId="7E6DBBF1" w14:textId="77777777" w:rsidR="00C633CE" w:rsidRPr="002A636C" w:rsidRDefault="00C633CE" w:rsidP="00CD2D4E">
      <w:pPr>
        <w:pStyle w:val="a4"/>
        <w:numPr>
          <w:ilvl w:val="1"/>
          <w:numId w:val="20"/>
        </w:numPr>
        <w:spacing w:line="25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Самостоятельно осуществлять на соответствующей территории общественно-полезную деятельность, которая по своему содержанию и результатам соответствует направлениям Конкурса.</w:t>
      </w:r>
    </w:p>
    <w:p w14:paraId="52CFFC91" w14:textId="77777777" w:rsidR="00C633CE" w:rsidRDefault="00C633CE" w:rsidP="00CD2D4E">
      <w:pPr>
        <w:pStyle w:val="a4"/>
        <w:numPr>
          <w:ilvl w:val="1"/>
          <w:numId w:val="20"/>
        </w:numPr>
        <w:spacing w:line="25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Принявшие участие в региональном этапе Конкурса и занявшие одно из призовых мест, кроме региональных ассоциаций ТОС.</w:t>
      </w:r>
    </w:p>
    <w:p w14:paraId="101935CC" w14:textId="77777777" w:rsidR="00C633CE" w:rsidRDefault="00C633CE" w:rsidP="00CD2D4E">
      <w:pPr>
        <w:pStyle w:val="a4"/>
        <w:numPr>
          <w:ilvl w:val="0"/>
          <w:numId w:val="20"/>
        </w:numPr>
        <w:spacing w:line="25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Конкурса распределены по следующим категориям:</w:t>
      </w:r>
    </w:p>
    <w:p w14:paraId="323194E6" w14:textId="2A4F4135" w:rsidR="00C633CE" w:rsidRPr="00DF6B77" w:rsidRDefault="00C633CE" w:rsidP="00CD2D4E">
      <w:pPr>
        <w:pStyle w:val="a4"/>
        <w:numPr>
          <w:ilvl w:val="1"/>
          <w:numId w:val="20"/>
        </w:numPr>
        <w:spacing w:line="256" w:lineRule="auto"/>
        <w:ind w:left="0" w:firstLine="709"/>
        <w:jc w:val="both"/>
        <w:rPr>
          <w:sz w:val="28"/>
          <w:szCs w:val="28"/>
        </w:rPr>
      </w:pPr>
      <w:r w:rsidRPr="00DF6B77">
        <w:rPr>
          <w:sz w:val="28"/>
          <w:szCs w:val="28"/>
        </w:rPr>
        <w:t xml:space="preserve">городские </w:t>
      </w:r>
      <w:proofErr w:type="spellStart"/>
      <w:r w:rsidRPr="00DF6B77">
        <w:rPr>
          <w:sz w:val="28"/>
          <w:szCs w:val="28"/>
        </w:rPr>
        <w:t>ТОСы</w:t>
      </w:r>
      <w:proofErr w:type="spellEnd"/>
      <w:r w:rsidRPr="00DF6B77">
        <w:rPr>
          <w:sz w:val="28"/>
          <w:szCs w:val="28"/>
        </w:rPr>
        <w:t xml:space="preserve"> (органы ТОС зарегистрированные и осуществляющие свою деятельность </w:t>
      </w:r>
      <w:r w:rsidR="00DF6B77" w:rsidRPr="00DF6B77">
        <w:rPr>
          <w:sz w:val="28"/>
          <w:szCs w:val="28"/>
        </w:rPr>
        <w:t>на территории муниципального образования «город Ульяновск»</w:t>
      </w:r>
      <w:r w:rsidRPr="00DF6B77">
        <w:rPr>
          <w:sz w:val="28"/>
          <w:szCs w:val="28"/>
        </w:rPr>
        <w:t>);</w:t>
      </w:r>
    </w:p>
    <w:p w14:paraId="332A0177" w14:textId="77777777" w:rsidR="00C633CE" w:rsidRPr="00DF6B77" w:rsidRDefault="00C633CE" w:rsidP="00CD2D4E">
      <w:pPr>
        <w:pStyle w:val="a4"/>
        <w:numPr>
          <w:ilvl w:val="1"/>
          <w:numId w:val="20"/>
        </w:numPr>
        <w:spacing w:line="256" w:lineRule="auto"/>
        <w:ind w:left="0" w:firstLine="709"/>
        <w:jc w:val="both"/>
        <w:rPr>
          <w:color w:val="000000"/>
          <w:sz w:val="28"/>
          <w:szCs w:val="28"/>
        </w:rPr>
      </w:pPr>
      <w:r w:rsidRPr="00DF6B77">
        <w:rPr>
          <w:sz w:val="28"/>
          <w:szCs w:val="28"/>
        </w:rPr>
        <w:t xml:space="preserve">сельские </w:t>
      </w:r>
      <w:proofErr w:type="spellStart"/>
      <w:r w:rsidRPr="00DF6B77">
        <w:rPr>
          <w:sz w:val="28"/>
          <w:szCs w:val="28"/>
        </w:rPr>
        <w:t>ТОСы</w:t>
      </w:r>
      <w:proofErr w:type="spellEnd"/>
      <w:r w:rsidRPr="00DF6B77">
        <w:rPr>
          <w:sz w:val="28"/>
          <w:szCs w:val="28"/>
        </w:rPr>
        <w:t xml:space="preserve"> (органы ТОС зарегистрированные и </w:t>
      </w:r>
      <w:r w:rsidRPr="00DF6B77">
        <w:rPr>
          <w:color w:val="000000"/>
          <w:sz w:val="28"/>
          <w:szCs w:val="28"/>
        </w:rPr>
        <w:t>осуществляющие свою деятельность в муниципальных образованиях Ульяновской области).</w:t>
      </w:r>
    </w:p>
    <w:p w14:paraId="6D86F7C3" w14:textId="77777777" w:rsidR="00C633CE" w:rsidRPr="001869DD" w:rsidRDefault="00C633CE" w:rsidP="00CD2D4E">
      <w:pPr>
        <w:pStyle w:val="a4"/>
        <w:numPr>
          <w:ilvl w:val="1"/>
          <w:numId w:val="20"/>
        </w:numPr>
        <w:spacing w:line="25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1869DD">
        <w:rPr>
          <w:color w:val="000000"/>
          <w:sz w:val="28"/>
          <w:szCs w:val="28"/>
        </w:rPr>
        <w:t>егиональные ассоциации (координаторы) ТОС, зарегистрированные и осущ</w:t>
      </w:r>
      <w:r>
        <w:rPr>
          <w:color w:val="000000"/>
          <w:sz w:val="28"/>
          <w:szCs w:val="28"/>
        </w:rPr>
        <w:t>ествляющие свою деятельность в с</w:t>
      </w:r>
      <w:r w:rsidRPr="001869DD">
        <w:rPr>
          <w:color w:val="000000"/>
          <w:sz w:val="28"/>
          <w:szCs w:val="28"/>
        </w:rPr>
        <w:t>убъектах РФ.</w:t>
      </w:r>
    </w:p>
    <w:p w14:paraId="6DDBE341" w14:textId="77777777" w:rsidR="00C633CE" w:rsidRDefault="00C633CE" w:rsidP="00CD2D4E">
      <w:pPr>
        <w:pStyle w:val="a4"/>
        <w:numPr>
          <w:ilvl w:val="0"/>
          <w:numId w:val="20"/>
        </w:numPr>
        <w:spacing w:line="25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состоит из регионального и федерального этапов, проводимых последовательно.</w:t>
      </w:r>
    </w:p>
    <w:p w14:paraId="27AA38B7" w14:textId="77777777" w:rsidR="00C633CE" w:rsidRDefault="00C633CE" w:rsidP="00CD2D4E">
      <w:pPr>
        <w:pStyle w:val="a4"/>
        <w:numPr>
          <w:ilvl w:val="0"/>
          <w:numId w:val="20"/>
        </w:numPr>
        <w:spacing w:line="25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Региональный этап состоит из нескольких этапов:</w:t>
      </w:r>
    </w:p>
    <w:p w14:paraId="484E80F3" w14:textId="605B0F8D" w:rsidR="00C633CE" w:rsidRPr="00DF6B77" w:rsidRDefault="00DF6B77" w:rsidP="00CD2D4E">
      <w:pPr>
        <w:pStyle w:val="a4"/>
        <w:numPr>
          <w:ilvl w:val="1"/>
          <w:numId w:val="20"/>
        </w:numPr>
        <w:spacing w:line="256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 </w:t>
      </w:r>
      <w:r w:rsidR="00C633CE">
        <w:rPr>
          <w:b/>
          <w:bCs/>
          <w:sz w:val="28"/>
          <w:szCs w:val="28"/>
          <w:u w:val="single"/>
          <w:lang w:val="en-US"/>
        </w:rPr>
        <w:t>I</w:t>
      </w:r>
      <w:r w:rsidR="00C633CE">
        <w:rPr>
          <w:b/>
          <w:bCs/>
          <w:sz w:val="28"/>
          <w:szCs w:val="28"/>
          <w:u w:val="single"/>
        </w:rPr>
        <w:t xml:space="preserve"> (первый) этап – с </w:t>
      </w:r>
      <w:r w:rsidR="002A3DDA">
        <w:rPr>
          <w:b/>
          <w:bCs/>
          <w:sz w:val="28"/>
          <w:szCs w:val="28"/>
          <w:u w:val="single"/>
        </w:rPr>
        <w:t>2</w:t>
      </w:r>
      <w:r w:rsidR="00A81E01">
        <w:rPr>
          <w:b/>
          <w:bCs/>
          <w:sz w:val="28"/>
          <w:szCs w:val="28"/>
          <w:u w:val="single"/>
        </w:rPr>
        <w:t>6</w:t>
      </w:r>
      <w:r w:rsidR="00C633CE">
        <w:rPr>
          <w:b/>
          <w:bCs/>
          <w:sz w:val="28"/>
          <w:szCs w:val="28"/>
          <w:u w:val="single"/>
        </w:rPr>
        <w:t xml:space="preserve"> января 2022 года по </w:t>
      </w:r>
      <w:r w:rsidR="002A3DDA">
        <w:rPr>
          <w:b/>
          <w:bCs/>
          <w:sz w:val="28"/>
          <w:szCs w:val="28"/>
          <w:u w:val="single"/>
        </w:rPr>
        <w:t>10 февраля</w:t>
      </w:r>
      <w:r w:rsidR="00C633CE">
        <w:rPr>
          <w:sz w:val="28"/>
          <w:szCs w:val="28"/>
        </w:rPr>
        <w:t xml:space="preserve"> </w:t>
      </w:r>
      <w:r w:rsidR="00C633CE" w:rsidRPr="00F9145D">
        <w:rPr>
          <w:b/>
          <w:bCs/>
          <w:sz w:val="28"/>
          <w:szCs w:val="28"/>
          <w:u w:val="single"/>
        </w:rPr>
        <w:t>2022 года</w:t>
      </w:r>
      <w:r w:rsidR="00C633CE">
        <w:rPr>
          <w:b/>
          <w:bCs/>
          <w:sz w:val="28"/>
          <w:szCs w:val="28"/>
          <w:u w:val="single"/>
        </w:rPr>
        <w:t xml:space="preserve"> </w:t>
      </w:r>
      <w:proofErr w:type="gramStart"/>
      <w:r w:rsidR="00C633CE">
        <w:rPr>
          <w:sz w:val="28"/>
          <w:szCs w:val="28"/>
        </w:rPr>
        <w:t>–  подача</w:t>
      </w:r>
      <w:proofErr w:type="gramEnd"/>
      <w:r w:rsidR="00C633CE">
        <w:rPr>
          <w:sz w:val="28"/>
          <w:szCs w:val="28"/>
        </w:rPr>
        <w:t xml:space="preserve"> заявок  участниками конкурса (</w:t>
      </w:r>
      <w:r w:rsidR="00C633CE">
        <w:rPr>
          <w:i/>
          <w:iCs/>
          <w:color w:val="0000CC"/>
          <w:sz w:val="28"/>
          <w:szCs w:val="28"/>
          <w:u w:val="single"/>
        </w:rPr>
        <w:t xml:space="preserve">Приложение </w:t>
      </w:r>
      <w:r w:rsidR="00966E07">
        <w:rPr>
          <w:i/>
          <w:iCs/>
          <w:color w:val="0000CC"/>
          <w:sz w:val="28"/>
          <w:szCs w:val="28"/>
          <w:u w:val="single"/>
        </w:rPr>
        <w:t>2</w:t>
      </w:r>
      <w:r w:rsidR="00C633CE">
        <w:rPr>
          <w:sz w:val="28"/>
          <w:szCs w:val="28"/>
        </w:rPr>
        <w:t xml:space="preserve">) по номинациям указанным в </w:t>
      </w:r>
      <w:proofErr w:type="spellStart"/>
      <w:r w:rsidR="00C633CE">
        <w:rPr>
          <w:sz w:val="28"/>
          <w:szCs w:val="28"/>
        </w:rPr>
        <w:t>п.п</w:t>
      </w:r>
      <w:proofErr w:type="spellEnd"/>
      <w:r w:rsidR="00C633CE">
        <w:rPr>
          <w:sz w:val="28"/>
          <w:szCs w:val="28"/>
        </w:rPr>
        <w:t xml:space="preserve">. 5.1 – 5.8, </w:t>
      </w:r>
      <w:bookmarkStart w:id="0" w:name="_Hlk92295474"/>
      <w:r w:rsidR="00C633CE">
        <w:rPr>
          <w:sz w:val="28"/>
          <w:szCs w:val="28"/>
        </w:rPr>
        <w:t>(</w:t>
      </w:r>
      <w:r w:rsidR="00C633CE">
        <w:rPr>
          <w:i/>
          <w:iCs/>
          <w:color w:val="0000CC"/>
          <w:sz w:val="28"/>
          <w:szCs w:val="28"/>
          <w:u w:val="single"/>
        </w:rPr>
        <w:t xml:space="preserve">Приложение </w:t>
      </w:r>
      <w:r w:rsidR="00966E07">
        <w:rPr>
          <w:i/>
          <w:iCs/>
          <w:color w:val="0000CC"/>
          <w:sz w:val="28"/>
          <w:szCs w:val="28"/>
          <w:u w:val="single"/>
        </w:rPr>
        <w:t>3</w:t>
      </w:r>
      <w:r w:rsidR="00C633CE">
        <w:rPr>
          <w:sz w:val="28"/>
          <w:szCs w:val="28"/>
        </w:rPr>
        <w:t xml:space="preserve">) </w:t>
      </w:r>
      <w:bookmarkEnd w:id="0"/>
      <w:r w:rsidR="00C633CE">
        <w:rPr>
          <w:sz w:val="28"/>
          <w:szCs w:val="28"/>
        </w:rPr>
        <w:t>по номинации указанный в п.</w:t>
      </w:r>
      <w:r>
        <w:rPr>
          <w:sz w:val="28"/>
          <w:szCs w:val="28"/>
        </w:rPr>
        <w:t xml:space="preserve"> </w:t>
      </w:r>
      <w:r w:rsidR="00C633CE">
        <w:rPr>
          <w:sz w:val="28"/>
          <w:szCs w:val="28"/>
        </w:rPr>
        <w:t xml:space="preserve">5.9 «Лучший председатель ТОС».  Заявки подаются в электронном виде </w:t>
      </w:r>
      <w:r>
        <w:rPr>
          <w:sz w:val="28"/>
          <w:szCs w:val="28"/>
        </w:rPr>
        <w:t xml:space="preserve">в Ассоциацию ТОС Ульяновской области </w:t>
      </w:r>
      <w:r w:rsidR="00C633CE">
        <w:rPr>
          <w:sz w:val="28"/>
          <w:szCs w:val="28"/>
        </w:rPr>
        <w:t xml:space="preserve">на </w:t>
      </w:r>
      <w:r w:rsidRPr="00DF6B77">
        <w:rPr>
          <w:sz w:val="28"/>
          <w:szCs w:val="28"/>
        </w:rPr>
        <w:t>адрес электронной почты</w:t>
      </w:r>
      <w:r w:rsidR="00C633CE" w:rsidRPr="00DF6B77">
        <w:rPr>
          <w:sz w:val="28"/>
          <w:szCs w:val="28"/>
        </w:rPr>
        <w:t xml:space="preserve">: </w:t>
      </w:r>
      <w:hyperlink r:id="rId7" w:history="1">
        <w:r w:rsidRPr="00DF6B77">
          <w:rPr>
            <w:rStyle w:val="a8"/>
            <w:sz w:val="28"/>
            <w:szCs w:val="28"/>
          </w:rPr>
          <w:t>astos73@</w:t>
        </w:r>
        <w:proofErr w:type="spellStart"/>
        <w:r w:rsidRPr="00DF6B77">
          <w:rPr>
            <w:rStyle w:val="a8"/>
            <w:sz w:val="28"/>
            <w:szCs w:val="28"/>
            <w:lang w:val="en-US"/>
          </w:rPr>
          <w:t>yandex</w:t>
        </w:r>
        <w:proofErr w:type="spellEnd"/>
        <w:r w:rsidRPr="00DF6B77">
          <w:rPr>
            <w:rStyle w:val="a8"/>
            <w:sz w:val="28"/>
            <w:szCs w:val="28"/>
          </w:rPr>
          <w:t>.</w:t>
        </w:r>
        <w:proofErr w:type="spellStart"/>
        <w:r w:rsidRPr="00DF6B77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DF6B77">
        <w:rPr>
          <w:sz w:val="28"/>
          <w:szCs w:val="28"/>
        </w:rPr>
        <w:t xml:space="preserve">. </w:t>
      </w:r>
      <w:r w:rsidR="00C74012">
        <w:rPr>
          <w:sz w:val="28"/>
          <w:szCs w:val="28"/>
        </w:rPr>
        <w:t>Заявитель может подать не более одной заявки по одной номинации.</w:t>
      </w:r>
    </w:p>
    <w:p w14:paraId="1F32BB48" w14:textId="32444DA5" w:rsidR="00C74012" w:rsidRPr="00C74012" w:rsidRDefault="00C633CE" w:rsidP="00CD2D4E">
      <w:pPr>
        <w:pStyle w:val="a4"/>
        <w:numPr>
          <w:ilvl w:val="1"/>
          <w:numId w:val="20"/>
        </w:numPr>
        <w:spacing w:line="256" w:lineRule="auto"/>
        <w:ind w:left="0" w:firstLine="709"/>
        <w:jc w:val="both"/>
        <w:rPr>
          <w:sz w:val="28"/>
          <w:szCs w:val="28"/>
        </w:rPr>
      </w:pPr>
      <w:r w:rsidRPr="007E4F68">
        <w:rPr>
          <w:b/>
          <w:bCs/>
          <w:color w:val="000000"/>
          <w:sz w:val="28"/>
          <w:szCs w:val="28"/>
          <w:u w:val="single"/>
          <w:lang w:val="en-US"/>
        </w:rPr>
        <w:t>II</w:t>
      </w:r>
      <w:r>
        <w:rPr>
          <w:b/>
          <w:bCs/>
          <w:color w:val="000000"/>
          <w:sz w:val="28"/>
          <w:szCs w:val="28"/>
          <w:u w:val="single"/>
        </w:rPr>
        <w:t xml:space="preserve"> (второй) этап – с </w:t>
      </w:r>
      <w:r w:rsidR="002A3DDA">
        <w:rPr>
          <w:b/>
          <w:bCs/>
          <w:color w:val="000000"/>
          <w:sz w:val="28"/>
          <w:szCs w:val="28"/>
          <w:u w:val="single"/>
        </w:rPr>
        <w:t>10</w:t>
      </w:r>
      <w:r w:rsidRPr="009769D4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gramStart"/>
      <w:r w:rsidRPr="009769D4">
        <w:rPr>
          <w:b/>
          <w:bCs/>
          <w:color w:val="000000"/>
          <w:sz w:val="28"/>
          <w:szCs w:val="28"/>
          <w:u w:val="single"/>
        </w:rPr>
        <w:t xml:space="preserve">февраля </w:t>
      </w:r>
      <w:r>
        <w:rPr>
          <w:b/>
          <w:bCs/>
          <w:color w:val="000000"/>
          <w:sz w:val="28"/>
          <w:szCs w:val="28"/>
          <w:u w:val="single"/>
        </w:rPr>
        <w:t xml:space="preserve"> по</w:t>
      </w:r>
      <w:proofErr w:type="gramEnd"/>
      <w:r>
        <w:rPr>
          <w:b/>
          <w:bCs/>
          <w:color w:val="000000"/>
          <w:sz w:val="28"/>
          <w:szCs w:val="28"/>
          <w:u w:val="single"/>
        </w:rPr>
        <w:t xml:space="preserve"> 15 февраля 2022 года – </w:t>
      </w:r>
      <w:r>
        <w:rPr>
          <w:color w:val="000000"/>
          <w:sz w:val="28"/>
          <w:szCs w:val="28"/>
        </w:rPr>
        <w:t>техническая экспертиза заявок, которая заключается в предварительной оценке</w:t>
      </w:r>
      <w:r w:rsidR="00966E07">
        <w:rPr>
          <w:color w:val="000000"/>
          <w:sz w:val="28"/>
          <w:szCs w:val="28"/>
        </w:rPr>
        <w:t xml:space="preserve"> Региональным экспертным советом </w:t>
      </w:r>
      <w:r>
        <w:rPr>
          <w:color w:val="000000"/>
          <w:sz w:val="28"/>
          <w:szCs w:val="28"/>
        </w:rPr>
        <w:t xml:space="preserve"> представленных заявок на соответствие требованиям, представленным в пункте 6 настоящего положения. В последний день второго этапа на официальном сайте </w:t>
      </w:r>
      <w:r w:rsidR="00C74012">
        <w:rPr>
          <w:color w:val="000000"/>
          <w:sz w:val="28"/>
          <w:szCs w:val="28"/>
        </w:rPr>
        <w:t>Ассоциации ТОС Ульяновской области в разделе «Региональный этап Всероссийского конкурса «Лучшая практика территориального общественного самоуправления»</w:t>
      </w:r>
      <w:r w:rsidR="00126107">
        <w:rPr>
          <w:color w:val="000000"/>
          <w:sz w:val="28"/>
          <w:szCs w:val="28"/>
        </w:rPr>
        <w:t xml:space="preserve"> в сети «Интернет»</w:t>
      </w:r>
      <w:r w:rsidR="00C74012">
        <w:rPr>
          <w:color w:val="000000"/>
          <w:sz w:val="28"/>
          <w:szCs w:val="28"/>
        </w:rPr>
        <w:t xml:space="preserve"> опубликовывается перечень заявок, допущенных к участию в конкурсе.</w:t>
      </w:r>
    </w:p>
    <w:p w14:paraId="06B5B429" w14:textId="0664D00A" w:rsidR="00C633CE" w:rsidRDefault="00C74012" w:rsidP="00CD2D4E">
      <w:pPr>
        <w:pStyle w:val="a4"/>
        <w:numPr>
          <w:ilvl w:val="1"/>
          <w:numId w:val="20"/>
        </w:numPr>
        <w:spacing w:line="256" w:lineRule="auto"/>
        <w:ind w:left="0" w:firstLine="709"/>
        <w:jc w:val="both"/>
        <w:rPr>
          <w:sz w:val="28"/>
          <w:szCs w:val="28"/>
        </w:rPr>
      </w:pPr>
      <w:r w:rsidRPr="007E4F68">
        <w:rPr>
          <w:b/>
          <w:bCs/>
          <w:color w:val="000000"/>
          <w:sz w:val="28"/>
          <w:szCs w:val="28"/>
          <w:u w:val="single"/>
          <w:lang w:val="en-US"/>
        </w:rPr>
        <w:t>III</w:t>
      </w:r>
      <w:r>
        <w:rPr>
          <w:b/>
          <w:bCs/>
          <w:color w:val="000000"/>
          <w:sz w:val="28"/>
          <w:szCs w:val="28"/>
          <w:u w:val="single"/>
        </w:rPr>
        <w:t xml:space="preserve"> (третий) этап – с 16 февраля 2022 года по </w:t>
      </w:r>
      <w:proofErr w:type="gramStart"/>
      <w:r>
        <w:rPr>
          <w:b/>
          <w:bCs/>
          <w:color w:val="000000"/>
          <w:sz w:val="28"/>
          <w:szCs w:val="28"/>
          <w:u w:val="single"/>
        </w:rPr>
        <w:t>15  марта</w:t>
      </w:r>
      <w:proofErr w:type="gramEnd"/>
      <w:r>
        <w:rPr>
          <w:b/>
          <w:bCs/>
          <w:color w:val="000000"/>
          <w:sz w:val="28"/>
          <w:szCs w:val="28"/>
          <w:u w:val="single"/>
        </w:rPr>
        <w:t xml:space="preserve"> 2022 года - </w:t>
      </w:r>
      <w:r>
        <w:rPr>
          <w:color w:val="000000"/>
          <w:sz w:val="28"/>
          <w:szCs w:val="28"/>
        </w:rPr>
        <w:t xml:space="preserve"> экспертная оценка представленных проектов. </w:t>
      </w:r>
      <w:r w:rsidR="00966E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После опубликования перечня заявок</w:t>
      </w:r>
      <w:r w:rsidR="00966E07">
        <w:rPr>
          <w:color w:val="000000"/>
          <w:sz w:val="28"/>
          <w:szCs w:val="28"/>
        </w:rPr>
        <w:t>, допущенных к участию в конкурсе, Региональный экспертный совет приступает к их оценке</w:t>
      </w:r>
      <w:r w:rsidR="0095395E">
        <w:rPr>
          <w:color w:val="000000"/>
          <w:sz w:val="28"/>
          <w:szCs w:val="28"/>
        </w:rPr>
        <w:t xml:space="preserve"> по критериям Оценки заявок </w:t>
      </w:r>
      <w:r w:rsidR="0095395E">
        <w:rPr>
          <w:sz w:val="28"/>
          <w:szCs w:val="28"/>
        </w:rPr>
        <w:t>(</w:t>
      </w:r>
      <w:r w:rsidR="0095395E">
        <w:rPr>
          <w:i/>
          <w:iCs/>
          <w:color w:val="0000CC"/>
          <w:sz w:val="28"/>
          <w:szCs w:val="28"/>
          <w:u w:val="single"/>
        </w:rPr>
        <w:t>Приложение 4</w:t>
      </w:r>
      <w:r w:rsidR="0095395E">
        <w:rPr>
          <w:sz w:val="28"/>
          <w:szCs w:val="28"/>
        </w:rPr>
        <w:t>).</w:t>
      </w:r>
    </w:p>
    <w:p w14:paraId="648DD5D7" w14:textId="311607D3" w:rsidR="0095395E" w:rsidRDefault="0095395E" w:rsidP="0095395E">
      <w:pPr>
        <w:pStyle w:val="a4"/>
        <w:spacing w:line="256" w:lineRule="auto"/>
        <w:ind w:left="0" w:firstLine="709"/>
        <w:jc w:val="both"/>
        <w:rPr>
          <w:color w:val="000000"/>
          <w:sz w:val="28"/>
          <w:szCs w:val="28"/>
        </w:rPr>
      </w:pPr>
      <w:r w:rsidRPr="0095395E">
        <w:rPr>
          <w:color w:val="000000"/>
          <w:sz w:val="28"/>
          <w:szCs w:val="28"/>
        </w:rPr>
        <w:t xml:space="preserve">По каждой </w:t>
      </w:r>
      <w:r>
        <w:rPr>
          <w:color w:val="000000"/>
          <w:sz w:val="28"/>
          <w:szCs w:val="28"/>
        </w:rPr>
        <w:t xml:space="preserve">представленной заявке члены </w:t>
      </w:r>
      <w:bookmarkStart w:id="1" w:name="_Hlk92295987"/>
      <w:r>
        <w:rPr>
          <w:color w:val="000000"/>
          <w:sz w:val="28"/>
          <w:szCs w:val="28"/>
        </w:rPr>
        <w:t xml:space="preserve">Регионального </w:t>
      </w:r>
      <w:proofErr w:type="gramStart"/>
      <w:r>
        <w:rPr>
          <w:color w:val="000000"/>
          <w:sz w:val="28"/>
          <w:szCs w:val="28"/>
        </w:rPr>
        <w:t>экспертного  совета</w:t>
      </w:r>
      <w:bookmarkEnd w:id="1"/>
      <w:proofErr w:type="gramEnd"/>
      <w:r>
        <w:rPr>
          <w:color w:val="000000"/>
          <w:sz w:val="28"/>
          <w:szCs w:val="28"/>
        </w:rPr>
        <w:t xml:space="preserve"> заполняют  оценочный лист,, в котором указаны все представленные на конкурс заявки по номинациям и категориям. Секретарь   Регионального </w:t>
      </w:r>
      <w:proofErr w:type="gramStart"/>
      <w:r>
        <w:rPr>
          <w:color w:val="000000"/>
          <w:sz w:val="28"/>
          <w:szCs w:val="28"/>
        </w:rPr>
        <w:t>экспертного  совета</w:t>
      </w:r>
      <w:proofErr w:type="gramEnd"/>
      <w:r>
        <w:rPr>
          <w:color w:val="000000"/>
          <w:sz w:val="28"/>
          <w:szCs w:val="28"/>
        </w:rPr>
        <w:t xml:space="preserve"> производит подсчет баллов по оценочным листам, все </w:t>
      </w:r>
      <w:r>
        <w:rPr>
          <w:color w:val="000000"/>
          <w:sz w:val="28"/>
          <w:szCs w:val="28"/>
        </w:rPr>
        <w:lastRenderedPageBreak/>
        <w:t>данные заносятся в единый протокол заседания Регионального экспертного  совета.</w:t>
      </w:r>
    </w:p>
    <w:p w14:paraId="3536F82E" w14:textId="11C6098F" w:rsidR="0095395E" w:rsidRDefault="0095395E" w:rsidP="0095395E">
      <w:pPr>
        <w:pStyle w:val="a4"/>
        <w:spacing w:line="25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рассмотрения заявок на участие в Конкурсе</w:t>
      </w:r>
      <w:r w:rsidR="00126107">
        <w:rPr>
          <w:color w:val="000000"/>
          <w:sz w:val="28"/>
          <w:szCs w:val="28"/>
        </w:rPr>
        <w:t xml:space="preserve">, Региональный экспертный совет формирует перечень победителей Конкурса, определяет 5 (пять)победителей Конкурса по соответствующим </w:t>
      </w:r>
      <w:proofErr w:type="gramStart"/>
      <w:r w:rsidR="00126107">
        <w:rPr>
          <w:color w:val="000000"/>
          <w:sz w:val="28"/>
          <w:szCs w:val="28"/>
        </w:rPr>
        <w:t>номинациям  Конкурса</w:t>
      </w:r>
      <w:proofErr w:type="gramEnd"/>
      <w:r w:rsidR="00126107">
        <w:rPr>
          <w:color w:val="000000"/>
          <w:sz w:val="28"/>
          <w:szCs w:val="28"/>
        </w:rPr>
        <w:t xml:space="preserve"> в каждой категории, среди которых распределяются </w:t>
      </w:r>
      <w:r w:rsidR="00126107" w:rsidRPr="00126107">
        <w:rPr>
          <w:b/>
          <w:bCs/>
          <w:color w:val="000000"/>
          <w:sz w:val="28"/>
          <w:szCs w:val="28"/>
        </w:rPr>
        <w:t>первое, второе, третье, четвертое и пятое места</w:t>
      </w:r>
      <w:r w:rsidR="00126107">
        <w:rPr>
          <w:color w:val="000000"/>
          <w:sz w:val="28"/>
          <w:szCs w:val="28"/>
        </w:rPr>
        <w:t xml:space="preserve"> победителей Конкурса. В течение пяти дней с момента заседания Регионального экспертного совета председатель Регионального экспертного совета </w:t>
      </w:r>
      <w:proofErr w:type="gramStart"/>
      <w:r w:rsidR="00126107">
        <w:rPr>
          <w:color w:val="000000"/>
          <w:sz w:val="28"/>
          <w:szCs w:val="28"/>
        </w:rPr>
        <w:t>представляет  информацию</w:t>
      </w:r>
      <w:proofErr w:type="gramEnd"/>
      <w:r w:rsidR="00126107">
        <w:rPr>
          <w:color w:val="000000"/>
          <w:sz w:val="28"/>
          <w:szCs w:val="28"/>
        </w:rPr>
        <w:t xml:space="preserve">  об итогах Конкурса.</w:t>
      </w:r>
    </w:p>
    <w:p w14:paraId="5CA898B4" w14:textId="77777777" w:rsidR="00126107" w:rsidRDefault="00126107" w:rsidP="0095395E">
      <w:pPr>
        <w:pStyle w:val="a4"/>
        <w:spacing w:line="25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Подведение итогов Конкурса и их размещение официальном сайте Ассоциации ТОС Ульяновской области в разделе «Региональный этап Всероссийского конкурса «Лучшая практика территориального общественного самоуправления» в сети «Интернет» осуществляется не позднее 15 марта 2022. </w:t>
      </w:r>
    </w:p>
    <w:p w14:paraId="34727D2D" w14:textId="5A121D68" w:rsidR="00C74012" w:rsidRDefault="00126107" w:rsidP="00945507">
      <w:pPr>
        <w:pStyle w:val="a4"/>
        <w:spacing w:line="25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proofErr w:type="gramStart"/>
      <w:r>
        <w:rPr>
          <w:color w:val="000000"/>
          <w:sz w:val="28"/>
          <w:szCs w:val="28"/>
        </w:rPr>
        <w:t>решению  Регионального</w:t>
      </w:r>
      <w:proofErr w:type="gramEnd"/>
      <w:r>
        <w:rPr>
          <w:color w:val="000000"/>
          <w:sz w:val="28"/>
          <w:szCs w:val="28"/>
        </w:rPr>
        <w:t xml:space="preserve"> экспертного совета победителей Конкурса поощряют </w:t>
      </w:r>
      <w:r w:rsidR="00945507">
        <w:rPr>
          <w:color w:val="000000"/>
          <w:sz w:val="28"/>
          <w:szCs w:val="28"/>
        </w:rPr>
        <w:t>Благодарностями и Почетными Грамотами Ассоциации ТОС Ульяновской области</w:t>
      </w:r>
      <w:r w:rsidR="002A3DDA">
        <w:rPr>
          <w:color w:val="000000"/>
          <w:sz w:val="28"/>
          <w:szCs w:val="28"/>
        </w:rPr>
        <w:t xml:space="preserve">. </w:t>
      </w:r>
      <w:r w:rsidR="00D77E31">
        <w:rPr>
          <w:color w:val="000000"/>
          <w:sz w:val="28"/>
          <w:szCs w:val="28"/>
        </w:rPr>
        <w:t xml:space="preserve">Примеры лучших </w:t>
      </w:r>
      <w:proofErr w:type="gramStart"/>
      <w:r w:rsidR="00D77E31">
        <w:rPr>
          <w:color w:val="000000"/>
          <w:sz w:val="28"/>
          <w:szCs w:val="28"/>
        </w:rPr>
        <w:t>практик  территориальных</w:t>
      </w:r>
      <w:proofErr w:type="gramEnd"/>
      <w:r w:rsidR="00D77E31">
        <w:rPr>
          <w:color w:val="000000"/>
          <w:sz w:val="28"/>
          <w:szCs w:val="28"/>
        </w:rPr>
        <w:t xml:space="preserve"> общественных самоуправлений Ульяновской области будут опубликованы</w:t>
      </w:r>
      <w:r w:rsidR="002A3DDA">
        <w:rPr>
          <w:color w:val="000000"/>
          <w:sz w:val="28"/>
          <w:szCs w:val="28"/>
        </w:rPr>
        <w:t>.</w:t>
      </w:r>
      <w:r w:rsidR="00D77E31">
        <w:rPr>
          <w:color w:val="000000"/>
          <w:sz w:val="28"/>
          <w:szCs w:val="28"/>
        </w:rPr>
        <w:t xml:space="preserve">   </w:t>
      </w:r>
    </w:p>
    <w:p w14:paraId="2B92B5F7" w14:textId="79A82F39" w:rsidR="00945507" w:rsidRPr="00C74012" w:rsidRDefault="00945507" w:rsidP="00945507">
      <w:pPr>
        <w:pStyle w:val="a4"/>
        <w:spacing w:line="25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10. Федеральный этап конкурса:</w:t>
      </w:r>
    </w:p>
    <w:p w14:paraId="742193B7" w14:textId="7A29FD34" w:rsidR="00C633CE" w:rsidRDefault="00945507" w:rsidP="00945507">
      <w:pPr>
        <w:pStyle w:val="a4"/>
        <w:spacing w:line="256" w:lineRule="auto"/>
        <w:ind w:left="0" w:firstLine="708"/>
        <w:jc w:val="both"/>
        <w:rPr>
          <w:color w:val="0000CC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 xml:space="preserve"> В </w:t>
      </w:r>
      <w:proofErr w:type="gramStart"/>
      <w:r>
        <w:rPr>
          <w:b/>
          <w:bCs/>
          <w:color w:val="000000"/>
          <w:sz w:val="28"/>
          <w:szCs w:val="28"/>
          <w:u w:val="single"/>
        </w:rPr>
        <w:t xml:space="preserve">период  </w:t>
      </w:r>
      <w:r w:rsidR="00C633CE" w:rsidRPr="00C74012">
        <w:rPr>
          <w:b/>
          <w:bCs/>
          <w:color w:val="000000"/>
          <w:sz w:val="28"/>
          <w:szCs w:val="28"/>
          <w:u w:val="single"/>
        </w:rPr>
        <w:t>с</w:t>
      </w:r>
      <w:proofErr w:type="gramEnd"/>
      <w:r w:rsidR="00C633CE" w:rsidRPr="00C74012">
        <w:rPr>
          <w:b/>
          <w:bCs/>
          <w:color w:val="000000"/>
          <w:sz w:val="28"/>
          <w:szCs w:val="28"/>
          <w:u w:val="single"/>
        </w:rPr>
        <w:t xml:space="preserve"> 16 марта</w:t>
      </w:r>
      <w:r>
        <w:rPr>
          <w:b/>
          <w:bCs/>
          <w:color w:val="000000"/>
          <w:sz w:val="28"/>
          <w:szCs w:val="28"/>
          <w:u w:val="single"/>
        </w:rPr>
        <w:t xml:space="preserve"> 2022 года </w:t>
      </w:r>
      <w:r w:rsidR="00C633CE" w:rsidRPr="00C74012">
        <w:rPr>
          <w:b/>
          <w:bCs/>
          <w:color w:val="000000"/>
          <w:sz w:val="28"/>
          <w:szCs w:val="28"/>
          <w:u w:val="single"/>
        </w:rPr>
        <w:t xml:space="preserve"> по 31 марта</w:t>
      </w:r>
      <w:r w:rsidR="00C633CE" w:rsidRPr="00C74012">
        <w:rPr>
          <w:color w:val="000000"/>
          <w:sz w:val="28"/>
          <w:szCs w:val="28"/>
        </w:rPr>
        <w:t xml:space="preserve"> –</w:t>
      </w:r>
      <w:r w:rsidR="00C633CE" w:rsidRPr="00C740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Региональный экспертный совет  осуществляет </w:t>
      </w:r>
      <w:r w:rsidR="00C633CE" w:rsidRPr="00C74012">
        <w:rPr>
          <w:sz w:val="28"/>
          <w:szCs w:val="28"/>
        </w:rPr>
        <w:t>направление заявок на федеральный этап Конкурса</w:t>
      </w:r>
      <w:r>
        <w:rPr>
          <w:sz w:val="28"/>
          <w:szCs w:val="28"/>
        </w:rPr>
        <w:t xml:space="preserve"> (</w:t>
      </w:r>
      <w:r w:rsidR="00C633CE" w:rsidRPr="00C74012">
        <w:rPr>
          <w:sz w:val="28"/>
          <w:szCs w:val="28"/>
        </w:rPr>
        <w:t xml:space="preserve"> по </w:t>
      </w:r>
      <w:r w:rsidR="00C633CE" w:rsidRPr="00C74012">
        <w:rPr>
          <w:b/>
          <w:bCs/>
          <w:sz w:val="28"/>
          <w:szCs w:val="28"/>
        </w:rPr>
        <w:t>5 (пять)</w:t>
      </w:r>
      <w:r w:rsidR="00C633CE" w:rsidRPr="00C74012">
        <w:rPr>
          <w:sz w:val="28"/>
          <w:szCs w:val="28"/>
        </w:rPr>
        <w:t xml:space="preserve"> заявок в каждой номинации по каждой категории, ставших победителями на региональном этапе Конкурса</w:t>
      </w:r>
      <w:r>
        <w:rPr>
          <w:sz w:val="28"/>
          <w:szCs w:val="28"/>
        </w:rPr>
        <w:t>)</w:t>
      </w:r>
      <w:r w:rsidR="00C633CE" w:rsidRPr="00C74012">
        <w:rPr>
          <w:sz w:val="28"/>
          <w:szCs w:val="28"/>
        </w:rPr>
        <w:t xml:space="preserve">. Заявки направляются в электронном виде через специальную форму на официальном сайте ОАТОС – </w:t>
      </w:r>
      <w:hyperlink r:id="rId8" w:history="1">
        <w:r w:rsidR="00C633CE" w:rsidRPr="00C74012">
          <w:rPr>
            <w:rStyle w:val="a8"/>
            <w:color w:val="0000CC"/>
            <w:sz w:val="28"/>
            <w:szCs w:val="28"/>
            <w:lang w:val="en-US"/>
          </w:rPr>
          <w:t>www</w:t>
        </w:r>
        <w:r w:rsidR="00C633CE" w:rsidRPr="00C74012">
          <w:rPr>
            <w:rStyle w:val="a8"/>
            <w:color w:val="0000CC"/>
            <w:sz w:val="28"/>
            <w:szCs w:val="28"/>
          </w:rPr>
          <w:t>.</w:t>
        </w:r>
        <w:proofErr w:type="spellStart"/>
        <w:r w:rsidR="00C633CE" w:rsidRPr="00C74012">
          <w:rPr>
            <w:rStyle w:val="a8"/>
            <w:color w:val="0000CC"/>
            <w:sz w:val="28"/>
            <w:szCs w:val="28"/>
            <w:lang w:val="en-US"/>
          </w:rPr>
          <w:t>oatos</w:t>
        </w:r>
        <w:proofErr w:type="spellEnd"/>
        <w:r w:rsidR="00C633CE" w:rsidRPr="00C74012">
          <w:rPr>
            <w:rStyle w:val="a8"/>
            <w:color w:val="0000CC"/>
            <w:sz w:val="28"/>
            <w:szCs w:val="28"/>
          </w:rPr>
          <w:t>.</w:t>
        </w:r>
        <w:proofErr w:type="spellStart"/>
        <w:r w:rsidR="00C633CE" w:rsidRPr="00C74012">
          <w:rPr>
            <w:rStyle w:val="a8"/>
            <w:color w:val="0000CC"/>
            <w:sz w:val="28"/>
            <w:szCs w:val="28"/>
            <w:lang w:val="en-US"/>
          </w:rPr>
          <w:t>ru</w:t>
        </w:r>
        <w:proofErr w:type="spellEnd"/>
      </w:hyperlink>
      <w:r w:rsidR="00C633CE" w:rsidRPr="00C74012">
        <w:rPr>
          <w:color w:val="0000CC"/>
          <w:sz w:val="28"/>
          <w:szCs w:val="28"/>
        </w:rPr>
        <w:t>;</w:t>
      </w:r>
    </w:p>
    <w:p w14:paraId="37E3BD4F" w14:textId="36E25EA2" w:rsidR="00945507" w:rsidRDefault="00945507" w:rsidP="00945507">
      <w:pPr>
        <w:pStyle w:val="a4"/>
        <w:spacing w:line="256" w:lineRule="auto"/>
        <w:ind w:left="0" w:firstLine="708"/>
        <w:jc w:val="both"/>
        <w:rPr>
          <w:color w:val="0000CC"/>
          <w:sz w:val="28"/>
          <w:szCs w:val="28"/>
        </w:rPr>
      </w:pPr>
    </w:p>
    <w:p w14:paraId="25554C03" w14:textId="5451DCCA" w:rsidR="00945507" w:rsidRDefault="00945507" w:rsidP="00945507">
      <w:pPr>
        <w:pStyle w:val="a4"/>
        <w:spacing w:line="256" w:lineRule="auto"/>
        <w:ind w:left="0" w:firstLine="708"/>
        <w:jc w:val="both"/>
        <w:rPr>
          <w:color w:val="0000CC"/>
          <w:sz w:val="28"/>
          <w:szCs w:val="28"/>
        </w:rPr>
      </w:pPr>
    </w:p>
    <w:p w14:paraId="63901915" w14:textId="2A1F2375" w:rsidR="00945507" w:rsidRDefault="00945507" w:rsidP="00945507">
      <w:pPr>
        <w:pStyle w:val="a4"/>
        <w:spacing w:line="256" w:lineRule="auto"/>
        <w:ind w:left="0" w:firstLine="708"/>
        <w:jc w:val="both"/>
        <w:rPr>
          <w:color w:val="0000CC"/>
          <w:sz w:val="28"/>
          <w:szCs w:val="28"/>
        </w:rPr>
      </w:pPr>
    </w:p>
    <w:p w14:paraId="079FF767" w14:textId="1EE2F13A" w:rsidR="00945507" w:rsidRDefault="00945507" w:rsidP="00945507">
      <w:pPr>
        <w:pStyle w:val="a4"/>
        <w:spacing w:line="256" w:lineRule="auto"/>
        <w:ind w:left="0" w:firstLine="708"/>
        <w:jc w:val="both"/>
        <w:rPr>
          <w:color w:val="0000CC"/>
          <w:sz w:val="28"/>
          <w:szCs w:val="28"/>
        </w:rPr>
      </w:pPr>
    </w:p>
    <w:p w14:paraId="034D0A80" w14:textId="3D988E77" w:rsidR="00945507" w:rsidRDefault="00945507" w:rsidP="00945507">
      <w:pPr>
        <w:pStyle w:val="a4"/>
        <w:spacing w:line="256" w:lineRule="auto"/>
        <w:ind w:left="0" w:firstLine="708"/>
        <w:jc w:val="both"/>
        <w:rPr>
          <w:color w:val="0000CC"/>
          <w:sz w:val="28"/>
          <w:szCs w:val="28"/>
        </w:rPr>
      </w:pPr>
    </w:p>
    <w:p w14:paraId="209E4D64" w14:textId="740BBDDB" w:rsidR="00945507" w:rsidRDefault="00945507" w:rsidP="00945507">
      <w:pPr>
        <w:pStyle w:val="a4"/>
        <w:spacing w:line="256" w:lineRule="auto"/>
        <w:ind w:left="0" w:firstLine="708"/>
        <w:jc w:val="both"/>
        <w:rPr>
          <w:color w:val="0000CC"/>
          <w:sz w:val="28"/>
          <w:szCs w:val="28"/>
        </w:rPr>
      </w:pPr>
    </w:p>
    <w:p w14:paraId="017F742C" w14:textId="119867F8" w:rsidR="00945507" w:rsidRDefault="00945507" w:rsidP="00945507">
      <w:pPr>
        <w:pStyle w:val="a4"/>
        <w:spacing w:line="256" w:lineRule="auto"/>
        <w:ind w:left="0" w:firstLine="708"/>
        <w:jc w:val="both"/>
        <w:rPr>
          <w:color w:val="0000CC"/>
          <w:sz w:val="28"/>
          <w:szCs w:val="28"/>
        </w:rPr>
      </w:pPr>
    </w:p>
    <w:p w14:paraId="1ED9607A" w14:textId="1456DCF6" w:rsidR="00945507" w:rsidRDefault="00945507" w:rsidP="00945507">
      <w:pPr>
        <w:pStyle w:val="a4"/>
        <w:spacing w:line="256" w:lineRule="auto"/>
        <w:ind w:left="0" w:firstLine="708"/>
        <w:jc w:val="both"/>
        <w:rPr>
          <w:color w:val="0000CC"/>
          <w:sz w:val="28"/>
          <w:szCs w:val="28"/>
        </w:rPr>
      </w:pPr>
    </w:p>
    <w:p w14:paraId="636780C6" w14:textId="14C4255B" w:rsidR="00945507" w:rsidRDefault="00945507" w:rsidP="00945507">
      <w:pPr>
        <w:pStyle w:val="a4"/>
        <w:spacing w:line="256" w:lineRule="auto"/>
        <w:ind w:left="0" w:firstLine="708"/>
        <w:jc w:val="both"/>
        <w:rPr>
          <w:color w:val="0000CC"/>
          <w:sz w:val="28"/>
          <w:szCs w:val="28"/>
        </w:rPr>
      </w:pPr>
    </w:p>
    <w:p w14:paraId="43D9C1C4" w14:textId="13EB4E67" w:rsidR="00945507" w:rsidRDefault="00945507" w:rsidP="00945507">
      <w:pPr>
        <w:pStyle w:val="a4"/>
        <w:spacing w:line="256" w:lineRule="auto"/>
        <w:ind w:left="0" w:firstLine="708"/>
        <w:jc w:val="both"/>
        <w:rPr>
          <w:color w:val="0000CC"/>
          <w:sz w:val="28"/>
          <w:szCs w:val="28"/>
        </w:rPr>
      </w:pPr>
    </w:p>
    <w:p w14:paraId="452B82DC" w14:textId="314809AA" w:rsidR="00945507" w:rsidRDefault="00945507" w:rsidP="00945507">
      <w:pPr>
        <w:pStyle w:val="a4"/>
        <w:spacing w:line="256" w:lineRule="auto"/>
        <w:ind w:left="0" w:firstLine="708"/>
        <w:jc w:val="both"/>
        <w:rPr>
          <w:color w:val="0000CC"/>
          <w:sz w:val="28"/>
          <w:szCs w:val="28"/>
        </w:rPr>
      </w:pPr>
    </w:p>
    <w:p w14:paraId="33A78D22" w14:textId="3DDE2B0B" w:rsidR="00945507" w:rsidRDefault="00945507" w:rsidP="00945507">
      <w:pPr>
        <w:pStyle w:val="a4"/>
        <w:spacing w:line="256" w:lineRule="auto"/>
        <w:ind w:left="0" w:firstLine="708"/>
        <w:jc w:val="both"/>
        <w:rPr>
          <w:color w:val="0000CC"/>
          <w:sz w:val="28"/>
          <w:szCs w:val="28"/>
        </w:rPr>
      </w:pPr>
    </w:p>
    <w:p w14:paraId="0F2608BC" w14:textId="4129CF91" w:rsidR="00945507" w:rsidRDefault="00945507" w:rsidP="00945507">
      <w:pPr>
        <w:pStyle w:val="a4"/>
        <w:spacing w:line="256" w:lineRule="auto"/>
        <w:ind w:left="0" w:firstLine="708"/>
        <w:jc w:val="both"/>
        <w:rPr>
          <w:color w:val="0000CC"/>
          <w:sz w:val="28"/>
          <w:szCs w:val="28"/>
        </w:rPr>
      </w:pPr>
    </w:p>
    <w:p w14:paraId="3502C205" w14:textId="2C4890DC" w:rsidR="00945507" w:rsidRDefault="00945507" w:rsidP="00A81E01">
      <w:pPr>
        <w:pStyle w:val="a4"/>
        <w:spacing w:line="256" w:lineRule="auto"/>
        <w:ind w:left="0"/>
        <w:jc w:val="both"/>
        <w:rPr>
          <w:color w:val="0000CC"/>
          <w:sz w:val="28"/>
          <w:szCs w:val="28"/>
        </w:rPr>
      </w:pPr>
    </w:p>
    <w:p w14:paraId="76EA0117" w14:textId="77777777" w:rsidR="00A81E01" w:rsidRPr="00C74012" w:rsidRDefault="00A81E01" w:rsidP="00A81E01">
      <w:pPr>
        <w:pStyle w:val="a4"/>
        <w:spacing w:line="256" w:lineRule="auto"/>
        <w:ind w:left="0"/>
        <w:jc w:val="both"/>
        <w:rPr>
          <w:sz w:val="28"/>
          <w:szCs w:val="28"/>
        </w:rPr>
      </w:pPr>
    </w:p>
    <w:p w14:paraId="07FBBD54" w14:textId="77777777" w:rsidR="00945507" w:rsidRDefault="00945507" w:rsidP="00945507">
      <w:pPr>
        <w:pStyle w:val="a4"/>
        <w:spacing w:line="256" w:lineRule="auto"/>
        <w:ind w:left="0" w:firstLine="709"/>
        <w:jc w:val="both"/>
        <w:rPr>
          <w:color w:val="000000"/>
          <w:sz w:val="28"/>
          <w:szCs w:val="28"/>
        </w:rPr>
      </w:pPr>
    </w:p>
    <w:p w14:paraId="41BE1B95" w14:textId="77777777" w:rsidR="00945507" w:rsidRPr="00945507" w:rsidRDefault="00945507" w:rsidP="00945507">
      <w:pPr>
        <w:pStyle w:val="a4"/>
        <w:spacing w:line="256" w:lineRule="auto"/>
        <w:ind w:left="0" w:firstLine="709"/>
        <w:jc w:val="right"/>
        <w:rPr>
          <w:b/>
          <w:bCs/>
          <w:color w:val="000000"/>
          <w:sz w:val="28"/>
          <w:szCs w:val="28"/>
        </w:rPr>
      </w:pPr>
      <w:r w:rsidRPr="00945507">
        <w:rPr>
          <w:b/>
          <w:bCs/>
          <w:color w:val="000000"/>
          <w:sz w:val="28"/>
          <w:szCs w:val="28"/>
        </w:rPr>
        <w:lastRenderedPageBreak/>
        <w:t xml:space="preserve">Приложение 1. </w:t>
      </w:r>
    </w:p>
    <w:p w14:paraId="59C8B1A1" w14:textId="7DE16E96" w:rsidR="00945507" w:rsidRPr="00945507" w:rsidRDefault="00945507" w:rsidP="00945507">
      <w:pPr>
        <w:pStyle w:val="a4"/>
        <w:spacing w:line="256" w:lineRule="auto"/>
        <w:ind w:left="0" w:firstLine="709"/>
        <w:jc w:val="right"/>
        <w:rPr>
          <w:b/>
          <w:bCs/>
          <w:sz w:val="28"/>
          <w:szCs w:val="28"/>
        </w:rPr>
      </w:pPr>
      <w:r w:rsidRPr="00945507">
        <w:rPr>
          <w:b/>
          <w:bCs/>
          <w:color w:val="000000"/>
          <w:sz w:val="28"/>
          <w:szCs w:val="28"/>
        </w:rPr>
        <w:t xml:space="preserve">к Положению о </w:t>
      </w:r>
      <w:r w:rsidRPr="00945507">
        <w:rPr>
          <w:b/>
          <w:bCs/>
          <w:sz w:val="28"/>
          <w:szCs w:val="28"/>
        </w:rPr>
        <w:t xml:space="preserve">региональном </w:t>
      </w:r>
    </w:p>
    <w:p w14:paraId="314DE05D" w14:textId="77777777" w:rsidR="00945507" w:rsidRPr="00945507" w:rsidRDefault="00945507" w:rsidP="00945507">
      <w:pPr>
        <w:pStyle w:val="a4"/>
        <w:spacing w:line="256" w:lineRule="auto"/>
        <w:ind w:left="0" w:firstLine="709"/>
        <w:jc w:val="right"/>
        <w:rPr>
          <w:b/>
          <w:bCs/>
          <w:sz w:val="28"/>
          <w:szCs w:val="28"/>
        </w:rPr>
      </w:pPr>
      <w:r w:rsidRPr="00945507">
        <w:rPr>
          <w:b/>
          <w:bCs/>
          <w:sz w:val="28"/>
          <w:szCs w:val="28"/>
        </w:rPr>
        <w:t xml:space="preserve">этапе Всероссийского конкурса </w:t>
      </w:r>
    </w:p>
    <w:p w14:paraId="40EA76EE" w14:textId="77777777" w:rsidR="00945507" w:rsidRPr="00945507" w:rsidRDefault="00945507" w:rsidP="00945507">
      <w:pPr>
        <w:pStyle w:val="a4"/>
        <w:spacing w:line="256" w:lineRule="auto"/>
        <w:ind w:left="0" w:firstLine="709"/>
        <w:jc w:val="right"/>
        <w:rPr>
          <w:b/>
          <w:bCs/>
          <w:sz w:val="28"/>
          <w:szCs w:val="28"/>
        </w:rPr>
      </w:pPr>
      <w:r w:rsidRPr="00945507">
        <w:rPr>
          <w:b/>
          <w:bCs/>
          <w:sz w:val="28"/>
          <w:szCs w:val="28"/>
        </w:rPr>
        <w:t xml:space="preserve">«Лучшая практика территориального </w:t>
      </w:r>
    </w:p>
    <w:p w14:paraId="581518AD" w14:textId="4C5C606F" w:rsidR="00945507" w:rsidRDefault="00945507" w:rsidP="00945507">
      <w:pPr>
        <w:pStyle w:val="a4"/>
        <w:spacing w:line="256" w:lineRule="auto"/>
        <w:ind w:left="0" w:firstLine="709"/>
        <w:jc w:val="right"/>
        <w:rPr>
          <w:b/>
          <w:bCs/>
          <w:sz w:val="28"/>
          <w:szCs w:val="28"/>
        </w:rPr>
      </w:pPr>
      <w:r w:rsidRPr="00945507">
        <w:rPr>
          <w:b/>
          <w:bCs/>
          <w:sz w:val="28"/>
          <w:szCs w:val="28"/>
        </w:rPr>
        <w:t>общественного самоуправления»</w:t>
      </w:r>
    </w:p>
    <w:p w14:paraId="0EEC6A8E" w14:textId="3C37BE45" w:rsidR="00945507" w:rsidRDefault="00945507" w:rsidP="00945507">
      <w:pPr>
        <w:pStyle w:val="a4"/>
        <w:spacing w:line="256" w:lineRule="auto"/>
        <w:ind w:left="0" w:firstLine="709"/>
        <w:jc w:val="right"/>
        <w:rPr>
          <w:b/>
          <w:bCs/>
          <w:sz w:val="28"/>
          <w:szCs w:val="28"/>
        </w:rPr>
      </w:pPr>
    </w:p>
    <w:p w14:paraId="418B2154" w14:textId="6311868E" w:rsidR="00E75BB9" w:rsidRDefault="00E75BB9" w:rsidP="00E75BB9">
      <w:pPr>
        <w:pStyle w:val="a4"/>
        <w:spacing w:line="256" w:lineRule="auto"/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14:paraId="7A702B3D" w14:textId="1546B980" w:rsidR="00E75BB9" w:rsidRDefault="00945507" w:rsidP="00E75BB9">
      <w:pPr>
        <w:pStyle w:val="a4"/>
        <w:spacing w:line="256" w:lineRule="auto"/>
        <w:ind w:left="0" w:firstLine="709"/>
        <w:jc w:val="center"/>
        <w:rPr>
          <w:b/>
          <w:bCs/>
          <w:sz w:val="28"/>
          <w:szCs w:val="28"/>
        </w:rPr>
      </w:pPr>
      <w:r w:rsidRPr="00E75BB9">
        <w:rPr>
          <w:b/>
          <w:bCs/>
          <w:color w:val="000000"/>
          <w:sz w:val="28"/>
          <w:szCs w:val="28"/>
        </w:rPr>
        <w:t>Региональн</w:t>
      </w:r>
      <w:r w:rsidR="00E75BB9">
        <w:rPr>
          <w:b/>
          <w:bCs/>
          <w:color w:val="000000"/>
          <w:sz w:val="28"/>
          <w:szCs w:val="28"/>
        </w:rPr>
        <w:t>ого</w:t>
      </w:r>
      <w:r w:rsidRPr="00E75BB9">
        <w:rPr>
          <w:b/>
          <w:bCs/>
          <w:color w:val="000000"/>
          <w:sz w:val="28"/>
          <w:szCs w:val="28"/>
        </w:rPr>
        <w:t xml:space="preserve"> экспертн</w:t>
      </w:r>
      <w:r w:rsidR="00E75BB9">
        <w:rPr>
          <w:b/>
          <w:bCs/>
          <w:color w:val="000000"/>
          <w:sz w:val="28"/>
          <w:szCs w:val="28"/>
        </w:rPr>
        <w:t>ого</w:t>
      </w:r>
      <w:r w:rsidRPr="00E75BB9">
        <w:rPr>
          <w:b/>
          <w:bCs/>
          <w:color w:val="000000"/>
          <w:sz w:val="28"/>
          <w:szCs w:val="28"/>
        </w:rPr>
        <w:t xml:space="preserve"> совет</w:t>
      </w:r>
      <w:r w:rsidR="00E75BB9">
        <w:rPr>
          <w:b/>
          <w:bCs/>
          <w:color w:val="000000"/>
          <w:sz w:val="28"/>
          <w:szCs w:val="28"/>
        </w:rPr>
        <w:t>а</w:t>
      </w:r>
      <w:r w:rsidRPr="00E75BB9">
        <w:rPr>
          <w:b/>
          <w:bCs/>
          <w:color w:val="000000"/>
          <w:sz w:val="28"/>
          <w:szCs w:val="28"/>
        </w:rPr>
        <w:t xml:space="preserve"> по проведению регионального этапа</w:t>
      </w:r>
      <w:r w:rsidR="00E75BB9" w:rsidRPr="00E75BB9">
        <w:rPr>
          <w:b/>
          <w:bCs/>
          <w:sz w:val="28"/>
          <w:szCs w:val="28"/>
        </w:rPr>
        <w:t xml:space="preserve"> Всероссийского конкурса </w:t>
      </w:r>
    </w:p>
    <w:p w14:paraId="3787FB88" w14:textId="6094F618" w:rsidR="00E75BB9" w:rsidRDefault="00E75BB9" w:rsidP="00E75BB9">
      <w:pPr>
        <w:pStyle w:val="a4"/>
        <w:spacing w:line="256" w:lineRule="auto"/>
        <w:ind w:left="0" w:firstLine="709"/>
        <w:jc w:val="center"/>
        <w:rPr>
          <w:b/>
          <w:bCs/>
          <w:sz w:val="28"/>
          <w:szCs w:val="28"/>
        </w:rPr>
      </w:pPr>
      <w:r w:rsidRPr="00E75BB9">
        <w:rPr>
          <w:b/>
          <w:bCs/>
          <w:sz w:val="28"/>
          <w:szCs w:val="28"/>
        </w:rPr>
        <w:t xml:space="preserve"> «Лучшая практика территориального общественного самоуправления»</w:t>
      </w:r>
    </w:p>
    <w:p w14:paraId="4DB1CE16" w14:textId="77777777" w:rsidR="00A81E01" w:rsidRPr="00E75BB9" w:rsidRDefault="00A81E01" w:rsidP="00E75BB9">
      <w:pPr>
        <w:pStyle w:val="a4"/>
        <w:spacing w:line="256" w:lineRule="auto"/>
        <w:ind w:left="0" w:firstLine="709"/>
        <w:jc w:val="center"/>
        <w:rPr>
          <w:b/>
          <w:bCs/>
          <w:sz w:val="28"/>
          <w:szCs w:val="28"/>
        </w:rPr>
      </w:pPr>
    </w:p>
    <w:p w14:paraId="4D12C5D1" w14:textId="729CAFB3" w:rsidR="00A81E01" w:rsidRDefault="00A81E01" w:rsidP="00A81E01">
      <w:pPr>
        <w:pStyle w:val="a4"/>
        <w:spacing w:line="25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Коннова Инна Борисовна, старший преподаватель кафедры экономического анализа и государственного управления Института экономики и бизнеса ФГБОУ ВО «Ульяновский государственный университет»;</w:t>
      </w:r>
    </w:p>
    <w:p w14:paraId="50700954" w14:textId="2104B7FA" w:rsidR="003770BE" w:rsidRDefault="003770BE" w:rsidP="00A81E01">
      <w:pPr>
        <w:pStyle w:val="a4"/>
        <w:spacing w:line="256" w:lineRule="auto"/>
        <w:ind w:left="0" w:firstLine="567"/>
        <w:jc w:val="both"/>
        <w:rPr>
          <w:color w:val="000000"/>
          <w:sz w:val="28"/>
          <w:szCs w:val="28"/>
        </w:rPr>
      </w:pPr>
      <w:r w:rsidRPr="003770BE">
        <w:rPr>
          <w:color w:val="000000"/>
          <w:sz w:val="28"/>
          <w:szCs w:val="28"/>
        </w:rPr>
        <w:t xml:space="preserve">Лямаева Наталья Николаевна, </w:t>
      </w:r>
      <w:r>
        <w:rPr>
          <w:color w:val="000000"/>
          <w:sz w:val="28"/>
          <w:szCs w:val="28"/>
        </w:rPr>
        <w:t>И</w:t>
      </w:r>
      <w:r w:rsidRPr="003770BE">
        <w:rPr>
          <w:color w:val="000000"/>
          <w:sz w:val="28"/>
          <w:szCs w:val="28"/>
        </w:rPr>
        <w:t xml:space="preserve">сполнительный директор Ассоциации </w:t>
      </w:r>
      <w:r>
        <w:rPr>
          <w:color w:val="000000"/>
          <w:sz w:val="28"/>
          <w:szCs w:val="28"/>
        </w:rPr>
        <w:t xml:space="preserve">территориальных общественных самоуправлений </w:t>
      </w:r>
      <w:r w:rsidRPr="003770BE">
        <w:rPr>
          <w:color w:val="000000"/>
          <w:sz w:val="28"/>
          <w:szCs w:val="28"/>
        </w:rPr>
        <w:t>Ульяновской области</w:t>
      </w:r>
      <w:r>
        <w:rPr>
          <w:color w:val="000000"/>
          <w:sz w:val="28"/>
          <w:szCs w:val="28"/>
        </w:rPr>
        <w:t>;</w:t>
      </w:r>
    </w:p>
    <w:p w14:paraId="6AB1AA5C" w14:textId="662756F8" w:rsidR="003770BE" w:rsidRDefault="003770BE" w:rsidP="00A81E01">
      <w:pPr>
        <w:pStyle w:val="a4"/>
        <w:spacing w:line="256" w:lineRule="auto"/>
        <w:ind w:left="0"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Озяков</w:t>
      </w:r>
      <w:proofErr w:type="spellEnd"/>
      <w:r>
        <w:rPr>
          <w:color w:val="000000"/>
          <w:sz w:val="28"/>
          <w:szCs w:val="28"/>
        </w:rPr>
        <w:t xml:space="preserve"> Александр Евгеньевич, политолог, общественный деятель, эксперт;</w:t>
      </w:r>
    </w:p>
    <w:p w14:paraId="0E4042C3" w14:textId="000D5945" w:rsidR="003770BE" w:rsidRDefault="003770BE" w:rsidP="00A81E01">
      <w:pPr>
        <w:pStyle w:val="a4"/>
        <w:spacing w:line="256" w:lineRule="auto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3770BE">
        <w:rPr>
          <w:color w:val="000000"/>
          <w:sz w:val="28"/>
          <w:szCs w:val="28"/>
        </w:rPr>
        <w:t>Панчин</w:t>
      </w:r>
      <w:proofErr w:type="spellEnd"/>
      <w:r w:rsidRPr="003770BE">
        <w:rPr>
          <w:color w:val="000000"/>
          <w:sz w:val="28"/>
          <w:szCs w:val="28"/>
        </w:rPr>
        <w:t xml:space="preserve"> Сергей Сергеевич, </w:t>
      </w:r>
      <w:r>
        <w:rPr>
          <w:color w:val="000000"/>
          <w:sz w:val="28"/>
          <w:szCs w:val="28"/>
        </w:rPr>
        <w:t>председатель Совета муниципальных образований Ульяновской области;</w:t>
      </w:r>
    </w:p>
    <w:p w14:paraId="234D6FE8" w14:textId="1B266DA2" w:rsidR="00A81E01" w:rsidRPr="003770BE" w:rsidRDefault="003770BE" w:rsidP="00A81E01">
      <w:pPr>
        <w:pStyle w:val="a4"/>
        <w:spacing w:line="25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Слепова Владислава Викторовна, главный советник Управления аппарата Законодательного Собрания Ульяновской области по вопросам информационного обеспечения и взаимодействия с институтами гражданского общества, кандидат экономических наук;</w:t>
      </w:r>
    </w:p>
    <w:p w14:paraId="5CCF18C6" w14:textId="648CB512" w:rsidR="00945507" w:rsidRDefault="003770BE" w:rsidP="00A81E01">
      <w:pPr>
        <w:pStyle w:val="a4"/>
        <w:spacing w:line="256" w:lineRule="auto"/>
        <w:ind w:left="0"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Хайров</w:t>
      </w:r>
      <w:proofErr w:type="spellEnd"/>
      <w:r>
        <w:rPr>
          <w:color w:val="000000"/>
          <w:sz w:val="28"/>
          <w:szCs w:val="28"/>
        </w:rPr>
        <w:t xml:space="preserve"> Руслан </w:t>
      </w:r>
      <w:proofErr w:type="spellStart"/>
      <w:r>
        <w:rPr>
          <w:color w:val="000000"/>
          <w:sz w:val="28"/>
          <w:szCs w:val="28"/>
        </w:rPr>
        <w:t>Ирфатович</w:t>
      </w:r>
      <w:proofErr w:type="spellEnd"/>
      <w:r>
        <w:rPr>
          <w:color w:val="000000"/>
          <w:sz w:val="28"/>
          <w:szCs w:val="28"/>
        </w:rPr>
        <w:t xml:space="preserve">, руководитель Ульяновского регионального Центра общественного контроля в сфере ЖКХ, член </w:t>
      </w:r>
      <w:r w:rsidR="00A81E01">
        <w:rPr>
          <w:color w:val="000000"/>
          <w:sz w:val="28"/>
          <w:szCs w:val="28"/>
        </w:rPr>
        <w:t>Общественной</w:t>
      </w:r>
      <w:r>
        <w:rPr>
          <w:color w:val="000000"/>
          <w:sz w:val="28"/>
          <w:szCs w:val="28"/>
        </w:rPr>
        <w:t xml:space="preserve"> палаты Ульяновской области</w:t>
      </w:r>
      <w:r w:rsidR="00065FA4">
        <w:rPr>
          <w:color w:val="000000"/>
          <w:sz w:val="28"/>
          <w:szCs w:val="28"/>
        </w:rPr>
        <w:t>.</w:t>
      </w:r>
      <w:bookmarkStart w:id="2" w:name="_GoBack"/>
      <w:bookmarkEnd w:id="2"/>
    </w:p>
    <w:p w14:paraId="746A6336" w14:textId="55471148" w:rsidR="00945507" w:rsidRPr="003770BE" w:rsidRDefault="00945507" w:rsidP="00A81E01">
      <w:pPr>
        <w:pStyle w:val="a4"/>
        <w:spacing w:line="256" w:lineRule="auto"/>
        <w:ind w:left="0" w:firstLine="567"/>
        <w:jc w:val="both"/>
        <w:rPr>
          <w:color w:val="000000"/>
          <w:sz w:val="28"/>
          <w:szCs w:val="28"/>
        </w:rPr>
      </w:pPr>
    </w:p>
    <w:p w14:paraId="226EE753" w14:textId="13AD31C6" w:rsidR="00E75BB9" w:rsidRDefault="00E75BB9" w:rsidP="00945507">
      <w:pPr>
        <w:pStyle w:val="a4"/>
        <w:spacing w:line="256" w:lineRule="auto"/>
        <w:ind w:left="0" w:firstLine="709"/>
        <w:jc w:val="both"/>
        <w:rPr>
          <w:color w:val="000000"/>
          <w:sz w:val="28"/>
          <w:szCs w:val="28"/>
        </w:rPr>
      </w:pPr>
    </w:p>
    <w:p w14:paraId="765B2B81" w14:textId="22A0E502" w:rsidR="00E75BB9" w:rsidRDefault="00E75BB9" w:rsidP="00945507">
      <w:pPr>
        <w:pStyle w:val="a4"/>
        <w:spacing w:line="256" w:lineRule="auto"/>
        <w:ind w:left="0" w:firstLine="709"/>
        <w:jc w:val="both"/>
        <w:rPr>
          <w:color w:val="000000"/>
          <w:sz w:val="28"/>
          <w:szCs w:val="28"/>
        </w:rPr>
      </w:pPr>
    </w:p>
    <w:p w14:paraId="117E3BFF" w14:textId="32D056F1" w:rsidR="00E75BB9" w:rsidRDefault="00E75BB9" w:rsidP="00945507">
      <w:pPr>
        <w:pStyle w:val="a4"/>
        <w:spacing w:line="256" w:lineRule="auto"/>
        <w:ind w:left="0" w:firstLine="709"/>
        <w:jc w:val="both"/>
        <w:rPr>
          <w:color w:val="000000"/>
          <w:sz w:val="28"/>
          <w:szCs w:val="28"/>
        </w:rPr>
      </w:pPr>
    </w:p>
    <w:p w14:paraId="7DA422F4" w14:textId="1CDDEED1" w:rsidR="00E75BB9" w:rsidRDefault="00E75BB9" w:rsidP="00945507">
      <w:pPr>
        <w:pStyle w:val="a4"/>
        <w:spacing w:line="256" w:lineRule="auto"/>
        <w:ind w:left="0" w:firstLine="709"/>
        <w:jc w:val="both"/>
        <w:rPr>
          <w:color w:val="000000"/>
          <w:sz w:val="28"/>
          <w:szCs w:val="28"/>
        </w:rPr>
      </w:pPr>
    </w:p>
    <w:p w14:paraId="091F8B4A" w14:textId="1A2F54AD" w:rsidR="00E75BB9" w:rsidRDefault="00E75BB9" w:rsidP="00945507">
      <w:pPr>
        <w:pStyle w:val="a4"/>
        <w:spacing w:line="256" w:lineRule="auto"/>
        <w:ind w:left="0" w:firstLine="709"/>
        <w:jc w:val="both"/>
        <w:rPr>
          <w:color w:val="000000"/>
          <w:sz w:val="28"/>
          <w:szCs w:val="28"/>
        </w:rPr>
      </w:pPr>
    </w:p>
    <w:p w14:paraId="24D02C91" w14:textId="614A8799" w:rsidR="00E75BB9" w:rsidRDefault="00E75BB9" w:rsidP="00945507">
      <w:pPr>
        <w:pStyle w:val="a4"/>
        <w:spacing w:line="256" w:lineRule="auto"/>
        <w:ind w:left="0" w:firstLine="709"/>
        <w:jc w:val="both"/>
        <w:rPr>
          <w:color w:val="000000"/>
          <w:sz w:val="28"/>
          <w:szCs w:val="28"/>
        </w:rPr>
      </w:pPr>
    </w:p>
    <w:p w14:paraId="0340D905" w14:textId="69D23F86" w:rsidR="00E75BB9" w:rsidRDefault="00E75BB9" w:rsidP="00945507">
      <w:pPr>
        <w:pStyle w:val="a4"/>
        <w:spacing w:line="256" w:lineRule="auto"/>
        <w:ind w:left="0" w:firstLine="709"/>
        <w:jc w:val="both"/>
        <w:rPr>
          <w:color w:val="000000"/>
          <w:sz w:val="28"/>
          <w:szCs w:val="28"/>
        </w:rPr>
      </w:pPr>
    </w:p>
    <w:p w14:paraId="41DBE60D" w14:textId="0A38BFE7" w:rsidR="00E75BB9" w:rsidRDefault="00E75BB9" w:rsidP="00945507">
      <w:pPr>
        <w:pStyle w:val="a4"/>
        <w:spacing w:line="256" w:lineRule="auto"/>
        <w:ind w:left="0" w:firstLine="709"/>
        <w:jc w:val="both"/>
        <w:rPr>
          <w:color w:val="000000"/>
          <w:sz w:val="28"/>
          <w:szCs w:val="28"/>
        </w:rPr>
      </w:pPr>
    </w:p>
    <w:p w14:paraId="3E26ADCD" w14:textId="6CE663BE" w:rsidR="00A81E01" w:rsidRDefault="00A81E01" w:rsidP="00945507">
      <w:pPr>
        <w:pStyle w:val="a4"/>
        <w:spacing w:line="256" w:lineRule="auto"/>
        <w:ind w:left="0" w:firstLine="709"/>
        <w:jc w:val="both"/>
        <w:rPr>
          <w:color w:val="000000"/>
          <w:sz w:val="28"/>
          <w:szCs w:val="28"/>
        </w:rPr>
      </w:pPr>
    </w:p>
    <w:p w14:paraId="5D8D5ACB" w14:textId="77777777" w:rsidR="00A81E01" w:rsidRDefault="00A81E01" w:rsidP="00945507">
      <w:pPr>
        <w:pStyle w:val="a4"/>
        <w:spacing w:line="256" w:lineRule="auto"/>
        <w:ind w:left="0" w:firstLine="709"/>
        <w:jc w:val="both"/>
        <w:rPr>
          <w:color w:val="000000"/>
          <w:sz w:val="28"/>
          <w:szCs w:val="28"/>
        </w:rPr>
      </w:pPr>
    </w:p>
    <w:p w14:paraId="68095959" w14:textId="49B5A923" w:rsidR="00E75BB9" w:rsidRDefault="00E75BB9" w:rsidP="00A81E01">
      <w:pPr>
        <w:pStyle w:val="a4"/>
        <w:spacing w:line="256" w:lineRule="auto"/>
        <w:ind w:left="0"/>
        <w:jc w:val="both"/>
        <w:rPr>
          <w:color w:val="000000"/>
          <w:sz w:val="28"/>
          <w:szCs w:val="28"/>
        </w:rPr>
      </w:pPr>
    </w:p>
    <w:p w14:paraId="14D5DF5C" w14:textId="6BE690D4" w:rsidR="00E75BB9" w:rsidRDefault="00E75BB9" w:rsidP="00A81E01">
      <w:pPr>
        <w:pStyle w:val="a4"/>
        <w:spacing w:line="256" w:lineRule="auto"/>
        <w:ind w:left="0"/>
        <w:jc w:val="both"/>
        <w:rPr>
          <w:color w:val="000000"/>
          <w:sz w:val="28"/>
          <w:szCs w:val="28"/>
        </w:rPr>
      </w:pPr>
    </w:p>
    <w:p w14:paraId="245F086E" w14:textId="378B810F" w:rsidR="00E75BB9" w:rsidRPr="00945507" w:rsidRDefault="00E75BB9" w:rsidP="00E75BB9">
      <w:pPr>
        <w:pStyle w:val="a4"/>
        <w:spacing w:line="256" w:lineRule="auto"/>
        <w:ind w:left="0" w:firstLine="709"/>
        <w:jc w:val="right"/>
        <w:rPr>
          <w:b/>
          <w:bCs/>
          <w:color w:val="000000"/>
          <w:sz w:val="28"/>
          <w:szCs w:val="28"/>
        </w:rPr>
      </w:pPr>
      <w:r w:rsidRPr="00945507">
        <w:rPr>
          <w:b/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b/>
          <w:bCs/>
          <w:color w:val="000000"/>
          <w:sz w:val="28"/>
          <w:szCs w:val="28"/>
        </w:rPr>
        <w:t>2</w:t>
      </w:r>
      <w:r w:rsidRPr="00945507">
        <w:rPr>
          <w:b/>
          <w:bCs/>
          <w:color w:val="000000"/>
          <w:sz w:val="28"/>
          <w:szCs w:val="28"/>
        </w:rPr>
        <w:t xml:space="preserve">. </w:t>
      </w:r>
    </w:p>
    <w:p w14:paraId="6CD32C0A" w14:textId="77777777" w:rsidR="00E75BB9" w:rsidRPr="00945507" w:rsidRDefault="00E75BB9" w:rsidP="00E75BB9">
      <w:pPr>
        <w:pStyle w:val="a4"/>
        <w:spacing w:line="256" w:lineRule="auto"/>
        <w:ind w:left="0" w:firstLine="709"/>
        <w:jc w:val="right"/>
        <w:rPr>
          <w:b/>
          <w:bCs/>
          <w:sz w:val="28"/>
          <w:szCs w:val="28"/>
        </w:rPr>
      </w:pPr>
      <w:r w:rsidRPr="00945507">
        <w:rPr>
          <w:b/>
          <w:bCs/>
          <w:color w:val="000000"/>
          <w:sz w:val="28"/>
          <w:szCs w:val="28"/>
        </w:rPr>
        <w:t xml:space="preserve">к Положению о </w:t>
      </w:r>
      <w:r w:rsidRPr="00945507">
        <w:rPr>
          <w:b/>
          <w:bCs/>
          <w:sz w:val="28"/>
          <w:szCs w:val="28"/>
        </w:rPr>
        <w:t xml:space="preserve">региональном </w:t>
      </w:r>
    </w:p>
    <w:p w14:paraId="7C4D71CB" w14:textId="77777777" w:rsidR="00E75BB9" w:rsidRPr="00945507" w:rsidRDefault="00E75BB9" w:rsidP="00E75BB9">
      <w:pPr>
        <w:pStyle w:val="a4"/>
        <w:spacing w:line="256" w:lineRule="auto"/>
        <w:ind w:left="0" w:firstLine="709"/>
        <w:jc w:val="right"/>
        <w:rPr>
          <w:b/>
          <w:bCs/>
          <w:sz w:val="28"/>
          <w:szCs w:val="28"/>
        </w:rPr>
      </w:pPr>
      <w:r w:rsidRPr="00945507">
        <w:rPr>
          <w:b/>
          <w:bCs/>
          <w:sz w:val="28"/>
          <w:szCs w:val="28"/>
        </w:rPr>
        <w:t xml:space="preserve">этапе Всероссийского конкурса </w:t>
      </w:r>
    </w:p>
    <w:p w14:paraId="421363D2" w14:textId="77777777" w:rsidR="00E75BB9" w:rsidRPr="00945507" w:rsidRDefault="00E75BB9" w:rsidP="00E75BB9">
      <w:pPr>
        <w:pStyle w:val="a4"/>
        <w:spacing w:line="256" w:lineRule="auto"/>
        <w:ind w:left="0" w:firstLine="709"/>
        <w:jc w:val="right"/>
        <w:rPr>
          <w:b/>
          <w:bCs/>
          <w:sz w:val="28"/>
          <w:szCs w:val="28"/>
        </w:rPr>
      </w:pPr>
      <w:r w:rsidRPr="00945507">
        <w:rPr>
          <w:b/>
          <w:bCs/>
          <w:sz w:val="28"/>
          <w:szCs w:val="28"/>
        </w:rPr>
        <w:t xml:space="preserve">«Лучшая практика территориального </w:t>
      </w:r>
    </w:p>
    <w:p w14:paraId="7CE9387E" w14:textId="77777777" w:rsidR="00E75BB9" w:rsidRDefault="00E75BB9" w:rsidP="00E75BB9">
      <w:pPr>
        <w:pStyle w:val="a4"/>
        <w:spacing w:line="256" w:lineRule="auto"/>
        <w:ind w:left="0" w:firstLine="709"/>
        <w:jc w:val="right"/>
        <w:rPr>
          <w:b/>
          <w:bCs/>
          <w:sz w:val="28"/>
          <w:szCs w:val="28"/>
        </w:rPr>
      </w:pPr>
      <w:r w:rsidRPr="00945507">
        <w:rPr>
          <w:b/>
          <w:bCs/>
          <w:sz w:val="28"/>
          <w:szCs w:val="28"/>
        </w:rPr>
        <w:t>общественного самоуправления»</w:t>
      </w:r>
    </w:p>
    <w:p w14:paraId="074F0F01" w14:textId="7EFF41BF" w:rsidR="00E75BB9" w:rsidRDefault="00E75BB9" w:rsidP="00E75BB9">
      <w:pPr>
        <w:pStyle w:val="a4"/>
        <w:spacing w:line="256" w:lineRule="auto"/>
        <w:ind w:left="0" w:firstLine="709"/>
        <w:jc w:val="right"/>
        <w:rPr>
          <w:color w:val="000000"/>
          <w:sz w:val="28"/>
          <w:szCs w:val="28"/>
        </w:rPr>
      </w:pPr>
    </w:p>
    <w:p w14:paraId="464E1588" w14:textId="3C9CDC65" w:rsidR="00E75BB9" w:rsidRDefault="00E75BB9" w:rsidP="00E75BB9">
      <w:pPr>
        <w:pStyle w:val="a4"/>
        <w:spacing w:line="256" w:lineRule="auto"/>
        <w:ind w:left="0"/>
        <w:jc w:val="both"/>
        <w:rPr>
          <w:color w:val="000000"/>
          <w:sz w:val="28"/>
          <w:szCs w:val="28"/>
        </w:rPr>
      </w:pPr>
    </w:p>
    <w:p w14:paraId="02A7926A" w14:textId="77777777" w:rsidR="00E75BB9" w:rsidRDefault="00E75BB9" w:rsidP="00E75BB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Форма заявки проекта </w:t>
      </w:r>
    </w:p>
    <w:p w14:paraId="71A8A9B9" w14:textId="77777777" w:rsidR="00E75BB9" w:rsidRDefault="00E75BB9" w:rsidP="00E75BB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Всероссийского конкурса «Лучшая практика ТОС»</w:t>
      </w:r>
    </w:p>
    <w:p w14:paraId="6E840768" w14:textId="77777777" w:rsidR="00E75BB9" w:rsidRDefault="00E75BB9" w:rsidP="00E75BB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номинаций указанных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пункта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5.1 – 5.8 настоящего Положения</w:t>
      </w:r>
    </w:p>
    <w:p w14:paraId="5A1D1299" w14:textId="77777777" w:rsidR="00E75BB9" w:rsidRDefault="00E75BB9" w:rsidP="00E75BB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1559"/>
        <w:gridCol w:w="516"/>
        <w:gridCol w:w="1280"/>
        <w:gridCol w:w="2171"/>
        <w:gridCol w:w="2264"/>
      </w:tblGrid>
      <w:tr w:rsidR="00E75BB9" w:rsidRPr="00C93B0C" w14:paraId="6B44F398" w14:textId="77777777" w:rsidTr="00466BF5">
        <w:tc>
          <w:tcPr>
            <w:tcW w:w="9345" w:type="dxa"/>
            <w:gridSpan w:val="6"/>
            <w:shd w:val="clear" w:color="auto" w:fill="0070C0"/>
          </w:tcPr>
          <w:p w14:paraId="285F4E20" w14:textId="77777777" w:rsidR="00E75BB9" w:rsidRPr="00C93B0C" w:rsidRDefault="00E75BB9" w:rsidP="00466B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75BB9" w:rsidRPr="00C93B0C" w14:paraId="328C69DD" w14:textId="77777777" w:rsidTr="00466BF5">
        <w:tc>
          <w:tcPr>
            <w:tcW w:w="9345" w:type="dxa"/>
            <w:gridSpan w:val="6"/>
          </w:tcPr>
          <w:p w14:paraId="4F42037B" w14:textId="77777777" w:rsidR="00E75BB9" w:rsidRPr="00C93B0C" w:rsidRDefault="00E75BB9" w:rsidP="00466BF5">
            <w:pPr>
              <w:pStyle w:val="a4"/>
              <w:numPr>
                <w:ilvl w:val="0"/>
                <w:numId w:val="23"/>
              </w:numPr>
              <w:ind w:left="0" w:firstLine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93B0C">
              <w:rPr>
                <w:b/>
                <w:bCs/>
                <w:color w:val="000000"/>
                <w:sz w:val="28"/>
                <w:szCs w:val="28"/>
              </w:rPr>
              <w:t>Укажите номинацию конкурса</w:t>
            </w:r>
          </w:p>
        </w:tc>
      </w:tr>
      <w:tr w:rsidR="00E75BB9" w:rsidRPr="00C93B0C" w14:paraId="7D808FFE" w14:textId="77777777" w:rsidTr="00466BF5">
        <w:tc>
          <w:tcPr>
            <w:tcW w:w="9345" w:type="dxa"/>
            <w:gridSpan w:val="6"/>
          </w:tcPr>
          <w:p w14:paraId="4FC61781" w14:textId="77777777" w:rsidR="00E75BB9" w:rsidRPr="00C93B0C" w:rsidRDefault="00E75BB9" w:rsidP="00466BF5">
            <w:pPr>
              <w:spacing w:after="0" w:line="240" w:lineRule="auto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E75BB9" w:rsidRPr="00C93B0C" w14:paraId="35D14E2B" w14:textId="77777777" w:rsidTr="00466BF5">
        <w:tc>
          <w:tcPr>
            <w:tcW w:w="9345" w:type="dxa"/>
            <w:gridSpan w:val="6"/>
            <w:shd w:val="clear" w:color="auto" w:fill="0070C0"/>
          </w:tcPr>
          <w:p w14:paraId="48210533" w14:textId="77777777" w:rsidR="00E75BB9" w:rsidRPr="00C93B0C" w:rsidRDefault="00E75BB9" w:rsidP="00466BF5">
            <w:pPr>
              <w:spacing w:after="0" w:line="240" w:lineRule="auto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E75BB9" w:rsidRPr="00C93B0C" w14:paraId="477FA56E" w14:textId="77777777" w:rsidTr="00466BF5">
        <w:tc>
          <w:tcPr>
            <w:tcW w:w="9345" w:type="dxa"/>
            <w:gridSpan w:val="6"/>
          </w:tcPr>
          <w:p w14:paraId="39B09CE4" w14:textId="77777777" w:rsidR="00E75BB9" w:rsidRPr="00C93B0C" w:rsidRDefault="00E75BB9" w:rsidP="00466BF5">
            <w:pPr>
              <w:pStyle w:val="a4"/>
              <w:numPr>
                <w:ilvl w:val="0"/>
                <w:numId w:val="23"/>
              </w:numPr>
              <w:ind w:left="0" w:firstLine="0"/>
              <w:rPr>
                <w:b/>
                <w:bCs/>
                <w:color w:val="000000"/>
                <w:sz w:val="28"/>
                <w:szCs w:val="28"/>
              </w:rPr>
            </w:pPr>
            <w:r w:rsidRPr="00C93B0C">
              <w:rPr>
                <w:b/>
                <w:bCs/>
                <w:color w:val="000000"/>
                <w:sz w:val="28"/>
                <w:szCs w:val="28"/>
              </w:rPr>
              <w:t>Укажите категорию</w:t>
            </w:r>
          </w:p>
        </w:tc>
      </w:tr>
      <w:tr w:rsidR="00E75BB9" w:rsidRPr="00C93B0C" w14:paraId="47D77689" w14:textId="77777777" w:rsidTr="00466BF5">
        <w:tc>
          <w:tcPr>
            <w:tcW w:w="9345" w:type="dxa"/>
            <w:gridSpan w:val="6"/>
          </w:tcPr>
          <w:p w14:paraId="06FA3532" w14:textId="77777777" w:rsidR="00E75BB9" w:rsidRPr="00C93B0C" w:rsidRDefault="00E75BB9" w:rsidP="00466BF5">
            <w:pPr>
              <w:spacing w:after="0" w:line="240" w:lineRule="auto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E75BB9" w:rsidRPr="00C93B0C" w14:paraId="704A25F4" w14:textId="77777777" w:rsidTr="00466BF5">
        <w:tc>
          <w:tcPr>
            <w:tcW w:w="9345" w:type="dxa"/>
            <w:gridSpan w:val="6"/>
            <w:shd w:val="clear" w:color="auto" w:fill="0070C0"/>
          </w:tcPr>
          <w:p w14:paraId="2FEB4887" w14:textId="77777777" w:rsidR="00E75BB9" w:rsidRPr="00C93B0C" w:rsidRDefault="00E75BB9" w:rsidP="00466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75BB9" w:rsidRPr="00C93B0C" w14:paraId="5584A1C6" w14:textId="77777777" w:rsidTr="00466BF5">
        <w:trPr>
          <w:trHeight w:val="374"/>
        </w:trPr>
        <w:tc>
          <w:tcPr>
            <w:tcW w:w="9345" w:type="dxa"/>
            <w:gridSpan w:val="6"/>
          </w:tcPr>
          <w:p w14:paraId="679EE358" w14:textId="77777777" w:rsidR="00E75BB9" w:rsidRPr="00C93B0C" w:rsidRDefault="00E75BB9" w:rsidP="00466BF5">
            <w:pPr>
              <w:pStyle w:val="a4"/>
              <w:numPr>
                <w:ilvl w:val="0"/>
                <w:numId w:val="23"/>
              </w:numPr>
              <w:ind w:left="0" w:firstLine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93B0C">
              <w:rPr>
                <w:b/>
                <w:bCs/>
                <w:color w:val="000000"/>
                <w:sz w:val="28"/>
                <w:szCs w:val="28"/>
              </w:rPr>
              <w:t>Является ли Ваш ТОС членом ОАТОС или РАТОС</w:t>
            </w:r>
          </w:p>
        </w:tc>
      </w:tr>
      <w:tr w:rsidR="00E75BB9" w:rsidRPr="00C93B0C" w14:paraId="7C6D824A" w14:textId="77777777" w:rsidTr="00466BF5">
        <w:tc>
          <w:tcPr>
            <w:tcW w:w="9345" w:type="dxa"/>
            <w:gridSpan w:val="6"/>
          </w:tcPr>
          <w:p w14:paraId="5C3F1DF7" w14:textId="77777777" w:rsidR="00E75BB9" w:rsidRPr="00C93B0C" w:rsidRDefault="00E75BB9" w:rsidP="00466B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75BB9" w:rsidRPr="00C93B0C" w14:paraId="0F26EB0E" w14:textId="77777777" w:rsidTr="00466BF5">
        <w:tc>
          <w:tcPr>
            <w:tcW w:w="9345" w:type="dxa"/>
            <w:gridSpan w:val="6"/>
            <w:shd w:val="clear" w:color="auto" w:fill="0070C0"/>
          </w:tcPr>
          <w:p w14:paraId="102C50DD" w14:textId="77777777" w:rsidR="00E75BB9" w:rsidRPr="00C93B0C" w:rsidRDefault="00E75BB9" w:rsidP="00466B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75BB9" w:rsidRPr="00C93B0C" w14:paraId="19A1106D" w14:textId="77777777" w:rsidTr="00466BF5">
        <w:tc>
          <w:tcPr>
            <w:tcW w:w="9345" w:type="dxa"/>
            <w:gridSpan w:val="6"/>
          </w:tcPr>
          <w:p w14:paraId="63143779" w14:textId="77777777" w:rsidR="00E75BB9" w:rsidRPr="00C93B0C" w:rsidRDefault="00E75BB9" w:rsidP="00466BF5">
            <w:pPr>
              <w:pStyle w:val="a4"/>
              <w:numPr>
                <w:ilvl w:val="0"/>
                <w:numId w:val="23"/>
              </w:numPr>
              <w:ind w:left="0" w:firstLine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93B0C">
              <w:rPr>
                <w:b/>
                <w:bCs/>
                <w:color w:val="000000"/>
                <w:sz w:val="28"/>
                <w:szCs w:val="28"/>
              </w:rPr>
              <w:t>Укажите субъект Российской Федерации</w:t>
            </w:r>
          </w:p>
        </w:tc>
      </w:tr>
      <w:tr w:rsidR="00E75BB9" w:rsidRPr="00C93B0C" w14:paraId="3BB065A7" w14:textId="77777777" w:rsidTr="00466BF5">
        <w:tc>
          <w:tcPr>
            <w:tcW w:w="9345" w:type="dxa"/>
            <w:gridSpan w:val="6"/>
          </w:tcPr>
          <w:p w14:paraId="52FFD58D" w14:textId="77777777" w:rsidR="00E75BB9" w:rsidRPr="00C93B0C" w:rsidRDefault="00E75BB9" w:rsidP="00466B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75BB9" w:rsidRPr="00C93B0C" w14:paraId="0A699772" w14:textId="77777777" w:rsidTr="00466BF5">
        <w:tc>
          <w:tcPr>
            <w:tcW w:w="9345" w:type="dxa"/>
            <w:gridSpan w:val="6"/>
            <w:shd w:val="clear" w:color="auto" w:fill="0070C0"/>
          </w:tcPr>
          <w:p w14:paraId="793892ED" w14:textId="77777777" w:rsidR="00E75BB9" w:rsidRPr="00C93B0C" w:rsidRDefault="00E75BB9" w:rsidP="00466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75BB9" w:rsidRPr="00C93B0C" w14:paraId="2AC876DD" w14:textId="77777777" w:rsidTr="00466BF5">
        <w:tc>
          <w:tcPr>
            <w:tcW w:w="9345" w:type="dxa"/>
            <w:gridSpan w:val="6"/>
          </w:tcPr>
          <w:p w14:paraId="0FE3A1F2" w14:textId="77777777" w:rsidR="00E75BB9" w:rsidRPr="00C93B0C" w:rsidRDefault="00E75BB9" w:rsidP="00466BF5">
            <w:pPr>
              <w:pStyle w:val="a4"/>
              <w:numPr>
                <w:ilvl w:val="1"/>
                <w:numId w:val="27"/>
              </w:numPr>
              <w:ind w:left="0" w:firstLine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93B0C">
              <w:rPr>
                <w:b/>
                <w:bCs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</w:tr>
      <w:tr w:rsidR="00E75BB9" w:rsidRPr="00C93B0C" w14:paraId="6CD569C7" w14:textId="77777777" w:rsidTr="00466BF5">
        <w:tc>
          <w:tcPr>
            <w:tcW w:w="9345" w:type="dxa"/>
            <w:gridSpan w:val="6"/>
          </w:tcPr>
          <w:p w14:paraId="6784CDBB" w14:textId="77777777" w:rsidR="00E75BB9" w:rsidRPr="00C93B0C" w:rsidRDefault="00E75BB9" w:rsidP="00466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75BB9" w:rsidRPr="00C93B0C" w14:paraId="2E0B5397" w14:textId="77777777" w:rsidTr="00466BF5">
        <w:tc>
          <w:tcPr>
            <w:tcW w:w="9345" w:type="dxa"/>
            <w:gridSpan w:val="6"/>
            <w:shd w:val="clear" w:color="auto" w:fill="0070C0"/>
          </w:tcPr>
          <w:p w14:paraId="5247F83E" w14:textId="77777777" w:rsidR="00E75BB9" w:rsidRPr="00C93B0C" w:rsidRDefault="00E75BB9" w:rsidP="00466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75BB9" w:rsidRPr="00C93B0C" w14:paraId="1E9E3047" w14:textId="77777777" w:rsidTr="00466BF5">
        <w:tc>
          <w:tcPr>
            <w:tcW w:w="9345" w:type="dxa"/>
            <w:gridSpan w:val="6"/>
          </w:tcPr>
          <w:p w14:paraId="0392A55F" w14:textId="77777777" w:rsidR="00E75BB9" w:rsidRPr="00C93B0C" w:rsidRDefault="00E75BB9" w:rsidP="00466BF5">
            <w:pPr>
              <w:pStyle w:val="a4"/>
              <w:numPr>
                <w:ilvl w:val="0"/>
                <w:numId w:val="23"/>
              </w:numPr>
              <w:ind w:left="0" w:firstLine="0"/>
              <w:rPr>
                <w:b/>
                <w:bCs/>
                <w:color w:val="000000"/>
                <w:sz w:val="28"/>
                <w:szCs w:val="28"/>
              </w:rPr>
            </w:pPr>
            <w:r w:rsidRPr="00C93B0C">
              <w:rPr>
                <w:b/>
                <w:bCs/>
                <w:color w:val="000000"/>
                <w:sz w:val="28"/>
                <w:szCs w:val="28"/>
              </w:rPr>
              <w:t>Полное наименование ТОС</w:t>
            </w:r>
          </w:p>
          <w:p w14:paraId="2BDED500" w14:textId="77777777" w:rsidR="00E75BB9" w:rsidRPr="00C93B0C" w:rsidRDefault="00E75BB9" w:rsidP="00466BF5">
            <w:pPr>
              <w:pStyle w:val="a4"/>
              <w:ind w:left="0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C93B0C">
              <w:rPr>
                <w:i/>
                <w:iCs/>
                <w:color w:val="000000"/>
                <w:sz w:val="28"/>
                <w:szCs w:val="28"/>
              </w:rPr>
              <w:t xml:space="preserve">(название </w:t>
            </w:r>
            <w:proofErr w:type="spellStart"/>
            <w:r w:rsidRPr="00C93B0C">
              <w:rPr>
                <w:i/>
                <w:iCs/>
                <w:color w:val="000000"/>
                <w:sz w:val="28"/>
                <w:szCs w:val="28"/>
              </w:rPr>
              <w:t>ТОСа</w:t>
            </w:r>
            <w:proofErr w:type="spellEnd"/>
            <w:r w:rsidRPr="00C93B0C">
              <w:rPr>
                <w:i/>
                <w:iCs/>
                <w:color w:val="000000"/>
                <w:sz w:val="28"/>
                <w:szCs w:val="28"/>
              </w:rPr>
              <w:t xml:space="preserve"> писать в кавычках)</w:t>
            </w:r>
          </w:p>
        </w:tc>
      </w:tr>
      <w:tr w:rsidR="00E75BB9" w:rsidRPr="00C93B0C" w14:paraId="0E22281A" w14:textId="77777777" w:rsidTr="00466BF5">
        <w:tc>
          <w:tcPr>
            <w:tcW w:w="9345" w:type="dxa"/>
            <w:gridSpan w:val="6"/>
          </w:tcPr>
          <w:p w14:paraId="35AECE03" w14:textId="77777777" w:rsidR="00E75BB9" w:rsidRPr="00C93B0C" w:rsidRDefault="00E75BB9" w:rsidP="00466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75BB9" w:rsidRPr="00C93B0C" w14:paraId="10F83A33" w14:textId="77777777" w:rsidTr="00466BF5">
        <w:tc>
          <w:tcPr>
            <w:tcW w:w="9345" w:type="dxa"/>
            <w:gridSpan w:val="6"/>
            <w:shd w:val="clear" w:color="auto" w:fill="0070C0"/>
          </w:tcPr>
          <w:p w14:paraId="4F692D35" w14:textId="77777777" w:rsidR="00E75BB9" w:rsidRPr="00C93B0C" w:rsidRDefault="00E75BB9" w:rsidP="00466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75BB9" w:rsidRPr="00C93B0C" w14:paraId="545AA176" w14:textId="77777777" w:rsidTr="00466BF5">
        <w:tc>
          <w:tcPr>
            <w:tcW w:w="9345" w:type="dxa"/>
            <w:gridSpan w:val="6"/>
          </w:tcPr>
          <w:p w14:paraId="1DDD783E" w14:textId="77777777" w:rsidR="00E75BB9" w:rsidRPr="00C93B0C" w:rsidRDefault="00E75BB9" w:rsidP="00466BF5">
            <w:pPr>
              <w:pStyle w:val="a4"/>
              <w:numPr>
                <w:ilvl w:val="0"/>
                <w:numId w:val="23"/>
              </w:numPr>
              <w:ind w:left="0" w:firstLine="0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93B0C">
              <w:rPr>
                <w:b/>
                <w:bCs/>
                <w:color w:val="000000"/>
                <w:sz w:val="28"/>
                <w:szCs w:val="28"/>
              </w:rPr>
              <w:t xml:space="preserve">Дата регистрации устава ТОС уполномоченным органом местного самоуправления </w:t>
            </w:r>
            <w:r w:rsidRPr="00C93B0C">
              <w:rPr>
                <w:i/>
                <w:iCs/>
                <w:color w:val="000000"/>
                <w:sz w:val="28"/>
                <w:szCs w:val="28"/>
              </w:rPr>
              <w:t>(необходимо указать номер документа и дату его принятия)</w:t>
            </w:r>
          </w:p>
        </w:tc>
      </w:tr>
      <w:tr w:rsidR="00E75BB9" w:rsidRPr="00C93B0C" w14:paraId="43C79C25" w14:textId="77777777" w:rsidTr="00466BF5">
        <w:tc>
          <w:tcPr>
            <w:tcW w:w="9345" w:type="dxa"/>
            <w:gridSpan w:val="6"/>
          </w:tcPr>
          <w:p w14:paraId="33F11BE3" w14:textId="77777777" w:rsidR="00E75BB9" w:rsidRPr="00C93B0C" w:rsidRDefault="00E75BB9" w:rsidP="00466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75BB9" w:rsidRPr="00C93B0C" w14:paraId="26C37C28" w14:textId="77777777" w:rsidTr="00466BF5">
        <w:tc>
          <w:tcPr>
            <w:tcW w:w="9345" w:type="dxa"/>
            <w:gridSpan w:val="6"/>
            <w:shd w:val="clear" w:color="auto" w:fill="0070C0"/>
          </w:tcPr>
          <w:p w14:paraId="5BBE189F" w14:textId="77777777" w:rsidR="00E75BB9" w:rsidRPr="00C93B0C" w:rsidRDefault="00E75BB9" w:rsidP="00466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75BB9" w:rsidRPr="00C93B0C" w14:paraId="7FF285E0" w14:textId="77777777" w:rsidTr="00466BF5">
        <w:tc>
          <w:tcPr>
            <w:tcW w:w="9345" w:type="dxa"/>
            <w:gridSpan w:val="6"/>
          </w:tcPr>
          <w:p w14:paraId="347ECFB1" w14:textId="77777777" w:rsidR="00E75BB9" w:rsidRPr="00C93B0C" w:rsidRDefault="00E75BB9" w:rsidP="00466BF5">
            <w:pPr>
              <w:pStyle w:val="a4"/>
              <w:numPr>
                <w:ilvl w:val="0"/>
                <w:numId w:val="23"/>
              </w:numPr>
              <w:ind w:left="0" w:firstLine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93B0C">
              <w:rPr>
                <w:b/>
                <w:bCs/>
                <w:color w:val="000000"/>
                <w:sz w:val="28"/>
                <w:szCs w:val="28"/>
              </w:rPr>
              <w:t>Количество жителей проживающих в границах ТОС</w:t>
            </w:r>
          </w:p>
        </w:tc>
      </w:tr>
      <w:tr w:rsidR="00E75BB9" w:rsidRPr="00C93B0C" w14:paraId="1F187192" w14:textId="77777777" w:rsidTr="00466BF5">
        <w:tc>
          <w:tcPr>
            <w:tcW w:w="9345" w:type="dxa"/>
            <w:gridSpan w:val="6"/>
          </w:tcPr>
          <w:p w14:paraId="1606D4A5" w14:textId="77777777" w:rsidR="00E75BB9" w:rsidRPr="00C93B0C" w:rsidRDefault="00E75BB9" w:rsidP="00466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75BB9" w:rsidRPr="00C93B0C" w14:paraId="5E236CAA" w14:textId="77777777" w:rsidTr="00466BF5">
        <w:tc>
          <w:tcPr>
            <w:tcW w:w="9345" w:type="dxa"/>
            <w:gridSpan w:val="6"/>
            <w:shd w:val="clear" w:color="auto" w:fill="0070C0"/>
          </w:tcPr>
          <w:p w14:paraId="07C9A74A" w14:textId="77777777" w:rsidR="00E75BB9" w:rsidRPr="00C93B0C" w:rsidRDefault="00E75BB9" w:rsidP="00466BF5">
            <w:pPr>
              <w:pStyle w:val="a4"/>
              <w:ind w:left="0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E75BB9" w:rsidRPr="00C93B0C" w14:paraId="510CA2CA" w14:textId="77777777" w:rsidTr="00466BF5">
        <w:tc>
          <w:tcPr>
            <w:tcW w:w="9345" w:type="dxa"/>
            <w:gridSpan w:val="6"/>
          </w:tcPr>
          <w:p w14:paraId="100CAB19" w14:textId="77777777" w:rsidR="00E75BB9" w:rsidRPr="00C93B0C" w:rsidRDefault="00E75BB9" w:rsidP="00466BF5">
            <w:pPr>
              <w:pStyle w:val="a4"/>
              <w:numPr>
                <w:ilvl w:val="0"/>
                <w:numId w:val="23"/>
              </w:numPr>
              <w:ind w:left="0" w:firstLine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93B0C">
              <w:rPr>
                <w:b/>
                <w:bCs/>
                <w:color w:val="000000"/>
                <w:sz w:val="28"/>
                <w:szCs w:val="28"/>
              </w:rPr>
              <w:t>ФИО председателя ТОС</w:t>
            </w:r>
          </w:p>
        </w:tc>
      </w:tr>
      <w:tr w:rsidR="00E75BB9" w:rsidRPr="00C93B0C" w14:paraId="381D8C01" w14:textId="77777777" w:rsidTr="00466BF5">
        <w:tc>
          <w:tcPr>
            <w:tcW w:w="9345" w:type="dxa"/>
            <w:gridSpan w:val="6"/>
          </w:tcPr>
          <w:p w14:paraId="6CCE0EE0" w14:textId="77777777" w:rsidR="00E75BB9" w:rsidRPr="00C93B0C" w:rsidRDefault="00E75BB9" w:rsidP="00466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75BB9" w:rsidRPr="00C93B0C" w14:paraId="300C0C2F" w14:textId="77777777" w:rsidTr="00466BF5">
        <w:tc>
          <w:tcPr>
            <w:tcW w:w="9345" w:type="dxa"/>
            <w:gridSpan w:val="6"/>
            <w:shd w:val="clear" w:color="auto" w:fill="0070C0"/>
          </w:tcPr>
          <w:p w14:paraId="6090DA1A" w14:textId="77777777" w:rsidR="00E75BB9" w:rsidRPr="00C93B0C" w:rsidRDefault="00E75BB9" w:rsidP="00466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75BB9" w:rsidRPr="00C93B0C" w14:paraId="061972D3" w14:textId="77777777" w:rsidTr="00466BF5">
        <w:tc>
          <w:tcPr>
            <w:tcW w:w="4910" w:type="dxa"/>
            <w:gridSpan w:val="4"/>
          </w:tcPr>
          <w:p w14:paraId="593C40C3" w14:textId="77777777" w:rsidR="00E75BB9" w:rsidRPr="00C93B0C" w:rsidRDefault="00E75BB9" w:rsidP="00466BF5">
            <w:pPr>
              <w:pStyle w:val="a4"/>
              <w:numPr>
                <w:ilvl w:val="1"/>
                <w:numId w:val="28"/>
              </w:numPr>
              <w:ind w:left="0" w:firstLine="0"/>
              <w:rPr>
                <w:color w:val="000000"/>
                <w:sz w:val="28"/>
                <w:szCs w:val="28"/>
                <w:lang w:eastAsia="en-US"/>
              </w:rPr>
            </w:pPr>
            <w:r w:rsidRPr="00C93B0C">
              <w:rPr>
                <w:color w:val="000000"/>
                <w:sz w:val="28"/>
                <w:szCs w:val="28"/>
              </w:rPr>
              <w:lastRenderedPageBreak/>
              <w:t>Почтовый адрес (с указанием индекса)</w:t>
            </w:r>
          </w:p>
        </w:tc>
        <w:tc>
          <w:tcPr>
            <w:tcW w:w="4435" w:type="dxa"/>
            <w:gridSpan w:val="2"/>
          </w:tcPr>
          <w:p w14:paraId="778D62EF" w14:textId="77777777" w:rsidR="00E75BB9" w:rsidRPr="00C93B0C" w:rsidRDefault="00E75BB9" w:rsidP="00466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75BB9" w:rsidRPr="00C93B0C" w14:paraId="2055C9B8" w14:textId="77777777" w:rsidTr="00466BF5">
        <w:tc>
          <w:tcPr>
            <w:tcW w:w="4910" w:type="dxa"/>
            <w:gridSpan w:val="4"/>
          </w:tcPr>
          <w:p w14:paraId="1956AFD8" w14:textId="77777777" w:rsidR="00E75BB9" w:rsidRPr="00C93B0C" w:rsidRDefault="00E75BB9" w:rsidP="00466BF5">
            <w:pPr>
              <w:pStyle w:val="a4"/>
              <w:numPr>
                <w:ilvl w:val="1"/>
                <w:numId w:val="28"/>
              </w:numPr>
              <w:ind w:left="0" w:firstLine="0"/>
              <w:rPr>
                <w:color w:val="000000"/>
                <w:sz w:val="28"/>
                <w:szCs w:val="28"/>
                <w:lang w:eastAsia="en-US"/>
              </w:rPr>
            </w:pPr>
            <w:r w:rsidRPr="00C93B0C">
              <w:rPr>
                <w:color w:val="000000"/>
                <w:sz w:val="28"/>
                <w:szCs w:val="28"/>
              </w:rPr>
              <w:t>Номер мобильного телефона</w:t>
            </w:r>
          </w:p>
        </w:tc>
        <w:tc>
          <w:tcPr>
            <w:tcW w:w="4435" w:type="dxa"/>
            <w:gridSpan w:val="2"/>
          </w:tcPr>
          <w:p w14:paraId="2DA4A4DF" w14:textId="77777777" w:rsidR="00E75BB9" w:rsidRPr="00C93B0C" w:rsidRDefault="00E75BB9" w:rsidP="00466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75BB9" w:rsidRPr="00C93B0C" w14:paraId="62BB7EE6" w14:textId="77777777" w:rsidTr="00466BF5">
        <w:tc>
          <w:tcPr>
            <w:tcW w:w="4910" w:type="dxa"/>
            <w:gridSpan w:val="4"/>
          </w:tcPr>
          <w:p w14:paraId="16284EFE" w14:textId="77777777" w:rsidR="00E75BB9" w:rsidRPr="00C93B0C" w:rsidRDefault="00E75BB9" w:rsidP="00466BF5">
            <w:pPr>
              <w:pStyle w:val="a4"/>
              <w:numPr>
                <w:ilvl w:val="1"/>
                <w:numId w:val="28"/>
              </w:numPr>
              <w:ind w:left="0" w:firstLine="0"/>
              <w:rPr>
                <w:color w:val="000000"/>
                <w:sz w:val="28"/>
                <w:szCs w:val="28"/>
                <w:lang w:eastAsia="en-US"/>
              </w:rPr>
            </w:pPr>
            <w:r w:rsidRPr="00C93B0C">
              <w:rPr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435" w:type="dxa"/>
            <w:gridSpan w:val="2"/>
          </w:tcPr>
          <w:p w14:paraId="236B3420" w14:textId="77777777" w:rsidR="00E75BB9" w:rsidRPr="00C93B0C" w:rsidRDefault="00E75BB9" w:rsidP="00466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75BB9" w:rsidRPr="00C93B0C" w14:paraId="759103B9" w14:textId="77777777" w:rsidTr="00466BF5">
        <w:tc>
          <w:tcPr>
            <w:tcW w:w="9345" w:type="dxa"/>
            <w:gridSpan w:val="6"/>
            <w:shd w:val="clear" w:color="auto" w:fill="0070C0"/>
          </w:tcPr>
          <w:p w14:paraId="4E001E23" w14:textId="77777777" w:rsidR="00E75BB9" w:rsidRPr="00C93B0C" w:rsidRDefault="00E75BB9" w:rsidP="00466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5BB9" w:rsidRPr="00C93B0C" w14:paraId="1B87CAE6" w14:textId="77777777" w:rsidTr="00466BF5">
        <w:tc>
          <w:tcPr>
            <w:tcW w:w="9345" w:type="dxa"/>
            <w:gridSpan w:val="6"/>
          </w:tcPr>
          <w:p w14:paraId="5748B655" w14:textId="77777777" w:rsidR="00E75BB9" w:rsidRPr="00C93B0C" w:rsidRDefault="00E75BB9" w:rsidP="00466BF5">
            <w:pPr>
              <w:pStyle w:val="a4"/>
              <w:numPr>
                <w:ilvl w:val="0"/>
                <w:numId w:val="28"/>
              </w:numPr>
              <w:ind w:left="0" w:firstLine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93B0C">
              <w:rPr>
                <w:b/>
                <w:bCs/>
                <w:color w:val="000000"/>
                <w:sz w:val="28"/>
                <w:szCs w:val="28"/>
              </w:rPr>
              <w:t>Является ли ТОС юридическим лицом?</w:t>
            </w:r>
          </w:p>
        </w:tc>
      </w:tr>
      <w:tr w:rsidR="00E75BB9" w:rsidRPr="00C93B0C" w14:paraId="4602BFA8" w14:textId="77777777" w:rsidTr="00466BF5">
        <w:tc>
          <w:tcPr>
            <w:tcW w:w="3630" w:type="dxa"/>
            <w:gridSpan w:val="3"/>
          </w:tcPr>
          <w:p w14:paraId="437FA23C" w14:textId="77777777" w:rsidR="00E75BB9" w:rsidRPr="00C93B0C" w:rsidRDefault="00E75BB9" w:rsidP="0046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3B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280" w:type="dxa"/>
          </w:tcPr>
          <w:p w14:paraId="127FB8FB" w14:textId="77777777" w:rsidR="00E75BB9" w:rsidRPr="00C93B0C" w:rsidRDefault="00E75BB9" w:rsidP="00466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1" w:type="dxa"/>
          </w:tcPr>
          <w:p w14:paraId="48E83F36" w14:textId="77777777" w:rsidR="00E75BB9" w:rsidRPr="00C93B0C" w:rsidRDefault="00E75BB9" w:rsidP="0046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3B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264" w:type="dxa"/>
          </w:tcPr>
          <w:p w14:paraId="10CDE624" w14:textId="77777777" w:rsidR="00E75BB9" w:rsidRPr="00C93B0C" w:rsidRDefault="00E75BB9" w:rsidP="00466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5BB9" w:rsidRPr="00C93B0C" w14:paraId="1AF6B9BE" w14:textId="77777777" w:rsidTr="00466BF5">
        <w:tc>
          <w:tcPr>
            <w:tcW w:w="9345" w:type="dxa"/>
            <w:gridSpan w:val="6"/>
          </w:tcPr>
          <w:p w14:paraId="727F5BEE" w14:textId="77777777" w:rsidR="00E75BB9" w:rsidRPr="00C93B0C" w:rsidRDefault="00E75BB9" w:rsidP="00466BF5">
            <w:pPr>
              <w:pStyle w:val="a4"/>
              <w:numPr>
                <w:ilvl w:val="1"/>
                <w:numId w:val="28"/>
              </w:numPr>
              <w:ind w:left="0" w:firstLine="0"/>
              <w:rPr>
                <w:color w:val="000000"/>
                <w:sz w:val="28"/>
                <w:szCs w:val="28"/>
                <w:lang w:eastAsia="en-US"/>
              </w:rPr>
            </w:pPr>
            <w:r w:rsidRPr="00C93B0C">
              <w:rPr>
                <w:color w:val="000000"/>
                <w:sz w:val="28"/>
                <w:szCs w:val="28"/>
              </w:rPr>
              <w:t>Если Ваш ТОС юридическое лицо укажите:</w:t>
            </w:r>
          </w:p>
        </w:tc>
      </w:tr>
      <w:tr w:rsidR="00E75BB9" w:rsidRPr="00C93B0C" w14:paraId="2075FC20" w14:textId="77777777" w:rsidTr="00466BF5">
        <w:tc>
          <w:tcPr>
            <w:tcW w:w="4910" w:type="dxa"/>
            <w:gridSpan w:val="4"/>
          </w:tcPr>
          <w:p w14:paraId="0640604E" w14:textId="77777777" w:rsidR="00E75BB9" w:rsidRPr="00C93B0C" w:rsidRDefault="00E75BB9" w:rsidP="00466B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регистрации ТОС в территориальном управлении Министерства юстиции РФ</w:t>
            </w:r>
          </w:p>
        </w:tc>
        <w:tc>
          <w:tcPr>
            <w:tcW w:w="4435" w:type="dxa"/>
            <w:gridSpan w:val="2"/>
          </w:tcPr>
          <w:p w14:paraId="6EBB3F3D" w14:textId="77777777" w:rsidR="00E75BB9" w:rsidRPr="00C93B0C" w:rsidRDefault="00E75BB9" w:rsidP="00466B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5BB9" w:rsidRPr="00C93B0C" w14:paraId="1B7273E5" w14:textId="77777777" w:rsidTr="00466BF5">
        <w:tc>
          <w:tcPr>
            <w:tcW w:w="4910" w:type="dxa"/>
            <w:gridSpan w:val="4"/>
          </w:tcPr>
          <w:p w14:paraId="69561FEE" w14:textId="77777777" w:rsidR="00E75BB9" w:rsidRPr="00C93B0C" w:rsidRDefault="00E75BB9" w:rsidP="00466B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ОГРН</w:t>
            </w:r>
          </w:p>
        </w:tc>
        <w:tc>
          <w:tcPr>
            <w:tcW w:w="4435" w:type="dxa"/>
            <w:gridSpan w:val="2"/>
          </w:tcPr>
          <w:p w14:paraId="2813D22B" w14:textId="77777777" w:rsidR="00E75BB9" w:rsidRPr="00C93B0C" w:rsidRDefault="00E75BB9" w:rsidP="00466B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5BB9" w:rsidRPr="00C93B0C" w14:paraId="56E3FC10" w14:textId="77777777" w:rsidTr="00466BF5">
        <w:tc>
          <w:tcPr>
            <w:tcW w:w="4910" w:type="dxa"/>
            <w:gridSpan w:val="4"/>
          </w:tcPr>
          <w:p w14:paraId="10D4DB7B" w14:textId="77777777" w:rsidR="00E75BB9" w:rsidRPr="00C93B0C" w:rsidRDefault="00E75BB9" w:rsidP="00466B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4435" w:type="dxa"/>
            <w:gridSpan w:val="2"/>
          </w:tcPr>
          <w:p w14:paraId="50F4B581" w14:textId="77777777" w:rsidR="00E75BB9" w:rsidRPr="00C93B0C" w:rsidRDefault="00E75BB9" w:rsidP="00466B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5BB9" w:rsidRPr="00C93B0C" w14:paraId="3D713B93" w14:textId="77777777" w:rsidTr="00466BF5">
        <w:tc>
          <w:tcPr>
            <w:tcW w:w="4910" w:type="dxa"/>
            <w:gridSpan w:val="4"/>
          </w:tcPr>
          <w:p w14:paraId="0349E8BA" w14:textId="77777777" w:rsidR="00E75BB9" w:rsidRPr="00C93B0C" w:rsidRDefault="00E75BB9" w:rsidP="00466B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</w:p>
        </w:tc>
        <w:tc>
          <w:tcPr>
            <w:tcW w:w="4435" w:type="dxa"/>
            <w:gridSpan w:val="2"/>
          </w:tcPr>
          <w:p w14:paraId="4571E529" w14:textId="77777777" w:rsidR="00E75BB9" w:rsidRPr="00C93B0C" w:rsidRDefault="00E75BB9" w:rsidP="00466B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5BB9" w:rsidRPr="00C93B0C" w14:paraId="662C86BE" w14:textId="77777777" w:rsidTr="00466BF5">
        <w:tc>
          <w:tcPr>
            <w:tcW w:w="4910" w:type="dxa"/>
            <w:gridSpan w:val="4"/>
          </w:tcPr>
          <w:p w14:paraId="3C07538A" w14:textId="77777777" w:rsidR="00E75BB9" w:rsidRPr="00C93B0C" w:rsidRDefault="00E75BB9" w:rsidP="00466B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Банковские реквизиты:</w:t>
            </w:r>
          </w:p>
        </w:tc>
        <w:tc>
          <w:tcPr>
            <w:tcW w:w="4435" w:type="dxa"/>
            <w:gridSpan w:val="2"/>
          </w:tcPr>
          <w:p w14:paraId="001CA682" w14:textId="77777777" w:rsidR="00E75BB9" w:rsidRPr="00C93B0C" w:rsidRDefault="00E75BB9" w:rsidP="00466B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5BB9" w:rsidRPr="00C93B0C" w14:paraId="2DFAD5F0" w14:textId="77777777" w:rsidTr="00466BF5">
        <w:tc>
          <w:tcPr>
            <w:tcW w:w="9345" w:type="dxa"/>
            <w:gridSpan w:val="6"/>
            <w:shd w:val="clear" w:color="auto" w:fill="0070C0"/>
          </w:tcPr>
          <w:p w14:paraId="553A05BC" w14:textId="77777777" w:rsidR="00E75BB9" w:rsidRPr="00C93B0C" w:rsidRDefault="00E75BB9" w:rsidP="00466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5BB9" w:rsidRPr="00C93B0C" w14:paraId="6E52B01A" w14:textId="77777777" w:rsidTr="00466BF5">
        <w:tc>
          <w:tcPr>
            <w:tcW w:w="9345" w:type="dxa"/>
            <w:gridSpan w:val="6"/>
          </w:tcPr>
          <w:p w14:paraId="0AEE2D76" w14:textId="77777777" w:rsidR="00E75BB9" w:rsidRPr="00C93B0C" w:rsidRDefault="00E75BB9" w:rsidP="00466BF5">
            <w:pPr>
              <w:pStyle w:val="a4"/>
              <w:numPr>
                <w:ilvl w:val="0"/>
                <w:numId w:val="28"/>
              </w:numPr>
              <w:ind w:left="0" w:firstLine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93B0C">
              <w:rPr>
                <w:b/>
                <w:bCs/>
                <w:color w:val="000000"/>
                <w:sz w:val="28"/>
                <w:szCs w:val="28"/>
              </w:rPr>
              <w:t xml:space="preserve">Если у Вашего </w:t>
            </w:r>
            <w:proofErr w:type="spellStart"/>
            <w:r w:rsidRPr="00C93B0C">
              <w:rPr>
                <w:b/>
                <w:bCs/>
                <w:color w:val="000000"/>
                <w:sz w:val="28"/>
                <w:szCs w:val="28"/>
              </w:rPr>
              <w:t>ТОСа</w:t>
            </w:r>
            <w:proofErr w:type="spellEnd"/>
            <w:r w:rsidRPr="00C93B0C">
              <w:rPr>
                <w:b/>
                <w:bCs/>
                <w:color w:val="000000"/>
                <w:sz w:val="28"/>
                <w:szCs w:val="28"/>
              </w:rPr>
              <w:t>:</w:t>
            </w:r>
          </w:p>
        </w:tc>
      </w:tr>
      <w:tr w:rsidR="00E75BB9" w:rsidRPr="00C93B0C" w14:paraId="3AF8A5FB" w14:textId="77777777" w:rsidTr="00466BF5">
        <w:trPr>
          <w:trHeight w:val="727"/>
        </w:trPr>
        <w:tc>
          <w:tcPr>
            <w:tcW w:w="4910" w:type="dxa"/>
            <w:gridSpan w:val="4"/>
          </w:tcPr>
          <w:p w14:paraId="753AC409" w14:textId="77777777" w:rsidR="00E75BB9" w:rsidRPr="00C93B0C" w:rsidRDefault="00E75BB9" w:rsidP="00466B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официальный </w:t>
            </w:r>
            <w:proofErr w:type="gramStart"/>
            <w:r w:rsidRPr="00C9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сайт(</w:t>
            </w:r>
            <w:proofErr w:type="gramEnd"/>
            <w:r w:rsidRPr="00C9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если есть указывается адрес)</w:t>
            </w:r>
          </w:p>
        </w:tc>
        <w:tc>
          <w:tcPr>
            <w:tcW w:w="4435" w:type="dxa"/>
            <w:gridSpan w:val="2"/>
          </w:tcPr>
          <w:p w14:paraId="6A7F915E" w14:textId="77777777" w:rsidR="00E75BB9" w:rsidRPr="00C93B0C" w:rsidRDefault="00E75BB9" w:rsidP="00466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5BB9" w:rsidRPr="00C93B0C" w14:paraId="03FA8CF4" w14:textId="77777777" w:rsidTr="00466BF5">
        <w:tc>
          <w:tcPr>
            <w:tcW w:w="4910" w:type="dxa"/>
            <w:gridSpan w:val="4"/>
          </w:tcPr>
          <w:p w14:paraId="7004580F" w14:textId="77777777" w:rsidR="00E75BB9" w:rsidRPr="00C93B0C" w:rsidRDefault="00E75BB9" w:rsidP="00466B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официальная группа в социальной сети </w:t>
            </w:r>
            <w:proofErr w:type="gramStart"/>
            <w:r w:rsidRPr="00C9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ВКОНТАКТЕ(</w:t>
            </w:r>
            <w:proofErr w:type="gramEnd"/>
            <w:r w:rsidRPr="00C9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если есть указывается адрес)</w:t>
            </w:r>
          </w:p>
        </w:tc>
        <w:tc>
          <w:tcPr>
            <w:tcW w:w="4435" w:type="dxa"/>
            <w:gridSpan w:val="2"/>
          </w:tcPr>
          <w:p w14:paraId="71B33B65" w14:textId="77777777" w:rsidR="00E75BB9" w:rsidRPr="00C93B0C" w:rsidRDefault="00E75BB9" w:rsidP="00466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5BB9" w:rsidRPr="00C93B0C" w14:paraId="3C65B995" w14:textId="77777777" w:rsidTr="00466BF5">
        <w:tc>
          <w:tcPr>
            <w:tcW w:w="4910" w:type="dxa"/>
            <w:gridSpan w:val="4"/>
          </w:tcPr>
          <w:p w14:paraId="3DFE1879" w14:textId="77777777" w:rsidR="00E75BB9" w:rsidRPr="00C93B0C" w:rsidRDefault="00E75BB9" w:rsidP="00466B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официальная группа в социальной сети ОДНОКЛАССНИКИ (если есть указывается адрес)</w:t>
            </w:r>
          </w:p>
        </w:tc>
        <w:tc>
          <w:tcPr>
            <w:tcW w:w="4435" w:type="dxa"/>
            <w:gridSpan w:val="2"/>
          </w:tcPr>
          <w:p w14:paraId="57FDBDC3" w14:textId="77777777" w:rsidR="00E75BB9" w:rsidRPr="00C93B0C" w:rsidRDefault="00E75BB9" w:rsidP="00466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5BB9" w:rsidRPr="00C93B0C" w14:paraId="7ADB1051" w14:textId="77777777" w:rsidTr="00466BF5">
        <w:tc>
          <w:tcPr>
            <w:tcW w:w="4910" w:type="dxa"/>
            <w:gridSpan w:val="4"/>
          </w:tcPr>
          <w:p w14:paraId="258D5781" w14:textId="77777777" w:rsidR="00E75BB9" w:rsidRPr="00C93B0C" w:rsidRDefault="00E75BB9" w:rsidP="00466B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официальная группа в социальной сети </w:t>
            </w:r>
            <w:r w:rsidRPr="00C93B0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FACEBOOK</w:t>
            </w:r>
            <w:r w:rsidRPr="00C9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(если есть указывается адрес)</w:t>
            </w:r>
          </w:p>
        </w:tc>
        <w:tc>
          <w:tcPr>
            <w:tcW w:w="4435" w:type="dxa"/>
            <w:gridSpan w:val="2"/>
          </w:tcPr>
          <w:p w14:paraId="3A62C98E" w14:textId="77777777" w:rsidR="00E75BB9" w:rsidRPr="00C93B0C" w:rsidRDefault="00E75BB9" w:rsidP="00466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5BB9" w:rsidRPr="00C93B0C" w14:paraId="6D6397C8" w14:textId="77777777" w:rsidTr="00466BF5">
        <w:tc>
          <w:tcPr>
            <w:tcW w:w="4910" w:type="dxa"/>
            <w:gridSpan w:val="4"/>
          </w:tcPr>
          <w:p w14:paraId="410DFB6C" w14:textId="77777777" w:rsidR="00E75BB9" w:rsidRPr="00C93B0C" w:rsidRDefault="00E75BB9" w:rsidP="00466B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официальная группа в социальной сети </w:t>
            </w:r>
            <w:r w:rsidRPr="00C93B0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TWITTER</w:t>
            </w:r>
            <w:r w:rsidRPr="00C9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(если есть указывается адрес)</w:t>
            </w:r>
          </w:p>
        </w:tc>
        <w:tc>
          <w:tcPr>
            <w:tcW w:w="4435" w:type="dxa"/>
            <w:gridSpan w:val="2"/>
          </w:tcPr>
          <w:p w14:paraId="50732BC9" w14:textId="77777777" w:rsidR="00E75BB9" w:rsidRPr="00C93B0C" w:rsidRDefault="00E75BB9" w:rsidP="00466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5BB9" w:rsidRPr="00C93B0C" w14:paraId="3ECDA291" w14:textId="77777777" w:rsidTr="00466BF5">
        <w:tc>
          <w:tcPr>
            <w:tcW w:w="4910" w:type="dxa"/>
            <w:gridSpan w:val="4"/>
          </w:tcPr>
          <w:p w14:paraId="20C2C4BA" w14:textId="77777777" w:rsidR="00E75BB9" w:rsidRPr="00C93B0C" w:rsidRDefault="00E75BB9" w:rsidP="00466B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официальная группа в социальной сети </w:t>
            </w:r>
            <w:r w:rsidRPr="00C93B0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INSTAGRAM</w:t>
            </w:r>
            <w:r w:rsidRPr="00C9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(если есть указывается адрес)</w:t>
            </w:r>
          </w:p>
        </w:tc>
        <w:tc>
          <w:tcPr>
            <w:tcW w:w="4435" w:type="dxa"/>
            <w:gridSpan w:val="2"/>
          </w:tcPr>
          <w:p w14:paraId="6B01CACA" w14:textId="77777777" w:rsidR="00E75BB9" w:rsidRPr="00C93B0C" w:rsidRDefault="00E75BB9" w:rsidP="00466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5BB9" w:rsidRPr="00C93B0C" w14:paraId="148328FA" w14:textId="77777777" w:rsidTr="00466BF5">
        <w:tc>
          <w:tcPr>
            <w:tcW w:w="9345" w:type="dxa"/>
            <w:gridSpan w:val="6"/>
            <w:shd w:val="clear" w:color="auto" w:fill="0070C0"/>
          </w:tcPr>
          <w:p w14:paraId="71E25FD3" w14:textId="77777777" w:rsidR="00E75BB9" w:rsidRPr="00C93B0C" w:rsidRDefault="00E75BB9" w:rsidP="00466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5BB9" w:rsidRPr="00C93B0C" w14:paraId="708F93EB" w14:textId="77777777" w:rsidTr="00466BF5">
        <w:tc>
          <w:tcPr>
            <w:tcW w:w="9345" w:type="dxa"/>
            <w:gridSpan w:val="6"/>
          </w:tcPr>
          <w:p w14:paraId="06C7B419" w14:textId="77777777" w:rsidR="00E75BB9" w:rsidRPr="00C93B0C" w:rsidRDefault="00E75BB9" w:rsidP="00466BF5">
            <w:pPr>
              <w:pStyle w:val="a4"/>
              <w:numPr>
                <w:ilvl w:val="0"/>
                <w:numId w:val="28"/>
              </w:numPr>
              <w:ind w:left="0" w:firstLine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93B0C">
              <w:rPr>
                <w:b/>
                <w:bCs/>
                <w:color w:val="000000"/>
                <w:sz w:val="28"/>
                <w:szCs w:val="28"/>
              </w:rPr>
              <w:t>Название практики (проекта)</w:t>
            </w:r>
          </w:p>
          <w:p w14:paraId="3654DC2E" w14:textId="77777777" w:rsidR="00E75BB9" w:rsidRPr="00C93B0C" w:rsidRDefault="00E75BB9" w:rsidP="00466BF5">
            <w:pPr>
              <w:pStyle w:val="a4"/>
              <w:ind w:left="0"/>
              <w:jc w:val="both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C93B0C">
              <w:rPr>
                <w:i/>
                <w:iCs/>
                <w:color w:val="000000"/>
                <w:sz w:val="28"/>
                <w:szCs w:val="28"/>
              </w:rPr>
              <w:t xml:space="preserve">(указывается практика (проект), который был реализован </w:t>
            </w:r>
            <w:proofErr w:type="spellStart"/>
            <w:r w:rsidRPr="00C93B0C">
              <w:rPr>
                <w:i/>
                <w:iCs/>
                <w:color w:val="000000"/>
                <w:sz w:val="28"/>
                <w:szCs w:val="28"/>
              </w:rPr>
              <w:t>ТОСом</w:t>
            </w:r>
            <w:proofErr w:type="spellEnd"/>
            <w:r w:rsidRPr="00C93B0C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93B0C">
              <w:rPr>
                <w:i/>
                <w:iCs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C93B0C">
              <w:rPr>
                <w:i/>
                <w:iCs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C93B0C">
              <w:rPr>
                <w:i/>
                <w:iCs/>
                <w:color w:val="000000"/>
                <w:sz w:val="28"/>
                <w:szCs w:val="28"/>
              </w:rPr>
              <w:t xml:space="preserve"> предыдущем году)</w:t>
            </w:r>
          </w:p>
        </w:tc>
      </w:tr>
      <w:tr w:rsidR="00E75BB9" w:rsidRPr="00C93B0C" w14:paraId="30ADA39A" w14:textId="77777777" w:rsidTr="00466BF5">
        <w:tc>
          <w:tcPr>
            <w:tcW w:w="9345" w:type="dxa"/>
            <w:gridSpan w:val="6"/>
          </w:tcPr>
          <w:p w14:paraId="4F2A9BF3" w14:textId="77777777" w:rsidR="00E75BB9" w:rsidRPr="00C93B0C" w:rsidRDefault="00E75BB9" w:rsidP="00466BF5">
            <w:pPr>
              <w:pStyle w:val="a4"/>
              <w:ind w:left="0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E75BB9" w:rsidRPr="00C93B0C" w14:paraId="519F3560" w14:textId="77777777" w:rsidTr="00466BF5">
        <w:tc>
          <w:tcPr>
            <w:tcW w:w="9345" w:type="dxa"/>
            <w:gridSpan w:val="6"/>
            <w:shd w:val="clear" w:color="auto" w:fill="0070C0"/>
          </w:tcPr>
          <w:p w14:paraId="106A1B1F" w14:textId="77777777" w:rsidR="00E75BB9" w:rsidRPr="00C93B0C" w:rsidRDefault="00E75BB9" w:rsidP="00466BF5">
            <w:pPr>
              <w:pStyle w:val="a4"/>
              <w:ind w:left="0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E75BB9" w:rsidRPr="00C93B0C" w14:paraId="2933915F" w14:textId="77777777" w:rsidTr="00466BF5">
        <w:tc>
          <w:tcPr>
            <w:tcW w:w="9345" w:type="dxa"/>
            <w:gridSpan w:val="6"/>
          </w:tcPr>
          <w:p w14:paraId="63CF77CB" w14:textId="77777777" w:rsidR="00E75BB9" w:rsidRPr="00C93B0C" w:rsidRDefault="00E75BB9" w:rsidP="00466BF5">
            <w:pPr>
              <w:pStyle w:val="a4"/>
              <w:numPr>
                <w:ilvl w:val="0"/>
                <w:numId w:val="28"/>
              </w:numPr>
              <w:ind w:left="0" w:firstLine="0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93B0C">
              <w:rPr>
                <w:b/>
                <w:bCs/>
                <w:color w:val="000000"/>
                <w:sz w:val="28"/>
                <w:szCs w:val="28"/>
              </w:rPr>
              <w:t>Цель практики (проекта):</w:t>
            </w:r>
          </w:p>
        </w:tc>
      </w:tr>
      <w:tr w:rsidR="00E75BB9" w:rsidRPr="00C93B0C" w14:paraId="10B9E829" w14:textId="77777777" w:rsidTr="00466BF5">
        <w:tc>
          <w:tcPr>
            <w:tcW w:w="9345" w:type="dxa"/>
            <w:gridSpan w:val="6"/>
          </w:tcPr>
          <w:p w14:paraId="3A5CAF32" w14:textId="77777777" w:rsidR="00E75BB9" w:rsidRPr="00C93B0C" w:rsidRDefault="00E75BB9" w:rsidP="00466BF5">
            <w:pPr>
              <w:pStyle w:val="a4"/>
              <w:ind w:left="0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E75BB9" w:rsidRPr="00C93B0C" w14:paraId="369915D1" w14:textId="77777777" w:rsidTr="00466BF5">
        <w:tc>
          <w:tcPr>
            <w:tcW w:w="9345" w:type="dxa"/>
            <w:gridSpan w:val="6"/>
            <w:shd w:val="clear" w:color="auto" w:fill="0070C0"/>
          </w:tcPr>
          <w:p w14:paraId="470C1BF3" w14:textId="77777777" w:rsidR="00E75BB9" w:rsidRPr="00C93B0C" w:rsidRDefault="00E75BB9" w:rsidP="00466B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75BB9" w:rsidRPr="00C93B0C" w14:paraId="126A997F" w14:textId="77777777" w:rsidTr="00466BF5">
        <w:tc>
          <w:tcPr>
            <w:tcW w:w="9345" w:type="dxa"/>
            <w:gridSpan w:val="6"/>
          </w:tcPr>
          <w:p w14:paraId="29E6B2EB" w14:textId="77777777" w:rsidR="00E75BB9" w:rsidRPr="00C93B0C" w:rsidRDefault="00E75BB9" w:rsidP="00466BF5">
            <w:pPr>
              <w:pStyle w:val="a4"/>
              <w:numPr>
                <w:ilvl w:val="0"/>
                <w:numId w:val="28"/>
              </w:numPr>
              <w:ind w:left="0" w:firstLine="0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93B0C">
              <w:rPr>
                <w:b/>
                <w:bCs/>
                <w:color w:val="000000"/>
                <w:sz w:val="28"/>
                <w:szCs w:val="28"/>
              </w:rPr>
              <w:lastRenderedPageBreak/>
              <w:t>Задачи практики (проекта):</w:t>
            </w:r>
          </w:p>
        </w:tc>
      </w:tr>
      <w:tr w:rsidR="00E75BB9" w:rsidRPr="00C93B0C" w14:paraId="7B5C4578" w14:textId="77777777" w:rsidTr="00466BF5">
        <w:tc>
          <w:tcPr>
            <w:tcW w:w="9345" w:type="dxa"/>
            <w:gridSpan w:val="6"/>
          </w:tcPr>
          <w:p w14:paraId="1E8F527D" w14:textId="77777777" w:rsidR="00E75BB9" w:rsidRPr="00C93B0C" w:rsidRDefault="00E75BB9" w:rsidP="00466BF5">
            <w:pPr>
              <w:pStyle w:val="a4"/>
              <w:ind w:left="0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E75BB9" w:rsidRPr="00C93B0C" w14:paraId="05CF4BE4" w14:textId="77777777" w:rsidTr="00466BF5">
        <w:tc>
          <w:tcPr>
            <w:tcW w:w="9345" w:type="dxa"/>
            <w:gridSpan w:val="6"/>
            <w:shd w:val="clear" w:color="auto" w:fill="0070C0"/>
          </w:tcPr>
          <w:p w14:paraId="1DE2186A" w14:textId="77777777" w:rsidR="00E75BB9" w:rsidRPr="00C93B0C" w:rsidRDefault="00E75BB9" w:rsidP="00466BF5">
            <w:pPr>
              <w:pStyle w:val="a4"/>
              <w:ind w:left="0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E75BB9" w:rsidRPr="00C93B0C" w14:paraId="7D7C3ECB" w14:textId="77777777" w:rsidTr="00466BF5">
        <w:tc>
          <w:tcPr>
            <w:tcW w:w="9345" w:type="dxa"/>
            <w:gridSpan w:val="6"/>
          </w:tcPr>
          <w:p w14:paraId="7C9F11D6" w14:textId="77777777" w:rsidR="00E75BB9" w:rsidRPr="00C93B0C" w:rsidRDefault="00E75BB9" w:rsidP="00466BF5">
            <w:pPr>
              <w:pStyle w:val="a4"/>
              <w:numPr>
                <w:ilvl w:val="0"/>
                <w:numId w:val="28"/>
              </w:numPr>
              <w:ind w:left="0" w:firstLine="0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93B0C">
              <w:rPr>
                <w:b/>
                <w:bCs/>
                <w:color w:val="000000"/>
                <w:sz w:val="28"/>
                <w:szCs w:val="28"/>
              </w:rPr>
              <w:t>Срок реализации практики (проекта)</w:t>
            </w:r>
          </w:p>
        </w:tc>
      </w:tr>
      <w:tr w:rsidR="00E75BB9" w:rsidRPr="00C93B0C" w14:paraId="6ADEAF0B" w14:textId="77777777" w:rsidTr="00466BF5">
        <w:tc>
          <w:tcPr>
            <w:tcW w:w="9345" w:type="dxa"/>
            <w:gridSpan w:val="6"/>
          </w:tcPr>
          <w:p w14:paraId="2281DBEC" w14:textId="77777777" w:rsidR="00E75BB9" w:rsidRPr="00C93B0C" w:rsidRDefault="00E75BB9" w:rsidP="00466BF5">
            <w:pPr>
              <w:pStyle w:val="a4"/>
              <w:ind w:left="0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E75BB9" w:rsidRPr="00C93B0C" w14:paraId="7BA81B9F" w14:textId="77777777" w:rsidTr="00466BF5">
        <w:tc>
          <w:tcPr>
            <w:tcW w:w="9345" w:type="dxa"/>
            <w:gridSpan w:val="6"/>
            <w:shd w:val="clear" w:color="auto" w:fill="0070C0"/>
          </w:tcPr>
          <w:p w14:paraId="7BEE2FAE" w14:textId="77777777" w:rsidR="00E75BB9" w:rsidRPr="00C93B0C" w:rsidRDefault="00E75BB9" w:rsidP="00466B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75BB9" w:rsidRPr="00C93B0C" w14:paraId="44B447CA" w14:textId="77777777" w:rsidTr="00466BF5">
        <w:tc>
          <w:tcPr>
            <w:tcW w:w="9345" w:type="dxa"/>
            <w:gridSpan w:val="6"/>
          </w:tcPr>
          <w:p w14:paraId="7B3894E0" w14:textId="77777777" w:rsidR="00E75BB9" w:rsidRPr="00C93B0C" w:rsidRDefault="00E75BB9" w:rsidP="00466BF5">
            <w:pPr>
              <w:pStyle w:val="a4"/>
              <w:numPr>
                <w:ilvl w:val="0"/>
                <w:numId w:val="28"/>
              </w:numPr>
              <w:ind w:left="0" w:firstLine="0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93B0C">
              <w:rPr>
                <w:b/>
                <w:bCs/>
                <w:color w:val="000000"/>
                <w:sz w:val="28"/>
                <w:szCs w:val="28"/>
              </w:rPr>
              <w:t>География реализации практики (проекта)</w:t>
            </w:r>
          </w:p>
        </w:tc>
      </w:tr>
      <w:tr w:rsidR="00E75BB9" w:rsidRPr="00C93B0C" w14:paraId="656CC610" w14:textId="77777777" w:rsidTr="00466BF5">
        <w:tc>
          <w:tcPr>
            <w:tcW w:w="9345" w:type="dxa"/>
            <w:gridSpan w:val="6"/>
          </w:tcPr>
          <w:p w14:paraId="5332F84F" w14:textId="77777777" w:rsidR="00E75BB9" w:rsidRPr="00C93B0C" w:rsidRDefault="00E75BB9" w:rsidP="00466BF5">
            <w:pPr>
              <w:pStyle w:val="a4"/>
              <w:ind w:left="0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E75BB9" w:rsidRPr="00C93B0C" w14:paraId="622E3CD5" w14:textId="77777777" w:rsidTr="00466BF5">
        <w:tc>
          <w:tcPr>
            <w:tcW w:w="9345" w:type="dxa"/>
            <w:gridSpan w:val="6"/>
            <w:shd w:val="clear" w:color="auto" w:fill="0070C0"/>
          </w:tcPr>
          <w:p w14:paraId="18F74C13" w14:textId="77777777" w:rsidR="00E75BB9" w:rsidRPr="00C93B0C" w:rsidRDefault="00E75BB9" w:rsidP="00466BF5">
            <w:pPr>
              <w:pStyle w:val="a4"/>
              <w:ind w:left="0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E75BB9" w:rsidRPr="00C93B0C" w14:paraId="28F454DA" w14:textId="77777777" w:rsidTr="00466BF5">
        <w:tc>
          <w:tcPr>
            <w:tcW w:w="9345" w:type="dxa"/>
            <w:gridSpan w:val="6"/>
          </w:tcPr>
          <w:p w14:paraId="22E09F9B" w14:textId="77777777" w:rsidR="00E75BB9" w:rsidRPr="00C93B0C" w:rsidRDefault="00E75BB9" w:rsidP="00466BF5">
            <w:pPr>
              <w:pStyle w:val="a4"/>
              <w:numPr>
                <w:ilvl w:val="0"/>
                <w:numId w:val="28"/>
              </w:numPr>
              <w:ind w:left="0" w:firstLine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93B0C">
              <w:rPr>
                <w:b/>
                <w:bCs/>
                <w:color w:val="000000"/>
                <w:sz w:val="28"/>
                <w:szCs w:val="28"/>
              </w:rPr>
              <w:t>Социальная значимость деятельности ТОС</w:t>
            </w:r>
          </w:p>
          <w:p w14:paraId="1E57CA30" w14:textId="77777777" w:rsidR="00E75BB9" w:rsidRPr="00C93B0C" w:rsidRDefault="00E75BB9" w:rsidP="00466BF5">
            <w:pPr>
              <w:pStyle w:val="a4"/>
              <w:ind w:left="0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93B0C">
              <w:rPr>
                <w:i/>
                <w:iCs/>
                <w:color w:val="000000"/>
                <w:sz w:val="28"/>
                <w:szCs w:val="28"/>
              </w:rPr>
              <w:t xml:space="preserve">(необходимо описать деятельность Вашего </w:t>
            </w:r>
            <w:proofErr w:type="spellStart"/>
            <w:r w:rsidRPr="00C93B0C">
              <w:rPr>
                <w:i/>
                <w:iCs/>
                <w:color w:val="000000"/>
                <w:sz w:val="28"/>
                <w:szCs w:val="28"/>
              </w:rPr>
              <w:t>ТОСа</w:t>
            </w:r>
            <w:proofErr w:type="spellEnd"/>
            <w:r w:rsidRPr="00C93B0C">
              <w:rPr>
                <w:i/>
                <w:iCs/>
                <w:color w:val="000000"/>
                <w:sz w:val="28"/>
                <w:szCs w:val="28"/>
              </w:rPr>
              <w:t xml:space="preserve"> по направлению выбранной номинации Конкурса за предыдущий календарный год, указать основные мероприятия, проводимые </w:t>
            </w:r>
            <w:proofErr w:type="spellStart"/>
            <w:r w:rsidRPr="00C93B0C">
              <w:rPr>
                <w:i/>
                <w:iCs/>
                <w:color w:val="000000"/>
                <w:sz w:val="28"/>
                <w:szCs w:val="28"/>
              </w:rPr>
              <w:t>ТОСом</w:t>
            </w:r>
            <w:proofErr w:type="spellEnd"/>
            <w:r w:rsidRPr="00C93B0C">
              <w:rPr>
                <w:i/>
                <w:iCs/>
                <w:color w:val="000000"/>
                <w:sz w:val="28"/>
                <w:szCs w:val="28"/>
              </w:rPr>
              <w:t>, объем текста не должен превышать 2 500 знаков включая пробелы)</w:t>
            </w:r>
          </w:p>
        </w:tc>
      </w:tr>
      <w:tr w:rsidR="00E75BB9" w:rsidRPr="00C93B0C" w14:paraId="6FB9EC43" w14:textId="77777777" w:rsidTr="00466BF5">
        <w:tc>
          <w:tcPr>
            <w:tcW w:w="9345" w:type="dxa"/>
            <w:gridSpan w:val="6"/>
          </w:tcPr>
          <w:p w14:paraId="4067F8A0" w14:textId="77777777" w:rsidR="00E75BB9" w:rsidRPr="00C93B0C" w:rsidRDefault="00E75BB9" w:rsidP="00466BF5">
            <w:pPr>
              <w:pStyle w:val="a4"/>
              <w:ind w:left="0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E75BB9" w:rsidRPr="00C93B0C" w14:paraId="6B66D485" w14:textId="77777777" w:rsidTr="00466BF5">
        <w:tc>
          <w:tcPr>
            <w:tcW w:w="9345" w:type="dxa"/>
            <w:gridSpan w:val="6"/>
            <w:shd w:val="clear" w:color="auto" w:fill="0070C0"/>
          </w:tcPr>
          <w:p w14:paraId="4AA9B3E2" w14:textId="77777777" w:rsidR="00E75BB9" w:rsidRPr="00C93B0C" w:rsidRDefault="00E75BB9" w:rsidP="00466BF5">
            <w:pPr>
              <w:pStyle w:val="a4"/>
              <w:ind w:left="0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E75BB9" w:rsidRPr="00C93B0C" w14:paraId="3E7E85C2" w14:textId="77777777" w:rsidTr="00466BF5">
        <w:tc>
          <w:tcPr>
            <w:tcW w:w="9345" w:type="dxa"/>
            <w:gridSpan w:val="6"/>
          </w:tcPr>
          <w:p w14:paraId="62F3CFFA" w14:textId="77777777" w:rsidR="00E75BB9" w:rsidRPr="00C93B0C" w:rsidRDefault="00E75BB9" w:rsidP="00466BF5">
            <w:pPr>
              <w:pStyle w:val="a4"/>
              <w:numPr>
                <w:ilvl w:val="0"/>
                <w:numId w:val="28"/>
              </w:numPr>
              <w:ind w:left="0" w:firstLine="0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93B0C">
              <w:rPr>
                <w:b/>
                <w:bCs/>
                <w:color w:val="000000"/>
                <w:sz w:val="28"/>
                <w:szCs w:val="28"/>
              </w:rPr>
              <w:t>Описание проблемы, на решение которой была направлена практика (проект)</w:t>
            </w:r>
          </w:p>
        </w:tc>
      </w:tr>
      <w:tr w:rsidR="00E75BB9" w:rsidRPr="00C93B0C" w14:paraId="66284680" w14:textId="77777777" w:rsidTr="00466BF5">
        <w:tc>
          <w:tcPr>
            <w:tcW w:w="9345" w:type="dxa"/>
            <w:gridSpan w:val="6"/>
          </w:tcPr>
          <w:p w14:paraId="16DE3873" w14:textId="77777777" w:rsidR="00E75BB9" w:rsidRPr="00C93B0C" w:rsidRDefault="00E75BB9" w:rsidP="00466BF5">
            <w:pPr>
              <w:pStyle w:val="a4"/>
              <w:ind w:left="0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E75BB9" w:rsidRPr="00C93B0C" w14:paraId="67CE5900" w14:textId="77777777" w:rsidTr="00466BF5">
        <w:tc>
          <w:tcPr>
            <w:tcW w:w="9345" w:type="dxa"/>
            <w:gridSpan w:val="6"/>
            <w:shd w:val="clear" w:color="auto" w:fill="0070C0"/>
          </w:tcPr>
          <w:p w14:paraId="32259B94" w14:textId="77777777" w:rsidR="00E75BB9" w:rsidRPr="00C93B0C" w:rsidRDefault="00E75BB9" w:rsidP="00466BF5">
            <w:pPr>
              <w:pStyle w:val="a4"/>
              <w:ind w:left="0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E75BB9" w:rsidRPr="00C93B0C" w14:paraId="1A393814" w14:textId="77777777" w:rsidTr="00466BF5">
        <w:tc>
          <w:tcPr>
            <w:tcW w:w="9345" w:type="dxa"/>
            <w:gridSpan w:val="6"/>
          </w:tcPr>
          <w:p w14:paraId="723945D7" w14:textId="77777777" w:rsidR="00E75BB9" w:rsidRPr="00C93B0C" w:rsidRDefault="00E75BB9" w:rsidP="00466BF5">
            <w:pPr>
              <w:pStyle w:val="a4"/>
              <w:numPr>
                <w:ilvl w:val="0"/>
                <w:numId w:val="28"/>
              </w:numPr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93B0C">
              <w:rPr>
                <w:b/>
                <w:bCs/>
                <w:color w:val="000000"/>
                <w:sz w:val="28"/>
                <w:szCs w:val="28"/>
                <w:lang w:eastAsia="en-US"/>
              </w:rPr>
              <w:t>Количество человек принявших участие в реализации проекта</w:t>
            </w:r>
          </w:p>
        </w:tc>
      </w:tr>
      <w:tr w:rsidR="00E75BB9" w:rsidRPr="00C93B0C" w14:paraId="619F2BEB" w14:textId="77777777" w:rsidTr="00466BF5">
        <w:tc>
          <w:tcPr>
            <w:tcW w:w="9345" w:type="dxa"/>
            <w:gridSpan w:val="6"/>
          </w:tcPr>
          <w:p w14:paraId="20290B31" w14:textId="77777777" w:rsidR="00E75BB9" w:rsidRPr="00C93B0C" w:rsidRDefault="00E75BB9" w:rsidP="00466BF5">
            <w:pPr>
              <w:pStyle w:val="a4"/>
              <w:ind w:left="0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E75BB9" w:rsidRPr="00C93B0C" w14:paraId="5DC2C287" w14:textId="77777777" w:rsidTr="00466BF5">
        <w:tc>
          <w:tcPr>
            <w:tcW w:w="9345" w:type="dxa"/>
            <w:gridSpan w:val="6"/>
            <w:shd w:val="clear" w:color="auto" w:fill="0070C0"/>
          </w:tcPr>
          <w:p w14:paraId="3264BD66" w14:textId="77777777" w:rsidR="00E75BB9" w:rsidRPr="00C93B0C" w:rsidRDefault="00E75BB9" w:rsidP="00466BF5">
            <w:pPr>
              <w:pStyle w:val="a4"/>
              <w:ind w:left="0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E75BB9" w:rsidRPr="00C93B0C" w14:paraId="04C80058" w14:textId="77777777" w:rsidTr="00466BF5">
        <w:tc>
          <w:tcPr>
            <w:tcW w:w="9345" w:type="dxa"/>
            <w:gridSpan w:val="6"/>
          </w:tcPr>
          <w:p w14:paraId="13AD9208" w14:textId="77777777" w:rsidR="00E75BB9" w:rsidRPr="00C93B0C" w:rsidRDefault="00E75BB9" w:rsidP="00466BF5">
            <w:pPr>
              <w:pStyle w:val="a4"/>
              <w:numPr>
                <w:ilvl w:val="0"/>
                <w:numId w:val="28"/>
              </w:numPr>
              <w:ind w:left="0" w:firstLine="0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93B0C">
              <w:rPr>
                <w:b/>
                <w:bCs/>
                <w:color w:val="000000"/>
                <w:sz w:val="28"/>
                <w:szCs w:val="28"/>
              </w:rPr>
              <w:t>Перечень документов (протоколов заседаний совета (комитета) ТОС, протоколы общих собраний (конференций) ТОС, региональных и муниципальных нормативных документов), регламентирующих деятельность в рамках реализации практики (проекта)</w:t>
            </w:r>
          </w:p>
        </w:tc>
      </w:tr>
      <w:tr w:rsidR="00E75BB9" w:rsidRPr="00C93B0C" w14:paraId="20AF22CE" w14:textId="77777777" w:rsidTr="00466BF5">
        <w:tc>
          <w:tcPr>
            <w:tcW w:w="1555" w:type="dxa"/>
          </w:tcPr>
          <w:p w14:paraId="07C1F5BB" w14:textId="77777777" w:rsidR="00E75BB9" w:rsidRPr="00C93B0C" w:rsidRDefault="00E75BB9" w:rsidP="00466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документа</w:t>
            </w:r>
          </w:p>
        </w:tc>
        <w:tc>
          <w:tcPr>
            <w:tcW w:w="1559" w:type="dxa"/>
          </w:tcPr>
          <w:p w14:paraId="36FCBE88" w14:textId="77777777" w:rsidR="00E75BB9" w:rsidRPr="00C93B0C" w:rsidRDefault="00E75BB9" w:rsidP="00466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документа</w:t>
            </w:r>
          </w:p>
        </w:tc>
        <w:tc>
          <w:tcPr>
            <w:tcW w:w="3967" w:type="dxa"/>
            <w:gridSpan w:val="3"/>
          </w:tcPr>
          <w:p w14:paraId="192638B5" w14:textId="77777777" w:rsidR="00E75BB9" w:rsidRPr="00C93B0C" w:rsidRDefault="00E75BB9" w:rsidP="00466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2264" w:type="dxa"/>
          </w:tcPr>
          <w:p w14:paraId="6A5A2E4D" w14:textId="77777777" w:rsidR="00E75BB9" w:rsidRPr="00C93B0C" w:rsidRDefault="00E75BB9" w:rsidP="00466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E75BB9" w:rsidRPr="00C93B0C" w14:paraId="7001613A" w14:textId="77777777" w:rsidTr="00466BF5">
        <w:tc>
          <w:tcPr>
            <w:tcW w:w="1555" w:type="dxa"/>
          </w:tcPr>
          <w:p w14:paraId="79D702B6" w14:textId="77777777" w:rsidR="00E75BB9" w:rsidRPr="00C93B0C" w:rsidRDefault="00E75BB9" w:rsidP="00466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8900411" w14:textId="77777777" w:rsidR="00E75BB9" w:rsidRPr="00C93B0C" w:rsidRDefault="00E75BB9" w:rsidP="00466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gridSpan w:val="3"/>
          </w:tcPr>
          <w:p w14:paraId="57F8D512" w14:textId="77777777" w:rsidR="00E75BB9" w:rsidRPr="00C93B0C" w:rsidRDefault="00E75BB9" w:rsidP="00466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</w:tcPr>
          <w:p w14:paraId="0012E5AA" w14:textId="77777777" w:rsidR="00E75BB9" w:rsidRPr="00C93B0C" w:rsidRDefault="00E75BB9" w:rsidP="00466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5BB9" w:rsidRPr="00C93B0C" w14:paraId="75B9A5E0" w14:textId="77777777" w:rsidTr="00466BF5">
        <w:tc>
          <w:tcPr>
            <w:tcW w:w="1555" w:type="dxa"/>
          </w:tcPr>
          <w:p w14:paraId="7FFBF04B" w14:textId="77777777" w:rsidR="00E75BB9" w:rsidRPr="00C93B0C" w:rsidRDefault="00E75BB9" w:rsidP="00466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F3E6F65" w14:textId="77777777" w:rsidR="00E75BB9" w:rsidRPr="00C93B0C" w:rsidRDefault="00E75BB9" w:rsidP="00466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gridSpan w:val="3"/>
          </w:tcPr>
          <w:p w14:paraId="1944632A" w14:textId="77777777" w:rsidR="00E75BB9" w:rsidRPr="00C93B0C" w:rsidRDefault="00E75BB9" w:rsidP="00466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</w:tcPr>
          <w:p w14:paraId="6F9D0444" w14:textId="77777777" w:rsidR="00E75BB9" w:rsidRPr="00C93B0C" w:rsidRDefault="00E75BB9" w:rsidP="00466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5BB9" w:rsidRPr="00C93B0C" w14:paraId="4BCAFF89" w14:textId="77777777" w:rsidTr="00466BF5">
        <w:tc>
          <w:tcPr>
            <w:tcW w:w="1555" w:type="dxa"/>
          </w:tcPr>
          <w:p w14:paraId="6E1D8845" w14:textId="77777777" w:rsidR="00E75BB9" w:rsidRPr="00C93B0C" w:rsidRDefault="00E75BB9" w:rsidP="00466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E01AFAE" w14:textId="77777777" w:rsidR="00E75BB9" w:rsidRPr="00C93B0C" w:rsidRDefault="00E75BB9" w:rsidP="00466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gridSpan w:val="3"/>
          </w:tcPr>
          <w:p w14:paraId="21BDA6B7" w14:textId="77777777" w:rsidR="00E75BB9" w:rsidRPr="00C93B0C" w:rsidRDefault="00E75BB9" w:rsidP="00466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</w:tcPr>
          <w:p w14:paraId="03B181BE" w14:textId="77777777" w:rsidR="00E75BB9" w:rsidRPr="00C93B0C" w:rsidRDefault="00E75BB9" w:rsidP="00466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5BB9" w:rsidRPr="00C93B0C" w14:paraId="7B2CFDF2" w14:textId="77777777" w:rsidTr="00466BF5">
        <w:tc>
          <w:tcPr>
            <w:tcW w:w="1555" w:type="dxa"/>
          </w:tcPr>
          <w:p w14:paraId="45B9F65F" w14:textId="77777777" w:rsidR="00E75BB9" w:rsidRPr="00C93B0C" w:rsidRDefault="00E75BB9" w:rsidP="00466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A2D7EEB" w14:textId="77777777" w:rsidR="00E75BB9" w:rsidRPr="00C93B0C" w:rsidRDefault="00E75BB9" w:rsidP="00466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gridSpan w:val="3"/>
          </w:tcPr>
          <w:p w14:paraId="0E6AC023" w14:textId="77777777" w:rsidR="00E75BB9" w:rsidRPr="00C93B0C" w:rsidRDefault="00E75BB9" w:rsidP="00466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</w:tcPr>
          <w:p w14:paraId="3059AC1F" w14:textId="77777777" w:rsidR="00E75BB9" w:rsidRPr="00C93B0C" w:rsidRDefault="00E75BB9" w:rsidP="00466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5BB9" w:rsidRPr="00C93B0C" w14:paraId="73473242" w14:textId="77777777" w:rsidTr="00466BF5">
        <w:tc>
          <w:tcPr>
            <w:tcW w:w="1555" w:type="dxa"/>
          </w:tcPr>
          <w:p w14:paraId="08172135" w14:textId="77777777" w:rsidR="00E75BB9" w:rsidRPr="00C93B0C" w:rsidRDefault="00E75BB9" w:rsidP="00466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A619E21" w14:textId="77777777" w:rsidR="00E75BB9" w:rsidRPr="00C93B0C" w:rsidRDefault="00E75BB9" w:rsidP="00466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gridSpan w:val="3"/>
          </w:tcPr>
          <w:p w14:paraId="0DFC5AD1" w14:textId="77777777" w:rsidR="00E75BB9" w:rsidRPr="00C93B0C" w:rsidRDefault="00E75BB9" w:rsidP="00466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</w:tcPr>
          <w:p w14:paraId="2534BD19" w14:textId="77777777" w:rsidR="00E75BB9" w:rsidRPr="00C93B0C" w:rsidRDefault="00E75BB9" w:rsidP="00466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5BB9" w:rsidRPr="00C93B0C" w14:paraId="380A1819" w14:textId="77777777" w:rsidTr="00466BF5">
        <w:tc>
          <w:tcPr>
            <w:tcW w:w="9345" w:type="dxa"/>
            <w:gridSpan w:val="6"/>
            <w:shd w:val="clear" w:color="auto" w:fill="0070C0"/>
          </w:tcPr>
          <w:p w14:paraId="0D600770" w14:textId="77777777" w:rsidR="00E75BB9" w:rsidRPr="00C93B0C" w:rsidRDefault="00E75BB9" w:rsidP="00466BF5">
            <w:pPr>
              <w:pStyle w:val="a4"/>
              <w:ind w:left="0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E75BB9" w:rsidRPr="00C93B0C" w14:paraId="0CF4FD53" w14:textId="77777777" w:rsidTr="00466BF5">
        <w:tc>
          <w:tcPr>
            <w:tcW w:w="9345" w:type="dxa"/>
            <w:gridSpan w:val="6"/>
          </w:tcPr>
          <w:p w14:paraId="764B4AB3" w14:textId="77777777" w:rsidR="00E75BB9" w:rsidRPr="00C93B0C" w:rsidRDefault="00E75BB9" w:rsidP="00466BF5">
            <w:pPr>
              <w:pStyle w:val="a4"/>
              <w:numPr>
                <w:ilvl w:val="0"/>
                <w:numId w:val="28"/>
              </w:numPr>
              <w:ind w:left="0" w:firstLine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93B0C">
              <w:rPr>
                <w:b/>
                <w:bCs/>
                <w:color w:val="000000"/>
                <w:sz w:val="28"/>
                <w:szCs w:val="28"/>
              </w:rPr>
              <w:t>Укажите ресурсы, задействованные в реализации практики</w:t>
            </w:r>
          </w:p>
          <w:p w14:paraId="417DAA24" w14:textId="77777777" w:rsidR="00E75BB9" w:rsidRPr="00C93B0C" w:rsidRDefault="00E75BB9" w:rsidP="00466BF5">
            <w:pPr>
              <w:pStyle w:val="a4"/>
              <w:ind w:left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3B0C">
              <w:rPr>
                <w:i/>
                <w:iCs/>
                <w:color w:val="000000"/>
                <w:sz w:val="28"/>
                <w:szCs w:val="28"/>
              </w:rPr>
              <w:t>(указываются финансовые и организационные ресурсы)</w:t>
            </w:r>
            <w:r w:rsidRPr="00C93B0C">
              <w:rPr>
                <w:color w:val="000000"/>
              </w:rPr>
              <w:t xml:space="preserve"> </w:t>
            </w:r>
            <w:r w:rsidRPr="00C93B0C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E75BB9" w:rsidRPr="00C93B0C" w14:paraId="7D00E9A1" w14:textId="77777777" w:rsidTr="00466BF5">
        <w:tc>
          <w:tcPr>
            <w:tcW w:w="9345" w:type="dxa"/>
            <w:gridSpan w:val="6"/>
          </w:tcPr>
          <w:p w14:paraId="2DA70F41" w14:textId="77777777" w:rsidR="00E75BB9" w:rsidRPr="00C93B0C" w:rsidRDefault="00E75BB9" w:rsidP="00466BF5">
            <w:pPr>
              <w:pStyle w:val="a4"/>
              <w:numPr>
                <w:ilvl w:val="1"/>
                <w:numId w:val="28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93B0C">
              <w:rPr>
                <w:color w:val="000000"/>
                <w:sz w:val="28"/>
                <w:szCs w:val="28"/>
              </w:rPr>
              <w:t>Собственные финансовые средства:</w:t>
            </w:r>
          </w:p>
        </w:tc>
      </w:tr>
      <w:tr w:rsidR="00E75BB9" w:rsidRPr="00C93B0C" w14:paraId="247039D8" w14:textId="77777777" w:rsidTr="00466BF5">
        <w:tc>
          <w:tcPr>
            <w:tcW w:w="9345" w:type="dxa"/>
            <w:gridSpan w:val="6"/>
          </w:tcPr>
          <w:p w14:paraId="270FCE76" w14:textId="77777777" w:rsidR="00E75BB9" w:rsidRPr="00C93B0C" w:rsidRDefault="00E75BB9" w:rsidP="00466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5BB9" w:rsidRPr="00C93B0C" w14:paraId="2AB207C8" w14:textId="77777777" w:rsidTr="00466BF5">
        <w:tc>
          <w:tcPr>
            <w:tcW w:w="9345" w:type="dxa"/>
            <w:gridSpan w:val="6"/>
          </w:tcPr>
          <w:p w14:paraId="0067D70F" w14:textId="77777777" w:rsidR="00E75BB9" w:rsidRPr="00C93B0C" w:rsidRDefault="00E75BB9" w:rsidP="00466BF5">
            <w:pPr>
              <w:pStyle w:val="a4"/>
              <w:numPr>
                <w:ilvl w:val="1"/>
                <w:numId w:val="28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93B0C">
              <w:rPr>
                <w:color w:val="000000"/>
                <w:sz w:val="28"/>
                <w:szCs w:val="28"/>
              </w:rPr>
              <w:t xml:space="preserve">Привлеченные финансовые средства (из федерального, регионального или муниципального бюджетов, гранты, конкурсы) </w:t>
            </w:r>
          </w:p>
        </w:tc>
      </w:tr>
      <w:tr w:rsidR="00E75BB9" w:rsidRPr="00C93B0C" w14:paraId="022E9850" w14:textId="77777777" w:rsidTr="00466BF5">
        <w:tc>
          <w:tcPr>
            <w:tcW w:w="9345" w:type="dxa"/>
            <w:gridSpan w:val="6"/>
          </w:tcPr>
          <w:p w14:paraId="0AE15961" w14:textId="77777777" w:rsidR="00E75BB9" w:rsidRPr="00C93B0C" w:rsidRDefault="00E75BB9" w:rsidP="00466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5BB9" w:rsidRPr="00C93B0C" w14:paraId="20B676F1" w14:textId="77777777" w:rsidTr="00466BF5">
        <w:tc>
          <w:tcPr>
            <w:tcW w:w="9345" w:type="dxa"/>
            <w:gridSpan w:val="6"/>
          </w:tcPr>
          <w:p w14:paraId="5095DFC5" w14:textId="77777777" w:rsidR="00E75BB9" w:rsidRPr="00C93B0C" w:rsidRDefault="00E75BB9" w:rsidP="00466BF5">
            <w:pPr>
              <w:pStyle w:val="a4"/>
              <w:numPr>
                <w:ilvl w:val="1"/>
                <w:numId w:val="28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93B0C">
              <w:rPr>
                <w:color w:val="000000"/>
                <w:sz w:val="28"/>
                <w:szCs w:val="28"/>
              </w:rPr>
              <w:t>Организационные ресурса: (</w:t>
            </w:r>
            <w:proofErr w:type="spellStart"/>
            <w:r w:rsidRPr="00C93B0C">
              <w:rPr>
                <w:color w:val="000000"/>
                <w:sz w:val="28"/>
                <w:szCs w:val="28"/>
              </w:rPr>
              <w:t>волонтерство</w:t>
            </w:r>
            <w:proofErr w:type="spellEnd"/>
            <w:r w:rsidRPr="00C93B0C">
              <w:rPr>
                <w:color w:val="000000"/>
                <w:sz w:val="28"/>
                <w:szCs w:val="28"/>
              </w:rPr>
              <w:t xml:space="preserve">, благотворительность, </w:t>
            </w:r>
            <w:r w:rsidRPr="00C93B0C">
              <w:rPr>
                <w:color w:val="000000"/>
                <w:sz w:val="28"/>
                <w:szCs w:val="28"/>
              </w:rPr>
              <w:lastRenderedPageBreak/>
              <w:t>социальное партнерство, информационная поддержка проекта)</w:t>
            </w:r>
          </w:p>
        </w:tc>
      </w:tr>
      <w:tr w:rsidR="00E75BB9" w:rsidRPr="00C93B0C" w14:paraId="2A1666DF" w14:textId="77777777" w:rsidTr="00466BF5">
        <w:tc>
          <w:tcPr>
            <w:tcW w:w="9345" w:type="dxa"/>
            <w:gridSpan w:val="6"/>
          </w:tcPr>
          <w:p w14:paraId="12FDB506" w14:textId="77777777" w:rsidR="00E75BB9" w:rsidRPr="00C93B0C" w:rsidRDefault="00E75BB9" w:rsidP="00466BF5">
            <w:pPr>
              <w:pStyle w:val="a4"/>
              <w:ind w:left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75BB9" w:rsidRPr="00C93B0C" w14:paraId="047D2EF6" w14:textId="77777777" w:rsidTr="00466BF5">
        <w:tc>
          <w:tcPr>
            <w:tcW w:w="9345" w:type="dxa"/>
            <w:gridSpan w:val="6"/>
            <w:shd w:val="clear" w:color="auto" w:fill="0070C0"/>
          </w:tcPr>
          <w:p w14:paraId="38753BA0" w14:textId="77777777" w:rsidR="00E75BB9" w:rsidRPr="00C93B0C" w:rsidRDefault="00E75BB9" w:rsidP="00466BF5">
            <w:pPr>
              <w:pStyle w:val="a4"/>
              <w:ind w:left="0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E75BB9" w:rsidRPr="00C93B0C" w14:paraId="1DEDDC4A" w14:textId="77777777" w:rsidTr="00466BF5">
        <w:tc>
          <w:tcPr>
            <w:tcW w:w="9345" w:type="dxa"/>
            <w:gridSpan w:val="6"/>
          </w:tcPr>
          <w:p w14:paraId="517F51EE" w14:textId="77777777" w:rsidR="00E75BB9" w:rsidRPr="00C93B0C" w:rsidRDefault="00E75BB9" w:rsidP="00466BF5">
            <w:pPr>
              <w:pStyle w:val="a4"/>
              <w:numPr>
                <w:ilvl w:val="0"/>
                <w:numId w:val="28"/>
              </w:numPr>
              <w:ind w:left="0" w:firstLine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93B0C">
              <w:rPr>
                <w:b/>
                <w:bCs/>
                <w:color w:val="000000"/>
                <w:sz w:val="28"/>
                <w:szCs w:val="28"/>
              </w:rPr>
              <w:t>Укажите основные результаты, достигнутые при реализации практики (проекта)</w:t>
            </w:r>
          </w:p>
          <w:p w14:paraId="1C770B01" w14:textId="77777777" w:rsidR="00E75BB9" w:rsidRPr="00C93B0C" w:rsidRDefault="00E75BB9" w:rsidP="00466BF5">
            <w:pPr>
              <w:pStyle w:val="a4"/>
              <w:ind w:left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93B0C">
              <w:rPr>
                <w:color w:val="000000"/>
                <w:sz w:val="28"/>
                <w:szCs w:val="28"/>
              </w:rPr>
              <w:t>(указывается количественные и качественные показатели)</w:t>
            </w:r>
          </w:p>
        </w:tc>
      </w:tr>
      <w:tr w:rsidR="00E75BB9" w:rsidRPr="00C93B0C" w14:paraId="3ABA8FA7" w14:textId="77777777" w:rsidTr="00466BF5">
        <w:tc>
          <w:tcPr>
            <w:tcW w:w="9345" w:type="dxa"/>
            <w:gridSpan w:val="6"/>
          </w:tcPr>
          <w:p w14:paraId="4928BBD4" w14:textId="77777777" w:rsidR="00E75BB9" w:rsidRPr="00C93B0C" w:rsidRDefault="00E75BB9" w:rsidP="00466B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75BB9" w:rsidRPr="00C93B0C" w14:paraId="21078A34" w14:textId="77777777" w:rsidTr="00466BF5">
        <w:tc>
          <w:tcPr>
            <w:tcW w:w="9345" w:type="dxa"/>
            <w:gridSpan w:val="6"/>
            <w:shd w:val="clear" w:color="auto" w:fill="0070C0"/>
          </w:tcPr>
          <w:p w14:paraId="2225D921" w14:textId="77777777" w:rsidR="00E75BB9" w:rsidRPr="00C93B0C" w:rsidRDefault="00E75BB9" w:rsidP="00466B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394D9DBF" w14:textId="77777777" w:rsidR="00E75BB9" w:rsidRPr="00B91635" w:rsidRDefault="00E75BB9" w:rsidP="00E75BB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1A96C58" w14:textId="77777777" w:rsidR="00E75BB9" w:rsidRPr="00B91635" w:rsidRDefault="00E75BB9" w:rsidP="00E75BB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BAE6282" w14:textId="77777777" w:rsidR="00E75BB9" w:rsidRDefault="00E75BB9" w:rsidP="00E75BB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C05D67D" w14:textId="77777777" w:rsidR="00E75BB9" w:rsidRDefault="00E75BB9" w:rsidP="00E75BB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7025B44" w14:textId="77777777" w:rsidR="00E75BB9" w:rsidRDefault="00E75BB9" w:rsidP="00E75BB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0742216" w14:textId="77777777" w:rsidR="00E75BB9" w:rsidRDefault="00E75BB9" w:rsidP="00E75BB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8BFEE4C" w14:textId="2625D11F" w:rsidR="00E75BB9" w:rsidRDefault="00E75BB9" w:rsidP="00945507">
      <w:pPr>
        <w:pStyle w:val="a4"/>
        <w:spacing w:line="256" w:lineRule="auto"/>
        <w:ind w:left="0" w:firstLine="709"/>
        <w:jc w:val="both"/>
        <w:rPr>
          <w:color w:val="000000"/>
          <w:sz w:val="28"/>
          <w:szCs w:val="28"/>
        </w:rPr>
      </w:pPr>
    </w:p>
    <w:p w14:paraId="13D4613D" w14:textId="55A325DE" w:rsidR="00E75BB9" w:rsidRDefault="00E75BB9" w:rsidP="00945507">
      <w:pPr>
        <w:pStyle w:val="a4"/>
        <w:spacing w:line="256" w:lineRule="auto"/>
        <w:ind w:left="0" w:firstLine="709"/>
        <w:jc w:val="both"/>
        <w:rPr>
          <w:color w:val="000000"/>
          <w:sz w:val="28"/>
          <w:szCs w:val="28"/>
        </w:rPr>
      </w:pPr>
    </w:p>
    <w:p w14:paraId="6EF0A524" w14:textId="20FC3AB6" w:rsidR="00E75BB9" w:rsidRDefault="00E75BB9" w:rsidP="00945507">
      <w:pPr>
        <w:pStyle w:val="a4"/>
        <w:spacing w:line="256" w:lineRule="auto"/>
        <w:ind w:left="0" w:firstLine="709"/>
        <w:jc w:val="both"/>
        <w:rPr>
          <w:color w:val="000000"/>
          <w:sz w:val="28"/>
          <w:szCs w:val="28"/>
        </w:rPr>
      </w:pPr>
    </w:p>
    <w:p w14:paraId="07650980" w14:textId="4A2A1B83" w:rsidR="00E75BB9" w:rsidRDefault="00E75BB9" w:rsidP="00945507">
      <w:pPr>
        <w:pStyle w:val="a4"/>
        <w:spacing w:line="256" w:lineRule="auto"/>
        <w:ind w:left="0" w:firstLine="709"/>
        <w:jc w:val="both"/>
        <w:rPr>
          <w:color w:val="000000"/>
          <w:sz w:val="28"/>
          <w:szCs w:val="28"/>
        </w:rPr>
      </w:pPr>
    </w:p>
    <w:p w14:paraId="4C6E4A47" w14:textId="3E246FE4" w:rsidR="00E75BB9" w:rsidRDefault="00E75BB9" w:rsidP="00945507">
      <w:pPr>
        <w:pStyle w:val="a4"/>
        <w:spacing w:line="256" w:lineRule="auto"/>
        <w:ind w:left="0" w:firstLine="709"/>
        <w:jc w:val="both"/>
        <w:rPr>
          <w:color w:val="000000"/>
          <w:sz w:val="28"/>
          <w:szCs w:val="28"/>
        </w:rPr>
      </w:pPr>
    </w:p>
    <w:p w14:paraId="16E55F76" w14:textId="788BFF57" w:rsidR="00E75BB9" w:rsidRDefault="00E75BB9" w:rsidP="00945507">
      <w:pPr>
        <w:pStyle w:val="a4"/>
        <w:spacing w:line="256" w:lineRule="auto"/>
        <w:ind w:left="0" w:firstLine="709"/>
        <w:jc w:val="both"/>
        <w:rPr>
          <w:color w:val="000000"/>
          <w:sz w:val="28"/>
          <w:szCs w:val="28"/>
        </w:rPr>
      </w:pPr>
    </w:p>
    <w:p w14:paraId="2DCFA5C4" w14:textId="12171F1B" w:rsidR="00E75BB9" w:rsidRDefault="00E75BB9" w:rsidP="00945507">
      <w:pPr>
        <w:pStyle w:val="a4"/>
        <w:spacing w:line="256" w:lineRule="auto"/>
        <w:ind w:left="0" w:firstLine="709"/>
        <w:jc w:val="both"/>
        <w:rPr>
          <w:color w:val="000000"/>
          <w:sz w:val="28"/>
          <w:szCs w:val="28"/>
        </w:rPr>
      </w:pPr>
    </w:p>
    <w:p w14:paraId="1C110C8D" w14:textId="551B4A79" w:rsidR="00E75BB9" w:rsidRDefault="00E75BB9" w:rsidP="00945507">
      <w:pPr>
        <w:pStyle w:val="a4"/>
        <w:spacing w:line="256" w:lineRule="auto"/>
        <w:ind w:left="0" w:firstLine="709"/>
        <w:jc w:val="both"/>
        <w:rPr>
          <w:color w:val="000000"/>
          <w:sz w:val="28"/>
          <w:szCs w:val="28"/>
        </w:rPr>
      </w:pPr>
    </w:p>
    <w:p w14:paraId="1304E837" w14:textId="3E4D3ACE" w:rsidR="00E75BB9" w:rsidRDefault="00E75BB9" w:rsidP="00945507">
      <w:pPr>
        <w:pStyle w:val="a4"/>
        <w:spacing w:line="256" w:lineRule="auto"/>
        <w:ind w:left="0" w:firstLine="709"/>
        <w:jc w:val="both"/>
        <w:rPr>
          <w:color w:val="000000"/>
          <w:sz w:val="28"/>
          <w:szCs w:val="28"/>
        </w:rPr>
      </w:pPr>
    </w:p>
    <w:p w14:paraId="33D5CCD9" w14:textId="2C207CC5" w:rsidR="00E75BB9" w:rsidRDefault="00E75BB9" w:rsidP="00945507">
      <w:pPr>
        <w:pStyle w:val="a4"/>
        <w:spacing w:line="256" w:lineRule="auto"/>
        <w:ind w:left="0" w:firstLine="709"/>
        <w:jc w:val="both"/>
        <w:rPr>
          <w:color w:val="000000"/>
          <w:sz w:val="28"/>
          <w:szCs w:val="28"/>
        </w:rPr>
      </w:pPr>
    </w:p>
    <w:p w14:paraId="755F6688" w14:textId="67ED6EDB" w:rsidR="00E75BB9" w:rsidRDefault="00E75BB9" w:rsidP="00945507">
      <w:pPr>
        <w:pStyle w:val="a4"/>
        <w:spacing w:line="256" w:lineRule="auto"/>
        <w:ind w:left="0" w:firstLine="709"/>
        <w:jc w:val="both"/>
        <w:rPr>
          <w:color w:val="000000"/>
          <w:sz w:val="28"/>
          <w:szCs w:val="28"/>
        </w:rPr>
      </w:pPr>
    </w:p>
    <w:p w14:paraId="1AC2C6B7" w14:textId="3D4E1753" w:rsidR="00E75BB9" w:rsidRDefault="00E75BB9" w:rsidP="00945507">
      <w:pPr>
        <w:pStyle w:val="a4"/>
        <w:spacing w:line="256" w:lineRule="auto"/>
        <w:ind w:left="0" w:firstLine="709"/>
        <w:jc w:val="both"/>
        <w:rPr>
          <w:color w:val="000000"/>
          <w:sz w:val="28"/>
          <w:szCs w:val="28"/>
        </w:rPr>
      </w:pPr>
    </w:p>
    <w:p w14:paraId="77E19182" w14:textId="23981792" w:rsidR="00E75BB9" w:rsidRDefault="00E75BB9" w:rsidP="00945507">
      <w:pPr>
        <w:pStyle w:val="a4"/>
        <w:spacing w:line="256" w:lineRule="auto"/>
        <w:ind w:left="0" w:firstLine="709"/>
        <w:jc w:val="both"/>
        <w:rPr>
          <w:color w:val="000000"/>
          <w:sz w:val="28"/>
          <w:szCs w:val="28"/>
        </w:rPr>
      </w:pPr>
    </w:p>
    <w:p w14:paraId="1CCD12E2" w14:textId="025A2F96" w:rsidR="00E75BB9" w:rsidRDefault="00E75BB9" w:rsidP="00945507">
      <w:pPr>
        <w:pStyle w:val="a4"/>
        <w:spacing w:line="256" w:lineRule="auto"/>
        <w:ind w:left="0" w:firstLine="709"/>
        <w:jc w:val="both"/>
        <w:rPr>
          <w:color w:val="000000"/>
          <w:sz w:val="28"/>
          <w:szCs w:val="28"/>
        </w:rPr>
      </w:pPr>
    </w:p>
    <w:p w14:paraId="58E04BE8" w14:textId="2FCCE8E3" w:rsidR="00E75BB9" w:rsidRDefault="00E75BB9" w:rsidP="00945507">
      <w:pPr>
        <w:pStyle w:val="a4"/>
        <w:spacing w:line="256" w:lineRule="auto"/>
        <w:ind w:left="0" w:firstLine="709"/>
        <w:jc w:val="both"/>
        <w:rPr>
          <w:color w:val="000000"/>
          <w:sz w:val="28"/>
          <w:szCs w:val="28"/>
        </w:rPr>
      </w:pPr>
    </w:p>
    <w:p w14:paraId="630F22A1" w14:textId="56B07658" w:rsidR="00E75BB9" w:rsidRDefault="00E75BB9" w:rsidP="00945507">
      <w:pPr>
        <w:pStyle w:val="a4"/>
        <w:spacing w:line="256" w:lineRule="auto"/>
        <w:ind w:left="0" w:firstLine="709"/>
        <w:jc w:val="both"/>
        <w:rPr>
          <w:color w:val="000000"/>
          <w:sz w:val="28"/>
          <w:szCs w:val="28"/>
        </w:rPr>
      </w:pPr>
    </w:p>
    <w:p w14:paraId="4AB8F179" w14:textId="34149130" w:rsidR="00E75BB9" w:rsidRDefault="00E75BB9" w:rsidP="00945507">
      <w:pPr>
        <w:pStyle w:val="a4"/>
        <w:spacing w:line="256" w:lineRule="auto"/>
        <w:ind w:left="0" w:firstLine="709"/>
        <w:jc w:val="both"/>
        <w:rPr>
          <w:color w:val="000000"/>
          <w:sz w:val="28"/>
          <w:szCs w:val="28"/>
        </w:rPr>
      </w:pPr>
    </w:p>
    <w:p w14:paraId="1412BD4D" w14:textId="2DF4E4CD" w:rsidR="00E75BB9" w:rsidRDefault="00E75BB9" w:rsidP="00945507">
      <w:pPr>
        <w:pStyle w:val="a4"/>
        <w:spacing w:line="256" w:lineRule="auto"/>
        <w:ind w:left="0" w:firstLine="709"/>
        <w:jc w:val="both"/>
        <w:rPr>
          <w:color w:val="000000"/>
          <w:sz w:val="28"/>
          <w:szCs w:val="28"/>
        </w:rPr>
      </w:pPr>
    </w:p>
    <w:p w14:paraId="26FA5E4C" w14:textId="6E004A92" w:rsidR="00E75BB9" w:rsidRDefault="00E75BB9" w:rsidP="00945507">
      <w:pPr>
        <w:pStyle w:val="a4"/>
        <w:spacing w:line="256" w:lineRule="auto"/>
        <w:ind w:left="0" w:firstLine="709"/>
        <w:jc w:val="both"/>
        <w:rPr>
          <w:color w:val="000000"/>
          <w:sz w:val="28"/>
          <w:szCs w:val="28"/>
        </w:rPr>
      </w:pPr>
    </w:p>
    <w:p w14:paraId="1C39AF63" w14:textId="6C0A359D" w:rsidR="00E75BB9" w:rsidRDefault="00E75BB9" w:rsidP="00945507">
      <w:pPr>
        <w:pStyle w:val="a4"/>
        <w:spacing w:line="256" w:lineRule="auto"/>
        <w:ind w:left="0" w:firstLine="709"/>
        <w:jc w:val="both"/>
        <w:rPr>
          <w:color w:val="000000"/>
          <w:sz w:val="28"/>
          <w:szCs w:val="28"/>
        </w:rPr>
      </w:pPr>
    </w:p>
    <w:p w14:paraId="5EB7C145" w14:textId="4A7E4A02" w:rsidR="00E75BB9" w:rsidRDefault="00E75BB9" w:rsidP="00945507">
      <w:pPr>
        <w:pStyle w:val="a4"/>
        <w:spacing w:line="256" w:lineRule="auto"/>
        <w:ind w:left="0" w:firstLine="709"/>
        <w:jc w:val="both"/>
        <w:rPr>
          <w:color w:val="000000"/>
          <w:sz w:val="28"/>
          <w:szCs w:val="28"/>
        </w:rPr>
      </w:pPr>
    </w:p>
    <w:p w14:paraId="69EA15AD" w14:textId="544E7DB7" w:rsidR="00E75BB9" w:rsidRDefault="00E75BB9" w:rsidP="00945507">
      <w:pPr>
        <w:pStyle w:val="a4"/>
        <w:spacing w:line="256" w:lineRule="auto"/>
        <w:ind w:left="0" w:firstLine="709"/>
        <w:jc w:val="both"/>
        <w:rPr>
          <w:color w:val="000000"/>
          <w:sz w:val="28"/>
          <w:szCs w:val="28"/>
        </w:rPr>
      </w:pPr>
    </w:p>
    <w:p w14:paraId="6239B696" w14:textId="5B1E81EA" w:rsidR="00E75BB9" w:rsidRDefault="00E75BB9" w:rsidP="00945507">
      <w:pPr>
        <w:pStyle w:val="a4"/>
        <w:spacing w:line="256" w:lineRule="auto"/>
        <w:ind w:left="0" w:firstLine="709"/>
        <w:jc w:val="both"/>
        <w:rPr>
          <w:color w:val="000000"/>
          <w:sz w:val="28"/>
          <w:szCs w:val="28"/>
        </w:rPr>
      </w:pPr>
    </w:p>
    <w:p w14:paraId="3C6ADDA7" w14:textId="6AC61BDE" w:rsidR="00E75BB9" w:rsidRDefault="00E75BB9" w:rsidP="00945507">
      <w:pPr>
        <w:pStyle w:val="a4"/>
        <w:spacing w:line="256" w:lineRule="auto"/>
        <w:ind w:left="0" w:firstLine="709"/>
        <w:jc w:val="both"/>
        <w:rPr>
          <w:color w:val="000000"/>
          <w:sz w:val="28"/>
          <w:szCs w:val="28"/>
        </w:rPr>
      </w:pPr>
    </w:p>
    <w:p w14:paraId="4D28096F" w14:textId="13FED5D9" w:rsidR="00E75BB9" w:rsidRDefault="00E75BB9" w:rsidP="00945507">
      <w:pPr>
        <w:pStyle w:val="a4"/>
        <w:spacing w:line="256" w:lineRule="auto"/>
        <w:ind w:left="0" w:firstLine="709"/>
        <w:jc w:val="both"/>
        <w:rPr>
          <w:color w:val="000000"/>
          <w:sz w:val="28"/>
          <w:szCs w:val="28"/>
        </w:rPr>
      </w:pPr>
    </w:p>
    <w:p w14:paraId="325E963D" w14:textId="71B662AC" w:rsidR="00E75BB9" w:rsidRDefault="00E75BB9" w:rsidP="00945507">
      <w:pPr>
        <w:pStyle w:val="a4"/>
        <w:spacing w:line="256" w:lineRule="auto"/>
        <w:ind w:left="0" w:firstLine="709"/>
        <w:jc w:val="both"/>
        <w:rPr>
          <w:color w:val="000000"/>
          <w:sz w:val="28"/>
          <w:szCs w:val="28"/>
        </w:rPr>
      </w:pPr>
    </w:p>
    <w:p w14:paraId="7CF44961" w14:textId="42B019D4" w:rsidR="00E75BB9" w:rsidRDefault="00E75BB9" w:rsidP="00945507">
      <w:pPr>
        <w:pStyle w:val="a4"/>
        <w:spacing w:line="256" w:lineRule="auto"/>
        <w:ind w:left="0" w:firstLine="709"/>
        <w:jc w:val="both"/>
        <w:rPr>
          <w:color w:val="000000"/>
          <w:sz w:val="28"/>
          <w:szCs w:val="28"/>
        </w:rPr>
      </w:pPr>
    </w:p>
    <w:p w14:paraId="78DBC323" w14:textId="77777777" w:rsidR="00E75BB9" w:rsidRDefault="00E75BB9" w:rsidP="00945507">
      <w:pPr>
        <w:pStyle w:val="a4"/>
        <w:spacing w:line="256" w:lineRule="auto"/>
        <w:ind w:left="0" w:firstLine="709"/>
        <w:jc w:val="both"/>
        <w:rPr>
          <w:color w:val="000000"/>
          <w:sz w:val="28"/>
          <w:szCs w:val="28"/>
        </w:rPr>
      </w:pPr>
    </w:p>
    <w:p w14:paraId="1C45F21D" w14:textId="467EFFE6" w:rsidR="00E75BB9" w:rsidRPr="00945507" w:rsidRDefault="00E75BB9" w:rsidP="00E75BB9">
      <w:pPr>
        <w:pStyle w:val="a4"/>
        <w:spacing w:line="256" w:lineRule="auto"/>
        <w:ind w:left="0" w:firstLine="709"/>
        <w:jc w:val="right"/>
        <w:rPr>
          <w:b/>
          <w:bCs/>
          <w:color w:val="000000"/>
          <w:sz w:val="28"/>
          <w:szCs w:val="28"/>
        </w:rPr>
      </w:pPr>
      <w:r w:rsidRPr="00945507">
        <w:rPr>
          <w:b/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b/>
          <w:bCs/>
          <w:color w:val="000000"/>
          <w:sz w:val="28"/>
          <w:szCs w:val="28"/>
        </w:rPr>
        <w:t>3</w:t>
      </w:r>
      <w:r w:rsidRPr="00945507">
        <w:rPr>
          <w:b/>
          <w:bCs/>
          <w:color w:val="000000"/>
          <w:sz w:val="28"/>
          <w:szCs w:val="28"/>
        </w:rPr>
        <w:t xml:space="preserve">. </w:t>
      </w:r>
    </w:p>
    <w:p w14:paraId="42660F56" w14:textId="77777777" w:rsidR="00E75BB9" w:rsidRPr="00945507" w:rsidRDefault="00E75BB9" w:rsidP="00E75BB9">
      <w:pPr>
        <w:pStyle w:val="a4"/>
        <w:spacing w:line="256" w:lineRule="auto"/>
        <w:ind w:left="0" w:firstLine="709"/>
        <w:jc w:val="right"/>
        <w:rPr>
          <w:b/>
          <w:bCs/>
          <w:sz w:val="28"/>
          <w:szCs w:val="28"/>
        </w:rPr>
      </w:pPr>
      <w:r w:rsidRPr="00945507">
        <w:rPr>
          <w:b/>
          <w:bCs/>
          <w:color w:val="000000"/>
          <w:sz w:val="28"/>
          <w:szCs w:val="28"/>
        </w:rPr>
        <w:t xml:space="preserve">к Положению о </w:t>
      </w:r>
      <w:r w:rsidRPr="00945507">
        <w:rPr>
          <w:b/>
          <w:bCs/>
          <w:sz w:val="28"/>
          <w:szCs w:val="28"/>
        </w:rPr>
        <w:t xml:space="preserve">региональном </w:t>
      </w:r>
    </w:p>
    <w:p w14:paraId="6067370C" w14:textId="77777777" w:rsidR="00E75BB9" w:rsidRPr="00945507" w:rsidRDefault="00E75BB9" w:rsidP="00E75BB9">
      <w:pPr>
        <w:pStyle w:val="a4"/>
        <w:spacing w:line="256" w:lineRule="auto"/>
        <w:ind w:left="0" w:firstLine="709"/>
        <w:jc w:val="right"/>
        <w:rPr>
          <w:b/>
          <w:bCs/>
          <w:sz w:val="28"/>
          <w:szCs w:val="28"/>
        </w:rPr>
      </w:pPr>
      <w:r w:rsidRPr="00945507">
        <w:rPr>
          <w:b/>
          <w:bCs/>
          <w:sz w:val="28"/>
          <w:szCs w:val="28"/>
        </w:rPr>
        <w:t xml:space="preserve">этапе Всероссийского конкурса </w:t>
      </w:r>
    </w:p>
    <w:p w14:paraId="72B7BB45" w14:textId="77777777" w:rsidR="00E75BB9" w:rsidRPr="00945507" w:rsidRDefault="00E75BB9" w:rsidP="00E75BB9">
      <w:pPr>
        <w:pStyle w:val="a4"/>
        <w:spacing w:line="256" w:lineRule="auto"/>
        <w:ind w:left="0" w:firstLine="709"/>
        <w:jc w:val="right"/>
        <w:rPr>
          <w:b/>
          <w:bCs/>
          <w:sz w:val="28"/>
          <w:szCs w:val="28"/>
        </w:rPr>
      </w:pPr>
      <w:r w:rsidRPr="00945507">
        <w:rPr>
          <w:b/>
          <w:bCs/>
          <w:sz w:val="28"/>
          <w:szCs w:val="28"/>
        </w:rPr>
        <w:t xml:space="preserve">«Лучшая практика территориального </w:t>
      </w:r>
    </w:p>
    <w:p w14:paraId="0D984632" w14:textId="77777777" w:rsidR="00E75BB9" w:rsidRDefault="00E75BB9" w:rsidP="00E75BB9">
      <w:pPr>
        <w:pStyle w:val="a4"/>
        <w:spacing w:line="256" w:lineRule="auto"/>
        <w:ind w:left="0" w:firstLine="709"/>
        <w:jc w:val="right"/>
        <w:rPr>
          <w:b/>
          <w:bCs/>
          <w:sz w:val="28"/>
          <w:szCs w:val="28"/>
        </w:rPr>
      </w:pPr>
      <w:r w:rsidRPr="00945507">
        <w:rPr>
          <w:b/>
          <w:bCs/>
          <w:sz w:val="28"/>
          <w:szCs w:val="28"/>
        </w:rPr>
        <w:t>общественного самоуправления»</w:t>
      </w:r>
    </w:p>
    <w:p w14:paraId="351A4595" w14:textId="77777777" w:rsidR="00E75BB9" w:rsidRDefault="00E75BB9" w:rsidP="00E75BB9">
      <w:pPr>
        <w:pStyle w:val="a4"/>
        <w:spacing w:line="256" w:lineRule="auto"/>
        <w:ind w:left="0"/>
        <w:jc w:val="both"/>
        <w:rPr>
          <w:color w:val="000000"/>
          <w:sz w:val="28"/>
          <w:szCs w:val="28"/>
        </w:rPr>
      </w:pPr>
    </w:p>
    <w:p w14:paraId="2EB93844" w14:textId="77777777" w:rsidR="00E75BB9" w:rsidRDefault="00E75BB9" w:rsidP="00E75BB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Форма заявки  </w:t>
      </w:r>
    </w:p>
    <w:p w14:paraId="12B05EE0" w14:textId="77777777" w:rsidR="00E75BB9" w:rsidRDefault="00E75BB9" w:rsidP="00E75BB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Всероссийского конкурса «Лучшая практика ТОС»</w:t>
      </w:r>
      <w:r w:rsidRPr="008A1B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13346682" w14:textId="77777777" w:rsidR="00E75BB9" w:rsidRDefault="00E75BB9" w:rsidP="00E75BB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номинации «Л</w:t>
      </w:r>
      <w:r w:rsidRPr="008A1B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учший председатель ТОС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5C4D465E" w14:textId="77777777" w:rsidR="00E75BB9" w:rsidRDefault="00E75BB9" w:rsidP="00E75BB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5"/>
        <w:gridCol w:w="515"/>
        <w:gridCol w:w="1280"/>
        <w:gridCol w:w="1320"/>
        <w:gridCol w:w="851"/>
        <w:gridCol w:w="2264"/>
      </w:tblGrid>
      <w:tr w:rsidR="00E75BB9" w:rsidRPr="00C93B0C" w14:paraId="34117619" w14:textId="77777777" w:rsidTr="00466BF5">
        <w:tc>
          <w:tcPr>
            <w:tcW w:w="9345" w:type="dxa"/>
            <w:gridSpan w:val="6"/>
            <w:shd w:val="clear" w:color="auto" w:fill="0070C0"/>
          </w:tcPr>
          <w:p w14:paraId="1B916662" w14:textId="77777777" w:rsidR="00E75BB9" w:rsidRPr="00C93B0C" w:rsidRDefault="00E75BB9" w:rsidP="00466B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75BB9" w:rsidRPr="00C93B0C" w14:paraId="365BD041" w14:textId="77777777" w:rsidTr="00466BF5">
        <w:tc>
          <w:tcPr>
            <w:tcW w:w="9345" w:type="dxa"/>
            <w:gridSpan w:val="6"/>
          </w:tcPr>
          <w:p w14:paraId="1CEC7546" w14:textId="77777777" w:rsidR="00E75BB9" w:rsidRPr="00C93B0C" w:rsidRDefault="00E75BB9" w:rsidP="00466BF5">
            <w:pPr>
              <w:pStyle w:val="a4"/>
              <w:numPr>
                <w:ilvl w:val="2"/>
                <w:numId w:val="23"/>
              </w:numPr>
              <w:tabs>
                <w:tab w:val="clear" w:pos="2160"/>
              </w:tabs>
              <w:ind w:left="0" w:firstLine="0"/>
              <w:rPr>
                <w:b/>
                <w:bCs/>
                <w:color w:val="FF0000"/>
                <w:sz w:val="28"/>
                <w:szCs w:val="28"/>
              </w:rPr>
            </w:pPr>
            <w:r w:rsidRPr="00C93B0C">
              <w:rPr>
                <w:b/>
                <w:bCs/>
                <w:color w:val="000000"/>
                <w:sz w:val="28"/>
                <w:szCs w:val="28"/>
              </w:rPr>
              <w:t>Укажите номинацию конкурса</w:t>
            </w:r>
          </w:p>
        </w:tc>
      </w:tr>
      <w:tr w:rsidR="00E75BB9" w:rsidRPr="00C93B0C" w14:paraId="6FA909BF" w14:textId="77777777" w:rsidTr="00466BF5">
        <w:tc>
          <w:tcPr>
            <w:tcW w:w="9345" w:type="dxa"/>
            <w:gridSpan w:val="6"/>
          </w:tcPr>
          <w:p w14:paraId="7B510E93" w14:textId="77777777" w:rsidR="00E75BB9" w:rsidRPr="00C93B0C" w:rsidRDefault="00E75BB9" w:rsidP="00466B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75BB9" w:rsidRPr="00C93B0C" w14:paraId="533F5D5D" w14:textId="77777777" w:rsidTr="00466BF5">
        <w:tc>
          <w:tcPr>
            <w:tcW w:w="9345" w:type="dxa"/>
            <w:gridSpan w:val="6"/>
            <w:shd w:val="clear" w:color="auto" w:fill="0070C0"/>
          </w:tcPr>
          <w:p w14:paraId="42E7D767" w14:textId="77777777" w:rsidR="00E75BB9" w:rsidRPr="00C93B0C" w:rsidRDefault="00E75BB9" w:rsidP="00466B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75BB9" w:rsidRPr="00C93B0C" w14:paraId="758EF0C0" w14:textId="77777777" w:rsidTr="00466BF5">
        <w:tc>
          <w:tcPr>
            <w:tcW w:w="9345" w:type="dxa"/>
            <w:gridSpan w:val="6"/>
            <w:shd w:val="clear" w:color="auto" w:fill="0070C0"/>
          </w:tcPr>
          <w:p w14:paraId="40ED958C" w14:textId="77777777" w:rsidR="00E75BB9" w:rsidRPr="00C93B0C" w:rsidRDefault="00E75BB9" w:rsidP="00466B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75BB9" w:rsidRPr="00C93B0C" w14:paraId="0FDE50A3" w14:textId="77777777" w:rsidTr="00466BF5">
        <w:tc>
          <w:tcPr>
            <w:tcW w:w="9345" w:type="dxa"/>
            <w:gridSpan w:val="6"/>
          </w:tcPr>
          <w:p w14:paraId="07B6EE3D" w14:textId="77777777" w:rsidR="00E75BB9" w:rsidRPr="00C93B0C" w:rsidRDefault="00E75BB9" w:rsidP="00466BF5">
            <w:pPr>
              <w:pStyle w:val="a4"/>
              <w:numPr>
                <w:ilvl w:val="2"/>
                <w:numId w:val="23"/>
              </w:numPr>
              <w:tabs>
                <w:tab w:val="clear" w:pos="2160"/>
              </w:tabs>
              <w:ind w:left="0" w:firstLine="0"/>
              <w:rPr>
                <w:b/>
                <w:bCs/>
                <w:color w:val="000000"/>
                <w:sz w:val="28"/>
                <w:szCs w:val="28"/>
              </w:rPr>
            </w:pPr>
            <w:r w:rsidRPr="00C93B0C">
              <w:rPr>
                <w:b/>
                <w:bCs/>
                <w:color w:val="000000"/>
                <w:sz w:val="28"/>
                <w:szCs w:val="28"/>
              </w:rPr>
              <w:t>Укажите категорию</w:t>
            </w:r>
          </w:p>
        </w:tc>
      </w:tr>
      <w:tr w:rsidR="00E75BB9" w:rsidRPr="00C93B0C" w14:paraId="414E647B" w14:textId="77777777" w:rsidTr="00466BF5">
        <w:tc>
          <w:tcPr>
            <w:tcW w:w="9345" w:type="dxa"/>
            <w:gridSpan w:val="6"/>
          </w:tcPr>
          <w:p w14:paraId="5EC832B6" w14:textId="77777777" w:rsidR="00E75BB9" w:rsidRPr="00C93B0C" w:rsidRDefault="00E75BB9" w:rsidP="00466BF5">
            <w:pPr>
              <w:pStyle w:val="a4"/>
              <w:ind w:left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75BB9" w:rsidRPr="00C93B0C" w14:paraId="5D0FEC88" w14:textId="77777777" w:rsidTr="00466BF5">
        <w:tc>
          <w:tcPr>
            <w:tcW w:w="9345" w:type="dxa"/>
            <w:gridSpan w:val="6"/>
          </w:tcPr>
          <w:p w14:paraId="77719FE4" w14:textId="77777777" w:rsidR="00E75BB9" w:rsidRPr="00C93B0C" w:rsidRDefault="00E75BB9" w:rsidP="00466B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75BB9" w:rsidRPr="00C93B0C" w14:paraId="4C8CF336" w14:textId="77777777" w:rsidTr="00466BF5">
        <w:tc>
          <w:tcPr>
            <w:tcW w:w="9345" w:type="dxa"/>
            <w:gridSpan w:val="6"/>
            <w:shd w:val="clear" w:color="auto" w:fill="0070C0"/>
          </w:tcPr>
          <w:p w14:paraId="46F1FD3D" w14:textId="77777777" w:rsidR="00E75BB9" w:rsidRPr="00C93B0C" w:rsidRDefault="00E75BB9" w:rsidP="00466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75BB9" w:rsidRPr="00C93B0C" w14:paraId="06D6580E" w14:textId="77777777" w:rsidTr="00466BF5">
        <w:trPr>
          <w:trHeight w:val="374"/>
        </w:trPr>
        <w:tc>
          <w:tcPr>
            <w:tcW w:w="9345" w:type="dxa"/>
            <w:gridSpan w:val="6"/>
          </w:tcPr>
          <w:p w14:paraId="565B4797" w14:textId="77777777" w:rsidR="00E75BB9" w:rsidRPr="00C93B0C" w:rsidRDefault="00E75BB9" w:rsidP="00466BF5">
            <w:pPr>
              <w:pStyle w:val="a4"/>
              <w:numPr>
                <w:ilvl w:val="2"/>
                <w:numId w:val="23"/>
              </w:numPr>
              <w:tabs>
                <w:tab w:val="clear" w:pos="2160"/>
                <w:tab w:val="num" w:pos="0"/>
              </w:tabs>
              <w:ind w:left="0" w:firstLine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93B0C">
              <w:rPr>
                <w:b/>
                <w:bCs/>
                <w:color w:val="000000"/>
                <w:sz w:val="28"/>
                <w:szCs w:val="28"/>
              </w:rPr>
              <w:t>Является ли Ваш ТОС членом ОАТОС или РАТОС</w:t>
            </w:r>
          </w:p>
        </w:tc>
      </w:tr>
      <w:tr w:rsidR="00E75BB9" w:rsidRPr="00C93B0C" w14:paraId="68B706D8" w14:textId="77777777" w:rsidTr="00466BF5">
        <w:tc>
          <w:tcPr>
            <w:tcW w:w="9345" w:type="dxa"/>
            <w:gridSpan w:val="6"/>
          </w:tcPr>
          <w:p w14:paraId="67FCCFA6" w14:textId="77777777" w:rsidR="00E75BB9" w:rsidRPr="00C93B0C" w:rsidRDefault="00E75BB9" w:rsidP="00466B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75BB9" w:rsidRPr="00C93B0C" w14:paraId="027BF06D" w14:textId="77777777" w:rsidTr="00466BF5">
        <w:tc>
          <w:tcPr>
            <w:tcW w:w="9345" w:type="dxa"/>
            <w:gridSpan w:val="6"/>
            <w:shd w:val="clear" w:color="auto" w:fill="0070C0"/>
          </w:tcPr>
          <w:p w14:paraId="508E69C1" w14:textId="77777777" w:rsidR="00E75BB9" w:rsidRPr="00C93B0C" w:rsidRDefault="00E75BB9" w:rsidP="00466B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75BB9" w:rsidRPr="00C93B0C" w14:paraId="47B65C79" w14:textId="77777777" w:rsidTr="00466BF5">
        <w:tc>
          <w:tcPr>
            <w:tcW w:w="9345" w:type="dxa"/>
            <w:gridSpan w:val="6"/>
          </w:tcPr>
          <w:p w14:paraId="67C33ADF" w14:textId="77777777" w:rsidR="00E75BB9" w:rsidRPr="00C93B0C" w:rsidRDefault="00E75BB9" w:rsidP="00466BF5">
            <w:pPr>
              <w:pStyle w:val="a4"/>
              <w:numPr>
                <w:ilvl w:val="2"/>
                <w:numId w:val="23"/>
              </w:numPr>
              <w:tabs>
                <w:tab w:val="clear" w:pos="2160"/>
              </w:tabs>
              <w:ind w:left="0" w:firstLine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93B0C">
              <w:rPr>
                <w:b/>
                <w:bCs/>
                <w:color w:val="000000"/>
                <w:sz w:val="28"/>
                <w:szCs w:val="28"/>
              </w:rPr>
              <w:t>Укажите субъект Российской Федерации</w:t>
            </w:r>
          </w:p>
        </w:tc>
      </w:tr>
      <w:tr w:rsidR="00E75BB9" w:rsidRPr="00C93B0C" w14:paraId="22D72E23" w14:textId="77777777" w:rsidTr="00466BF5">
        <w:tc>
          <w:tcPr>
            <w:tcW w:w="9345" w:type="dxa"/>
            <w:gridSpan w:val="6"/>
          </w:tcPr>
          <w:p w14:paraId="3A06682C" w14:textId="77777777" w:rsidR="00E75BB9" w:rsidRPr="00C93B0C" w:rsidRDefault="00E75BB9" w:rsidP="00466B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75BB9" w:rsidRPr="00C93B0C" w14:paraId="2706339A" w14:textId="77777777" w:rsidTr="00466BF5">
        <w:tc>
          <w:tcPr>
            <w:tcW w:w="9345" w:type="dxa"/>
            <w:gridSpan w:val="6"/>
            <w:shd w:val="clear" w:color="auto" w:fill="0070C0"/>
          </w:tcPr>
          <w:p w14:paraId="3411B980" w14:textId="77777777" w:rsidR="00E75BB9" w:rsidRPr="00C93B0C" w:rsidRDefault="00E75BB9" w:rsidP="00466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75BB9" w:rsidRPr="00C93B0C" w14:paraId="0C2B2B66" w14:textId="77777777" w:rsidTr="00466BF5">
        <w:tc>
          <w:tcPr>
            <w:tcW w:w="9345" w:type="dxa"/>
            <w:gridSpan w:val="6"/>
          </w:tcPr>
          <w:p w14:paraId="33F65517" w14:textId="77777777" w:rsidR="00E75BB9" w:rsidRPr="00C93B0C" w:rsidRDefault="00E75BB9" w:rsidP="00466BF5">
            <w:pPr>
              <w:pStyle w:val="a4"/>
              <w:numPr>
                <w:ilvl w:val="2"/>
                <w:numId w:val="23"/>
              </w:numPr>
              <w:tabs>
                <w:tab w:val="clear" w:pos="2160"/>
              </w:tabs>
              <w:ind w:left="0" w:firstLine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93B0C">
              <w:rPr>
                <w:b/>
                <w:bCs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</w:tr>
      <w:tr w:rsidR="00E75BB9" w:rsidRPr="00C93B0C" w14:paraId="1FCD05C2" w14:textId="77777777" w:rsidTr="00466BF5">
        <w:tc>
          <w:tcPr>
            <w:tcW w:w="9345" w:type="dxa"/>
            <w:gridSpan w:val="6"/>
          </w:tcPr>
          <w:p w14:paraId="6F2CABF0" w14:textId="77777777" w:rsidR="00E75BB9" w:rsidRPr="00C93B0C" w:rsidRDefault="00E75BB9" w:rsidP="00466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75BB9" w:rsidRPr="00C93B0C" w14:paraId="3EF20189" w14:textId="77777777" w:rsidTr="00466BF5">
        <w:tc>
          <w:tcPr>
            <w:tcW w:w="9345" w:type="dxa"/>
            <w:gridSpan w:val="6"/>
            <w:shd w:val="clear" w:color="auto" w:fill="0070C0"/>
          </w:tcPr>
          <w:p w14:paraId="1762A8CA" w14:textId="77777777" w:rsidR="00E75BB9" w:rsidRPr="00C93B0C" w:rsidRDefault="00E75BB9" w:rsidP="00466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75BB9" w:rsidRPr="00C93B0C" w14:paraId="4495F1B9" w14:textId="77777777" w:rsidTr="00466BF5">
        <w:tc>
          <w:tcPr>
            <w:tcW w:w="9345" w:type="dxa"/>
            <w:gridSpan w:val="6"/>
          </w:tcPr>
          <w:p w14:paraId="6531A86E" w14:textId="77777777" w:rsidR="00E75BB9" w:rsidRPr="00C93B0C" w:rsidRDefault="00E75BB9" w:rsidP="00466BF5">
            <w:pPr>
              <w:pStyle w:val="a4"/>
              <w:numPr>
                <w:ilvl w:val="2"/>
                <w:numId w:val="23"/>
              </w:numPr>
              <w:tabs>
                <w:tab w:val="clear" w:pos="2160"/>
                <w:tab w:val="num" w:pos="0"/>
              </w:tabs>
              <w:ind w:left="0" w:firstLine="0"/>
              <w:rPr>
                <w:b/>
                <w:bCs/>
                <w:color w:val="000000"/>
                <w:sz w:val="28"/>
                <w:szCs w:val="28"/>
              </w:rPr>
            </w:pPr>
            <w:r w:rsidRPr="00C93B0C">
              <w:rPr>
                <w:b/>
                <w:bCs/>
                <w:color w:val="000000"/>
                <w:sz w:val="28"/>
                <w:szCs w:val="28"/>
              </w:rPr>
              <w:t>Полное наименование ТОС</w:t>
            </w:r>
          </w:p>
          <w:p w14:paraId="3D175EA0" w14:textId="77777777" w:rsidR="00E75BB9" w:rsidRPr="00C93B0C" w:rsidRDefault="00E75BB9" w:rsidP="00466BF5">
            <w:pPr>
              <w:pStyle w:val="a4"/>
              <w:tabs>
                <w:tab w:val="num" w:pos="2127"/>
              </w:tabs>
              <w:ind w:left="0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C93B0C">
              <w:rPr>
                <w:i/>
                <w:iCs/>
                <w:color w:val="000000"/>
                <w:sz w:val="28"/>
                <w:szCs w:val="28"/>
              </w:rPr>
              <w:t xml:space="preserve">(название </w:t>
            </w:r>
            <w:proofErr w:type="spellStart"/>
            <w:r w:rsidRPr="00C93B0C">
              <w:rPr>
                <w:i/>
                <w:iCs/>
                <w:color w:val="000000"/>
                <w:sz w:val="28"/>
                <w:szCs w:val="28"/>
              </w:rPr>
              <w:t>ТОСа</w:t>
            </w:r>
            <w:proofErr w:type="spellEnd"/>
            <w:r w:rsidRPr="00C93B0C">
              <w:rPr>
                <w:i/>
                <w:iCs/>
                <w:color w:val="000000"/>
                <w:sz w:val="28"/>
                <w:szCs w:val="28"/>
              </w:rPr>
              <w:t xml:space="preserve"> писать в кавычках)</w:t>
            </w:r>
          </w:p>
        </w:tc>
      </w:tr>
      <w:tr w:rsidR="00E75BB9" w:rsidRPr="00C93B0C" w14:paraId="5928AAD5" w14:textId="77777777" w:rsidTr="00466BF5">
        <w:tc>
          <w:tcPr>
            <w:tcW w:w="9345" w:type="dxa"/>
            <w:gridSpan w:val="6"/>
          </w:tcPr>
          <w:p w14:paraId="476718A1" w14:textId="77777777" w:rsidR="00E75BB9" w:rsidRPr="00C93B0C" w:rsidRDefault="00E75BB9" w:rsidP="00466BF5">
            <w:pPr>
              <w:tabs>
                <w:tab w:val="num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75BB9" w:rsidRPr="00C93B0C" w14:paraId="7F9B37C2" w14:textId="77777777" w:rsidTr="00466BF5">
        <w:tc>
          <w:tcPr>
            <w:tcW w:w="9345" w:type="dxa"/>
            <w:gridSpan w:val="6"/>
            <w:shd w:val="clear" w:color="auto" w:fill="0070C0"/>
          </w:tcPr>
          <w:p w14:paraId="082E9F20" w14:textId="77777777" w:rsidR="00E75BB9" w:rsidRPr="00C93B0C" w:rsidRDefault="00E75BB9" w:rsidP="00466BF5">
            <w:pPr>
              <w:tabs>
                <w:tab w:val="num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75BB9" w:rsidRPr="00C93B0C" w14:paraId="07F99061" w14:textId="77777777" w:rsidTr="00466BF5">
        <w:tc>
          <w:tcPr>
            <w:tcW w:w="9345" w:type="dxa"/>
            <w:gridSpan w:val="6"/>
          </w:tcPr>
          <w:p w14:paraId="00B702F8" w14:textId="77777777" w:rsidR="00E75BB9" w:rsidRPr="00C93B0C" w:rsidRDefault="00E75BB9" w:rsidP="00466BF5">
            <w:pPr>
              <w:pStyle w:val="a4"/>
              <w:numPr>
                <w:ilvl w:val="2"/>
                <w:numId w:val="23"/>
              </w:numPr>
              <w:tabs>
                <w:tab w:val="clear" w:pos="2160"/>
                <w:tab w:val="num" w:pos="0"/>
              </w:tabs>
              <w:ind w:left="0" w:firstLine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93B0C">
              <w:rPr>
                <w:b/>
                <w:bCs/>
                <w:color w:val="000000"/>
                <w:sz w:val="28"/>
                <w:szCs w:val="28"/>
              </w:rPr>
              <w:t xml:space="preserve">Дата регистрации устава ТОС уполномоченным органом местного самоуправления </w:t>
            </w:r>
            <w:r w:rsidRPr="00C93B0C">
              <w:rPr>
                <w:i/>
                <w:iCs/>
                <w:color w:val="000000"/>
                <w:sz w:val="28"/>
                <w:szCs w:val="28"/>
              </w:rPr>
              <w:t>(необходимо указать номер документа и дату его принятия)</w:t>
            </w:r>
          </w:p>
        </w:tc>
      </w:tr>
      <w:tr w:rsidR="00E75BB9" w:rsidRPr="00C93B0C" w14:paraId="7339AE80" w14:textId="77777777" w:rsidTr="00466BF5">
        <w:tc>
          <w:tcPr>
            <w:tcW w:w="9345" w:type="dxa"/>
            <w:gridSpan w:val="6"/>
          </w:tcPr>
          <w:p w14:paraId="0C249A21" w14:textId="77777777" w:rsidR="00E75BB9" w:rsidRPr="00C93B0C" w:rsidRDefault="00E75BB9" w:rsidP="00466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75BB9" w:rsidRPr="00C93B0C" w14:paraId="1D3C85BA" w14:textId="77777777" w:rsidTr="00466BF5">
        <w:tc>
          <w:tcPr>
            <w:tcW w:w="9345" w:type="dxa"/>
            <w:gridSpan w:val="6"/>
            <w:shd w:val="clear" w:color="auto" w:fill="0070C0"/>
          </w:tcPr>
          <w:p w14:paraId="06E86A23" w14:textId="77777777" w:rsidR="00E75BB9" w:rsidRPr="00C93B0C" w:rsidRDefault="00E75BB9" w:rsidP="00466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75BB9" w:rsidRPr="00C93B0C" w14:paraId="5DFFBEC3" w14:textId="77777777" w:rsidTr="00466BF5">
        <w:tc>
          <w:tcPr>
            <w:tcW w:w="9345" w:type="dxa"/>
            <w:gridSpan w:val="6"/>
          </w:tcPr>
          <w:p w14:paraId="35E2EF36" w14:textId="77777777" w:rsidR="00E75BB9" w:rsidRPr="00C93B0C" w:rsidRDefault="00E75BB9" w:rsidP="00466BF5">
            <w:pPr>
              <w:pStyle w:val="a4"/>
              <w:numPr>
                <w:ilvl w:val="2"/>
                <w:numId w:val="23"/>
              </w:numPr>
              <w:tabs>
                <w:tab w:val="clear" w:pos="2160"/>
              </w:tabs>
              <w:ind w:left="0" w:firstLine="0"/>
              <w:rPr>
                <w:b/>
                <w:bCs/>
                <w:color w:val="000000"/>
                <w:sz w:val="28"/>
                <w:szCs w:val="28"/>
              </w:rPr>
            </w:pPr>
            <w:r w:rsidRPr="00C93B0C">
              <w:rPr>
                <w:b/>
                <w:bCs/>
                <w:color w:val="000000"/>
                <w:sz w:val="28"/>
                <w:szCs w:val="28"/>
              </w:rPr>
              <w:t>ФИО председателя ТОС</w:t>
            </w:r>
          </w:p>
        </w:tc>
      </w:tr>
      <w:tr w:rsidR="00E75BB9" w:rsidRPr="00C93B0C" w14:paraId="1713BE0D" w14:textId="77777777" w:rsidTr="00466BF5">
        <w:tc>
          <w:tcPr>
            <w:tcW w:w="9345" w:type="dxa"/>
            <w:gridSpan w:val="6"/>
          </w:tcPr>
          <w:p w14:paraId="37461801" w14:textId="77777777" w:rsidR="00E75BB9" w:rsidRPr="00C93B0C" w:rsidRDefault="00E75BB9" w:rsidP="00466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75BB9" w:rsidRPr="00C93B0C" w14:paraId="0F8ED52D" w14:textId="77777777" w:rsidTr="00466BF5">
        <w:tc>
          <w:tcPr>
            <w:tcW w:w="9345" w:type="dxa"/>
            <w:gridSpan w:val="6"/>
            <w:shd w:val="clear" w:color="auto" w:fill="0070C0"/>
          </w:tcPr>
          <w:p w14:paraId="6B6EAA79" w14:textId="77777777" w:rsidR="00E75BB9" w:rsidRPr="00C93B0C" w:rsidRDefault="00E75BB9" w:rsidP="00466BF5">
            <w:pPr>
              <w:pStyle w:val="a4"/>
              <w:ind w:left="0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E75BB9" w:rsidRPr="00C93B0C" w14:paraId="6C0F1BCD" w14:textId="77777777" w:rsidTr="00466BF5">
        <w:tc>
          <w:tcPr>
            <w:tcW w:w="9345" w:type="dxa"/>
            <w:gridSpan w:val="6"/>
          </w:tcPr>
          <w:p w14:paraId="7594E481" w14:textId="77777777" w:rsidR="00E75BB9" w:rsidRPr="00C93B0C" w:rsidRDefault="00E75BB9" w:rsidP="00466BF5">
            <w:pPr>
              <w:pStyle w:val="a4"/>
              <w:numPr>
                <w:ilvl w:val="0"/>
                <w:numId w:val="23"/>
              </w:numPr>
              <w:ind w:left="0" w:firstLine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93B0C">
              <w:rPr>
                <w:b/>
                <w:bCs/>
                <w:color w:val="000000"/>
                <w:sz w:val="28"/>
                <w:szCs w:val="28"/>
              </w:rPr>
              <w:t xml:space="preserve">Паспортные данные </w:t>
            </w:r>
          </w:p>
        </w:tc>
      </w:tr>
      <w:tr w:rsidR="00E75BB9" w:rsidRPr="00C93B0C" w14:paraId="1484CE90" w14:textId="77777777" w:rsidTr="00466BF5">
        <w:trPr>
          <w:trHeight w:val="158"/>
        </w:trPr>
        <w:tc>
          <w:tcPr>
            <w:tcW w:w="3115" w:type="dxa"/>
          </w:tcPr>
          <w:p w14:paraId="1AAA79E4" w14:textId="77777777" w:rsidR="00E75BB9" w:rsidRPr="00C93B0C" w:rsidRDefault="00E75BB9" w:rsidP="00466B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3B0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Серия: </w:t>
            </w:r>
          </w:p>
        </w:tc>
        <w:tc>
          <w:tcPr>
            <w:tcW w:w="3115" w:type="dxa"/>
            <w:gridSpan w:val="3"/>
          </w:tcPr>
          <w:p w14:paraId="1912E165" w14:textId="77777777" w:rsidR="00E75BB9" w:rsidRPr="00C93B0C" w:rsidRDefault="00E75BB9" w:rsidP="00466B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3B0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№:</w:t>
            </w:r>
          </w:p>
        </w:tc>
        <w:tc>
          <w:tcPr>
            <w:tcW w:w="3115" w:type="dxa"/>
            <w:gridSpan w:val="2"/>
          </w:tcPr>
          <w:p w14:paraId="045D90B3" w14:textId="77777777" w:rsidR="00E75BB9" w:rsidRPr="00C93B0C" w:rsidRDefault="00E75BB9" w:rsidP="00466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75BB9" w:rsidRPr="00C93B0C" w14:paraId="7F13FE9F" w14:textId="77777777" w:rsidTr="00466BF5">
        <w:trPr>
          <w:trHeight w:val="157"/>
        </w:trPr>
        <w:tc>
          <w:tcPr>
            <w:tcW w:w="6230" w:type="dxa"/>
            <w:gridSpan w:val="4"/>
          </w:tcPr>
          <w:p w14:paraId="45F5323E" w14:textId="77777777" w:rsidR="00E75BB9" w:rsidRPr="00C93B0C" w:rsidRDefault="00E75BB9" w:rsidP="00466B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3B0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Выдан:</w:t>
            </w:r>
          </w:p>
        </w:tc>
        <w:tc>
          <w:tcPr>
            <w:tcW w:w="3115" w:type="dxa"/>
            <w:gridSpan w:val="2"/>
          </w:tcPr>
          <w:p w14:paraId="6A955CBF" w14:textId="77777777" w:rsidR="00E75BB9" w:rsidRPr="00C93B0C" w:rsidRDefault="00E75BB9" w:rsidP="00466B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3B0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Дата выдачи:</w:t>
            </w:r>
          </w:p>
        </w:tc>
      </w:tr>
      <w:tr w:rsidR="00E75BB9" w:rsidRPr="00C93B0C" w14:paraId="7C33926B" w14:textId="77777777" w:rsidTr="00466BF5">
        <w:tc>
          <w:tcPr>
            <w:tcW w:w="9345" w:type="dxa"/>
            <w:gridSpan w:val="6"/>
            <w:shd w:val="clear" w:color="auto" w:fill="0070C0"/>
          </w:tcPr>
          <w:p w14:paraId="3D1C27E7" w14:textId="77777777" w:rsidR="00E75BB9" w:rsidRPr="00C93B0C" w:rsidRDefault="00E75BB9" w:rsidP="00466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75BB9" w:rsidRPr="00C93B0C" w14:paraId="0940AD31" w14:textId="77777777" w:rsidTr="00466BF5">
        <w:tc>
          <w:tcPr>
            <w:tcW w:w="4910" w:type="dxa"/>
            <w:gridSpan w:val="3"/>
          </w:tcPr>
          <w:p w14:paraId="61851A57" w14:textId="77777777" w:rsidR="00E75BB9" w:rsidRPr="00C93B0C" w:rsidRDefault="00E75BB9" w:rsidP="00466B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9.1. Почтовый адрес (с указанием индекса)</w:t>
            </w:r>
          </w:p>
        </w:tc>
        <w:tc>
          <w:tcPr>
            <w:tcW w:w="4435" w:type="dxa"/>
            <w:gridSpan w:val="3"/>
          </w:tcPr>
          <w:p w14:paraId="4A506507" w14:textId="77777777" w:rsidR="00E75BB9" w:rsidRPr="00C93B0C" w:rsidRDefault="00E75BB9" w:rsidP="00466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75BB9" w:rsidRPr="00C93B0C" w14:paraId="1839EB86" w14:textId="77777777" w:rsidTr="00466BF5">
        <w:tc>
          <w:tcPr>
            <w:tcW w:w="4910" w:type="dxa"/>
            <w:gridSpan w:val="3"/>
          </w:tcPr>
          <w:p w14:paraId="1140D6A5" w14:textId="77777777" w:rsidR="00E75BB9" w:rsidRPr="00C93B0C" w:rsidRDefault="00E75BB9" w:rsidP="00466B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9.2 Номер мобильного телефона</w:t>
            </w:r>
          </w:p>
        </w:tc>
        <w:tc>
          <w:tcPr>
            <w:tcW w:w="4435" w:type="dxa"/>
            <w:gridSpan w:val="3"/>
          </w:tcPr>
          <w:p w14:paraId="7F772100" w14:textId="77777777" w:rsidR="00E75BB9" w:rsidRPr="00C93B0C" w:rsidRDefault="00E75BB9" w:rsidP="00466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75BB9" w:rsidRPr="00C93B0C" w14:paraId="22E847A8" w14:textId="77777777" w:rsidTr="00466BF5">
        <w:tc>
          <w:tcPr>
            <w:tcW w:w="4910" w:type="dxa"/>
            <w:gridSpan w:val="3"/>
          </w:tcPr>
          <w:p w14:paraId="010D242A" w14:textId="77777777" w:rsidR="00E75BB9" w:rsidRPr="00C93B0C" w:rsidRDefault="00E75BB9" w:rsidP="00466BF5">
            <w:pPr>
              <w:pStyle w:val="a4"/>
              <w:numPr>
                <w:ilvl w:val="1"/>
                <w:numId w:val="33"/>
              </w:numPr>
              <w:rPr>
                <w:color w:val="000000"/>
                <w:sz w:val="28"/>
                <w:szCs w:val="28"/>
              </w:rPr>
            </w:pPr>
            <w:r w:rsidRPr="00C93B0C">
              <w:rPr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435" w:type="dxa"/>
            <w:gridSpan w:val="3"/>
          </w:tcPr>
          <w:p w14:paraId="70310060" w14:textId="77777777" w:rsidR="00E75BB9" w:rsidRPr="00C93B0C" w:rsidRDefault="00E75BB9" w:rsidP="00466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75BB9" w:rsidRPr="00C93B0C" w14:paraId="786E438C" w14:textId="77777777" w:rsidTr="00466BF5">
        <w:tc>
          <w:tcPr>
            <w:tcW w:w="9345" w:type="dxa"/>
            <w:gridSpan w:val="6"/>
            <w:shd w:val="clear" w:color="auto" w:fill="0070C0"/>
          </w:tcPr>
          <w:p w14:paraId="4411C2E2" w14:textId="77777777" w:rsidR="00E75BB9" w:rsidRPr="00C93B0C" w:rsidRDefault="00E75BB9" w:rsidP="00466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5BB9" w:rsidRPr="00C93B0C" w14:paraId="71AAE479" w14:textId="77777777" w:rsidTr="00466BF5">
        <w:tc>
          <w:tcPr>
            <w:tcW w:w="9345" w:type="dxa"/>
            <w:gridSpan w:val="6"/>
          </w:tcPr>
          <w:p w14:paraId="39223DD5" w14:textId="77777777" w:rsidR="00E75BB9" w:rsidRPr="00C93B0C" w:rsidRDefault="00E75BB9" w:rsidP="00466BF5">
            <w:pPr>
              <w:pStyle w:val="a4"/>
              <w:numPr>
                <w:ilvl w:val="0"/>
                <w:numId w:val="23"/>
              </w:numPr>
              <w:ind w:left="0" w:firstLine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93B0C">
              <w:rPr>
                <w:b/>
                <w:bCs/>
                <w:color w:val="000000"/>
                <w:sz w:val="28"/>
                <w:szCs w:val="28"/>
              </w:rPr>
              <w:t>Является ли ТОС юридическим лицом?</w:t>
            </w:r>
          </w:p>
        </w:tc>
      </w:tr>
      <w:tr w:rsidR="00E75BB9" w:rsidRPr="00C93B0C" w14:paraId="7DADA502" w14:textId="77777777" w:rsidTr="00466BF5">
        <w:tc>
          <w:tcPr>
            <w:tcW w:w="3630" w:type="dxa"/>
            <w:gridSpan w:val="2"/>
          </w:tcPr>
          <w:p w14:paraId="440BFCD4" w14:textId="77777777" w:rsidR="00E75BB9" w:rsidRPr="00C93B0C" w:rsidRDefault="00E75BB9" w:rsidP="0046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3B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280" w:type="dxa"/>
          </w:tcPr>
          <w:p w14:paraId="1AEF290F" w14:textId="77777777" w:rsidR="00E75BB9" w:rsidRPr="00C93B0C" w:rsidRDefault="00E75BB9" w:rsidP="00466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1" w:type="dxa"/>
            <w:gridSpan w:val="2"/>
          </w:tcPr>
          <w:p w14:paraId="6406E855" w14:textId="77777777" w:rsidR="00E75BB9" w:rsidRPr="00C93B0C" w:rsidRDefault="00E75BB9" w:rsidP="0046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3B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264" w:type="dxa"/>
          </w:tcPr>
          <w:p w14:paraId="780BF472" w14:textId="77777777" w:rsidR="00E75BB9" w:rsidRPr="00C93B0C" w:rsidRDefault="00E75BB9" w:rsidP="00466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5BB9" w:rsidRPr="00C93B0C" w14:paraId="62833012" w14:textId="77777777" w:rsidTr="00466BF5">
        <w:tc>
          <w:tcPr>
            <w:tcW w:w="9345" w:type="dxa"/>
            <w:gridSpan w:val="6"/>
          </w:tcPr>
          <w:p w14:paraId="09A037A3" w14:textId="77777777" w:rsidR="00E75BB9" w:rsidRPr="00C93B0C" w:rsidRDefault="00E75BB9" w:rsidP="00466B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10.1. Если Ваш ТОС юридическое лицо укажите:</w:t>
            </w:r>
          </w:p>
        </w:tc>
      </w:tr>
      <w:tr w:rsidR="00E75BB9" w:rsidRPr="00C93B0C" w14:paraId="50574535" w14:textId="77777777" w:rsidTr="00466BF5">
        <w:tc>
          <w:tcPr>
            <w:tcW w:w="4910" w:type="dxa"/>
            <w:gridSpan w:val="3"/>
          </w:tcPr>
          <w:p w14:paraId="5DD803CB" w14:textId="77777777" w:rsidR="00E75BB9" w:rsidRPr="00C93B0C" w:rsidRDefault="00E75BB9" w:rsidP="00466B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регистрации ТОС в территориальном управлении Министерства юстиции РФ</w:t>
            </w:r>
          </w:p>
        </w:tc>
        <w:tc>
          <w:tcPr>
            <w:tcW w:w="4435" w:type="dxa"/>
            <w:gridSpan w:val="3"/>
          </w:tcPr>
          <w:p w14:paraId="43167A1B" w14:textId="77777777" w:rsidR="00E75BB9" w:rsidRPr="00C93B0C" w:rsidRDefault="00E75BB9" w:rsidP="00466B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5BB9" w:rsidRPr="00C93B0C" w14:paraId="0621B68C" w14:textId="77777777" w:rsidTr="00466BF5">
        <w:tc>
          <w:tcPr>
            <w:tcW w:w="4910" w:type="dxa"/>
            <w:gridSpan w:val="3"/>
          </w:tcPr>
          <w:p w14:paraId="3F06F592" w14:textId="77777777" w:rsidR="00E75BB9" w:rsidRPr="00C93B0C" w:rsidRDefault="00E75BB9" w:rsidP="00466B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ОГРН</w:t>
            </w:r>
          </w:p>
        </w:tc>
        <w:tc>
          <w:tcPr>
            <w:tcW w:w="4435" w:type="dxa"/>
            <w:gridSpan w:val="3"/>
          </w:tcPr>
          <w:p w14:paraId="0907AA6C" w14:textId="77777777" w:rsidR="00E75BB9" w:rsidRPr="00C93B0C" w:rsidRDefault="00E75BB9" w:rsidP="00466B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5BB9" w:rsidRPr="00C93B0C" w14:paraId="1878336A" w14:textId="77777777" w:rsidTr="00466BF5">
        <w:tc>
          <w:tcPr>
            <w:tcW w:w="4910" w:type="dxa"/>
            <w:gridSpan w:val="3"/>
          </w:tcPr>
          <w:p w14:paraId="5664CD02" w14:textId="77777777" w:rsidR="00E75BB9" w:rsidRPr="00C93B0C" w:rsidRDefault="00E75BB9" w:rsidP="00466B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4435" w:type="dxa"/>
            <w:gridSpan w:val="3"/>
          </w:tcPr>
          <w:p w14:paraId="7419AFBF" w14:textId="77777777" w:rsidR="00E75BB9" w:rsidRPr="00C93B0C" w:rsidRDefault="00E75BB9" w:rsidP="00466B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5BB9" w:rsidRPr="00C93B0C" w14:paraId="7F55768F" w14:textId="77777777" w:rsidTr="00466BF5">
        <w:tc>
          <w:tcPr>
            <w:tcW w:w="4910" w:type="dxa"/>
            <w:gridSpan w:val="3"/>
          </w:tcPr>
          <w:p w14:paraId="56593B41" w14:textId="77777777" w:rsidR="00E75BB9" w:rsidRPr="00C93B0C" w:rsidRDefault="00E75BB9" w:rsidP="00466B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</w:p>
        </w:tc>
        <w:tc>
          <w:tcPr>
            <w:tcW w:w="4435" w:type="dxa"/>
            <w:gridSpan w:val="3"/>
          </w:tcPr>
          <w:p w14:paraId="38430CF9" w14:textId="77777777" w:rsidR="00E75BB9" w:rsidRPr="00C93B0C" w:rsidRDefault="00E75BB9" w:rsidP="00466B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5BB9" w:rsidRPr="00C93B0C" w14:paraId="2FCE7081" w14:textId="77777777" w:rsidTr="00466BF5">
        <w:tc>
          <w:tcPr>
            <w:tcW w:w="4910" w:type="dxa"/>
            <w:gridSpan w:val="3"/>
          </w:tcPr>
          <w:p w14:paraId="0CB23E71" w14:textId="77777777" w:rsidR="00E75BB9" w:rsidRPr="00C93B0C" w:rsidRDefault="00E75BB9" w:rsidP="00466B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Банковские реквизиты:</w:t>
            </w:r>
          </w:p>
        </w:tc>
        <w:tc>
          <w:tcPr>
            <w:tcW w:w="4435" w:type="dxa"/>
            <w:gridSpan w:val="3"/>
          </w:tcPr>
          <w:p w14:paraId="2D123D82" w14:textId="77777777" w:rsidR="00E75BB9" w:rsidRPr="00C93B0C" w:rsidRDefault="00E75BB9" w:rsidP="00466B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5BB9" w:rsidRPr="00C93B0C" w14:paraId="3DEE3703" w14:textId="77777777" w:rsidTr="00466BF5">
        <w:tc>
          <w:tcPr>
            <w:tcW w:w="9345" w:type="dxa"/>
            <w:gridSpan w:val="6"/>
            <w:shd w:val="clear" w:color="auto" w:fill="0070C0"/>
          </w:tcPr>
          <w:p w14:paraId="1DBEDB42" w14:textId="77777777" w:rsidR="00E75BB9" w:rsidRPr="00C93B0C" w:rsidRDefault="00E75BB9" w:rsidP="00466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5BB9" w:rsidRPr="00C93B0C" w14:paraId="6F89CBC9" w14:textId="77777777" w:rsidTr="00466BF5">
        <w:tc>
          <w:tcPr>
            <w:tcW w:w="9345" w:type="dxa"/>
            <w:gridSpan w:val="6"/>
          </w:tcPr>
          <w:p w14:paraId="76C1453A" w14:textId="77777777" w:rsidR="00E75BB9" w:rsidRPr="00C93B0C" w:rsidRDefault="00E75BB9" w:rsidP="00466BF5">
            <w:pPr>
              <w:pStyle w:val="a4"/>
              <w:numPr>
                <w:ilvl w:val="0"/>
                <w:numId w:val="23"/>
              </w:numPr>
              <w:ind w:left="0" w:firstLine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93B0C">
              <w:rPr>
                <w:b/>
                <w:bCs/>
                <w:color w:val="000000"/>
                <w:sz w:val="28"/>
                <w:szCs w:val="28"/>
              </w:rPr>
              <w:t xml:space="preserve">Если у Вашего </w:t>
            </w:r>
            <w:proofErr w:type="spellStart"/>
            <w:r w:rsidRPr="00C93B0C">
              <w:rPr>
                <w:b/>
                <w:bCs/>
                <w:color w:val="000000"/>
                <w:sz w:val="28"/>
                <w:szCs w:val="28"/>
              </w:rPr>
              <w:t>ТОСа</w:t>
            </w:r>
            <w:proofErr w:type="spellEnd"/>
            <w:r w:rsidRPr="00C93B0C">
              <w:rPr>
                <w:b/>
                <w:bCs/>
                <w:color w:val="000000"/>
                <w:sz w:val="28"/>
                <w:szCs w:val="28"/>
              </w:rPr>
              <w:t>:</w:t>
            </w:r>
          </w:p>
        </w:tc>
      </w:tr>
      <w:tr w:rsidR="00E75BB9" w:rsidRPr="00C93B0C" w14:paraId="0AC23460" w14:textId="77777777" w:rsidTr="00466BF5">
        <w:trPr>
          <w:trHeight w:val="727"/>
        </w:trPr>
        <w:tc>
          <w:tcPr>
            <w:tcW w:w="4910" w:type="dxa"/>
            <w:gridSpan w:val="3"/>
          </w:tcPr>
          <w:p w14:paraId="145BD8D4" w14:textId="77777777" w:rsidR="00E75BB9" w:rsidRPr="00C93B0C" w:rsidRDefault="00E75BB9" w:rsidP="00466B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официальный </w:t>
            </w:r>
            <w:proofErr w:type="gramStart"/>
            <w:r w:rsidRPr="00C9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сайт(</w:t>
            </w:r>
            <w:proofErr w:type="gramEnd"/>
            <w:r w:rsidRPr="00C9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если есть указывается адрес)</w:t>
            </w:r>
          </w:p>
        </w:tc>
        <w:tc>
          <w:tcPr>
            <w:tcW w:w="4435" w:type="dxa"/>
            <w:gridSpan w:val="3"/>
          </w:tcPr>
          <w:p w14:paraId="229A0BC4" w14:textId="77777777" w:rsidR="00E75BB9" w:rsidRPr="00C93B0C" w:rsidRDefault="00E75BB9" w:rsidP="00466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5BB9" w:rsidRPr="00C93B0C" w14:paraId="5B3691E1" w14:textId="77777777" w:rsidTr="00466BF5">
        <w:tc>
          <w:tcPr>
            <w:tcW w:w="4910" w:type="dxa"/>
            <w:gridSpan w:val="3"/>
          </w:tcPr>
          <w:p w14:paraId="575FF601" w14:textId="77777777" w:rsidR="00E75BB9" w:rsidRPr="00C93B0C" w:rsidRDefault="00E75BB9" w:rsidP="00466B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официальная группа в социальной сети </w:t>
            </w:r>
            <w:proofErr w:type="gramStart"/>
            <w:r w:rsidRPr="00C9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ВКОНТАКТЕ(</w:t>
            </w:r>
            <w:proofErr w:type="gramEnd"/>
            <w:r w:rsidRPr="00C9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если есть указывается адрес)</w:t>
            </w:r>
          </w:p>
        </w:tc>
        <w:tc>
          <w:tcPr>
            <w:tcW w:w="4435" w:type="dxa"/>
            <w:gridSpan w:val="3"/>
          </w:tcPr>
          <w:p w14:paraId="176D67DF" w14:textId="77777777" w:rsidR="00E75BB9" w:rsidRPr="00C93B0C" w:rsidRDefault="00E75BB9" w:rsidP="00466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5BB9" w:rsidRPr="00C93B0C" w14:paraId="5911A9C0" w14:textId="77777777" w:rsidTr="00466BF5">
        <w:tc>
          <w:tcPr>
            <w:tcW w:w="4910" w:type="dxa"/>
            <w:gridSpan w:val="3"/>
          </w:tcPr>
          <w:p w14:paraId="57874399" w14:textId="77777777" w:rsidR="00E75BB9" w:rsidRPr="00C93B0C" w:rsidRDefault="00E75BB9" w:rsidP="00466B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официальная группа в социальной сети ОДНОКЛАССНИКИ (если есть указывается адрес)</w:t>
            </w:r>
          </w:p>
        </w:tc>
        <w:tc>
          <w:tcPr>
            <w:tcW w:w="4435" w:type="dxa"/>
            <w:gridSpan w:val="3"/>
          </w:tcPr>
          <w:p w14:paraId="7B391CC5" w14:textId="77777777" w:rsidR="00E75BB9" w:rsidRPr="00C93B0C" w:rsidRDefault="00E75BB9" w:rsidP="00466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5BB9" w:rsidRPr="00C93B0C" w14:paraId="46E116C0" w14:textId="77777777" w:rsidTr="00466BF5">
        <w:tc>
          <w:tcPr>
            <w:tcW w:w="4910" w:type="dxa"/>
            <w:gridSpan w:val="3"/>
          </w:tcPr>
          <w:p w14:paraId="15AA1214" w14:textId="77777777" w:rsidR="00E75BB9" w:rsidRPr="00C93B0C" w:rsidRDefault="00E75BB9" w:rsidP="00466B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официальная группа в социальной сети </w:t>
            </w:r>
            <w:r w:rsidRPr="00C93B0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FACEBOOK</w:t>
            </w:r>
            <w:r w:rsidRPr="00C9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(если есть указывается адрес)</w:t>
            </w:r>
          </w:p>
        </w:tc>
        <w:tc>
          <w:tcPr>
            <w:tcW w:w="4435" w:type="dxa"/>
            <w:gridSpan w:val="3"/>
          </w:tcPr>
          <w:p w14:paraId="38844F40" w14:textId="77777777" w:rsidR="00E75BB9" w:rsidRPr="00C93B0C" w:rsidRDefault="00E75BB9" w:rsidP="00466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5BB9" w:rsidRPr="00C93B0C" w14:paraId="24AA23F5" w14:textId="77777777" w:rsidTr="00466BF5">
        <w:tc>
          <w:tcPr>
            <w:tcW w:w="4910" w:type="dxa"/>
            <w:gridSpan w:val="3"/>
          </w:tcPr>
          <w:p w14:paraId="4432AF0C" w14:textId="77777777" w:rsidR="00E75BB9" w:rsidRPr="00C93B0C" w:rsidRDefault="00E75BB9" w:rsidP="00466B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официальная группа в социальной сети </w:t>
            </w:r>
            <w:r w:rsidRPr="00C93B0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TWITTER</w:t>
            </w:r>
            <w:r w:rsidRPr="00C9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(если есть указывается адрес)</w:t>
            </w:r>
          </w:p>
        </w:tc>
        <w:tc>
          <w:tcPr>
            <w:tcW w:w="4435" w:type="dxa"/>
            <w:gridSpan w:val="3"/>
          </w:tcPr>
          <w:p w14:paraId="67723D64" w14:textId="77777777" w:rsidR="00E75BB9" w:rsidRPr="00C93B0C" w:rsidRDefault="00E75BB9" w:rsidP="00466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5BB9" w:rsidRPr="00C93B0C" w14:paraId="04A7A301" w14:textId="77777777" w:rsidTr="00466BF5">
        <w:tc>
          <w:tcPr>
            <w:tcW w:w="4910" w:type="dxa"/>
            <w:gridSpan w:val="3"/>
          </w:tcPr>
          <w:p w14:paraId="2E3246CC" w14:textId="77777777" w:rsidR="00E75BB9" w:rsidRPr="00C93B0C" w:rsidRDefault="00E75BB9" w:rsidP="00466B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официальная группа в социальной сети </w:t>
            </w:r>
            <w:r w:rsidRPr="00C93B0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INSTAGRAM</w:t>
            </w:r>
            <w:r w:rsidRPr="00C9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(если есть указывается адрес)</w:t>
            </w:r>
          </w:p>
        </w:tc>
        <w:tc>
          <w:tcPr>
            <w:tcW w:w="4435" w:type="dxa"/>
            <w:gridSpan w:val="3"/>
          </w:tcPr>
          <w:p w14:paraId="59D2BCF3" w14:textId="77777777" w:rsidR="00E75BB9" w:rsidRPr="00C93B0C" w:rsidRDefault="00E75BB9" w:rsidP="00466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5BB9" w:rsidRPr="00C93B0C" w14:paraId="5C7D16E0" w14:textId="77777777" w:rsidTr="00466BF5">
        <w:tc>
          <w:tcPr>
            <w:tcW w:w="9345" w:type="dxa"/>
            <w:gridSpan w:val="6"/>
            <w:shd w:val="clear" w:color="auto" w:fill="0070C0"/>
          </w:tcPr>
          <w:p w14:paraId="2E24FFFB" w14:textId="77777777" w:rsidR="00E75BB9" w:rsidRPr="00C93B0C" w:rsidRDefault="00E75BB9" w:rsidP="00466B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75BB9" w:rsidRPr="00C93B0C" w14:paraId="41310A2D" w14:textId="77777777" w:rsidTr="00466BF5">
        <w:tc>
          <w:tcPr>
            <w:tcW w:w="9345" w:type="dxa"/>
            <w:gridSpan w:val="6"/>
          </w:tcPr>
          <w:p w14:paraId="45E36F48" w14:textId="77777777" w:rsidR="00E75BB9" w:rsidRPr="00C93B0C" w:rsidRDefault="00E75BB9" w:rsidP="00466BF5">
            <w:pPr>
              <w:pStyle w:val="a4"/>
              <w:numPr>
                <w:ilvl w:val="0"/>
                <w:numId w:val="23"/>
              </w:numPr>
              <w:ind w:left="0" w:firstLine="0"/>
              <w:rPr>
                <w:b/>
                <w:bCs/>
                <w:color w:val="C00000"/>
                <w:sz w:val="28"/>
                <w:szCs w:val="28"/>
              </w:rPr>
            </w:pPr>
            <w:r w:rsidRPr="00C93B0C">
              <w:rPr>
                <w:b/>
                <w:bCs/>
                <w:color w:val="C00000"/>
                <w:sz w:val="28"/>
                <w:szCs w:val="28"/>
              </w:rPr>
              <w:t>Количество членов ТОС</w:t>
            </w:r>
          </w:p>
        </w:tc>
      </w:tr>
      <w:tr w:rsidR="00E75BB9" w:rsidRPr="00C93B0C" w14:paraId="354BA219" w14:textId="77777777" w:rsidTr="00466BF5">
        <w:tc>
          <w:tcPr>
            <w:tcW w:w="9345" w:type="dxa"/>
            <w:gridSpan w:val="6"/>
          </w:tcPr>
          <w:p w14:paraId="11604534" w14:textId="77777777" w:rsidR="00E75BB9" w:rsidRPr="00C93B0C" w:rsidRDefault="00E75BB9" w:rsidP="0046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75BB9" w:rsidRPr="00C93B0C" w14:paraId="74E5EC57" w14:textId="77777777" w:rsidTr="00466BF5">
        <w:tc>
          <w:tcPr>
            <w:tcW w:w="9345" w:type="dxa"/>
            <w:gridSpan w:val="6"/>
            <w:shd w:val="clear" w:color="auto" w:fill="0070C0"/>
          </w:tcPr>
          <w:p w14:paraId="31967A7D" w14:textId="77777777" w:rsidR="00E75BB9" w:rsidRPr="00C93B0C" w:rsidRDefault="00E75BB9" w:rsidP="0046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75BB9" w:rsidRPr="00C93B0C" w14:paraId="6D857ED6" w14:textId="77777777" w:rsidTr="00466BF5">
        <w:tc>
          <w:tcPr>
            <w:tcW w:w="9345" w:type="dxa"/>
            <w:gridSpan w:val="6"/>
          </w:tcPr>
          <w:p w14:paraId="33A8CB21" w14:textId="77777777" w:rsidR="00E75BB9" w:rsidRPr="00C93B0C" w:rsidRDefault="00E75BB9" w:rsidP="00466BF5">
            <w:pPr>
              <w:pStyle w:val="a4"/>
              <w:numPr>
                <w:ilvl w:val="0"/>
                <w:numId w:val="23"/>
              </w:numPr>
              <w:ind w:left="0" w:firstLine="0"/>
              <w:rPr>
                <w:b/>
                <w:bCs/>
                <w:color w:val="C00000"/>
                <w:sz w:val="28"/>
                <w:szCs w:val="28"/>
              </w:rPr>
            </w:pPr>
            <w:r w:rsidRPr="00C93B0C">
              <w:rPr>
                <w:b/>
                <w:bCs/>
                <w:color w:val="C00000"/>
                <w:sz w:val="28"/>
                <w:szCs w:val="28"/>
              </w:rPr>
              <w:t xml:space="preserve"> Награды Председателя (Руководителя) ТОС Федеральные, Региональные, Муниципальные</w:t>
            </w:r>
          </w:p>
        </w:tc>
      </w:tr>
      <w:tr w:rsidR="00E75BB9" w:rsidRPr="00C93B0C" w14:paraId="3756E2F9" w14:textId="77777777" w:rsidTr="00466BF5">
        <w:tc>
          <w:tcPr>
            <w:tcW w:w="9345" w:type="dxa"/>
            <w:gridSpan w:val="6"/>
          </w:tcPr>
          <w:p w14:paraId="355FCD61" w14:textId="77777777" w:rsidR="00E75BB9" w:rsidRPr="00C93B0C" w:rsidRDefault="00E75BB9" w:rsidP="00466B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5BB9" w:rsidRPr="00C93B0C" w14:paraId="21BC2A85" w14:textId="77777777" w:rsidTr="00466BF5">
        <w:tc>
          <w:tcPr>
            <w:tcW w:w="9345" w:type="dxa"/>
            <w:gridSpan w:val="6"/>
            <w:shd w:val="clear" w:color="auto" w:fill="0070C0"/>
          </w:tcPr>
          <w:p w14:paraId="1B4E310B" w14:textId="77777777" w:rsidR="00E75BB9" w:rsidRPr="00C93B0C" w:rsidRDefault="00E75BB9" w:rsidP="00466B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5BB9" w:rsidRPr="00C93B0C" w14:paraId="0F176CFA" w14:textId="77777777" w:rsidTr="00466BF5">
        <w:tc>
          <w:tcPr>
            <w:tcW w:w="9345" w:type="dxa"/>
            <w:gridSpan w:val="6"/>
          </w:tcPr>
          <w:p w14:paraId="4AB7FAA5" w14:textId="77777777" w:rsidR="00E75BB9" w:rsidRPr="00C93B0C" w:rsidRDefault="00E75BB9" w:rsidP="00466BF5">
            <w:pPr>
              <w:pStyle w:val="a4"/>
              <w:numPr>
                <w:ilvl w:val="0"/>
                <w:numId w:val="23"/>
              </w:numPr>
              <w:ind w:left="0" w:firstLine="0"/>
              <w:rPr>
                <w:b/>
                <w:bCs/>
                <w:color w:val="FF0000"/>
                <w:sz w:val="28"/>
                <w:szCs w:val="28"/>
              </w:rPr>
            </w:pPr>
            <w:r w:rsidRPr="00C93B0C">
              <w:rPr>
                <w:b/>
                <w:bCs/>
                <w:color w:val="C00000"/>
                <w:sz w:val="28"/>
                <w:szCs w:val="28"/>
              </w:rPr>
              <w:lastRenderedPageBreak/>
              <w:t>Количество собраний/конференций граждан, встреч с руководителями органов местного самоуправления муниципальных образований, депутатами представительных органов муниципального образования и по вопросам жизнедеятельности территории</w:t>
            </w:r>
          </w:p>
        </w:tc>
      </w:tr>
      <w:tr w:rsidR="00E75BB9" w:rsidRPr="00C93B0C" w14:paraId="27F7D469" w14:textId="77777777" w:rsidTr="00466BF5">
        <w:tc>
          <w:tcPr>
            <w:tcW w:w="9345" w:type="dxa"/>
            <w:gridSpan w:val="6"/>
          </w:tcPr>
          <w:p w14:paraId="10BC6EEB" w14:textId="77777777" w:rsidR="00E75BB9" w:rsidRPr="00C93B0C" w:rsidRDefault="00E75BB9" w:rsidP="00466BF5">
            <w:pPr>
              <w:pStyle w:val="a4"/>
              <w:ind w:left="0"/>
              <w:rPr>
                <w:b/>
                <w:bCs/>
                <w:color w:val="C00000"/>
                <w:sz w:val="28"/>
                <w:szCs w:val="28"/>
              </w:rPr>
            </w:pPr>
          </w:p>
        </w:tc>
      </w:tr>
      <w:tr w:rsidR="00E75BB9" w:rsidRPr="00C93B0C" w14:paraId="35B2A267" w14:textId="77777777" w:rsidTr="00466BF5">
        <w:tc>
          <w:tcPr>
            <w:tcW w:w="9345" w:type="dxa"/>
            <w:gridSpan w:val="6"/>
            <w:shd w:val="clear" w:color="auto" w:fill="0070C0"/>
          </w:tcPr>
          <w:p w14:paraId="699C8BF8" w14:textId="77777777" w:rsidR="00E75BB9" w:rsidRPr="00C93B0C" w:rsidRDefault="00E75BB9" w:rsidP="00466BF5">
            <w:pPr>
              <w:pStyle w:val="a4"/>
              <w:ind w:left="0"/>
              <w:rPr>
                <w:b/>
                <w:bCs/>
                <w:color w:val="C00000"/>
                <w:sz w:val="28"/>
                <w:szCs w:val="28"/>
              </w:rPr>
            </w:pPr>
          </w:p>
        </w:tc>
      </w:tr>
      <w:tr w:rsidR="00E75BB9" w:rsidRPr="00C93B0C" w14:paraId="107E879C" w14:textId="77777777" w:rsidTr="00466BF5">
        <w:tc>
          <w:tcPr>
            <w:tcW w:w="9345" w:type="dxa"/>
            <w:gridSpan w:val="6"/>
          </w:tcPr>
          <w:p w14:paraId="210D262E" w14:textId="77777777" w:rsidR="00E75BB9" w:rsidRPr="00C93B0C" w:rsidRDefault="00E75BB9" w:rsidP="00466BF5">
            <w:pPr>
              <w:pStyle w:val="a4"/>
              <w:numPr>
                <w:ilvl w:val="0"/>
                <w:numId w:val="23"/>
              </w:numPr>
              <w:ind w:left="0" w:firstLine="0"/>
              <w:rPr>
                <w:b/>
                <w:bCs/>
                <w:color w:val="C00000"/>
                <w:sz w:val="28"/>
                <w:szCs w:val="28"/>
              </w:rPr>
            </w:pPr>
            <w:r w:rsidRPr="00C93B0C">
              <w:rPr>
                <w:b/>
                <w:bCs/>
                <w:color w:val="C00000"/>
                <w:sz w:val="28"/>
                <w:szCs w:val="28"/>
              </w:rPr>
              <w:t>Деятельность органов ТОС за конкурсный год, проводимая при участии Председателя (Руководителя) ТОС</w:t>
            </w:r>
          </w:p>
        </w:tc>
      </w:tr>
      <w:tr w:rsidR="00E75BB9" w:rsidRPr="00C93B0C" w14:paraId="6700B3CC" w14:textId="77777777" w:rsidTr="00466BF5">
        <w:tc>
          <w:tcPr>
            <w:tcW w:w="9345" w:type="dxa"/>
            <w:gridSpan w:val="6"/>
          </w:tcPr>
          <w:p w14:paraId="6125176E" w14:textId="77777777" w:rsidR="00E75BB9" w:rsidRPr="00C93B0C" w:rsidRDefault="00E75BB9" w:rsidP="00466BF5">
            <w:pPr>
              <w:pStyle w:val="a4"/>
              <w:ind w:left="0"/>
              <w:rPr>
                <w:b/>
                <w:bCs/>
                <w:color w:val="C00000"/>
                <w:sz w:val="28"/>
                <w:szCs w:val="28"/>
              </w:rPr>
            </w:pPr>
          </w:p>
        </w:tc>
      </w:tr>
      <w:tr w:rsidR="00E75BB9" w:rsidRPr="00C93B0C" w14:paraId="5CDA4275" w14:textId="77777777" w:rsidTr="00466BF5">
        <w:tc>
          <w:tcPr>
            <w:tcW w:w="9345" w:type="dxa"/>
            <w:gridSpan w:val="6"/>
            <w:shd w:val="clear" w:color="auto" w:fill="0070C0"/>
          </w:tcPr>
          <w:p w14:paraId="20FE74F9" w14:textId="77777777" w:rsidR="00E75BB9" w:rsidRPr="00C93B0C" w:rsidRDefault="00E75BB9" w:rsidP="00466BF5">
            <w:pPr>
              <w:pStyle w:val="a4"/>
              <w:ind w:left="0"/>
              <w:rPr>
                <w:b/>
                <w:bCs/>
                <w:color w:val="C00000"/>
                <w:sz w:val="28"/>
                <w:szCs w:val="28"/>
              </w:rPr>
            </w:pPr>
          </w:p>
        </w:tc>
      </w:tr>
      <w:tr w:rsidR="00E75BB9" w:rsidRPr="00C93B0C" w14:paraId="4048C7D2" w14:textId="77777777" w:rsidTr="00466BF5">
        <w:tc>
          <w:tcPr>
            <w:tcW w:w="9345" w:type="dxa"/>
            <w:gridSpan w:val="6"/>
          </w:tcPr>
          <w:p w14:paraId="3C345FB7" w14:textId="77777777" w:rsidR="00E75BB9" w:rsidRPr="00C93B0C" w:rsidRDefault="00E75BB9" w:rsidP="00466BF5">
            <w:pPr>
              <w:pStyle w:val="a4"/>
              <w:numPr>
                <w:ilvl w:val="0"/>
                <w:numId w:val="23"/>
              </w:numPr>
              <w:ind w:left="0" w:firstLine="0"/>
              <w:rPr>
                <w:b/>
                <w:bCs/>
                <w:color w:val="C00000"/>
                <w:sz w:val="28"/>
                <w:szCs w:val="28"/>
              </w:rPr>
            </w:pPr>
            <w:r w:rsidRPr="00C93B0C">
              <w:rPr>
                <w:b/>
                <w:bCs/>
                <w:color w:val="C00000"/>
                <w:sz w:val="28"/>
                <w:szCs w:val="28"/>
              </w:rPr>
              <w:t>Реализованные предложения, внесенные органами ТОС в органы местного самоуправления муниципального образования и их структурные подразделения</w:t>
            </w:r>
          </w:p>
        </w:tc>
      </w:tr>
      <w:tr w:rsidR="00E75BB9" w:rsidRPr="00C93B0C" w14:paraId="3C49E272" w14:textId="77777777" w:rsidTr="00466BF5">
        <w:tc>
          <w:tcPr>
            <w:tcW w:w="9345" w:type="dxa"/>
            <w:gridSpan w:val="6"/>
          </w:tcPr>
          <w:p w14:paraId="4326A30C" w14:textId="77777777" w:rsidR="00E75BB9" w:rsidRPr="00C93B0C" w:rsidRDefault="00E75BB9" w:rsidP="00466BF5">
            <w:pPr>
              <w:pStyle w:val="a4"/>
              <w:ind w:left="0"/>
              <w:rPr>
                <w:b/>
                <w:bCs/>
                <w:color w:val="C00000"/>
                <w:sz w:val="28"/>
                <w:szCs w:val="28"/>
              </w:rPr>
            </w:pPr>
          </w:p>
        </w:tc>
      </w:tr>
      <w:tr w:rsidR="00E75BB9" w:rsidRPr="00C93B0C" w14:paraId="636FD543" w14:textId="77777777" w:rsidTr="00466BF5">
        <w:tc>
          <w:tcPr>
            <w:tcW w:w="9345" w:type="dxa"/>
            <w:gridSpan w:val="6"/>
            <w:shd w:val="clear" w:color="auto" w:fill="0070C0"/>
          </w:tcPr>
          <w:p w14:paraId="7980F625" w14:textId="77777777" w:rsidR="00E75BB9" w:rsidRPr="00C93B0C" w:rsidRDefault="00E75BB9" w:rsidP="00466BF5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</w:p>
        </w:tc>
      </w:tr>
      <w:tr w:rsidR="00E75BB9" w:rsidRPr="00C93B0C" w14:paraId="687F2E08" w14:textId="77777777" w:rsidTr="00466BF5">
        <w:tc>
          <w:tcPr>
            <w:tcW w:w="9345" w:type="dxa"/>
            <w:gridSpan w:val="6"/>
          </w:tcPr>
          <w:p w14:paraId="545553DD" w14:textId="77777777" w:rsidR="00E75BB9" w:rsidRPr="00C93B0C" w:rsidRDefault="00E75BB9" w:rsidP="00466BF5">
            <w:pPr>
              <w:pStyle w:val="a4"/>
              <w:numPr>
                <w:ilvl w:val="0"/>
                <w:numId w:val="23"/>
              </w:numPr>
              <w:ind w:left="0" w:firstLine="0"/>
              <w:rPr>
                <w:b/>
                <w:bCs/>
                <w:color w:val="C00000"/>
                <w:sz w:val="28"/>
                <w:szCs w:val="28"/>
              </w:rPr>
            </w:pPr>
            <w:r w:rsidRPr="00C93B0C">
              <w:rPr>
                <w:b/>
                <w:bCs/>
                <w:color w:val="C00000"/>
                <w:sz w:val="28"/>
                <w:szCs w:val="28"/>
              </w:rPr>
              <w:t xml:space="preserve">Количество соглашений о Партнерстве </w:t>
            </w:r>
            <w:proofErr w:type="gramStart"/>
            <w:r w:rsidRPr="00C93B0C">
              <w:rPr>
                <w:b/>
                <w:bCs/>
                <w:color w:val="C00000"/>
                <w:sz w:val="28"/>
                <w:szCs w:val="28"/>
              </w:rPr>
              <w:t>ТОС  с</w:t>
            </w:r>
            <w:proofErr w:type="gramEnd"/>
            <w:r w:rsidRPr="00C93B0C">
              <w:rPr>
                <w:b/>
                <w:bCs/>
                <w:color w:val="C00000"/>
                <w:sz w:val="28"/>
                <w:szCs w:val="28"/>
              </w:rPr>
              <w:t xml:space="preserve"> субъектами МСП, НКО, управляющими компаниями и т.д.</w:t>
            </w:r>
          </w:p>
        </w:tc>
      </w:tr>
      <w:tr w:rsidR="00E75BB9" w:rsidRPr="00C93B0C" w14:paraId="4D3AED3E" w14:textId="77777777" w:rsidTr="00466BF5">
        <w:tc>
          <w:tcPr>
            <w:tcW w:w="9345" w:type="dxa"/>
            <w:gridSpan w:val="6"/>
          </w:tcPr>
          <w:p w14:paraId="7215E68F" w14:textId="77777777" w:rsidR="00E75BB9" w:rsidRPr="00C93B0C" w:rsidRDefault="00E75BB9" w:rsidP="00466BF5">
            <w:pPr>
              <w:pStyle w:val="a4"/>
              <w:ind w:left="0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 w:rsidRPr="00C93B0C">
              <w:rPr>
                <w:i/>
                <w:iCs/>
              </w:rPr>
              <w:t>(Перечислите общественные организации, управляющие компании, образовательные учреждения, подростково-молодежные клубы, коммерческие компании, индивидуальные предприниматели и др., которые ведут свою деятельность на территории ТОС. Укажите, с кем из них ТОС осуществлял за конкурсный период, какие результаты были достигнуты в результате этого взаимодействия)</w:t>
            </w:r>
          </w:p>
        </w:tc>
      </w:tr>
      <w:tr w:rsidR="00E75BB9" w:rsidRPr="00C93B0C" w14:paraId="30AA0241" w14:textId="77777777" w:rsidTr="00466BF5">
        <w:tc>
          <w:tcPr>
            <w:tcW w:w="9345" w:type="dxa"/>
            <w:gridSpan w:val="6"/>
            <w:shd w:val="clear" w:color="auto" w:fill="0070C0"/>
          </w:tcPr>
          <w:p w14:paraId="68AC2F93" w14:textId="77777777" w:rsidR="00E75BB9" w:rsidRPr="00C93B0C" w:rsidRDefault="00E75BB9" w:rsidP="00466BF5">
            <w:pPr>
              <w:pStyle w:val="a4"/>
              <w:ind w:left="0"/>
              <w:rPr>
                <w:b/>
                <w:bCs/>
                <w:color w:val="C00000"/>
                <w:sz w:val="28"/>
                <w:szCs w:val="28"/>
              </w:rPr>
            </w:pPr>
          </w:p>
        </w:tc>
      </w:tr>
      <w:tr w:rsidR="00E75BB9" w:rsidRPr="00C93B0C" w14:paraId="0248711D" w14:textId="77777777" w:rsidTr="00466BF5">
        <w:tc>
          <w:tcPr>
            <w:tcW w:w="9345" w:type="dxa"/>
            <w:gridSpan w:val="6"/>
          </w:tcPr>
          <w:p w14:paraId="05254804" w14:textId="77777777" w:rsidR="00E75BB9" w:rsidRPr="00C93B0C" w:rsidRDefault="00E75BB9" w:rsidP="00466BF5">
            <w:pPr>
              <w:pStyle w:val="a4"/>
              <w:numPr>
                <w:ilvl w:val="0"/>
                <w:numId w:val="23"/>
              </w:numPr>
              <w:ind w:left="0" w:firstLine="0"/>
              <w:rPr>
                <w:b/>
                <w:bCs/>
                <w:color w:val="C00000"/>
                <w:sz w:val="28"/>
                <w:szCs w:val="28"/>
              </w:rPr>
            </w:pPr>
            <w:r w:rsidRPr="00C93B0C">
              <w:rPr>
                <w:b/>
                <w:bCs/>
                <w:color w:val="C00000"/>
                <w:sz w:val="28"/>
                <w:szCs w:val="28"/>
              </w:rPr>
              <w:t xml:space="preserve">Опишите участие ТОС в проектной деятельности </w:t>
            </w:r>
          </w:p>
        </w:tc>
      </w:tr>
      <w:tr w:rsidR="00E75BB9" w:rsidRPr="00C93B0C" w14:paraId="0A96F953" w14:textId="77777777" w:rsidTr="00466BF5">
        <w:tc>
          <w:tcPr>
            <w:tcW w:w="9345" w:type="dxa"/>
            <w:gridSpan w:val="6"/>
          </w:tcPr>
          <w:p w14:paraId="302806BB" w14:textId="77777777" w:rsidR="00E75BB9" w:rsidRPr="00C93B0C" w:rsidRDefault="00E75BB9" w:rsidP="00466BF5">
            <w:pPr>
              <w:pStyle w:val="a4"/>
              <w:ind w:left="0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 w:rsidRPr="00C93B0C">
              <w:rPr>
                <w:i/>
                <w:iCs/>
              </w:rPr>
              <w:t>(В каких конкурсах проектов вы участвовали за конкурсный период, каковы результаты этих конкурсов, сколько и каких проектов реализовано силами ТОС, кто оказал поддержку проектам)</w:t>
            </w:r>
          </w:p>
        </w:tc>
      </w:tr>
      <w:tr w:rsidR="00E75BB9" w:rsidRPr="00C93B0C" w14:paraId="3AAF177B" w14:textId="77777777" w:rsidTr="00466BF5">
        <w:tc>
          <w:tcPr>
            <w:tcW w:w="9345" w:type="dxa"/>
            <w:gridSpan w:val="6"/>
            <w:shd w:val="clear" w:color="auto" w:fill="0070C0"/>
          </w:tcPr>
          <w:p w14:paraId="5CE790E9" w14:textId="77777777" w:rsidR="00E75BB9" w:rsidRPr="00C93B0C" w:rsidRDefault="00E75BB9" w:rsidP="00466BF5">
            <w:pPr>
              <w:pStyle w:val="a4"/>
              <w:ind w:left="0"/>
              <w:rPr>
                <w:b/>
                <w:bCs/>
                <w:color w:val="C00000"/>
                <w:sz w:val="28"/>
                <w:szCs w:val="28"/>
              </w:rPr>
            </w:pPr>
          </w:p>
        </w:tc>
      </w:tr>
      <w:tr w:rsidR="00E75BB9" w:rsidRPr="00C93B0C" w14:paraId="1AEFB9DD" w14:textId="77777777" w:rsidTr="00466BF5">
        <w:tc>
          <w:tcPr>
            <w:tcW w:w="9345" w:type="dxa"/>
            <w:gridSpan w:val="6"/>
          </w:tcPr>
          <w:p w14:paraId="6A24A58B" w14:textId="77777777" w:rsidR="00E75BB9" w:rsidRPr="00C93B0C" w:rsidRDefault="00E75BB9" w:rsidP="00466BF5">
            <w:pPr>
              <w:pStyle w:val="a4"/>
              <w:numPr>
                <w:ilvl w:val="0"/>
                <w:numId w:val="23"/>
              </w:numPr>
              <w:ind w:left="0" w:firstLine="0"/>
              <w:rPr>
                <w:b/>
                <w:bCs/>
                <w:color w:val="C00000"/>
                <w:sz w:val="28"/>
                <w:szCs w:val="28"/>
              </w:rPr>
            </w:pPr>
            <w:r w:rsidRPr="00C93B0C">
              <w:rPr>
                <w:b/>
                <w:bCs/>
                <w:color w:val="C00000"/>
                <w:sz w:val="28"/>
                <w:szCs w:val="28"/>
              </w:rPr>
              <w:t xml:space="preserve">Количество статей, публикаций, выступлений в средствах массовый информации, статьи, публикации, выступления Председателя (Руководителя) ТОС  </w:t>
            </w:r>
          </w:p>
        </w:tc>
      </w:tr>
      <w:tr w:rsidR="00E75BB9" w:rsidRPr="00C93B0C" w14:paraId="712392B0" w14:textId="77777777" w:rsidTr="00466BF5">
        <w:tc>
          <w:tcPr>
            <w:tcW w:w="9345" w:type="dxa"/>
            <w:gridSpan w:val="6"/>
          </w:tcPr>
          <w:p w14:paraId="79BA0A21" w14:textId="77777777" w:rsidR="00E75BB9" w:rsidRPr="00C93B0C" w:rsidRDefault="00E75BB9" w:rsidP="00466BF5">
            <w:pPr>
              <w:pStyle w:val="a4"/>
              <w:ind w:left="0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 w:rsidRPr="00C93B0C">
              <w:rPr>
                <w:i/>
                <w:iCs/>
              </w:rPr>
              <w:t>(Приложите копии публикаций в СМИ, ссылки на интернет ресурсы и прочее)</w:t>
            </w:r>
          </w:p>
        </w:tc>
      </w:tr>
      <w:tr w:rsidR="00E75BB9" w:rsidRPr="00C93B0C" w14:paraId="573DAE7A" w14:textId="77777777" w:rsidTr="00466BF5">
        <w:tc>
          <w:tcPr>
            <w:tcW w:w="9345" w:type="dxa"/>
            <w:gridSpan w:val="6"/>
            <w:shd w:val="clear" w:color="auto" w:fill="0070C0"/>
          </w:tcPr>
          <w:p w14:paraId="7CBF7021" w14:textId="77777777" w:rsidR="00E75BB9" w:rsidRPr="00C93B0C" w:rsidRDefault="00E75BB9" w:rsidP="00466BF5">
            <w:pPr>
              <w:pStyle w:val="a4"/>
              <w:ind w:left="0"/>
              <w:rPr>
                <w:b/>
                <w:bCs/>
                <w:color w:val="C00000"/>
                <w:sz w:val="28"/>
                <w:szCs w:val="28"/>
              </w:rPr>
            </w:pPr>
          </w:p>
        </w:tc>
      </w:tr>
    </w:tbl>
    <w:p w14:paraId="745B6E56" w14:textId="77777777" w:rsidR="00E75BB9" w:rsidRDefault="00E75BB9" w:rsidP="00E75BB9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2A4C848" w14:textId="77777777" w:rsidR="00E75BB9" w:rsidRDefault="00E75BB9" w:rsidP="00E75BB9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6A479DA" w14:textId="77777777" w:rsidR="00E75BB9" w:rsidRDefault="00E75BB9" w:rsidP="00E75BB9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82F3A0C" w14:textId="46D2D113" w:rsidR="00E75BB9" w:rsidRDefault="00E75BB9" w:rsidP="00945507">
      <w:pPr>
        <w:pStyle w:val="a4"/>
        <w:spacing w:line="256" w:lineRule="auto"/>
        <w:ind w:left="0" w:firstLine="709"/>
        <w:jc w:val="both"/>
        <w:rPr>
          <w:color w:val="000000"/>
          <w:sz w:val="28"/>
          <w:szCs w:val="28"/>
        </w:rPr>
      </w:pPr>
    </w:p>
    <w:p w14:paraId="20ABA357" w14:textId="73A6077C" w:rsidR="00E75BB9" w:rsidRDefault="00E75BB9" w:rsidP="00945507">
      <w:pPr>
        <w:pStyle w:val="a4"/>
        <w:spacing w:line="256" w:lineRule="auto"/>
        <w:ind w:left="0" w:firstLine="709"/>
        <w:jc w:val="both"/>
        <w:rPr>
          <w:color w:val="000000"/>
          <w:sz w:val="28"/>
          <w:szCs w:val="28"/>
        </w:rPr>
      </w:pPr>
    </w:p>
    <w:p w14:paraId="437A19CE" w14:textId="3E3CD41F" w:rsidR="00E75BB9" w:rsidRDefault="00E75BB9" w:rsidP="00945507">
      <w:pPr>
        <w:pStyle w:val="a4"/>
        <w:spacing w:line="256" w:lineRule="auto"/>
        <w:ind w:left="0" w:firstLine="709"/>
        <w:jc w:val="both"/>
        <w:rPr>
          <w:color w:val="000000"/>
          <w:sz w:val="28"/>
          <w:szCs w:val="28"/>
        </w:rPr>
      </w:pPr>
    </w:p>
    <w:p w14:paraId="3EA26C66" w14:textId="7825554D" w:rsidR="00E75BB9" w:rsidRDefault="00E75BB9" w:rsidP="00945507">
      <w:pPr>
        <w:pStyle w:val="a4"/>
        <w:spacing w:line="256" w:lineRule="auto"/>
        <w:ind w:left="0" w:firstLine="709"/>
        <w:jc w:val="both"/>
        <w:rPr>
          <w:color w:val="000000"/>
          <w:sz w:val="28"/>
          <w:szCs w:val="28"/>
        </w:rPr>
      </w:pPr>
    </w:p>
    <w:p w14:paraId="4B46596B" w14:textId="64E12DD1" w:rsidR="00E75BB9" w:rsidRDefault="00E75BB9" w:rsidP="00945507">
      <w:pPr>
        <w:pStyle w:val="a4"/>
        <w:spacing w:line="256" w:lineRule="auto"/>
        <w:ind w:left="0" w:firstLine="709"/>
        <w:jc w:val="both"/>
        <w:rPr>
          <w:color w:val="000000"/>
          <w:sz w:val="28"/>
          <w:szCs w:val="28"/>
        </w:rPr>
      </w:pPr>
    </w:p>
    <w:p w14:paraId="2DA7A3DD" w14:textId="13460F35" w:rsidR="00E75BB9" w:rsidRDefault="00E75BB9" w:rsidP="00945507">
      <w:pPr>
        <w:pStyle w:val="a4"/>
        <w:spacing w:line="256" w:lineRule="auto"/>
        <w:ind w:left="0" w:firstLine="709"/>
        <w:jc w:val="both"/>
        <w:rPr>
          <w:color w:val="000000"/>
          <w:sz w:val="28"/>
          <w:szCs w:val="28"/>
        </w:rPr>
      </w:pPr>
    </w:p>
    <w:p w14:paraId="01C22765" w14:textId="106DF794" w:rsidR="00E75BB9" w:rsidRDefault="00E75BB9" w:rsidP="00945507">
      <w:pPr>
        <w:pStyle w:val="a4"/>
        <w:spacing w:line="256" w:lineRule="auto"/>
        <w:ind w:left="0" w:firstLine="709"/>
        <w:jc w:val="both"/>
        <w:rPr>
          <w:color w:val="000000"/>
          <w:sz w:val="28"/>
          <w:szCs w:val="28"/>
        </w:rPr>
      </w:pPr>
    </w:p>
    <w:p w14:paraId="53AB5830" w14:textId="6F6307C5" w:rsidR="00E75BB9" w:rsidRDefault="00E75BB9" w:rsidP="00E75BB9">
      <w:pPr>
        <w:pStyle w:val="a4"/>
        <w:spacing w:line="256" w:lineRule="auto"/>
        <w:ind w:left="0"/>
        <w:rPr>
          <w:color w:val="000000"/>
          <w:sz w:val="28"/>
          <w:szCs w:val="28"/>
        </w:rPr>
      </w:pPr>
    </w:p>
    <w:p w14:paraId="452E04B5" w14:textId="11775C36" w:rsidR="00E75BB9" w:rsidRDefault="00E75BB9" w:rsidP="00945507">
      <w:pPr>
        <w:pStyle w:val="a4"/>
        <w:spacing w:line="256" w:lineRule="auto"/>
        <w:ind w:left="0" w:firstLine="709"/>
        <w:jc w:val="both"/>
        <w:rPr>
          <w:color w:val="000000"/>
          <w:sz w:val="28"/>
          <w:szCs w:val="28"/>
        </w:rPr>
      </w:pPr>
    </w:p>
    <w:p w14:paraId="112C0688" w14:textId="5DC69B7C" w:rsidR="00E75BB9" w:rsidRPr="00945507" w:rsidRDefault="00E75BB9" w:rsidP="00E75BB9">
      <w:pPr>
        <w:pStyle w:val="a4"/>
        <w:spacing w:line="256" w:lineRule="auto"/>
        <w:ind w:left="0" w:firstLine="709"/>
        <w:jc w:val="right"/>
        <w:rPr>
          <w:b/>
          <w:bCs/>
          <w:color w:val="000000"/>
          <w:sz w:val="28"/>
          <w:szCs w:val="28"/>
        </w:rPr>
      </w:pPr>
      <w:r w:rsidRPr="00945507">
        <w:rPr>
          <w:b/>
          <w:bCs/>
          <w:color w:val="000000"/>
          <w:sz w:val="28"/>
          <w:szCs w:val="28"/>
        </w:rPr>
        <w:t xml:space="preserve">Приложение </w:t>
      </w:r>
      <w:r>
        <w:rPr>
          <w:b/>
          <w:bCs/>
          <w:color w:val="000000"/>
          <w:sz w:val="28"/>
          <w:szCs w:val="28"/>
        </w:rPr>
        <w:t>4</w:t>
      </w:r>
      <w:r w:rsidRPr="00945507">
        <w:rPr>
          <w:b/>
          <w:bCs/>
          <w:color w:val="000000"/>
          <w:sz w:val="28"/>
          <w:szCs w:val="28"/>
        </w:rPr>
        <w:t xml:space="preserve">. </w:t>
      </w:r>
    </w:p>
    <w:p w14:paraId="61033911" w14:textId="77777777" w:rsidR="00E75BB9" w:rsidRPr="00945507" w:rsidRDefault="00E75BB9" w:rsidP="00E75BB9">
      <w:pPr>
        <w:pStyle w:val="a4"/>
        <w:spacing w:line="256" w:lineRule="auto"/>
        <w:ind w:left="0" w:firstLine="709"/>
        <w:jc w:val="right"/>
        <w:rPr>
          <w:b/>
          <w:bCs/>
          <w:sz w:val="28"/>
          <w:szCs w:val="28"/>
        </w:rPr>
      </w:pPr>
      <w:r w:rsidRPr="00945507">
        <w:rPr>
          <w:b/>
          <w:bCs/>
          <w:color w:val="000000"/>
          <w:sz w:val="28"/>
          <w:szCs w:val="28"/>
        </w:rPr>
        <w:t xml:space="preserve">к Положению о </w:t>
      </w:r>
      <w:r w:rsidRPr="00945507">
        <w:rPr>
          <w:b/>
          <w:bCs/>
          <w:sz w:val="28"/>
          <w:szCs w:val="28"/>
        </w:rPr>
        <w:t xml:space="preserve">региональном </w:t>
      </w:r>
    </w:p>
    <w:p w14:paraId="53B11AB7" w14:textId="77777777" w:rsidR="00E75BB9" w:rsidRPr="00945507" w:rsidRDefault="00E75BB9" w:rsidP="00E75BB9">
      <w:pPr>
        <w:pStyle w:val="a4"/>
        <w:spacing w:line="256" w:lineRule="auto"/>
        <w:ind w:left="0" w:firstLine="709"/>
        <w:jc w:val="right"/>
        <w:rPr>
          <w:b/>
          <w:bCs/>
          <w:sz w:val="28"/>
          <w:szCs w:val="28"/>
        </w:rPr>
      </w:pPr>
      <w:r w:rsidRPr="00945507">
        <w:rPr>
          <w:b/>
          <w:bCs/>
          <w:sz w:val="28"/>
          <w:szCs w:val="28"/>
        </w:rPr>
        <w:t xml:space="preserve">этапе Всероссийского конкурса </w:t>
      </w:r>
    </w:p>
    <w:p w14:paraId="4C5ABAA4" w14:textId="77777777" w:rsidR="00E75BB9" w:rsidRPr="00945507" w:rsidRDefault="00E75BB9" w:rsidP="00E75BB9">
      <w:pPr>
        <w:pStyle w:val="a4"/>
        <w:spacing w:line="256" w:lineRule="auto"/>
        <w:ind w:left="0" w:firstLine="709"/>
        <w:jc w:val="right"/>
        <w:rPr>
          <w:b/>
          <w:bCs/>
          <w:sz w:val="28"/>
          <w:szCs w:val="28"/>
        </w:rPr>
      </w:pPr>
      <w:r w:rsidRPr="00945507">
        <w:rPr>
          <w:b/>
          <w:bCs/>
          <w:sz w:val="28"/>
          <w:szCs w:val="28"/>
        </w:rPr>
        <w:t xml:space="preserve">«Лучшая практика территориального </w:t>
      </w:r>
    </w:p>
    <w:p w14:paraId="3422091F" w14:textId="2747DC15" w:rsidR="00E75BB9" w:rsidRPr="00E75BB9" w:rsidRDefault="00E75BB9" w:rsidP="00E75BB9">
      <w:pPr>
        <w:pStyle w:val="a4"/>
        <w:spacing w:line="256" w:lineRule="auto"/>
        <w:ind w:left="0" w:firstLine="709"/>
        <w:jc w:val="right"/>
        <w:rPr>
          <w:b/>
          <w:bCs/>
          <w:sz w:val="28"/>
          <w:szCs w:val="28"/>
        </w:rPr>
      </w:pPr>
      <w:r w:rsidRPr="00945507">
        <w:rPr>
          <w:b/>
          <w:bCs/>
          <w:sz w:val="28"/>
          <w:szCs w:val="28"/>
        </w:rPr>
        <w:t>общественного самоуправления»</w:t>
      </w:r>
    </w:p>
    <w:p w14:paraId="745FB3B9" w14:textId="77777777" w:rsidR="00E75BB9" w:rsidRDefault="00E75BB9" w:rsidP="00E75BB9">
      <w:pPr>
        <w:pStyle w:val="a4"/>
        <w:spacing w:line="256" w:lineRule="auto"/>
        <w:ind w:left="0" w:firstLine="709"/>
        <w:jc w:val="center"/>
        <w:rPr>
          <w:b/>
          <w:bCs/>
          <w:color w:val="000000"/>
          <w:sz w:val="28"/>
          <w:szCs w:val="28"/>
        </w:rPr>
      </w:pPr>
    </w:p>
    <w:p w14:paraId="4C95F697" w14:textId="7E288ABF" w:rsidR="00945507" w:rsidRPr="00E75BB9" w:rsidRDefault="00C633CE" w:rsidP="00E75BB9">
      <w:pPr>
        <w:pStyle w:val="a4"/>
        <w:spacing w:line="256" w:lineRule="auto"/>
        <w:ind w:left="0" w:firstLine="709"/>
        <w:jc w:val="center"/>
        <w:rPr>
          <w:b/>
          <w:bCs/>
          <w:color w:val="000000"/>
          <w:sz w:val="28"/>
          <w:szCs w:val="28"/>
        </w:rPr>
      </w:pPr>
      <w:r w:rsidRPr="00E75BB9">
        <w:rPr>
          <w:b/>
          <w:bCs/>
          <w:color w:val="000000"/>
          <w:sz w:val="28"/>
          <w:szCs w:val="28"/>
        </w:rPr>
        <w:t>Оценка заявок</w:t>
      </w:r>
    </w:p>
    <w:p w14:paraId="1C15E6C3" w14:textId="77777777" w:rsidR="00945507" w:rsidRDefault="00945507" w:rsidP="00945507">
      <w:pPr>
        <w:pStyle w:val="a4"/>
        <w:spacing w:line="256" w:lineRule="auto"/>
        <w:ind w:left="0" w:firstLine="709"/>
        <w:jc w:val="both"/>
        <w:rPr>
          <w:color w:val="000000"/>
          <w:sz w:val="28"/>
          <w:szCs w:val="28"/>
        </w:rPr>
      </w:pPr>
    </w:p>
    <w:p w14:paraId="40218F57" w14:textId="60F97943" w:rsidR="00C633CE" w:rsidRPr="005F4D5E" w:rsidRDefault="00E75BB9" w:rsidP="00945507">
      <w:pPr>
        <w:pStyle w:val="a4"/>
        <w:spacing w:line="25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Оценка заявок </w:t>
      </w:r>
      <w:r w:rsidR="00C633CE" w:rsidRPr="005F4D5E">
        <w:rPr>
          <w:color w:val="000000"/>
          <w:sz w:val="28"/>
          <w:szCs w:val="28"/>
        </w:rPr>
        <w:t>осуществляется по 5-и (пяти) балльной системе в соответствии со следующими критериями и коэффициентами их значимости: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0"/>
        <w:gridCol w:w="3501"/>
        <w:gridCol w:w="1702"/>
        <w:gridCol w:w="2000"/>
        <w:gridCol w:w="1508"/>
      </w:tblGrid>
      <w:tr w:rsidR="00C633CE" w:rsidRPr="00C93B0C" w14:paraId="0ED38710" w14:textId="77777777">
        <w:tc>
          <w:tcPr>
            <w:tcW w:w="449" w:type="pct"/>
          </w:tcPr>
          <w:p w14:paraId="6284C788" w14:textId="77777777" w:rsidR="00C633CE" w:rsidRPr="00C93B0C" w:rsidRDefault="00C633CE" w:rsidP="00C93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3B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№/№</w:t>
            </w:r>
          </w:p>
          <w:p w14:paraId="1AE79ED3" w14:textId="77777777" w:rsidR="00C633CE" w:rsidRPr="00C93B0C" w:rsidRDefault="00C633CE" w:rsidP="00C93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3B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829" w:type="pct"/>
          </w:tcPr>
          <w:p w14:paraId="42C4C624" w14:textId="77777777" w:rsidR="00C633CE" w:rsidRPr="00C93B0C" w:rsidRDefault="00C633CE" w:rsidP="00C93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3B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критерия</w:t>
            </w:r>
          </w:p>
        </w:tc>
        <w:tc>
          <w:tcPr>
            <w:tcW w:w="889" w:type="pct"/>
          </w:tcPr>
          <w:p w14:paraId="11F2237B" w14:textId="77777777" w:rsidR="00C633CE" w:rsidRPr="00C93B0C" w:rsidRDefault="00C633CE" w:rsidP="00C93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3B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Балл, выставленный экспертом</w:t>
            </w:r>
          </w:p>
        </w:tc>
        <w:tc>
          <w:tcPr>
            <w:tcW w:w="1045" w:type="pct"/>
          </w:tcPr>
          <w:p w14:paraId="1147D557" w14:textId="77777777" w:rsidR="00C633CE" w:rsidRPr="00C93B0C" w:rsidRDefault="00C633CE" w:rsidP="00C93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3B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Коэффициент значимости</w:t>
            </w:r>
          </w:p>
        </w:tc>
        <w:tc>
          <w:tcPr>
            <w:tcW w:w="788" w:type="pct"/>
          </w:tcPr>
          <w:p w14:paraId="0BD0322A" w14:textId="77777777" w:rsidR="00C633CE" w:rsidRPr="00C93B0C" w:rsidRDefault="00C633CE" w:rsidP="00C93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3B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Итоговый балл</w:t>
            </w:r>
          </w:p>
          <w:p w14:paraId="4D213AA4" w14:textId="77777777" w:rsidR="00C633CE" w:rsidRPr="00C93B0C" w:rsidRDefault="00C633CE" w:rsidP="00C93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3B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(столбец 3Х4)</w:t>
            </w:r>
          </w:p>
        </w:tc>
      </w:tr>
      <w:tr w:rsidR="00C633CE" w:rsidRPr="00C93B0C" w14:paraId="76DCF972" w14:textId="77777777">
        <w:tc>
          <w:tcPr>
            <w:tcW w:w="449" w:type="pct"/>
          </w:tcPr>
          <w:p w14:paraId="63F1305A" w14:textId="77777777" w:rsidR="00C633CE" w:rsidRPr="00C93B0C" w:rsidRDefault="00C633CE" w:rsidP="00C93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3B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9" w:type="pct"/>
          </w:tcPr>
          <w:p w14:paraId="36D8C7BC" w14:textId="77777777" w:rsidR="00C633CE" w:rsidRPr="00C93B0C" w:rsidRDefault="00C633CE" w:rsidP="00C93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3B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89" w:type="pct"/>
          </w:tcPr>
          <w:p w14:paraId="35734560" w14:textId="77777777" w:rsidR="00C633CE" w:rsidRPr="00C93B0C" w:rsidRDefault="00C633CE" w:rsidP="00C93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3B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045" w:type="pct"/>
          </w:tcPr>
          <w:p w14:paraId="223931B1" w14:textId="77777777" w:rsidR="00C633CE" w:rsidRPr="00C93B0C" w:rsidRDefault="00C633CE" w:rsidP="00C93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3B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88" w:type="pct"/>
          </w:tcPr>
          <w:p w14:paraId="07342786" w14:textId="77777777" w:rsidR="00C633CE" w:rsidRPr="00C93B0C" w:rsidRDefault="00C633CE" w:rsidP="00C93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3B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C633CE" w:rsidRPr="00C93B0C" w14:paraId="70D002DD" w14:textId="77777777">
        <w:tc>
          <w:tcPr>
            <w:tcW w:w="449" w:type="pct"/>
          </w:tcPr>
          <w:p w14:paraId="165A8C58" w14:textId="77777777" w:rsidR="00C633CE" w:rsidRPr="00C93B0C" w:rsidRDefault="00C633CE" w:rsidP="00C93B0C">
            <w:pPr>
              <w:pStyle w:val="a4"/>
              <w:numPr>
                <w:ilvl w:val="0"/>
                <w:numId w:val="22"/>
              </w:numPr>
              <w:ind w:left="306" w:hanging="28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29" w:type="pct"/>
          </w:tcPr>
          <w:p w14:paraId="2AC6BE3F" w14:textId="77777777" w:rsidR="00C633CE" w:rsidRPr="00C93B0C" w:rsidRDefault="00C633CE" w:rsidP="00C93B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C93B0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Доля жителей вовлеченных в деятельность ТОС при реализации практики (проекта)</w:t>
            </w:r>
          </w:p>
        </w:tc>
        <w:tc>
          <w:tcPr>
            <w:tcW w:w="889" w:type="pct"/>
          </w:tcPr>
          <w:p w14:paraId="257D4C28" w14:textId="77777777" w:rsidR="00C633CE" w:rsidRPr="00C93B0C" w:rsidRDefault="00C633CE" w:rsidP="00C93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C93B0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от 1 до 5</w:t>
            </w:r>
          </w:p>
        </w:tc>
        <w:tc>
          <w:tcPr>
            <w:tcW w:w="1045" w:type="pct"/>
          </w:tcPr>
          <w:p w14:paraId="52DF6921" w14:textId="77777777" w:rsidR="00C633CE" w:rsidRPr="00C93B0C" w:rsidRDefault="00C633CE" w:rsidP="00C93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C93B0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88" w:type="pct"/>
          </w:tcPr>
          <w:p w14:paraId="5FD10595" w14:textId="77777777" w:rsidR="00C633CE" w:rsidRPr="00C93B0C" w:rsidRDefault="00C633CE" w:rsidP="00C93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C633CE" w:rsidRPr="00C93B0C" w14:paraId="4794B669" w14:textId="77777777">
        <w:tc>
          <w:tcPr>
            <w:tcW w:w="449" w:type="pct"/>
          </w:tcPr>
          <w:p w14:paraId="770ABB0A" w14:textId="77777777" w:rsidR="00C633CE" w:rsidRPr="00C93B0C" w:rsidRDefault="00C633CE" w:rsidP="00C93B0C">
            <w:pPr>
              <w:pStyle w:val="a4"/>
              <w:numPr>
                <w:ilvl w:val="0"/>
                <w:numId w:val="22"/>
              </w:numPr>
              <w:ind w:left="306" w:hanging="28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29" w:type="pct"/>
          </w:tcPr>
          <w:p w14:paraId="71B6580E" w14:textId="77777777" w:rsidR="00C633CE" w:rsidRPr="00C93B0C" w:rsidRDefault="00C633CE" w:rsidP="00C93B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C93B0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Количество человек, проживающих в границах</w:t>
            </w:r>
          </w:p>
          <w:p w14:paraId="7B5D00CD" w14:textId="77777777" w:rsidR="00C633CE" w:rsidRPr="00C93B0C" w:rsidRDefault="00C633CE" w:rsidP="00C93B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C93B0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ТОС, которые будут пользоваться результатами</w:t>
            </w:r>
          </w:p>
          <w:p w14:paraId="39F4B215" w14:textId="77777777" w:rsidR="00C633CE" w:rsidRPr="00C93B0C" w:rsidRDefault="00C633CE" w:rsidP="00C93B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C93B0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Проекта (</w:t>
            </w:r>
            <w:proofErr w:type="spellStart"/>
            <w:r w:rsidRPr="00C93B0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благополучатели</w:t>
            </w:r>
            <w:proofErr w:type="spellEnd"/>
            <w:r w:rsidRPr="00C93B0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89" w:type="pct"/>
          </w:tcPr>
          <w:p w14:paraId="7B60A1F9" w14:textId="77777777" w:rsidR="00C633CE" w:rsidRPr="00C93B0C" w:rsidRDefault="00C633CE" w:rsidP="00C93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C93B0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от 1 до 5</w:t>
            </w:r>
          </w:p>
        </w:tc>
        <w:tc>
          <w:tcPr>
            <w:tcW w:w="1045" w:type="pct"/>
          </w:tcPr>
          <w:p w14:paraId="4532BF33" w14:textId="77777777" w:rsidR="00C633CE" w:rsidRPr="00C93B0C" w:rsidRDefault="00C633CE" w:rsidP="00C93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C93B0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88" w:type="pct"/>
          </w:tcPr>
          <w:p w14:paraId="46DDD72D" w14:textId="77777777" w:rsidR="00C633CE" w:rsidRPr="00C93B0C" w:rsidRDefault="00C633CE" w:rsidP="00C93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C633CE" w:rsidRPr="00C93B0C" w14:paraId="6DA2389D" w14:textId="77777777">
        <w:tc>
          <w:tcPr>
            <w:tcW w:w="449" w:type="pct"/>
          </w:tcPr>
          <w:p w14:paraId="2F26A48D" w14:textId="77777777" w:rsidR="00C633CE" w:rsidRPr="00C93B0C" w:rsidRDefault="00C633CE" w:rsidP="00C93B0C">
            <w:pPr>
              <w:pStyle w:val="a4"/>
              <w:numPr>
                <w:ilvl w:val="0"/>
                <w:numId w:val="22"/>
              </w:numPr>
              <w:ind w:left="306" w:hanging="28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29" w:type="pct"/>
          </w:tcPr>
          <w:p w14:paraId="788376DB" w14:textId="77777777" w:rsidR="00C633CE" w:rsidRPr="00C93B0C" w:rsidRDefault="00C633CE" w:rsidP="00C93B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C93B0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Количество реализованных практик (проектов) и инициатив ТОС за предыдущий год (кроме заявляемой практики (проекта))</w:t>
            </w:r>
          </w:p>
        </w:tc>
        <w:tc>
          <w:tcPr>
            <w:tcW w:w="889" w:type="pct"/>
          </w:tcPr>
          <w:p w14:paraId="6673B441" w14:textId="77777777" w:rsidR="00C633CE" w:rsidRPr="00C93B0C" w:rsidRDefault="00C633CE" w:rsidP="00C93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C93B0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от 1 до 5</w:t>
            </w:r>
          </w:p>
        </w:tc>
        <w:tc>
          <w:tcPr>
            <w:tcW w:w="1045" w:type="pct"/>
          </w:tcPr>
          <w:p w14:paraId="7FD715D3" w14:textId="77777777" w:rsidR="00C633CE" w:rsidRPr="00C93B0C" w:rsidRDefault="00C633CE" w:rsidP="00C93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</w:pPr>
            <w:r w:rsidRPr="00C93B0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>3</w:t>
            </w:r>
          </w:p>
        </w:tc>
        <w:tc>
          <w:tcPr>
            <w:tcW w:w="788" w:type="pct"/>
          </w:tcPr>
          <w:p w14:paraId="796D3549" w14:textId="77777777" w:rsidR="00C633CE" w:rsidRPr="00C93B0C" w:rsidRDefault="00C633CE" w:rsidP="00C93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C633CE" w:rsidRPr="00C93B0C" w14:paraId="76D422D6" w14:textId="77777777">
        <w:tc>
          <w:tcPr>
            <w:tcW w:w="449" w:type="pct"/>
          </w:tcPr>
          <w:p w14:paraId="0362CC0F" w14:textId="77777777" w:rsidR="00C633CE" w:rsidRPr="00C93B0C" w:rsidRDefault="00C633CE" w:rsidP="00C93B0C">
            <w:pPr>
              <w:pStyle w:val="a4"/>
              <w:numPr>
                <w:ilvl w:val="0"/>
                <w:numId w:val="22"/>
              </w:numPr>
              <w:ind w:left="306" w:hanging="28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29" w:type="pct"/>
          </w:tcPr>
          <w:p w14:paraId="003B1A05" w14:textId="77777777" w:rsidR="00C633CE" w:rsidRPr="00C93B0C" w:rsidRDefault="00C633CE" w:rsidP="00C93B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C93B0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Обоснованность и актуальность проблемы, на решение которой направлен проект</w:t>
            </w:r>
          </w:p>
        </w:tc>
        <w:tc>
          <w:tcPr>
            <w:tcW w:w="889" w:type="pct"/>
          </w:tcPr>
          <w:p w14:paraId="7661D8A0" w14:textId="77777777" w:rsidR="00C633CE" w:rsidRPr="00C93B0C" w:rsidRDefault="00C633CE" w:rsidP="00C93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C93B0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от 1 до 5</w:t>
            </w:r>
          </w:p>
        </w:tc>
        <w:tc>
          <w:tcPr>
            <w:tcW w:w="1045" w:type="pct"/>
          </w:tcPr>
          <w:p w14:paraId="22C075C7" w14:textId="77777777" w:rsidR="00C633CE" w:rsidRPr="00C93B0C" w:rsidRDefault="00C633CE" w:rsidP="00C93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C93B0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88" w:type="pct"/>
          </w:tcPr>
          <w:p w14:paraId="4C731AB3" w14:textId="77777777" w:rsidR="00C633CE" w:rsidRPr="00C93B0C" w:rsidRDefault="00C633CE" w:rsidP="00C93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C633CE" w:rsidRPr="00C93B0C" w14:paraId="6F6DDF42" w14:textId="77777777">
        <w:tc>
          <w:tcPr>
            <w:tcW w:w="449" w:type="pct"/>
          </w:tcPr>
          <w:p w14:paraId="43495577" w14:textId="77777777" w:rsidR="00C633CE" w:rsidRPr="00C93B0C" w:rsidRDefault="00C633CE" w:rsidP="00C93B0C">
            <w:pPr>
              <w:pStyle w:val="a4"/>
              <w:numPr>
                <w:ilvl w:val="0"/>
                <w:numId w:val="22"/>
              </w:numPr>
              <w:ind w:left="306" w:hanging="28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29" w:type="pct"/>
          </w:tcPr>
          <w:p w14:paraId="6F609B75" w14:textId="77777777" w:rsidR="00C633CE" w:rsidRPr="00C93B0C" w:rsidRDefault="00C633CE" w:rsidP="00C93B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C93B0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Перспектива дополнительной реализации проекта (без дополнительного финансирования)</w:t>
            </w:r>
          </w:p>
        </w:tc>
        <w:tc>
          <w:tcPr>
            <w:tcW w:w="889" w:type="pct"/>
          </w:tcPr>
          <w:p w14:paraId="6838C08D" w14:textId="77777777" w:rsidR="00C633CE" w:rsidRPr="00C93B0C" w:rsidRDefault="00C633CE" w:rsidP="00C93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C93B0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от 1 до 5</w:t>
            </w:r>
          </w:p>
        </w:tc>
        <w:tc>
          <w:tcPr>
            <w:tcW w:w="1045" w:type="pct"/>
          </w:tcPr>
          <w:p w14:paraId="643FD489" w14:textId="77777777" w:rsidR="00C633CE" w:rsidRPr="00C93B0C" w:rsidRDefault="00C633CE" w:rsidP="00C93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C93B0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88" w:type="pct"/>
          </w:tcPr>
          <w:p w14:paraId="7FC97A83" w14:textId="77777777" w:rsidR="00C633CE" w:rsidRPr="00C93B0C" w:rsidRDefault="00C633CE" w:rsidP="00C93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C633CE" w:rsidRPr="00C93B0C" w14:paraId="62ED3706" w14:textId="77777777">
        <w:tc>
          <w:tcPr>
            <w:tcW w:w="449" w:type="pct"/>
          </w:tcPr>
          <w:p w14:paraId="651AE7ED" w14:textId="77777777" w:rsidR="00C633CE" w:rsidRPr="00C93B0C" w:rsidRDefault="00C633CE" w:rsidP="00C93B0C">
            <w:pPr>
              <w:pStyle w:val="a4"/>
              <w:numPr>
                <w:ilvl w:val="0"/>
                <w:numId w:val="22"/>
              </w:numPr>
              <w:ind w:left="306" w:hanging="28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29" w:type="pct"/>
          </w:tcPr>
          <w:p w14:paraId="5440602A" w14:textId="77777777" w:rsidR="00C633CE" w:rsidRPr="00C93B0C" w:rsidRDefault="00C633CE" w:rsidP="00C93B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C93B0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Масштаб проделанных по проекту работ</w:t>
            </w:r>
          </w:p>
        </w:tc>
        <w:tc>
          <w:tcPr>
            <w:tcW w:w="889" w:type="pct"/>
          </w:tcPr>
          <w:p w14:paraId="44B608C5" w14:textId="77777777" w:rsidR="00C633CE" w:rsidRPr="00C93B0C" w:rsidRDefault="00C633CE" w:rsidP="00C93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C93B0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от 1 до 5</w:t>
            </w:r>
          </w:p>
        </w:tc>
        <w:tc>
          <w:tcPr>
            <w:tcW w:w="1045" w:type="pct"/>
          </w:tcPr>
          <w:p w14:paraId="167B3B6B" w14:textId="77777777" w:rsidR="00C633CE" w:rsidRPr="00C93B0C" w:rsidRDefault="00C633CE" w:rsidP="00C93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C93B0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88" w:type="pct"/>
          </w:tcPr>
          <w:p w14:paraId="10A34726" w14:textId="77777777" w:rsidR="00C633CE" w:rsidRPr="00C93B0C" w:rsidRDefault="00C633CE" w:rsidP="00C93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C633CE" w:rsidRPr="00C93B0C" w14:paraId="46EACD2E" w14:textId="77777777">
        <w:tc>
          <w:tcPr>
            <w:tcW w:w="449" w:type="pct"/>
          </w:tcPr>
          <w:p w14:paraId="4164C030" w14:textId="77777777" w:rsidR="00C633CE" w:rsidRPr="00C93B0C" w:rsidRDefault="00C633CE" w:rsidP="00C93B0C">
            <w:pPr>
              <w:pStyle w:val="a4"/>
              <w:numPr>
                <w:ilvl w:val="0"/>
                <w:numId w:val="22"/>
              </w:numPr>
              <w:ind w:left="306" w:hanging="28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29" w:type="pct"/>
          </w:tcPr>
          <w:p w14:paraId="512DD790" w14:textId="77777777" w:rsidR="00C633CE" w:rsidRPr="00C93B0C" w:rsidRDefault="00C633CE" w:rsidP="00C93B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C93B0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Финансовая эффективность проекта (доля привлеченных средств и результаты реализованной практики (проекта) в том числе:</w:t>
            </w:r>
          </w:p>
        </w:tc>
        <w:tc>
          <w:tcPr>
            <w:tcW w:w="889" w:type="pct"/>
          </w:tcPr>
          <w:p w14:paraId="66B39F41" w14:textId="77777777" w:rsidR="00C633CE" w:rsidRPr="00C93B0C" w:rsidRDefault="00C633CE" w:rsidP="00C93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C93B0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Сумма пунктов 7.1. и 7.2.</w:t>
            </w:r>
          </w:p>
        </w:tc>
        <w:tc>
          <w:tcPr>
            <w:tcW w:w="1045" w:type="pct"/>
          </w:tcPr>
          <w:p w14:paraId="13F168B1" w14:textId="77777777" w:rsidR="00C633CE" w:rsidRPr="00C93B0C" w:rsidRDefault="00C633CE" w:rsidP="00C93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C93B0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788" w:type="pct"/>
          </w:tcPr>
          <w:p w14:paraId="2F4A0D3E" w14:textId="77777777" w:rsidR="00C633CE" w:rsidRPr="00C93B0C" w:rsidRDefault="00C633CE" w:rsidP="00C93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C93B0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Сумма пунктов 7.1. и 7.2.</w:t>
            </w:r>
          </w:p>
        </w:tc>
      </w:tr>
      <w:tr w:rsidR="00C633CE" w:rsidRPr="00C93B0C" w14:paraId="306D151E" w14:textId="77777777">
        <w:tc>
          <w:tcPr>
            <w:tcW w:w="449" w:type="pct"/>
          </w:tcPr>
          <w:p w14:paraId="38CE2664" w14:textId="77777777" w:rsidR="00C633CE" w:rsidRPr="00C93B0C" w:rsidRDefault="00C633CE" w:rsidP="00C93B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7.1.</w:t>
            </w:r>
          </w:p>
        </w:tc>
        <w:tc>
          <w:tcPr>
            <w:tcW w:w="1829" w:type="pct"/>
          </w:tcPr>
          <w:p w14:paraId="57A3AB82" w14:textId="77777777" w:rsidR="00C633CE" w:rsidRPr="00C93B0C" w:rsidRDefault="00C633CE" w:rsidP="00C93B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C93B0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- на одного жителя</w:t>
            </w:r>
          </w:p>
        </w:tc>
        <w:tc>
          <w:tcPr>
            <w:tcW w:w="889" w:type="pct"/>
          </w:tcPr>
          <w:p w14:paraId="3CF78A9F" w14:textId="77777777" w:rsidR="00C633CE" w:rsidRPr="00C93B0C" w:rsidRDefault="00C633CE" w:rsidP="00C93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C93B0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от 1 до 5</w:t>
            </w:r>
          </w:p>
        </w:tc>
        <w:tc>
          <w:tcPr>
            <w:tcW w:w="1045" w:type="pct"/>
          </w:tcPr>
          <w:p w14:paraId="7F8DBAEB" w14:textId="77777777" w:rsidR="00C633CE" w:rsidRPr="00C93B0C" w:rsidRDefault="00C633CE" w:rsidP="00C93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C93B0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88" w:type="pct"/>
          </w:tcPr>
          <w:p w14:paraId="7B48BC4F" w14:textId="77777777" w:rsidR="00C633CE" w:rsidRPr="00C93B0C" w:rsidRDefault="00C633CE" w:rsidP="00C93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C633CE" w:rsidRPr="00C93B0C" w14:paraId="1A56474B" w14:textId="77777777">
        <w:tc>
          <w:tcPr>
            <w:tcW w:w="449" w:type="pct"/>
          </w:tcPr>
          <w:p w14:paraId="63CFE175" w14:textId="77777777" w:rsidR="00C633CE" w:rsidRPr="00C93B0C" w:rsidRDefault="00C633CE" w:rsidP="00C93B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7.2.</w:t>
            </w:r>
          </w:p>
        </w:tc>
        <w:tc>
          <w:tcPr>
            <w:tcW w:w="1829" w:type="pct"/>
          </w:tcPr>
          <w:p w14:paraId="3909433C" w14:textId="77777777" w:rsidR="00C633CE" w:rsidRPr="00C93B0C" w:rsidRDefault="00C633CE" w:rsidP="00C93B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C93B0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- на одного </w:t>
            </w:r>
            <w:proofErr w:type="spellStart"/>
            <w:r w:rsidRPr="00C93B0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благополучателя</w:t>
            </w:r>
            <w:proofErr w:type="spellEnd"/>
          </w:p>
        </w:tc>
        <w:tc>
          <w:tcPr>
            <w:tcW w:w="889" w:type="pct"/>
          </w:tcPr>
          <w:p w14:paraId="336526B2" w14:textId="77777777" w:rsidR="00C633CE" w:rsidRPr="00C93B0C" w:rsidRDefault="00C633CE" w:rsidP="00C93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C93B0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от 1 до 5</w:t>
            </w:r>
          </w:p>
        </w:tc>
        <w:tc>
          <w:tcPr>
            <w:tcW w:w="1045" w:type="pct"/>
          </w:tcPr>
          <w:p w14:paraId="4A8A4298" w14:textId="77777777" w:rsidR="00C633CE" w:rsidRPr="00C93B0C" w:rsidRDefault="00C633CE" w:rsidP="00C93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C93B0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88" w:type="pct"/>
          </w:tcPr>
          <w:p w14:paraId="3529A972" w14:textId="77777777" w:rsidR="00C633CE" w:rsidRPr="00C93B0C" w:rsidRDefault="00C633CE" w:rsidP="00C93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C633CE" w:rsidRPr="00C93B0C" w14:paraId="477537DF" w14:textId="77777777">
        <w:tc>
          <w:tcPr>
            <w:tcW w:w="449" w:type="pct"/>
          </w:tcPr>
          <w:p w14:paraId="7AF9C9A8" w14:textId="77777777" w:rsidR="00C633CE" w:rsidRPr="00C93B0C" w:rsidRDefault="00C633CE" w:rsidP="00C93B0C">
            <w:pPr>
              <w:pStyle w:val="a4"/>
              <w:numPr>
                <w:ilvl w:val="0"/>
                <w:numId w:val="22"/>
              </w:numPr>
              <w:ind w:left="306" w:hanging="28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29" w:type="pct"/>
          </w:tcPr>
          <w:p w14:paraId="5BBA21D3" w14:textId="77777777" w:rsidR="00C633CE" w:rsidRPr="00C93B0C" w:rsidRDefault="00C633CE" w:rsidP="00C93B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C93B0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Привлечение внебюджетных средств на осуществление практики (проекта) ТОС, объемы привлеченного внебюджетного финансирования</w:t>
            </w:r>
          </w:p>
        </w:tc>
        <w:tc>
          <w:tcPr>
            <w:tcW w:w="889" w:type="pct"/>
          </w:tcPr>
          <w:p w14:paraId="0EB075CB" w14:textId="77777777" w:rsidR="00C633CE" w:rsidRPr="00C93B0C" w:rsidRDefault="00C633CE" w:rsidP="00C93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C93B0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от 1 до 5</w:t>
            </w:r>
          </w:p>
        </w:tc>
        <w:tc>
          <w:tcPr>
            <w:tcW w:w="1045" w:type="pct"/>
          </w:tcPr>
          <w:p w14:paraId="22A3B3EE" w14:textId="77777777" w:rsidR="00C633CE" w:rsidRPr="00C93B0C" w:rsidRDefault="00C633CE" w:rsidP="00C93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C93B0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88" w:type="pct"/>
          </w:tcPr>
          <w:p w14:paraId="7D3A7A5D" w14:textId="77777777" w:rsidR="00C633CE" w:rsidRPr="00C93B0C" w:rsidRDefault="00C633CE" w:rsidP="00C93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C633CE" w:rsidRPr="00C93B0C" w14:paraId="6EFC5581" w14:textId="77777777">
        <w:tc>
          <w:tcPr>
            <w:tcW w:w="449" w:type="pct"/>
          </w:tcPr>
          <w:p w14:paraId="76ED4A0A" w14:textId="77777777" w:rsidR="00C633CE" w:rsidRPr="00C93B0C" w:rsidRDefault="00C633CE" w:rsidP="00C93B0C">
            <w:pPr>
              <w:pStyle w:val="a4"/>
              <w:numPr>
                <w:ilvl w:val="0"/>
                <w:numId w:val="22"/>
              </w:numPr>
              <w:ind w:left="306" w:hanging="28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29" w:type="pct"/>
          </w:tcPr>
          <w:p w14:paraId="083E4E48" w14:textId="77777777" w:rsidR="00C633CE" w:rsidRPr="00C93B0C" w:rsidRDefault="00C633CE" w:rsidP="00C93B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C93B0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Использование механизмов </w:t>
            </w:r>
            <w:proofErr w:type="spellStart"/>
            <w:r w:rsidRPr="00C93B0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волонтерства</w:t>
            </w:r>
            <w:proofErr w:type="spellEnd"/>
            <w:r w:rsidRPr="00C93B0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(привлечение жителей территории, на которой осуществляется проект, к выполнению определенного перечня работ на безвозмездной основе)</w:t>
            </w:r>
          </w:p>
        </w:tc>
        <w:tc>
          <w:tcPr>
            <w:tcW w:w="889" w:type="pct"/>
          </w:tcPr>
          <w:p w14:paraId="594DE251" w14:textId="77777777" w:rsidR="00C633CE" w:rsidRPr="00C93B0C" w:rsidRDefault="00C633CE" w:rsidP="00C93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C93B0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от 1 до 5</w:t>
            </w:r>
          </w:p>
        </w:tc>
        <w:tc>
          <w:tcPr>
            <w:tcW w:w="1045" w:type="pct"/>
          </w:tcPr>
          <w:p w14:paraId="1BF0262E" w14:textId="77777777" w:rsidR="00C633CE" w:rsidRPr="00C93B0C" w:rsidRDefault="00C633CE" w:rsidP="00C93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C93B0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88" w:type="pct"/>
          </w:tcPr>
          <w:p w14:paraId="66F563A3" w14:textId="77777777" w:rsidR="00C633CE" w:rsidRPr="00C93B0C" w:rsidRDefault="00C633CE" w:rsidP="00C93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C633CE" w:rsidRPr="00C93B0C" w14:paraId="5D263F53" w14:textId="77777777">
        <w:tc>
          <w:tcPr>
            <w:tcW w:w="449" w:type="pct"/>
          </w:tcPr>
          <w:p w14:paraId="61692847" w14:textId="77777777" w:rsidR="00C633CE" w:rsidRPr="00C93B0C" w:rsidRDefault="00C633CE" w:rsidP="00C93B0C">
            <w:pPr>
              <w:pStyle w:val="a4"/>
              <w:numPr>
                <w:ilvl w:val="0"/>
                <w:numId w:val="22"/>
              </w:numPr>
              <w:ind w:left="306" w:hanging="28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29" w:type="pct"/>
          </w:tcPr>
          <w:p w14:paraId="1A3B13B9" w14:textId="77777777" w:rsidR="00C633CE" w:rsidRPr="00C93B0C" w:rsidRDefault="00C633CE" w:rsidP="00C93B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C93B0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Использование механизмов социального партнерства (взаимодействие с органами государственной власти, органами местного самоуправления муниципальных образований, организациями и учреждениями, действующими на территории осуществления проекта)</w:t>
            </w:r>
          </w:p>
        </w:tc>
        <w:tc>
          <w:tcPr>
            <w:tcW w:w="889" w:type="pct"/>
          </w:tcPr>
          <w:p w14:paraId="67705135" w14:textId="77777777" w:rsidR="00C633CE" w:rsidRPr="00C93B0C" w:rsidRDefault="00C633CE" w:rsidP="00C93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C93B0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от 1 до 5</w:t>
            </w:r>
          </w:p>
        </w:tc>
        <w:tc>
          <w:tcPr>
            <w:tcW w:w="1045" w:type="pct"/>
          </w:tcPr>
          <w:p w14:paraId="5AE85683" w14:textId="77777777" w:rsidR="00C633CE" w:rsidRPr="00C93B0C" w:rsidRDefault="00C633CE" w:rsidP="00C93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C93B0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88" w:type="pct"/>
          </w:tcPr>
          <w:p w14:paraId="1E4BCDE3" w14:textId="77777777" w:rsidR="00C633CE" w:rsidRPr="00C93B0C" w:rsidRDefault="00C633CE" w:rsidP="00C93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C633CE" w:rsidRPr="00C93B0C" w14:paraId="1516BD70" w14:textId="77777777">
        <w:tc>
          <w:tcPr>
            <w:tcW w:w="449" w:type="pct"/>
          </w:tcPr>
          <w:p w14:paraId="1F584665" w14:textId="77777777" w:rsidR="00C633CE" w:rsidRPr="00C93B0C" w:rsidRDefault="00C633CE" w:rsidP="00C93B0C">
            <w:pPr>
              <w:pStyle w:val="a4"/>
              <w:numPr>
                <w:ilvl w:val="0"/>
                <w:numId w:val="22"/>
              </w:numPr>
              <w:ind w:left="306" w:hanging="28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29" w:type="pct"/>
          </w:tcPr>
          <w:p w14:paraId="1891521B" w14:textId="77777777" w:rsidR="00C633CE" w:rsidRPr="00C93B0C" w:rsidRDefault="00C633CE" w:rsidP="00C93B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C93B0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Количество проведенных собраний (советов, конференций, заседаний </w:t>
            </w:r>
            <w:r w:rsidRPr="00C93B0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>органов ТОС) и рассматриваемые вопросы.</w:t>
            </w:r>
          </w:p>
        </w:tc>
        <w:tc>
          <w:tcPr>
            <w:tcW w:w="889" w:type="pct"/>
          </w:tcPr>
          <w:p w14:paraId="1A079F3E" w14:textId="77777777" w:rsidR="00C633CE" w:rsidRPr="00C93B0C" w:rsidRDefault="00C633CE" w:rsidP="00C93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C93B0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>от 1 до 5</w:t>
            </w:r>
          </w:p>
        </w:tc>
        <w:tc>
          <w:tcPr>
            <w:tcW w:w="1045" w:type="pct"/>
          </w:tcPr>
          <w:p w14:paraId="3174C14D" w14:textId="77777777" w:rsidR="00C633CE" w:rsidRPr="00C93B0C" w:rsidRDefault="00C633CE" w:rsidP="00C93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C93B0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88" w:type="pct"/>
          </w:tcPr>
          <w:p w14:paraId="67286E27" w14:textId="77777777" w:rsidR="00C633CE" w:rsidRPr="00C93B0C" w:rsidRDefault="00C633CE" w:rsidP="00C93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C633CE" w:rsidRPr="00C93B0C" w14:paraId="05C3BC9F" w14:textId="77777777">
        <w:tc>
          <w:tcPr>
            <w:tcW w:w="449" w:type="pct"/>
          </w:tcPr>
          <w:p w14:paraId="246E416A" w14:textId="77777777" w:rsidR="00C633CE" w:rsidRPr="00C93B0C" w:rsidRDefault="00C633CE" w:rsidP="00C93B0C">
            <w:pPr>
              <w:pStyle w:val="a4"/>
              <w:numPr>
                <w:ilvl w:val="0"/>
                <w:numId w:val="22"/>
              </w:numPr>
              <w:ind w:left="306" w:hanging="28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29" w:type="pct"/>
          </w:tcPr>
          <w:p w14:paraId="34D03D2D" w14:textId="77777777" w:rsidR="00C633CE" w:rsidRPr="00C93B0C" w:rsidRDefault="00C633CE" w:rsidP="00C93B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B0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освещение информации о деятельности и достижениях ТОС в средствах массовой информации, в том числе в официальных группах (чатах) популярных социальных сетей</w:t>
            </w:r>
          </w:p>
        </w:tc>
        <w:tc>
          <w:tcPr>
            <w:tcW w:w="889" w:type="pct"/>
          </w:tcPr>
          <w:p w14:paraId="33C7ADA2" w14:textId="77777777" w:rsidR="00C633CE" w:rsidRPr="00C93B0C" w:rsidRDefault="00C633CE" w:rsidP="00C93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C93B0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от 1 до 5</w:t>
            </w:r>
          </w:p>
        </w:tc>
        <w:tc>
          <w:tcPr>
            <w:tcW w:w="1045" w:type="pct"/>
          </w:tcPr>
          <w:p w14:paraId="0E5CE1DE" w14:textId="77777777" w:rsidR="00C633CE" w:rsidRPr="00C93B0C" w:rsidRDefault="00C633CE" w:rsidP="00C93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C93B0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88" w:type="pct"/>
          </w:tcPr>
          <w:p w14:paraId="1C51B61A" w14:textId="77777777" w:rsidR="00C633CE" w:rsidRPr="00C93B0C" w:rsidRDefault="00C633CE" w:rsidP="00C93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C633CE" w:rsidRPr="00C93B0C" w14:paraId="2913FD9F" w14:textId="77777777">
        <w:tc>
          <w:tcPr>
            <w:tcW w:w="449" w:type="pct"/>
          </w:tcPr>
          <w:p w14:paraId="4127C394" w14:textId="77777777" w:rsidR="00C633CE" w:rsidRPr="00C93B0C" w:rsidRDefault="00C633CE" w:rsidP="00C93B0C">
            <w:pPr>
              <w:pStyle w:val="a4"/>
              <w:numPr>
                <w:ilvl w:val="0"/>
                <w:numId w:val="22"/>
              </w:numPr>
              <w:ind w:left="306" w:hanging="28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51" w:type="pct"/>
            <w:gridSpan w:val="4"/>
          </w:tcPr>
          <w:p w14:paraId="2D86D7DD" w14:textId="77777777" w:rsidR="00C633CE" w:rsidRPr="00C93B0C" w:rsidRDefault="00C633CE" w:rsidP="00C93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C93B0C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</w:rPr>
              <w:t>Номинация «Лучший Председатель ТОС»</w:t>
            </w:r>
          </w:p>
        </w:tc>
      </w:tr>
      <w:tr w:rsidR="00C633CE" w:rsidRPr="00C93B0C" w14:paraId="78481A72" w14:textId="77777777">
        <w:tc>
          <w:tcPr>
            <w:tcW w:w="449" w:type="pct"/>
          </w:tcPr>
          <w:p w14:paraId="7EF58969" w14:textId="77777777" w:rsidR="00C633CE" w:rsidRPr="00C93B0C" w:rsidRDefault="00C633CE" w:rsidP="00C93B0C">
            <w:pPr>
              <w:pStyle w:val="a4"/>
              <w:numPr>
                <w:ilvl w:val="0"/>
                <w:numId w:val="22"/>
              </w:numPr>
              <w:ind w:left="306" w:hanging="28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29" w:type="pct"/>
          </w:tcPr>
          <w:p w14:paraId="2CA57A61" w14:textId="77777777" w:rsidR="00C633CE" w:rsidRPr="00C93B0C" w:rsidRDefault="00C633CE" w:rsidP="00C93B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C93B0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Участие в конференциях, заседаниях, семинарах, круглых столах, проводимых органами местного самоуправления</w:t>
            </w:r>
          </w:p>
        </w:tc>
        <w:tc>
          <w:tcPr>
            <w:tcW w:w="889" w:type="pct"/>
          </w:tcPr>
          <w:p w14:paraId="6354B12E" w14:textId="77777777" w:rsidR="00C633CE" w:rsidRPr="00C93B0C" w:rsidRDefault="00C633CE" w:rsidP="00C93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C93B0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от 1 до 5</w:t>
            </w:r>
          </w:p>
        </w:tc>
        <w:tc>
          <w:tcPr>
            <w:tcW w:w="1045" w:type="pct"/>
          </w:tcPr>
          <w:p w14:paraId="431E18AA" w14:textId="77777777" w:rsidR="00C633CE" w:rsidRPr="00C93B0C" w:rsidRDefault="00C633CE" w:rsidP="00C93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C93B0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88" w:type="pct"/>
          </w:tcPr>
          <w:p w14:paraId="74A4FB42" w14:textId="77777777" w:rsidR="00C633CE" w:rsidRPr="00C93B0C" w:rsidRDefault="00C633CE" w:rsidP="00C93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C633CE" w:rsidRPr="00C93B0C" w14:paraId="1931A141" w14:textId="77777777">
        <w:tc>
          <w:tcPr>
            <w:tcW w:w="449" w:type="pct"/>
          </w:tcPr>
          <w:p w14:paraId="012B70D8" w14:textId="77777777" w:rsidR="00C633CE" w:rsidRPr="00C93B0C" w:rsidRDefault="00C633CE" w:rsidP="00C93B0C">
            <w:pPr>
              <w:pStyle w:val="a4"/>
              <w:numPr>
                <w:ilvl w:val="0"/>
                <w:numId w:val="22"/>
              </w:numPr>
              <w:ind w:left="306" w:hanging="28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29" w:type="pct"/>
          </w:tcPr>
          <w:p w14:paraId="7A94B175" w14:textId="77777777" w:rsidR="00C633CE" w:rsidRPr="00C93B0C" w:rsidRDefault="00C633CE" w:rsidP="00C93B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C93B0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Наличие положительных отзывов жителей, юридических лиц, в том числе некоммерческих организаций, или индивидуальных предпринимателей, осуществляющих деятельность по управлению многоквартирным домом, депутатов МО, органов местного самоуправления о работе ТОС</w:t>
            </w:r>
          </w:p>
        </w:tc>
        <w:tc>
          <w:tcPr>
            <w:tcW w:w="889" w:type="pct"/>
          </w:tcPr>
          <w:p w14:paraId="3568CF0A" w14:textId="77777777" w:rsidR="00C633CE" w:rsidRPr="00C93B0C" w:rsidRDefault="00C633CE" w:rsidP="00C93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C93B0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от 1 до 5</w:t>
            </w:r>
          </w:p>
        </w:tc>
        <w:tc>
          <w:tcPr>
            <w:tcW w:w="1045" w:type="pct"/>
          </w:tcPr>
          <w:p w14:paraId="10DB897A" w14:textId="77777777" w:rsidR="00C633CE" w:rsidRPr="00C93B0C" w:rsidRDefault="00C633CE" w:rsidP="00C93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C93B0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88" w:type="pct"/>
          </w:tcPr>
          <w:p w14:paraId="5135D4CD" w14:textId="77777777" w:rsidR="00C633CE" w:rsidRPr="00C93B0C" w:rsidRDefault="00C633CE" w:rsidP="00C93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C633CE" w:rsidRPr="00C93B0C" w14:paraId="75314C9B" w14:textId="77777777">
        <w:tc>
          <w:tcPr>
            <w:tcW w:w="449" w:type="pct"/>
          </w:tcPr>
          <w:p w14:paraId="2003F9DB" w14:textId="77777777" w:rsidR="00C633CE" w:rsidRPr="00C93B0C" w:rsidRDefault="00C633CE" w:rsidP="00C93B0C">
            <w:pPr>
              <w:pStyle w:val="a4"/>
              <w:numPr>
                <w:ilvl w:val="0"/>
                <w:numId w:val="22"/>
              </w:numPr>
              <w:ind w:left="306" w:hanging="28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29" w:type="pct"/>
          </w:tcPr>
          <w:p w14:paraId="539505B9" w14:textId="77777777" w:rsidR="00C633CE" w:rsidRPr="00C93B0C" w:rsidRDefault="00C633CE" w:rsidP="00C93B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C93B0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Количество заседаний Совета ТОС за отчетный период</w:t>
            </w:r>
          </w:p>
        </w:tc>
        <w:tc>
          <w:tcPr>
            <w:tcW w:w="889" w:type="pct"/>
          </w:tcPr>
          <w:p w14:paraId="170968C5" w14:textId="77777777" w:rsidR="00C633CE" w:rsidRPr="00C93B0C" w:rsidRDefault="00C633CE" w:rsidP="00C93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C93B0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от 1 до 5</w:t>
            </w:r>
          </w:p>
        </w:tc>
        <w:tc>
          <w:tcPr>
            <w:tcW w:w="1045" w:type="pct"/>
          </w:tcPr>
          <w:p w14:paraId="5F0509E2" w14:textId="77777777" w:rsidR="00C633CE" w:rsidRPr="00C93B0C" w:rsidRDefault="00C633CE" w:rsidP="00C93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C93B0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88" w:type="pct"/>
          </w:tcPr>
          <w:p w14:paraId="5F590568" w14:textId="77777777" w:rsidR="00C633CE" w:rsidRPr="00C93B0C" w:rsidRDefault="00C633CE" w:rsidP="00C93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C633CE" w:rsidRPr="00C93B0C" w14:paraId="548B0977" w14:textId="77777777">
        <w:tc>
          <w:tcPr>
            <w:tcW w:w="449" w:type="pct"/>
          </w:tcPr>
          <w:p w14:paraId="7F54D0BD" w14:textId="77777777" w:rsidR="00C633CE" w:rsidRPr="00C93B0C" w:rsidRDefault="00C633CE" w:rsidP="00C93B0C">
            <w:pPr>
              <w:pStyle w:val="a4"/>
              <w:numPr>
                <w:ilvl w:val="0"/>
                <w:numId w:val="22"/>
              </w:numPr>
              <w:ind w:left="306" w:hanging="28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29" w:type="pct"/>
          </w:tcPr>
          <w:p w14:paraId="73D8DB5E" w14:textId="77777777" w:rsidR="00C633CE" w:rsidRPr="00C93B0C" w:rsidRDefault="00C633CE" w:rsidP="00C93B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C93B0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Реализованные предложения, внесенные органами ТОС в органы местного самоуправления муниципального образования</w:t>
            </w:r>
          </w:p>
        </w:tc>
        <w:tc>
          <w:tcPr>
            <w:tcW w:w="889" w:type="pct"/>
          </w:tcPr>
          <w:p w14:paraId="616496F6" w14:textId="77777777" w:rsidR="00C633CE" w:rsidRPr="00C93B0C" w:rsidRDefault="00C633CE" w:rsidP="00C93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C93B0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от 1 до 5</w:t>
            </w:r>
          </w:p>
        </w:tc>
        <w:tc>
          <w:tcPr>
            <w:tcW w:w="1045" w:type="pct"/>
          </w:tcPr>
          <w:p w14:paraId="6B005845" w14:textId="77777777" w:rsidR="00C633CE" w:rsidRPr="00C93B0C" w:rsidRDefault="00C633CE" w:rsidP="00C93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C93B0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88" w:type="pct"/>
          </w:tcPr>
          <w:p w14:paraId="07474768" w14:textId="77777777" w:rsidR="00C633CE" w:rsidRPr="00C93B0C" w:rsidRDefault="00C633CE" w:rsidP="00C93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C633CE" w:rsidRPr="00C93B0C" w14:paraId="53C7DCA7" w14:textId="77777777">
        <w:tc>
          <w:tcPr>
            <w:tcW w:w="449" w:type="pct"/>
          </w:tcPr>
          <w:p w14:paraId="74F70C45" w14:textId="77777777" w:rsidR="00C633CE" w:rsidRPr="00C93B0C" w:rsidRDefault="00C633CE" w:rsidP="00C93B0C">
            <w:pPr>
              <w:pStyle w:val="a4"/>
              <w:numPr>
                <w:ilvl w:val="0"/>
                <w:numId w:val="22"/>
              </w:numPr>
              <w:ind w:left="306" w:hanging="28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29" w:type="pct"/>
          </w:tcPr>
          <w:p w14:paraId="449E9E70" w14:textId="77777777" w:rsidR="00C633CE" w:rsidRPr="00C93B0C" w:rsidRDefault="00C633CE" w:rsidP="00C93B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C93B0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Награды за вклад в развитие движения ТОС (грамоты и благодарственные письма </w:t>
            </w:r>
            <w:r w:rsidRPr="00C93B0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>всех уровней власти) (приложить копии)</w:t>
            </w:r>
          </w:p>
        </w:tc>
        <w:tc>
          <w:tcPr>
            <w:tcW w:w="889" w:type="pct"/>
          </w:tcPr>
          <w:p w14:paraId="143113C5" w14:textId="77777777" w:rsidR="00C633CE" w:rsidRPr="00C93B0C" w:rsidRDefault="00C633CE" w:rsidP="00C93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C93B0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>от 1 до 5</w:t>
            </w:r>
          </w:p>
        </w:tc>
        <w:tc>
          <w:tcPr>
            <w:tcW w:w="1045" w:type="pct"/>
          </w:tcPr>
          <w:p w14:paraId="39D02151" w14:textId="77777777" w:rsidR="00C633CE" w:rsidRPr="00C93B0C" w:rsidRDefault="00C633CE" w:rsidP="00C93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C93B0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88" w:type="pct"/>
          </w:tcPr>
          <w:p w14:paraId="009AF579" w14:textId="77777777" w:rsidR="00C633CE" w:rsidRPr="00C93B0C" w:rsidRDefault="00C633CE" w:rsidP="00C93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C633CE" w:rsidRPr="00C93B0C" w14:paraId="72172D5C" w14:textId="77777777">
        <w:tc>
          <w:tcPr>
            <w:tcW w:w="449" w:type="pct"/>
          </w:tcPr>
          <w:p w14:paraId="3568C744" w14:textId="77777777" w:rsidR="00C633CE" w:rsidRPr="00C93B0C" w:rsidRDefault="00C633CE" w:rsidP="00C93B0C">
            <w:pPr>
              <w:pStyle w:val="a4"/>
              <w:numPr>
                <w:ilvl w:val="0"/>
                <w:numId w:val="22"/>
              </w:numPr>
              <w:ind w:left="306" w:hanging="28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29" w:type="pct"/>
          </w:tcPr>
          <w:p w14:paraId="0FB13D6B" w14:textId="77777777" w:rsidR="00C633CE" w:rsidRPr="00C93B0C" w:rsidRDefault="00C633CE" w:rsidP="00C93B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C93B0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партнерство и взаимодействие </w:t>
            </w:r>
            <w:proofErr w:type="gramStart"/>
            <w:r w:rsidRPr="00C93B0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ТОС  с</w:t>
            </w:r>
            <w:proofErr w:type="gramEnd"/>
            <w:r w:rsidRPr="00C93B0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субъектами МСП, НКО, управляющими компаниями.</w:t>
            </w:r>
          </w:p>
        </w:tc>
        <w:tc>
          <w:tcPr>
            <w:tcW w:w="889" w:type="pct"/>
          </w:tcPr>
          <w:p w14:paraId="1D8DF0D0" w14:textId="77777777" w:rsidR="00C633CE" w:rsidRPr="00C93B0C" w:rsidRDefault="00C633CE" w:rsidP="00C93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C93B0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от 1 до 5</w:t>
            </w:r>
          </w:p>
        </w:tc>
        <w:tc>
          <w:tcPr>
            <w:tcW w:w="1045" w:type="pct"/>
          </w:tcPr>
          <w:p w14:paraId="695C2537" w14:textId="77777777" w:rsidR="00C633CE" w:rsidRPr="00C93B0C" w:rsidRDefault="00C633CE" w:rsidP="00C93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C93B0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88" w:type="pct"/>
          </w:tcPr>
          <w:p w14:paraId="0F0C9E07" w14:textId="77777777" w:rsidR="00C633CE" w:rsidRPr="00C93B0C" w:rsidRDefault="00C633CE" w:rsidP="00C93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C633CE" w:rsidRPr="00C93B0C" w14:paraId="7CD66DD0" w14:textId="77777777">
        <w:tc>
          <w:tcPr>
            <w:tcW w:w="449" w:type="pct"/>
          </w:tcPr>
          <w:p w14:paraId="7E3412D0" w14:textId="77777777" w:rsidR="00C633CE" w:rsidRPr="00C93B0C" w:rsidRDefault="00C633CE" w:rsidP="00C93B0C">
            <w:pPr>
              <w:pStyle w:val="a4"/>
              <w:numPr>
                <w:ilvl w:val="0"/>
                <w:numId w:val="22"/>
              </w:numPr>
              <w:ind w:left="306" w:hanging="28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29" w:type="pct"/>
          </w:tcPr>
          <w:p w14:paraId="2EC2A116" w14:textId="77777777" w:rsidR="00C633CE" w:rsidRPr="00C93B0C" w:rsidRDefault="00C633CE" w:rsidP="00C93B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C93B0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Участие ТОС в Проектной деятельности </w:t>
            </w:r>
          </w:p>
        </w:tc>
        <w:tc>
          <w:tcPr>
            <w:tcW w:w="889" w:type="pct"/>
          </w:tcPr>
          <w:p w14:paraId="7BAA95A4" w14:textId="77777777" w:rsidR="00C633CE" w:rsidRPr="00C93B0C" w:rsidRDefault="00C633CE" w:rsidP="00C93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C93B0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от 1 до 5</w:t>
            </w:r>
          </w:p>
        </w:tc>
        <w:tc>
          <w:tcPr>
            <w:tcW w:w="1045" w:type="pct"/>
          </w:tcPr>
          <w:p w14:paraId="5A3BADD0" w14:textId="77777777" w:rsidR="00C633CE" w:rsidRPr="00C93B0C" w:rsidRDefault="00C633CE" w:rsidP="00C93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C93B0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88" w:type="pct"/>
          </w:tcPr>
          <w:p w14:paraId="3E87DA81" w14:textId="77777777" w:rsidR="00C633CE" w:rsidRPr="00C93B0C" w:rsidRDefault="00C633CE" w:rsidP="00C93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C633CE" w:rsidRPr="00C93B0C" w14:paraId="62A8EC39" w14:textId="77777777">
        <w:tc>
          <w:tcPr>
            <w:tcW w:w="449" w:type="pct"/>
          </w:tcPr>
          <w:p w14:paraId="493FB46E" w14:textId="77777777" w:rsidR="00C633CE" w:rsidRPr="00C93B0C" w:rsidRDefault="00C633CE" w:rsidP="00C93B0C">
            <w:pPr>
              <w:pStyle w:val="a4"/>
              <w:numPr>
                <w:ilvl w:val="0"/>
                <w:numId w:val="22"/>
              </w:numPr>
              <w:ind w:left="306" w:hanging="28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29" w:type="pct"/>
          </w:tcPr>
          <w:p w14:paraId="2BF9C125" w14:textId="77777777" w:rsidR="00C633CE" w:rsidRPr="00C93B0C" w:rsidRDefault="00C633CE" w:rsidP="00C93B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C93B0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Работа со средствами массовой информации статьи, публикации, выступления </w:t>
            </w:r>
          </w:p>
        </w:tc>
        <w:tc>
          <w:tcPr>
            <w:tcW w:w="889" w:type="pct"/>
          </w:tcPr>
          <w:p w14:paraId="27737279" w14:textId="77777777" w:rsidR="00C633CE" w:rsidRPr="00C93B0C" w:rsidRDefault="00C633CE" w:rsidP="00C93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C93B0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от 1 до 5</w:t>
            </w:r>
          </w:p>
        </w:tc>
        <w:tc>
          <w:tcPr>
            <w:tcW w:w="1045" w:type="pct"/>
          </w:tcPr>
          <w:p w14:paraId="12FB511E" w14:textId="77777777" w:rsidR="00C633CE" w:rsidRPr="00C93B0C" w:rsidRDefault="00C633CE" w:rsidP="00C93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C93B0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88" w:type="pct"/>
          </w:tcPr>
          <w:p w14:paraId="4E63B879" w14:textId="77777777" w:rsidR="00C633CE" w:rsidRPr="00C93B0C" w:rsidRDefault="00C633CE" w:rsidP="00C93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</w:tbl>
    <w:p w14:paraId="057B20A0" w14:textId="77777777" w:rsidR="00C633CE" w:rsidRDefault="00C633CE" w:rsidP="00CD2D4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F9F4C66" w14:textId="77777777" w:rsidR="00C633CE" w:rsidRDefault="00C633CE" w:rsidP="00CD2D4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D42E0AF" w14:textId="77777777" w:rsidR="00C633CE" w:rsidRDefault="00C633CE" w:rsidP="00CD2D4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633CE" w:rsidSect="0029439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7277D" w14:textId="77777777" w:rsidR="00AA128B" w:rsidRDefault="00AA128B">
      <w:pPr>
        <w:spacing w:after="0" w:line="240" w:lineRule="auto"/>
      </w:pPr>
      <w:r>
        <w:separator/>
      </w:r>
    </w:p>
  </w:endnote>
  <w:endnote w:type="continuationSeparator" w:id="0">
    <w:p w14:paraId="76FD78C1" w14:textId="77777777" w:rsidR="00AA128B" w:rsidRDefault="00AA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E6AD3" w14:textId="77777777" w:rsidR="00AA128B" w:rsidRDefault="00AA128B">
      <w:pPr>
        <w:spacing w:after="0" w:line="240" w:lineRule="auto"/>
      </w:pPr>
      <w:r>
        <w:separator/>
      </w:r>
    </w:p>
  </w:footnote>
  <w:footnote w:type="continuationSeparator" w:id="0">
    <w:p w14:paraId="35C88987" w14:textId="77777777" w:rsidR="00AA128B" w:rsidRDefault="00AA1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6324C" w14:textId="77777777" w:rsidR="00DF6B77" w:rsidRDefault="00DF6B7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3CC457B7" w14:textId="77777777" w:rsidR="00DF6B77" w:rsidRDefault="00DF6B7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3EB9"/>
    <w:multiLevelType w:val="multilevel"/>
    <w:tmpl w:val="A41A1A4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04350801"/>
    <w:multiLevelType w:val="multilevel"/>
    <w:tmpl w:val="79181F2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0A313A51"/>
    <w:multiLevelType w:val="hybridMultilevel"/>
    <w:tmpl w:val="B802A1DE"/>
    <w:lvl w:ilvl="0" w:tplc="747C38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063AE"/>
    <w:multiLevelType w:val="multilevel"/>
    <w:tmpl w:val="C21E99D4"/>
    <w:lvl w:ilvl="0">
      <w:start w:val="5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4" w15:restartNumberingAfterBreak="0">
    <w:nsid w:val="0F596F5F"/>
    <w:multiLevelType w:val="hybridMultilevel"/>
    <w:tmpl w:val="98D0DC86"/>
    <w:lvl w:ilvl="0" w:tplc="9E4676E0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8D25C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DE0FA4"/>
    <w:multiLevelType w:val="multilevel"/>
    <w:tmpl w:val="94CE0D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8F47416"/>
    <w:multiLevelType w:val="hybridMultilevel"/>
    <w:tmpl w:val="F70416D4"/>
    <w:lvl w:ilvl="0" w:tplc="C1F0892C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8C7D7C"/>
    <w:multiLevelType w:val="hybridMultilevel"/>
    <w:tmpl w:val="4C70C2B0"/>
    <w:lvl w:ilvl="0" w:tplc="7EBC8F2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B6339E"/>
    <w:multiLevelType w:val="hybridMultilevel"/>
    <w:tmpl w:val="98DE06E0"/>
    <w:lvl w:ilvl="0" w:tplc="3DB2430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525187"/>
    <w:multiLevelType w:val="multilevel"/>
    <w:tmpl w:val="D736BEB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FE179E1"/>
    <w:multiLevelType w:val="multilevel"/>
    <w:tmpl w:val="8BB07D6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9245A95"/>
    <w:multiLevelType w:val="hybridMultilevel"/>
    <w:tmpl w:val="829C3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046237"/>
    <w:multiLevelType w:val="hybridMultilevel"/>
    <w:tmpl w:val="A02C2CFC"/>
    <w:lvl w:ilvl="0" w:tplc="175C76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7321F4"/>
    <w:multiLevelType w:val="hybridMultilevel"/>
    <w:tmpl w:val="8C46E4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FE52E0"/>
    <w:multiLevelType w:val="multilevel"/>
    <w:tmpl w:val="755605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6A15CF7"/>
    <w:multiLevelType w:val="multilevel"/>
    <w:tmpl w:val="97866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 w15:restartNumberingAfterBreak="0">
    <w:nsid w:val="4AC411E0"/>
    <w:multiLevelType w:val="multilevel"/>
    <w:tmpl w:val="A41A1A4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7" w15:restartNumberingAfterBreak="0">
    <w:nsid w:val="50A767C0"/>
    <w:multiLevelType w:val="hybridMultilevel"/>
    <w:tmpl w:val="8F563E86"/>
    <w:lvl w:ilvl="0" w:tplc="2BB2BB4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114976"/>
    <w:multiLevelType w:val="hybridMultilevel"/>
    <w:tmpl w:val="0CB87398"/>
    <w:lvl w:ilvl="0" w:tplc="2A68287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73472E"/>
    <w:multiLevelType w:val="multilevel"/>
    <w:tmpl w:val="5AEA175C"/>
    <w:lvl w:ilvl="0">
      <w:start w:val="1"/>
      <w:numFmt w:val="decimal"/>
      <w:lvlText w:val="%1."/>
      <w:lvlJc w:val="left"/>
      <w:pPr>
        <w:ind w:left="623" w:hanging="51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8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3" w:hanging="2160"/>
      </w:pPr>
      <w:rPr>
        <w:rFonts w:hint="default"/>
      </w:rPr>
    </w:lvl>
  </w:abstractNum>
  <w:abstractNum w:abstractNumId="20" w15:restartNumberingAfterBreak="0">
    <w:nsid w:val="5DCD4FD9"/>
    <w:multiLevelType w:val="hybridMultilevel"/>
    <w:tmpl w:val="00FAC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D4CC9"/>
    <w:multiLevelType w:val="hybridMultilevel"/>
    <w:tmpl w:val="0F1E3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AD423D"/>
    <w:multiLevelType w:val="multilevel"/>
    <w:tmpl w:val="E3188B0E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3" w15:restartNumberingAfterBreak="0">
    <w:nsid w:val="61D31E78"/>
    <w:multiLevelType w:val="hybridMultilevel"/>
    <w:tmpl w:val="3592AD32"/>
    <w:lvl w:ilvl="0" w:tplc="E2F8C8B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EA7DD6"/>
    <w:multiLevelType w:val="multilevel"/>
    <w:tmpl w:val="BC7A0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630F7A17"/>
    <w:multiLevelType w:val="hybridMultilevel"/>
    <w:tmpl w:val="CC323ADA"/>
    <w:lvl w:ilvl="0" w:tplc="7EC865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9371E8A"/>
    <w:multiLevelType w:val="multilevel"/>
    <w:tmpl w:val="8BB07D64"/>
    <w:lvl w:ilvl="0">
      <w:start w:val="8"/>
      <w:numFmt w:val="decimal"/>
      <w:lvlText w:val="%1."/>
      <w:lvlJc w:val="left"/>
      <w:pPr>
        <w:ind w:left="73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F211B99"/>
    <w:multiLevelType w:val="multilevel"/>
    <w:tmpl w:val="5AEA175C"/>
    <w:lvl w:ilvl="0">
      <w:start w:val="1"/>
      <w:numFmt w:val="decimal"/>
      <w:lvlText w:val="%1."/>
      <w:lvlJc w:val="left"/>
      <w:pPr>
        <w:ind w:left="623" w:hanging="51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8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3" w:hanging="2160"/>
      </w:pPr>
      <w:rPr>
        <w:rFonts w:hint="default"/>
      </w:rPr>
    </w:lvl>
  </w:abstractNum>
  <w:abstractNum w:abstractNumId="28" w15:restartNumberingAfterBreak="0">
    <w:nsid w:val="748574AC"/>
    <w:multiLevelType w:val="multilevel"/>
    <w:tmpl w:val="A87E660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/>
        <w:bCs/>
      </w:rPr>
    </w:lvl>
  </w:abstractNum>
  <w:abstractNum w:abstractNumId="29" w15:restartNumberingAfterBreak="0">
    <w:nsid w:val="7D916CD1"/>
    <w:multiLevelType w:val="hybridMultilevel"/>
    <w:tmpl w:val="28B87B1C"/>
    <w:lvl w:ilvl="0" w:tplc="64769D0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F90ECB"/>
    <w:multiLevelType w:val="hybridMultilevel"/>
    <w:tmpl w:val="37146EF8"/>
    <w:lvl w:ilvl="0" w:tplc="BF5A86B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152346"/>
    <w:multiLevelType w:val="multilevel"/>
    <w:tmpl w:val="EEF4C25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7"/>
  </w:num>
  <w:num w:numId="5">
    <w:abstractNumId w:val="18"/>
  </w:num>
  <w:num w:numId="6">
    <w:abstractNumId w:val="30"/>
  </w:num>
  <w:num w:numId="7">
    <w:abstractNumId w:val="17"/>
  </w:num>
  <w:num w:numId="8">
    <w:abstractNumId w:val="29"/>
  </w:num>
  <w:num w:numId="9">
    <w:abstractNumId w:val="23"/>
  </w:num>
  <w:num w:numId="10">
    <w:abstractNumId w:val="8"/>
  </w:num>
  <w:num w:numId="11">
    <w:abstractNumId w:val="2"/>
  </w:num>
  <w:num w:numId="12">
    <w:abstractNumId w:val="20"/>
  </w:num>
  <w:num w:numId="13">
    <w:abstractNumId w:val="15"/>
  </w:num>
  <w:num w:numId="14">
    <w:abstractNumId w:val="19"/>
  </w:num>
  <w:num w:numId="15">
    <w:abstractNumId w:val="28"/>
  </w:num>
  <w:num w:numId="16">
    <w:abstractNumId w:val="27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6"/>
  </w:num>
  <w:num w:numId="29">
    <w:abstractNumId w:val="11"/>
  </w:num>
  <w:num w:numId="30">
    <w:abstractNumId w:val="4"/>
  </w:num>
  <w:num w:numId="31">
    <w:abstractNumId w:val="10"/>
  </w:num>
  <w:num w:numId="32">
    <w:abstractNumId w:val="21"/>
  </w:num>
  <w:num w:numId="33">
    <w:abstractNumId w:val="9"/>
  </w:num>
  <w:num w:numId="34">
    <w:abstractNumId w:val="16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11A5"/>
    <w:rsid w:val="00023477"/>
    <w:rsid w:val="0002399B"/>
    <w:rsid w:val="00065FA4"/>
    <w:rsid w:val="000950EB"/>
    <w:rsid w:val="000A1285"/>
    <w:rsid w:val="000D256D"/>
    <w:rsid w:val="000E482A"/>
    <w:rsid w:val="00115AD3"/>
    <w:rsid w:val="00126107"/>
    <w:rsid w:val="00170A26"/>
    <w:rsid w:val="00175172"/>
    <w:rsid w:val="001843FD"/>
    <w:rsid w:val="001869DD"/>
    <w:rsid w:val="001A48F6"/>
    <w:rsid w:val="00206F45"/>
    <w:rsid w:val="00294394"/>
    <w:rsid w:val="002A3DDA"/>
    <w:rsid w:val="002A636C"/>
    <w:rsid w:val="002B5C06"/>
    <w:rsid w:val="002B7600"/>
    <w:rsid w:val="00323C4F"/>
    <w:rsid w:val="003770BE"/>
    <w:rsid w:val="004805AD"/>
    <w:rsid w:val="00484A0A"/>
    <w:rsid w:val="004B565D"/>
    <w:rsid w:val="004B7D3D"/>
    <w:rsid w:val="004E1F38"/>
    <w:rsid w:val="004F600E"/>
    <w:rsid w:val="00521411"/>
    <w:rsid w:val="00521694"/>
    <w:rsid w:val="00551938"/>
    <w:rsid w:val="0056155C"/>
    <w:rsid w:val="00597792"/>
    <w:rsid w:val="005A0124"/>
    <w:rsid w:val="005C2E0C"/>
    <w:rsid w:val="005F4D5E"/>
    <w:rsid w:val="005F57A3"/>
    <w:rsid w:val="006058A7"/>
    <w:rsid w:val="00611C7E"/>
    <w:rsid w:val="006175A9"/>
    <w:rsid w:val="00650D9C"/>
    <w:rsid w:val="00661618"/>
    <w:rsid w:val="0067681D"/>
    <w:rsid w:val="00686CED"/>
    <w:rsid w:val="006958E9"/>
    <w:rsid w:val="006A0B43"/>
    <w:rsid w:val="006A7B4B"/>
    <w:rsid w:val="006B6E93"/>
    <w:rsid w:val="006E22F0"/>
    <w:rsid w:val="00732359"/>
    <w:rsid w:val="007835E3"/>
    <w:rsid w:val="007862A0"/>
    <w:rsid w:val="00796217"/>
    <w:rsid w:val="007A526A"/>
    <w:rsid w:val="007B35DD"/>
    <w:rsid w:val="007C5279"/>
    <w:rsid w:val="007E4F68"/>
    <w:rsid w:val="008A1BC8"/>
    <w:rsid w:val="008A6548"/>
    <w:rsid w:val="008B446E"/>
    <w:rsid w:val="00942253"/>
    <w:rsid w:val="00945507"/>
    <w:rsid w:val="0095395E"/>
    <w:rsid w:val="00966E07"/>
    <w:rsid w:val="009769D4"/>
    <w:rsid w:val="009A2EC5"/>
    <w:rsid w:val="009B538F"/>
    <w:rsid w:val="009C500D"/>
    <w:rsid w:val="009E29AB"/>
    <w:rsid w:val="009E56C7"/>
    <w:rsid w:val="009F48B6"/>
    <w:rsid w:val="009F48BC"/>
    <w:rsid w:val="00A210C1"/>
    <w:rsid w:val="00A453A5"/>
    <w:rsid w:val="00A5571B"/>
    <w:rsid w:val="00A81E01"/>
    <w:rsid w:val="00A83216"/>
    <w:rsid w:val="00AA128B"/>
    <w:rsid w:val="00AD53A1"/>
    <w:rsid w:val="00B059E2"/>
    <w:rsid w:val="00B52672"/>
    <w:rsid w:val="00B7231D"/>
    <w:rsid w:val="00B91635"/>
    <w:rsid w:val="00BB6223"/>
    <w:rsid w:val="00BD381F"/>
    <w:rsid w:val="00BE1CFD"/>
    <w:rsid w:val="00BE4188"/>
    <w:rsid w:val="00C37F31"/>
    <w:rsid w:val="00C633CE"/>
    <w:rsid w:val="00C74012"/>
    <w:rsid w:val="00C7575B"/>
    <w:rsid w:val="00C92F35"/>
    <w:rsid w:val="00C93B0C"/>
    <w:rsid w:val="00CC616A"/>
    <w:rsid w:val="00CD2D4E"/>
    <w:rsid w:val="00CF316F"/>
    <w:rsid w:val="00D35CC0"/>
    <w:rsid w:val="00D41551"/>
    <w:rsid w:val="00D7009E"/>
    <w:rsid w:val="00D77E31"/>
    <w:rsid w:val="00D8507B"/>
    <w:rsid w:val="00DF6B77"/>
    <w:rsid w:val="00E07801"/>
    <w:rsid w:val="00E25031"/>
    <w:rsid w:val="00E33597"/>
    <w:rsid w:val="00E75BB9"/>
    <w:rsid w:val="00E838F2"/>
    <w:rsid w:val="00EA50D0"/>
    <w:rsid w:val="00ED631F"/>
    <w:rsid w:val="00F111A5"/>
    <w:rsid w:val="00F14BB5"/>
    <w:rsid w:val="00F14EDF"/>
    <w:rsid w:val="00F25BEE"/>
    <w:rsid w:val="00F31349"/>
    <w:rsid w:val="00F4021E"/>
    <w:rsid w:val="00F8071C"/>
    <w:rsid w:val="00F9145D"/>
    <w:rsid w:val="00FD3F5F"/>
    <w:rsid w:val="00FE393B"/>
    <w:rsid w:val="00FE4C1A"/>
    <w:rsid w:val="00FF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B5D18"/>
  <w15:docId w15:val="{F6253EE7-8029-4A31-B38C-D163721E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semiHidden="1" w:uiPriority="0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111A5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11A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F111A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F111A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F1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111A5"/>
  </w:style>
  <w:style w:type="character" w:styleId="a8">
    <w:name w:val="Hyperlink"/>
    <w:uiPriority w:val="99"/>
    <w:rsid w:val="00F111A5"/>
    <w:rPr>
      <w:color w:val="auto"/>
      <w:u w:val="single"/>
    </w:rPr>
  </w:style>
  <w:style w:type="paragraph" w:styleId="a9">
    <w:name w:val="Balloon Text"/>
    <w:basedOn w:val="a"/>
    <w:link w:val="aa"/>
    <w:uiPriority w:val="99"/>
    <w:semiHidden/>
    <w:rsid w:val="006A0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6A0B4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6E22F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6E22F0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styleId="ab">
    <w:name w:val="Normal (Web)"/>
    <w:basedOn w:val="a"/>
    <w:uiPriority w:val="99"/>
    <w:semiHidden/>
    <w:rsid w:val="00CD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D2D4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c">
    <w:name w:val="footer"/>
    <w:basedOn w:val="a"/>
    <w:link w:val="ad"/>
    <w:uiPriority w:val="99"/>
    <w:semiHidden/>
    <w:rsid w:val="00CD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CD2D4E"/>
  </w:style>
  <w:style w:type="character" w:styleId="ae">
    <w:name w:val="Unresolved Mention"/>
    <w:uiPriority w:val="99"/>
    <w:semiHidden/>
    <w:unhideWhenUsed/>
    <w:rsid w:val="00DF6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to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tos7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2827</Words>
  <Characters>16115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18905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Сурдина Анна Викторовна</dc:creator>
  <cp:keywords/>
  <dc:description/>
  <cp:lastModifiedBy>Наташа</cp:lastModifiedBy>
  <cp:revision>49</cp:revision>
  <cp:lastPrinted>2022-01-25T13:30:00Z</cp:lastPrinted>
  <dcterms:created xsi:type="dcterms:W3CDTF">2021-10-13T08:47:00Z</dcterms:created>
  <dcterms:modified xsi:type="dcterms:W3CDTF">2022-01-25T13:32:00Z</dcterms:modified>
</cp:coreProperties>
</file>