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34" w:rsidRPr="00B46934" w:rsidRDefault="00B46934" w:rsidP="00E7786F">
      <w:pPr>
        <w:pStyle w:val="a5"/>
        <w:ind w:left="0"/>
        <w:jc w:val="center"/>
        <w:rPr>
          <w:b/>
        </w:rPr>
      </w:pPr>
      <w:r w:rsidRPr="00B46934">
        <w:rPr>
          <w:b/>
        </w:rPr>
        <w:t>5 шагов к самостоятельному выполнению уроков.</w:t>
      </w:r>
    </w:p>
    <w:p w:rsidR="005369E2" w:rsidRDefault="00B46934">
      <w:proofErr w:type="gramStart"/>
      <w:r>
        <w:t>Схема</w:t>
      </w:r>
      <w:proofErr w:type="gramEnd"/>
      <w:r>
        <w:t xml:space="preserve"> которая поможет приучить вашего школьника самостоятельно делать уроки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Ребенок приходит из школы и самое главное, с чего мы начинаем:</w:t>
      </w:r>
      <w:r>
        <w:br/>
      </w:r>
      <w:r>
        <w:br/>
        <w:t>1. 1-1,5ч – отдых. Пусть дитё сам решает, что делать: лежать на диване, смотреть мультики, сидеть в телефоне, играть на планшете и т.д.</w:t>
      </w:r>
      <w:r>
        <w:br/>
        <w:t>Согласитесь, школа – это всегда большая умственная, эмоциональная, психологическая нагрузка, поэтому очень важно чередовать периоды отдыха и активности.</w:t>
      </w:r>
      <w:r>
        <w:br/>
      </w:r>
      <w:r>
        <w:br/>
        <w:t>2. Дальше совместно с ребенком устанавливаете время, когда он садится за уроки (он даже может ставить будильник).</w:t>
      </w:r>
      <w:r>
        <w:br/>
      </w:r>
      <w:r>
        <w:br/>
        <w:t xml:space="preserve">3. Ребенок САМ выбирает, с какого предмета начать делать </w:t>
      </w:r>
      <w:proofErr w:type="spellStart"/>
      <w:r>
        <w:t>домашку</w:t>
      </w:r>
      <w:proofErr w:type="spellEnd"/>
      <w:r>
        <w:t>.</w:t>
      </w:r>
      <w:r>
        <w:br/>
      </w:r>
      <w:r>
        <w:br/>
        <w:t>4. Он делает уроки по возможности самостоятельно, а родители находятся рядом, если нужна эмоциональная поддержка. Пусть ребенок обращается за помощью, когда что-то не получается.</w:t>
      </w:r>
      <w:r>
        <w:br/>
      </w:r>
      <w:r>
        <w:br/>
        <w:t>5. А потом вы вместе разбираете уроки по схеме: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Что получилось?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Над чем еще поработать?</w:t>
      </w:r>
      <w:r>
        <w:br/>
      </w:r>
      <w:r>
        <w:br/>
        <w:t>Все эти этапы РОДИТЕЛИ запускают вместе с ребенком, отстраняясь по мере овладения навыком самостоятельности.</w:t>
      </w:r>
      <w:r>
        <w:br/>
      </w:r>
      <w:r>
        <w:br/>
        <w:t xml:space="preserve">И, пожалуйста, это очень ВАЖНО: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отмечайте достижения ребенка на каждом этапе! Сами увидите, как это его вдохновит, а потом и “развяжет” вам руки.</w:t>
      </w:r>
    </w:p>
    <w:sectPr w:rsidR="005369E2" w:rsidSect="005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❌" style="width:12pt;height:12pt;visibility:visible;mso-wrap-style:square" o:bullet="t">
        <v:imagedata r:id="rId1" o:title="❌"/>
      </v:shape>
    </w:pict>
  </w:numPicBullet>
  <w:abstractNum w:abstractNumId="0">
    <w:nsid w:val="49AF7469"/>
    <w:multiLevelType w:val="hybridMultilevel"/>
    <w:tmpl w:val="FFF4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6934"/>
    <w:rsid w:val="005369E2"/>
    <w:rsid w:val="008C7E4D"/>
    <w:rsid w:val="00B46934"/>
    <w:rsid w:val="00E34DEE"/>
    <w:rsid w:val="00E7786F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>DG Win&amp;Soft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Пользователь Windows</cp:lastModifiedBy>
  <cp:revision>4</cp:revision>
  <dcterms:created xsi:type="dcterms:W3CDTF">2022-01-11T11:40:00Z</dcterms:created>
  <dcterms:modified xsi:type="dcterms:W3CDTF">2022-01-12T10:59:00Z</dcterms:modified>
</cp:coreProperties>
</file>