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236" w:type="dxa"/>
        <w:tblLook w:val="04A0"/>
      </w:tblPr>
      <w:tblGrid>
        <w:gridCol w:w="4207"/>
        <w:gridCol w:w="2329"/>
        <w:gridCol w:w="2243"/>
        <w:gridCol w:w="6055"/>
      </w:tblGrid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Наименование, адрес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ФИО руководителя / дата рождения / тел.</w:t>
            </w: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Кол-во членов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Основные уставные цели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Общественная палата МО «Чердаклинский район»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р.п. Чердаклы, ул. </w:t>
            </w:r>
            <w:proofErr w:type="gramStart"/>
            <w:r w:rsidRPr="00CA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д.6</w:t>
            </w:r>
          </w:p>
        </w:tc>
        <w:tc>
          <w:tcPr>
            <w:tcW w:w="2329" w:type="dxa"/>
            <w:vAlign w:val="center"/>
          </w:tcPr>
          <w:p w:rsidR="00B52447" w:rsidRPr="00CA6F90" w:rsidRDefault="00CF4A7D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B52447" w:rsidRPr="00CA6F90" w:rsidRDefault="00B52447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взаимодействия граждан Российской Федерации с органами местного самоуправления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Региональной общественной организации «Палата справедливости и общественного контроля Ульяновской области» в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Чердаклинском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Чердаклы, ул.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329" w:type="dxa"/>
            <w:vAlign w:val="center"/>
          </w:tcPr>
          <w:p w:rsidR="00B52447" w:rsidRPr="00CA6F90" w:rsidRDefault="00CF4A7D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граждан Российской Федерации с органами местного самоуправления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общественная организация Союз пенсионеров России в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Чердаклинском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 районе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ердаклы, ул.Пионерская, д.61а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Найла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Маисовна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Защита законных прав и жизненных интересов пенсионеров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Чердаклинская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местная организация Всероссийского общества слепых (ВОС)</w:t>
            </w:r>
          </w:p>
          <w:p w:rsidR="00B52447" w:rsidRPr="00E605E4" w:rsidRDefault="00B52447" w:rsidP="00E605E4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р.п</w:t>
            </w:r>
            <w:proofErr w:type="gramStart"/>
            <w:r w:rsidRPr="00CA6F90">
              <w:rPr>
                <w:sz w:val="28"/>
                <w:szCs w:val="28"/>
              </w:rPr>
              <w:t>.Ч</w:t>
            </w:r>
            <w:proofErr w:type="gramEnd"/>
            <w:r w:rsidRPr="00CA6F90">
              <w:rPr>
                <w:sz w:val="28"/>
                <w:szCs w:val="28"/>
              </w:rPr>
              <w:t>ердаклы, ул. Советская, д.2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Людмила Яковлевна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Защита законных прав инвалидов по зрению, реализация государственной политики и отношений инвалидов приобщение к труду, спорту и учебе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Ульяновского </w:t>
            </w: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отделения Всероссийской общественной организации ветеранов "БОЕВОЕ БРАТСТВО"</w:t>
            </w:r>
          </w:p>
          <w:p w:rsidR="00B52447" w:rsidRPr="00E605E4" w:rsidRDefault="00B52447" w:rsidP="00E605E4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р.п</w:t>
            </w:r>
            <w:proofErr w:type="gramStart"/>
            <w:r w:rsidRPr="00CA6F90">
              <w:rPr>
                <w:sz w:val="28"/>
                <w:szCs w:val="28"/>
              </w:rPr>
              <w:t>.Ч</w:t>
            </w:r>
            <w:proofErr w:type="gramEnd"/>
            <w:r w:rsidRPr="00CA6F90">
              <w:rPr>
                <w:sz w:val="28"/>
                <w:szCs w:val="28"/>
              </w:rPr>
              <w:t>ердаклы, ул.Советская, 6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Голяшов</w:t>
            </w:r>
            <w:proofErr w:type="spellEnd"/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Предоставление и защита прав  и интересов ветеранов войн вооружённых конфликтов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Ассоциация детских и подростковых объединений и организаций Чердаклинского района «Радуга»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 ул.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, д.2а.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Терехина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Тимуровская работа,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волонтерская  работа,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поддержка детского движения,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 xml:space="preserve">организация профильных палаточных лагерей,  </w:t>
            </w:r>
            <w:proofErr w:type="spellStart"/>
            <w:r w:rsidRPr="00CA6F90">
              <w:rPr>
                <w:sz w:val="28"/>
                <w:szCs w:val="28"/>
              </w:rPr>
              <w:t>досуговая</w:t>
            </w:r>
            <w:proofErr w:type="spellEnd"/>
            <w:r w:rsidRPr="00CA6F90">
              <w:rPr>
                <w:sz w:val="28"/>
                <w:szCs w:val="28"/>
              </w:rPr>
              <w:t xml:space="preserve">  деятельность учащихся,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экологическое воспитание учащихся,</w:t>
            </w:r>
          </w:p>
          <w:p w:rsidR="00B52447" w:rsidRPr="00CA6F90" w:rsidRDefault="00B52447" w:rsidP="00E605E4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воспитание гражданской и патриотической позиции учащихся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CA6F90">
              <w:rPr>
                <w:color w:val="000000" w:themeColor="text1"/>
                <w:sz w:val="28"/>
                <w:szCs w:val="28"/>
              </w:rPr>
              <w:t>Ульяновская областная общественная организация охотников и рыболовов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CA6F90">
              <w:rPr>
                <w:color w:val="000000" w:themeColor="text1"/>
                <w:sz w:val="28"/>
                <w:szCs w:val="28"/>
              </w:rPr>
              <w:t>г. Ульяновск, ул. Карла Маркса, 35А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52447" w:rsidRPr="00E605E4" w:rsidRDefault="00B52447" w:rsidP="009E4EF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605E4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И.О. председателя: Романов Николай Викторович</w:t>
            </w:r>
            <w:r w:rsidRPr="00CA6F90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CA6F90">
              <w:rPr>
                <w:color w:val="000000" w:themeColor="text1"/>
                <w:sz w:val="28"/>
                <w:szCs w:val="28"/>
              </w:rPr>
              <w:t>Ведение рыболовного и охотничьего хозяйства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АНО «Центр поддержки предпринимательства» в муниципальном образовании «Чердаклинский район»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р.п</w:t>
            </w:r>
            <w:proofErr w:type="gramStart"/>
            <w:r w:rsidRPr="00CA6F9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.Ч</w:t>
            </w:r>
            <w:proofErr w:type="gramEnd"/>
            <w:r w:rsidRPr="00CA6F9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ердаклы, ул.Советская, д.2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Аббазов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sz w:val="28"/>
                <w:szCs w:val="28"/>
              </w:rPr>
            </w:pPr>
            <w:r w:rsidRPr="00CA6F90">
              <w:rPr>
                <w:rStyle w:val="apple-style-span"/>
                <w:color w:val="111111"/>
                <w:sz w:val="28"/>
                <w:szCs w:val="28"/>
              </w:rPr>
              <w:t>Предоставление услуг по развитию и поддержке малого и среднего предпринимательства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Ульяновского регионального отделения Межрегиональной </w:t>
            </w: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организации «Союз десантников»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р.п</w:t>
            </w:r>
            <w:proofErr w:type="gramStart"/>
            <w:r w:rsidRPr="00CA6F9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.Ч</w:t>
            </w:r>
            <w:proofErr w:type="gramEnd"/>
            <w:r w:rsidRPr="00CA6F9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ердаклы, ул. Мира,21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Резников Вадим Викторович</w:t>
            </w:r>
          </w:p>
          <w:p w:rsidR="00B52447" w:rsidRPr="00CA6F90" w:rsidRDefault="00B52447" w:rsidP="00E605E4">
            <w:pPr>
              <w:pStyle w:val="a4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rStyle w:val="apple-style-span"/>
                <w:color w:val="111111"/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Военно-патриотическое воспитание молодежи, оказание  посильной помощи семьям погибших воинов-десантников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Чердаклинское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Ульяновской областной общественной организации инвалидов «Союз Чернобыль»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р.п. Чердаклы, ул</w:t>
            </w:r>
            <w:proofErr w:type="gramStart"/>
            <w:r w:rsidRPr="00CA6F9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.П</w:t>
            </w:r>
            <w:proofErr w:type="gramEnd"/>
            <w:r w:rsidRPr="00CA6F9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ионерская, д.63, кв.11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Шареев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Рахимзянович</w:t>
            </w:r>
            <w:proofErr w:type="spellEnd"/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rStyle w:val="apple-style-span"/>
                <w:color w:val="111111"/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Целью деятельности организации является осуществление мероприятий по социальной защите чернобыльцев,  пострадавших вследствие Чернобыльской катастрофы и членов их семей, а также отстаивание законных интересов чернобыльцев и оказание посильной помощи членам организации и их семьям в решении социально-бытовых, экономических, юридических, медицинских, и других проблем.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АНО «Центр патриотического развития молодежи «Покровская дружина»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Чердаклы, ул.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Матвеев Максим Александрович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- организация, проведение, финансирование и материально-техническое обеспечение благотворительных и социальных мероприятий любого рода;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культурно-просветительной, реставрационной, туристической, экскурсионной и концертно-выставочной деятельности;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оздоровительной деятельности, проведение учебно-тренировочных сборов, организация спортивных мероприятий;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- осуществление любого рода проектов в области образования;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инициатив, направленных на патриотическое, интеллектуальное, духовное, </w:t>
            </w: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 членов Центра и молодежи;</w:t>
            </w:r>
          </w:p>
          <w:p w:rsidR="00B52447" w:rsidRPr="00CA6F90" w:rsidRDefault="00B52447" w:rsidP="009E4EF6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- содействие государственным органам, органам местного самоуправления, коммерческим и некоммерческим организациям в поддержке молодёжи; - развитие дружбы и сотрудничества молодых людей всех национальностей и народов;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Профсоюзная организация Чердаклинского района Ульяновской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области организации профсоюза работников народного образования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Российской Федерации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Чердаклы, ул.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Дмитриева Марина Александровна</w:t>
            </w:r>
          </w:p>
          <w:p w:rsidR="00B52447" w:rsidRPr="00CA6F90" w:rsidRDefault="00B52447" w:rsidP="00E6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rStyle w:val="apple-style-span"/>
                <w:color w:val="111111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Представительство и защита социально-трудовых прав и профессиональных интересов членов Профсоюза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Профсоюзная организация ГУЗ «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Чердаклинская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р.п. Чердаклы, ул. Врача Попова, </w:t>
            </w:r>
            <w:proofErr w:type="spellStart"/>
            <w:r w:rsidRPr="00CA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A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Унянина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Защита трудовых, профессиональных, социальных прав работников здравоохранения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Чердаклинский районный Совет ветеранов войны, труда вооруженных сил и правоохранительных органов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5"/>
              <w:suppressAutoHyphens w:val="0"/>
              <w:spacing w:after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Защита гражданских, социально-экономических, трудовых и личных прав ветеранов;</w:t>
            </w:r>
          </w:p>
          <w:p w:rsidR="00B52447" w:rsidRPr="00CA6F90" w:rsidRDefault="00B52447" w:rsidP="00B52447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улучшение материального положения, медицинского и бытового обслуживания ветеранов;</w:t>
            </w:r>
          </w:p>
          <w:p w:rsidR="00B52447" w:rsidRPr="00CA6F90" w:rsidRDefault="00B52447" w:rsidP="00B52447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юридическая помощь ветеранам и членам их семей;</w:t>
            </w:r>
          </w:p>
          <w:p w:rsidR="00B52447" w:rsidRPr="00CA6F90" w:rsidRDefault="00B52447" w:rsidP="00B52447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lastRenderedPageBreak/>
              <w:t>патриотическое воспитание молодёжи;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военно-историческая работа.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Чердаклинский районный совет общественной организации 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«Ульяновская областная татарская национально-культурная автономия». 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Мубинов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Джаудат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Сохранение самобытности татарского народа, развития языка и национальной культуры.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Ульяновской региональной общественной организации сохранения и развития культуры «Русский дом», с. Архангельское, ул.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Волжская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, д.31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Рыжова Наталья Евгеньевна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333333"/>
                <w:sz w:val="28"/>
                <w:szCs w:val="28"/>
              </w:rPr>
              <w:t xml:space="preserve">Сохранение русской культуры, ее языка, обычаев, традиций </w:t>
            </w:r>
            <w:proofErr w:type="spellStart"/>
            <w:r w:rsidRPr="00CA6F90">
              <w:rPr>
                <w:color w:val="333333"/>
                <w:sz w:val="28"/>
                <w:szCs w:val="28"/>
              </w:rPr>
              <w:t>Симбирского</w:t>
            </w:r>
            <w:proofErr w:type="spellEnd"/>
            <w:r w:rsidRPr="00CA6F90">
              <w:rPr>
                <w:color w:val="333333"/>
                <w:sz w:val="28"/>
                <w:szCs w:val="28"/>
              </w:rPr>
              <w:t xml:space="preserve"> края, как составной части русской культуры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Чувашской национальной культурной автономии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Чердаклы, ул.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Мишина Ирина Ильинична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сохранения самобытности чувашского народа, развития языка и национальной культуры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Районное отделение Ульяновской региональной общественной организации помощи родителям и детям «Совет родителей»,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Чердаклы, ул.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Хузеева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Гольшат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Муллазановна</w:t>
            </w:r>
            <w:proofErr w:type="spellEnd"/>
          </w:p>
          <w:p w:rsidR="00B52447" w:rsidRPr="00CA6F90" w:rsidRDefault="00B52447" w:rsidP="00E605E4">
            <w:pPr>
              <w:pStyle w:val="a4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5"/>
              <w:suppressAutoHyphens w:val="0"/>
              <w:spacing w:after="0"/>
              <w:rPr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-</w:t>
            </w:r>
            <w:r w:rsidRPr="00CA6F90">
              <w:rPr>
                <w:sz w:val="28"/>
                <w:szCs w:val="28"/>
              </w:rPr>
              <w:tab/>
              <w:t>Создание условий для всестороннего развития ребенка в различных сферах общественной жизни, раскрытия и реализации его потенциала;</w:t>
            </w:r>
          </w:p>
          <w:p w:rsidR="00B52447" w:rsidRPr="00CA6F90" w:rsidRDefault="00B52447" w:rsidP="009E4EF6">
            <w:pPr>
              <w:pStyle w:val="a5"/>
              <w:suppressAutoHyphens w:val="0"/>
              <w:spacing w:after="0"/>
              <w:rPr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-</w:t>
            </w:r>
            <w:r w:rsidRPr="00CA6F90">
              <w:rPr>
                <w:sz w:val="28"/>
                <w:szCs w:val="28"/>
              </w:rPr>
              <w:tab/>
              <w:t>Защита прав и интересов участников образовательного процесса, членов организации;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sz w:val="28"/>
                <w:szCs w:val="28"/>
              </w:rPr>
              <w:t>-</w:t>
            </w:r>
            <w:r w:rsidRPr="00CA6F90">
              <w:rPr>
                <w:sz w:val="28"/>
                <w:szCs w:val="28"/>
              </w:rPr>
              <w:tab/>
              <w:t xml:space="preserve">Содействие повышению качества образования учащихся образовательных </w:t>
            </w:r>
            <w:r w:rsidRPr="00CA6F90">
              <w:rPr>
                <w:sz w:val="28"/>
                <w:szCs w:val="28"/>
              </w:rPr>
              <w:lastRenderedPageBreak/>
              <w:t>учреждений.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Общественная организация Ульяновская региональная немецкая национально-культурная автономия, п.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, ул. Студенческая д.20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Самойлова Ирина Александровна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изучение немецкого языка, сохранение национального этноса, обычаев, традиций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6F90">
              <w:rPr>
                <w:rFonts w:ascii="Times New Roman" w:eastAsia="Calibri" w:hAnsi="Times New Roman" w:cs="Times New Roman"/>
                <w:sz w:val="28"/>
                <w:szCs w:val="28"/>
              </w:rPr>
              <w:t>естно</w:t>
            </w: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A6F90">
              <w:rPr>
                <w:rFonts w:ascii="Times New Roman" w:eastAsia="Calibri" w:hAnsi="Times New Roman" w:cs="Times New Roman"/>
                <w:sz w:val="28"/>
                <w:szCs w:val="28"/>
              </w:rPr>
              <w:t>отделени</w:t>
            </w: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Ульяновской областной мордовской национально-культурной автономии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п. Мирный ул. советская д.1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Кришлать</w:t>
            </w:r>
            <w:proofErr w:type="spellEnd"/>
            <w:r w:rsidRPr="00CA6F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Людмил</w:t>
            </w:r>
            <w:r w:rsidRPr="00CA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A6F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Pr="00CA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B52447" w:rsidRPr="00CA6F90" w:rsidRDefault="00B52447" w:rsidP="00E60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сохранения самобытности мордовского народа, развития языка и национальной культуры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Ульяновского областного отделения Союза женщин России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Чердаклы, ул. </w:t>
            </w:r>
            <w:proofErr w:type="gram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52525"/>
                <w:sz w:val="28"/>
                <w:szCs w:val="28"/>
              </w:rPr>
              <w:t>содействие повышению статуса женщин в обществе, их роли в политической, экономической, социальной жизни страны и области, защита их интересов, содействие укреплению семьи, содействие достижению гражданского согласия, укреплению института семьи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Чердаклинское</w:t>
            </w:r>
            <w:proofErr w:type="spellEnd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местное отделение Ульяновского регионального </w:t>
            </w:r>
            <w:proofErr w:type="gramStart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отделения Общественной организации ветеранов органов внутренних дел</w:t>
            </w:r>
            <w:proofErr w:type="gramEnd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и внутренних войск, р.п. Чердаклы, ул. Ленина, д.34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Стулова Альбина Александровна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000000"/>
                <w:sz w:val="28"/>
                <w:szCs w:val="28"/>
              </w:rPr>
              <w:t>- содействие решению социальных проблем, возникающих в жизни пенсионеров, инвалидов, ветеранов, членов их семей и в семьях погибших сотрудников органов внутренних дел и военнослужащих внутренних войск. Оказание материальной помощи, медицинской и моральной поддержки пенсионерам, инвалидам и ветеранам органов внутренних дел и внутренних войск, защита их прав и законны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Общественная организация татарских женщин Чердаклинского района «</w:t>
            </w:r>
            <w:proofErr w:type="spellStart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Ак</w:t>
            </w:r>
            <w:proofErr w:type="spellEnd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калфак</w:t>
            </w:r>
            <w:proofErr w:type="spellEnd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р.п. Чердаклы, ул. </w:t>
            </w:r>
            <w:proofErr w:type="gramStart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Советская</w:t>
            </w:r>
            <w:proofErr w:type="gramEnd"/>
            <w:r w:rsidRPr="00CA6F9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д. 6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Гельсина</w:t>
            </w:r>
            <w:proofErr w:type="spellEnd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Зиннуровна</w:t>
            </w:r>
            <w:proofErr w:type="spellEnd"/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color w:val="272525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b/>
                <w:bCs/>
                <w:color w:val="272525"/>
                <w:sz w:val="28"/>
                <w:szCs w:val="28"/>
              </w:rPr>
              <w:t xml:space="preserve">— </w:t>
            </w:r>
            <w:r w:rsidRPr="00CA6F90">
              <w:rPr>
                <w:rFonts w:ascii="Times New Roman" w:hAnsi="Times New Roman" w:cs="Times New Roman"/>
                <w:color w:val="272525"/>
                <w:sz w:val="28"/>
                <w:szCs w:val="28"/>
              </w:rPr>
              <w:t>повышение социального статуса татарских женщин,</w:t>
            </w:r>
          </w:p>
          <w:p w:rsidR="00B52447" w:rsidRPr="00CA6F90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color w:val="272525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272525"/>
                <w:sz w:val="28"/>
                <w:szCs w:val="28"/>
              </w:rPr>
              <w:t>— воспитание активной гражданской позиции татарских женщин,</w:t>
            </w:r>
          </w:p>
          <w:p w:rsidR="00B52447" w:rsidRPr="00CA6F90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color w:val="272525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272525"/>
                <w:sz w:val="28"/>
                <w:szCs w:val="28"/>
              </w:rPr>
              <w:t>— создание условий для сохранения и развития языка, культуры, семейных традиций татарского народа,</w:t>
            </w:r>
          </w:p>
          <w:p w:rsidR="00B52447" w:rsidRPr="00CA6F90" w:rsidRDefault="00B52447" w:rsidP="009E4EF6">
            <w:pPr>
              <w:pStyle w:val="a4"/>
              <w:suppressAutoHyphens w:val="0"/>
              <w:rPr>
                <w:color w:val="252525"/>
                <w:sz w:val="28"/>
                <w:szCs w:val="28"/>
              </w:rPr>
            </w:pPr>
            <w:r w:rsidRPr="00CA6F90">
              <w:rPr>
                <w:color w:val="272525"/>
                <w:sz w:val="28"/>
                <w:szCs w:val="28"/>
              </w:rPr>
              <w:t>— содействие решению вопросов по защите прав женщин и детей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CA6F90" w:rsidRDefault="00B52447" w:rsidP="009E4EF6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6F90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Хуторское казачье общество «Хутор Архангельский окружного казачьего общества волжского войскового общества»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CA6F90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gramStart"/>
            <w:r w:rsidRPr="00CA6F90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Архангельское</w:t>
            </w:r>
            <w:proofErr w:type="gramEnd"/>
            <w:r w:rsidRPr="00CA6F90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CA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ул.</w:t>
            </w:r>
            <w:r w:rsidRPr="00CA6F90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CA6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Западная улица, д. 17</w:t>
            </w:r>
          </w:p>
        </w:tc>
        <w:tc>
          <w:tcPr>
            <w:tcW w:w="2329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proofErr w:type="spellStart"/>
            <w:r w:rsidRPr="00CA6F90">
              <w:rPr>
                <w:rFonts w:ascii="Times New Roman" w:eastAsia="Calibri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Иноходов</w:t>
            </w:r>
            <w:proofErr w:type="spellEnd"/>
            <w:r w:rsidRPr="00CA6F90">
              <w:rPr>
                <w:rFonts w:ascii="Times New Roman" w:eastAsia="Calibri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Алексе</w:t>
            </w:r>
            <w:r w:rsidRPr="00CA6F90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й</w:t>
            </w:r>
            <w:r w:rsidRPr="00CA6F90">
              <w:rPr>
                <w:rFonts w:ascii="Times New Roman" w:eastAsia="Calibri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Юрьевич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72525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сохранения самобытности казачьего общества, патриотическое воспитание.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A47CF9" w:rsidRDefault="00B52447" w:rsidP="009E4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Центр физической культуры и спорта «Форвард»</w:t>
            </w:r>
          </w:p>
          <w:p w:rsidR="00B52447" w:rsidRPr="00A47CF9" w:rsidRDefault="00B52447" w:rsidP="009E4EF6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4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Мирный, ул. Рабочая, д. 13, кв. 12</w:t>
            </w:r>
          </w:p>
        </w:tc>
        <w:tc>
          <w:tcPr>
            <w:tcW w:w="2329" w:type="dxa"/>
            <w:vAlign w:val="center"/>
          </w:tcPr>
          <w:p w:rsidR="00B52447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 Андрей Олегович, </w:t>
            </w:r>
          </w:p>
          <w:p w:rsidR="00B52447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5" w:type="dxa"/>
            <w:vAlign w:val="center"/>
          </w:tcPr>
          <w:p w:rsidR="00B52447" w:rsidRPr="00CA6F90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</w:pPr>
            <w:r w:rsidRPr="00CA6F90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Содействие всестороннему развитию молодого поколения, его патриотическому, нравственному и культурному росту</w:t>
            </w:r>
          </w:p>
        </w:tc>
      </w:tr>
      <w:tr w:rsidR="00B52447" w:rsidRPr="00CA6F90" w:rsidTr="00CF4A7D">
        <w:trPr>
          <w:jc w:val="center"/>
        </w:trPr>
        <w:tc>
          <w:tcPr>
            <w:tcW w:w="4207" w:type="dxa"/>
            <w:vAlign w:val="center"/>
          </w:tcPr>
          <w:p w:rsidR="00B52447" w:rsidRPr="00A47CF9" w:rsidRDefault="00B52447" w:rsidP="009E4E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Автономная некоммерческая организация дополнительного образования "Образовательный центр развития детей и юношества "Школа великих открытий" </w:t>
            </w:r>
          </w:p>
          <w:p w:rsidR="00B52447" w:rsidRPr="00A47CF9" w:rsidRDefault="00B52447" w:rsidP="009E4EF6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4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Октябрьский, ул. Садова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4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A47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329" w:type="dxa"/>
            <w:vAlign w:val="center"/>
          </w:tcPr>
          <w:p w:rsidR="00B52447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 Максим Вячеславович</w:t>
            </w:r>
          </w:p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CA6F90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5" w:type="dxa"/>
            <w:vAlign w:val="center"/>
          </w:tcPr>
          <w:p w:rsidR="00B52447" w:rsidRPr="00A47CF9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</w:pPr>
            <w:proofErr w:type="gramStart"/>
            <w:r w:rsidRPr="00A47CF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Дополнительное</w:t>
            </w:r>
            <w:proofErr w:type="gramEnd"/>
            <w:r w:rsidRPr="00A47CF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 xml:space="preserve"> образования детей и взрослых, деятельность в области спорта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Автономная некоммерческая организация </w:t>
            </w:r>
            <w:proofErr w:type="spellStart"/>
            <w:r w:rsidRPr="00B95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Агенство</w:t>
            </w:r>
            <w:proofErr w:type="spellEnd"/>
            <w:r w:rsidRPr="00B95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социально-культурного развития "Территория творчества"</w:t>
            </w:r>
          </w:p>
          <w:p w:rsidR="00B52447" w:rsidRPr="00B95E39" w:rsidRDefault="00B52447" w:rsidP="009E4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р.п. Чердаклы, ул. </w:t>
            </w:r>
            <w:proofErr w:type="gramStart"/>
            <w:r w:rsidRPr="00B95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B95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  <w:tc>
          <w:tcPr>
            <w:tcW w:w="2329" w:type="dxa"/>
            <w:vAlign w:val="center"/>
          </w:tcPr>
          <w:p w:rsidR="00B52447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  <w:p w:rsidR="00B52447" w:rsidRPr="00233C8F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  <w:vAlign w:val="center"/>
          </w:tcPr>
          <w:p w:rsidR="00B52447" w:rsidRPr="00563986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</w:pPr>
            <w:r w:rsidRPr="00563986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развитие культуры, информационное освещение, проведение массовых мероприятий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территориального общественного самоуправления «Андреевское» села Андреевка муниципального образования "</w:t>
            </w:r>
            <w:proofErr w:type="spell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Калмаюрское</w:t>
            </w:r>
            <w:proofErr w:type="spell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 Чердаклинского района Ульяновской области</w:t>
            </w:r>
          </w:p>
          <w:p w:rsidR="00B52447" w:rsidRPr="00B95E39" w:rsidRDefault="00B52447" w:rsidP="009E4EF6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Андреевка</w:t>
            </w:r>
            <w:proofErr w:type="gram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, ул. Дружбы, д.23</w:t>
            </w:r>
          </w:p>
        </w:tc>
        <w:tc>
          <w:tcPr>
            <w:tcW w:w="2329" w:type="dxa"/>
            <w:vAlign w:val="center"/>
          </w:tcPr>
          <w:p w:rsidR="00B52447" w:rsidRPr="00B95E39" w:rsidRDefault="00B52447" w:rsidP="009E4EF6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Рыбакова Марина Александровна</w:t>
            </w:r>
          </w:p>
          <w:p w:rsidR="00B52447" w:rsidRPr="00B95E39" w:rsidRDefault="00B52447" w:rsidP="00E605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оказание содействия по благоустройству территории в границах ТОС, благотворительная деятельность, участие в разработке плана благоустройства территории</w:t>
            </w:r>
          </w:p>
          <w:p w:rsidR="00B52447" w:rsidRPr="00B95E39" w:rsidRDefault="00B52447" w:rsidP="009E4E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72525"/>
                <w:sz w:val="28"/>
                <w:szCs w:val="28"/>
              </w:rPr>
            </w:pP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территориальное общественное самоуправление муниципального образования "</w:t>
            </w:r>
            <w:proofErr w:type="spell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поселение" Чердаклинского района Ульяновской области "ВОСХОД"</w:t>
            </w:r>
          </w:p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р.п. Чердаклы, ул. </w:t>
            </w:r>
            <w:proofErr w:type="gram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2329" w:type="dxa"/>
            <w:vAlign w:val="center"/>
          </w:tcPr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 w:rsidRPr="00B95E39">
              <w:rPr>
                <w:sz w:val="28"/>
                <w:szCs w:val="28"/>
              </w:rPr>
              <w:t>Костюкова</w:t>
            </w:r>
            <w:proofErr w:type="spellEnd"/>
            <w:r w:rsidRPr="00B95E39">
              <w:rPr>
                <w:sz w:val="28"/>
                <w:szCs w:val="28"/>
              </w:rPr>
              <w:t xml:space="preserve"> Светлана </w:t>
            </w:r>
            <w:r w:rsidRPr="00B95E39">
              <w:rPr>
                <w:sz w:val="28"/>
                <w:szCs w:val="28"/>
                <w:lang w:val="en-US"/>
              </w:rPr>
              <w:t>Н</w:t>
            </w:r>
            <w:proofErr w:type="spellStart"/>
            <w:r w:rsidRPr="00B95E39">
              <w:rPr>
                <w:sz w:val="28"/>
                <w:szCs w:val="28"/>
              </w:rPr>
              <w:t>иколаевна</w:t>
            </w:r>
            <w:proofErr w:type="spellEnd"/>
            <w:r w:rsidRPr="00B95E39">
              <w:rPr>
                <w:sz w:val="28"/>
                <w:szCs w:val="28"/>
              </w:rPr>
              <w:t>,</w:t>
            </w:r>
          </w:p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оказание содействия по благоустройству территории в границах ТОС, благотворительная деятельность, участие в разработке плана благоустройства территории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территориального </w:t>
            </w:r>
            <w:r w:rsidRPr="00B9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самоуправления «Золотой теленок» села </w:t>
            </w:r>
            <w:proofErr w:type="spell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Коровино</w:t>
            </w:r>
            <w:proofErr w:type="spell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Калмаюрское</w:t>
            </w:r>
            <w:proofErr w:type="spell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Чердаклинского района Ульяновской области</w:t>
            </w:r>
          </w:p>
          <w:p w:rsidR="00B52447" w:rsidRPr="00B95E39" w:rsidRDefault="00B52447" w:rsidP="009E4EF6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Коровино</w:t>
            </w:r>
            <w:proofErr w:type="spell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Моткова</w:t>
            </w:r>
            <w:proofErr w:type="spell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, д. 33</w:t>
            </w:r>
          </w:p>
        </w:tc>
        <w:tc>
          <w:tcPr>
            <w:tcW w:w="2329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 xml:space="preserve">оказание содействия по благоустройству территории в границах ТОС, благотворительная </w:t>
            </w: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lastRenderedPageBreak/>
              <w:t>деятельность, участие в разработке плана благоустройства территории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Общественная организация территориальное общественное самоуправление муниципального образования «</w:t>
            </w:r>
            <w:proofErr w:type="spell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Чердаклинское</w:t>
            </w:r>
            <w:proofErr w:type="spell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 Чердаклинского района Ульяновской области «ВЕСНА»</w:t>
            </w:r>
          </w:p>
          <w:p w:rsidR="00B52447" w:rsidRPr="00B95E39" w:rsidRDefault="00B52447" w:rsidP="009E4EF6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р.п. Чердаклы, ул. </w:t>
            </w:r>
            <w:proofErr w:type="gram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63</w:t>
            </w:r>
          </w:p>
        </w:tc>
        <w:tc>
          <w:tcPr>
            <w:tcW w:w="2329" w:type="dxa"/>
            <w:vAlign w:val="center"/>
          </w:tcPr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  <w:r w:rsidRPr="00B95E39">
              <w:rPr>
                <w:sz w:val="28"/>
                <w:szCs w:val="28"/>
              </w:rPr>
              <w:t>Петрова Лилия Викторовна,</w:t>
            </w:r>
          </w:p>
          <w:p w:rsidR="00B52447" w:rsidRPr="00B95E39" w:rsidRDefault="00B52447" w:rsidP="00E605E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оказание содействия по благоустройству территории в границах ТОС, благотворительная деятельность, участие в разработке плана благоустройства территории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территориального общественного самоуправления «Дружба» села </w:t>
            </w:r>
            <w:proofErr w:type="spell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Уразгильдино</w:t>
            </w:r>
            <w:proofErr w:type="spell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Калмаюрское</w:t>
            </w:r>
            <w:proofErr w:type="spell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Чердаклинского района Ульяновской области</w:t>
            </w:r>
          </w:p>
        </w:tc>
        <w:tc>
          <w:tcPr>
            <w:tcW w:w="2329" w:type="dxa"/>
            <w:vAlign w:val="center"/>
          </w:tcPr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  <w:r w:rsidRPr="00B95E39">
              <w:rPr>
                <w:sz w:val="28"/>
                <w:szCs w:val="28"/>
              </w:rPr>
              <w:t xml:space="preserve">Гареев </w:t>
            </w:r>
            <w:proofErr w:type="spellStart"/>
            <w:r w:rsidRPr="00B95E39">
              <w:rPr>
                <w:sz w:val="28"/>
                <w:szCs w:val="28"/>
              </w:rPr>
              <w:t>Аняс</w:t>
            </w:r>
            <w:proofErr w:type="spellEnd"/>
            <w:r w:rsidRPr="00B95E39">
              <w:rPr>
                <w:sz w:val="28"/>
                <w:szCs w:val="28"/>
              </w:rPr>
              <w:t xml:space="preserve"> </w:t>
            </w:r>
            <w:proofErr w:type="spellStart"/>
            <w:r w:rsidRPr="00B95E39">
              <w:rPr>
                <w:sz w:val="28"/>
                <w:szCs w:val="28"/>
              </w:rPr>
              <w:t>Минзагитович</w:t>
            </w:r>
            <w:proofErr w:type="spellEnd"/>
            <w:r w:rsidRPr="00B95E39">
              <w:rPr>
                <w:sz w:val="28"/>
                <w:szCs w:val="28"/>
              </w:rPr>
              <w:t>,</w:t>
            </w:r>
          </w:p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оказание содействия по благоустройству территории в границах ТОС, благотворительная деятельность, участие в разработке плана благоустройства территории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территориальное общественное </w:t>
            </w: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самоуправление муниципального образования «</w:t>
            </w:r>
            <w:proofErr w:type="spell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Чердаклинское</w:t>
            </w:r>
            <w:proofErr w:type="spell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 Чердаклинского района Ульяновской области «НАДЕЖДА»</w:t>
            </w:r>
          </w:p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Чердаклы, ул. 2-й микрорайон, д. 16</w:t>
            </w:r>
          </w:p>
        </w:tc>
        <w:tc>
          <w:tcPr>
            <w:tcW w:w="2329" w:type="dxa"/>
            <w:vAlign w:val="center"/>
          </w:tcPr>
          <w:p w:rsidR="00B52447" w:rsidRPr="00B95E39" w:rsidRDefault="00B52447" w:rsidP="00E605E4">
            <w:pPr>
              <w:pStyle w:val="a4"/>
              <w:snapToGrid w:val="0"/>
              <w:rPr>
                <w:sz w:val="28"/>
                <w:szCs w:val="28"/>
              </w:rPr>
            </w:pPr>
            <w:r w:rsidRPr="00B95E39">
              <w:rPr>
                <w:sz w:val="28"/>
                <w:szCs w:val="28"/>
              </w:rPr>
              <w:lastRenderedPageBreak/>
              <w:t>Журавлева Елена Анатольевна</w:t>
            </w: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 xml:space="preserve">оказание содействия по благоустройству территории в границах ТОС, благотворительная </w:t>
            </w: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lastRenderedPageBreak/>
              <w:t>деятельность, участие в разработке плана благоустройства территории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Общественная организация территориальное общественное самоуправление муниципального образования «</w:t>
            </w:r>
            <w:proofErr w:type="spell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Чердаклинское</w:t>
            </w:r>
            <w:proofErr w:type="spell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 Чердаклинского района Ульяновской области «ЗАРЯ»</w:t>
            </w:r>
          </w:p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Чердаклы, ул. Калинина, д. 32, кв. 7</w:t>
            </w:r>
          </w:p>
        </w:tc>
        <w:tc>
          <w:tcPr>
            <w:tcW w:w="2329" w:type="dxa"/>
            <w:vAlign w:val="center"/>
          </w:tcPr>
          <w:p w:rsidR="00B52447" w:rsidRPr="00B95E39" w:rsidRDefault="00E605E4" w:rsidP="009E4EF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Елена Николаевна</w:t>
            </w:r>
          </w:p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оказание содействия по благоустройству территории в границах ТОС, благотворительная деятельность, участие в разработке плана благоустройства территории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территориальное общественное самоуправление муниципального образования "</w:t>
            </w:r>
            <w:proofErr w:type="spell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Чердаклинское</w:t>
            </w:r>
            <w:proofErr w:type="spell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поселение" Чердаклинского района Ульяновской области "Октябрьская"</w:t>
            </w:r>
          </w:p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р.п. Чердаклы, ул. </w:t>
            </w:r>
            <w:proofErr w:type="gram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</w:t>
            </w:r>
          </w:p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 w:rsidRPr="00B95E39">
              <w:rPr>
                <w:sz w:val="28"/>
                <w:szCs w:val="28"/>
              </w:rPr>
              <w:lastRenderedPageBreak/>
              <w:t>Паульс</w:t>
            </w:r>
            <w:proofErr w:type="spellEnd"/>
            <w:r w:rsidRPr="00B95E39">
              <w:rPr>
                <w:sz w:val="28"/>
                <w:szCs w:val="28"/>
              </w:rPr>
              <w:t xml:space="preserve"> Екатерина Викторовна</w:t>
            </w:r>
          </w:p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оказание содействия по благоустройству территории в границах ТОС, благотворительная деятельность, участие в разработке плана благоустройства территории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Общественная организация территориальное общественное самоуправление муниципального образования "</w:t>
            </w:r>
            <w:proofErr w:type="spell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Чердаклинское</w:t>
            </w:r>
            <w:proofErr w:type="spell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поселение" Чердаклинского района Ульяновской области "</w:t>
            </w: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B95E39"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gram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2329" w:type="dxa"/>
            <w:vAlign w:val="center"/>
          </w:tcPr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  <w:r w:rsidRPr="00B95E39">
              <w:rPr>
                <w:sz w:val="28"/>
                <w:szCs w:val="28"/>
              </w:rPr>
              <w:t>Миронов Михаил Юрьевич</w:t>
            </w:r>
          </w:p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оказание содействия по благоустройству территории в границах ТОС, благотворительная деятельность, участие в разработке плана благоустройства территории</w:t>
            </w:r>
          </w:p>
        </w:tc>
      </w:tr>
      <w:tr w:rsidR="00B52447" w:rsidRPr="00B95E39" w:rsidTr="00CF4A7D">
        <w:trPr>
          <w:jc w:val="center"/>
        </w:trPr>
        <w:tc>
          <w:tcPr>
            <w:tcW w:w="4207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территориальное общественное самоуправление муниципального образования "</w:t>
            </w:r>
            <w:proofErr w:type="spellStart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Чердаклинское</w:t>
            </w:r>
            <w:proofErr w:type="spellEnd"/>
            <w:r w:rsidRPr="00B9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поселение" Чердаклинского района Ульяновской области "</w:t>
            </w: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  <w:p w:rsidR="00B52447" w:rsidRPr="00B95E39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ердаклы, ул. 2-й Микрорайон</w:t>
            </w:r>
          </w:p>
        </w:tc>
        <w:tc>
          <w:tcPr>
            <w:tcW w:w="2329" w:type="dxa"/>
            <w:vAlign w:val="center"/>
          </w:tcPr>
          <w:p w:rsidR="00B52447" w:rsidRPr="00B95E39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  <w:r w:rsidRPr="00B95E39">
              <w:rPr>
                <w:sz w:val="28"/>
                <w:szCs w:val="28"/>
              </w:rPr>
              <w:t>Николаева Анна Александровна,</w:t>
            </w:r>
          </w:p>
          <w:p w:rsidR="00B52447" w:rsidRPr="00B95E39" w:rsidRDefault="00B52447" w:rsidP="00E605E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055" w:type="dxa"/>
            <w:vAlign w:val="center"/>
          </w:tcPr>
          <w:p w:rsidR="00B52447" w:rsidRPr="00B95E39" w:rsidRDefault="00B52447" w:rsidP="009E4EF6">
            <w:pPr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</w:pPr>
            <w:r w:rsidRPr="00B95E39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оказание содействия по благоустройству территории в границах ТОС, благотворительная деятельность, участие в разработке плана благоустройства территории</w:t>
            </w:r>
          </w:p>
        </w:tc>
      </w:tr>
      <w:tr w:rsidR="00B52447" w:rsidRPr="00233C8F" w:rsidTr="00CF4A7D">
        <w:trPr>
          <w:jc w:val="center"/>
        </w:trPr>
        <w:tc>
          <w:tcPr>
            <w:tcW w:w="4207" w:type="dxa"/>
            <w:vAlign w:val="center"/>
          </w:tcPr>
          <w:p w:rsidR="00B52447" w:rsidRPr="00233C8F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C8F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233C8F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Российского Союза молодёжи</w:t>
            </w:r>
          </w:p>
          <w:p w:rsidR="00B52447" w:rsidRPr="00233C8F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33C8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33C8F">
              <w:rPr>
                <w:rFonts w:ascii="Times New Roman" w:hAnsi="Times New Roman" w:cs="Times New Roman"/>
                <w:sz w:val="28"/>
                <w:szCs w:val="28"/>
              </w:rPr>
              <w:t>ктябрьский, УГСХА</w:t>
            </w:r>
          </w:p>
        </w:tc>
        <w:tc>
          <w:tcPr>
            <w:tcW w:w="2329" w:type="dxa"/>
            <w:vAlign w:val="center"/>
          </w:tcPr>
          <w:p w:rsidR="00B52447" w:rsidRPr="00233C8F" w:rsidRDefault="00B52447" w:rsidP="009E4EF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Екатерина</w:t>
            </w:r>
          </w:p>
        </w:tc>
        <w:tc>
          <w:tcPr>
            <w:tcW w:w="2243" w:type="dxa"/>
            <w:vAlign w:val="center"/>
          </w:tcPr>
          <w:p w:rsidR="00B52447" w:rsidRPr="00233C8F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55" w:type="dxa"/>
            <w:vAlign w:val="center"/>
          </w:tcPr>
          <w:p w:rsidR="00B52447" w:rsidRPr="00233C8F" w:rsidRDefault="00B52447" w:rsidP="009E4EF6">
            <w:pPr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</w:pPr>
            <w:r w:rsidRPr="00233C8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различных мероприятий</w:t>
            </w:r>
          </w:p>
        </w:tc>
      </w:tr>
      <w:tr w:rsidR="00B52447" w:rsidRPr="00233C8F" w:rsidTr="00CF4A7D">
        <w:trPr>
          <w:jc w:val="center"/>
        </w:trPr>
        <w:tc>
          <w:tcPr>
            <w:tcW w:w="4207" w:type="dxa"/>
            <w:vAlign w:val="center"/>
          </w:tcPr>
          <w:p w:rsidR="00B52447" w:rsidRPr="00233C8F" w:rsidRDefault="00B52447" w:rsidP="009E4E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C8F">
              <w:rPr>
                <w:rFonts w:ascii="Times New Roman" w:hAnsi="Times New Roman"/>
                <w:sz w:val="28"/>
                <w:szCs w:val="28"/>
              </w:rPr>
              <w:t>Чердаклинское</w:t>
            </w:r>
            <w:proofErr w:type="spellEnd"/>
            <w:r w:rsidRPr="00233C8F">
              <w:rPr>
                <w:rFonts w:ascii="Times New Roman" w:hAnsi="Times New Roman"/>
                <w:sz w:val="28"/>
                <w:szCs w:val="28"/>
              </w:rPr>
              <w:t xml:space="preserve"> районное отделение  УРО ВОО «Молодая  гвардия Единая Россия»</w:t>
            </w:r>
          </w:p>
          <w:p w:rsidR="00B52447" w:rsidRPr="00233C8F" w:rsidRDefault="00B52447" w:rsidP="009E4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C8F">
              <w:rPr>
                <w:rFonts w:ascii="Times New Roman" w:hAnsi="Times New Roman"/>
                <w:sz w:val="28"/>
                <w:szCs w:val="28"/>
              </w:rPr>
              <w:t xml:space="preserve">р.п. Чердаклы, ул. </w:t>
            </w:r>
            <w:proofErr w:type="gramStart"/>
            <w:r w:rsidRPr="00233C8F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233C8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2329" w:type="dxa"/>
            <w:vAlign w:val="center"/>
          </w:tcPr>
          <w:p w:rsidR="00B52447" w:rsidRPr="00233C8F" w:rsidRDefault="00B52447" w:rsidP="00E605E4">
            <w:pPr>
              <w:pStyle w:val="a4"/>
              <w:snapToGrid w:val="0"/>
              <w:rPr>
                <w:sz w:val="28"/>
                <w:szCs w:val="28"/>
              </w:rPr>
            </w:pPr>
            <w:proofErr w:type="spellStart"/>
            <w:r w:rsidRPr="00233C8F">
              <w:rPr>
                <w:sz w:val="28"/>
                <w:szCs w:val="28"/>
              </w:rPr>
              <w:t>Летфуллов</w:t>
            </w:r>
            <w:proofErr w:type="spellEnd"/>
            <w:r w:rsidRPr="00233C8F">
              <w:rPr>
                <w:sz w:val="28"/>
                <w:szCs w:val="28"/>
              </w:rPr>
              <w:t xml:space="preserve"> </w:t>
            </w:r>
            <w:proofErr w:type="spellStart"/>
            <w:r w:rsidRPr="00233C8F">
              <w:rPr>
                <w:sz w:val="28"/>
                <w:szCs w:val="28"/>
              </w:rPr>
              <w:t>Рамиль</w:t>
            </w:r>
            <w:proofErr w:type="spellEnd"/>
            <w:r w:rsidRPr="00233C8F">
              <w:rPr>
                <w:sz w:val="28"/>
                <w:szCs w:val="28"/>
              </w:rPr>
              <w:t xml:space="preserve"> </w:t>
            </w:r>
            <w:proofErr w:type="spellStart"/>
            <w:r w:rsidRPr="00233C8F">
              <w:rPr>
                <w:sz w:val="28"/>
                <w:szCs w:val="28"/>
              </w:rPr>
              <w:t>Равилевич</w:t>
            </w:r>
            <w:proofErr w:type="spellEnd"/>
            <w:r w:rsidRPr="00233C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B52447" w:rsidRPr="00233C8F" w:rsidRDefault="00B52447" w:rsidP="009E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5" w:type="dxa"/>
            <w:vAlign w:val="center"/>
          </w:tcPr>
          <w:p w:rsidR="00B52447" w:rsidRPr="00233C8F" w:rsidRDefault="00B52447" w:rsidP="009E4EF6">
            <w:pPr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</w:pPr>
            <w:r w:rsidRPr="00233C8F">
              <w:rPr>
                <w:rFonts w:ascii="Times New Roman" w:hAnsi="Times New Roman" w:cs="Times New Roman"/>
                <w:bCs/>
                <w:color w:val="272525"/>
                <w:sz w:val="28"/>
                <w:szCs w:val="28"/>
              </w:rPr>
              <w:t>в соответствии с уставом</w:t>
            </w:r>
          </w:p>
        </w:tc>
      </w:tr>
    </w:tbl>
    <w:p w:rsidR="00795DE7" w:rsidRDefault="00795DE7"/>
    <w:sectPr w:rsidR="00795DE7" w:rsidSect="00CF4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2447"/>
    <w:rsid w:val="00001359"/>
    <w:rsid w:val="00142F35"/>
    <w:rsid w:val="002511D6"/>
    <w:rsid w:val="0025723F"/>
    <w:rsid w:val="003723F7"/>
    <w:rsid w:val="003B6DEE"/>
    <w:rsid w:val="00492E13"/>
    <w:rsid w:val="004D497D"/>
    <w:rsid w:val="00524B32"/>
    <w:rsid w:val="00594A10"/>
    <w:rsid w:val="005B1DDF"/>
    <w:rsid w:val="005E392F"/>
    <w:rsid w:val="006D4791"/>
    <w:rsid w:val="007561AE"/>
    <w:rsid w:val="00777917"/>
    <w:rsid w:val="00795DE7"/>
    <w:rsid w:val="008D7EBC"/>
    <w:rsid w:val="009228F8"/>
    <w:rsid w:val="00A44763"/>
    <w:rsid w:val="00A97AE2"/>
    <w:rsid w:val="00AA3003"/>
    <w:rsid w:val="00AF2189"/>
    <w:rsid w:val="00B52447"/>
    <w:rsid w:val="00BB6B3E"/>
    <w:rsid w:val="00CF4A7D"/>
    <w:rsid w:val="00DA0CD6"/>
    <w:rsid w:val="00DD3353"/>
    <w:rsid w:val="00E605E4"/>
    <w:rsid w:val="00EC68E1"/>
    <w:rsid w:val="00EE6555"/>
    <w:rsid w:val="00FB16E0"/>
    <w:rsid w:val="00FB5770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447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52447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</w:rPr>
  </w:style>
  <w:style w:type="character" w:customStyle="1" w:styleId="apple-style-span">
    <w:name w:val="apple-style-span"/>
    <w:basedOn w:val="a0"/>
    <w:rsid w:val="00B52447"/>
  </w:style>
  <w:style w:type="paragraph" w:styleId="a5">
    <w:name w:val="Body Text"/>
    <w:basedOn w:val="a"/>
    <w:link w:val="a6"/>
    <w:rsid w:val="00B52447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0"/>
      <w:lang w:eastAsia="ar-SA"/>
    </w:rPr>
  </w:style>
  <w:style w:type="character" w:customStyle="1" w:styleId="a6">
    <w:name w:val="Основной текст Знак"/>
    <w:basedOn w:val="a0"/>
    <w:link w:val="a5"/>
    <w:rsid w:val="00B52447"/>
    <w:rPr>
      <w:rFonts w:ascii="Times New Roman" w:eastAsia="Lucida Sans Unicode" w:hAnsi="Times New Roman"/>
      <w:kern w:val="1"/>
      <w:szCs w:val="24"/>
      <w:lang w:eastAsia="ar-SA"/>
    </w:rPr>
  </w:style>
  <w:style w:type="character" w:styleId="a7">
    <w:name w:val="Strong"/>
    <w:basedOn w:val="a0"/>
    <w:uiPriority w:val="22"/>
    <w:qFormat/>
    <w:rsid w:val="00B52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ЕВ</dc:creator>
  <cp:lastModifiedBy>Шейдуллина</cp:lastModifiedBy>
  <cp:revision>2</cp:revision>
  <dcterms:created xsi:type="dcterms:W3CDTF">2022-02-02T12:17:00Z</dcterms:created>
  <dcterms:modified xsi:type="dcterms:W3CDTF">2022-02-02T12:17:00Z</dcterms:modified>
</cp:coreProperties>
</file>