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A6" w:rsidRDefault="00C670A6" w:rsidP="00C670A6">
      <w:pPr>
        <w:jc w:val="right"/>
      </w:pPr>
    </w:p>
    <w:p w:rsidR="00C670A6" w:rsidRDefault="00C670A6" w:rsidP="00C670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C670A6" w:rsidRDefault="00C670A6" w:rsidP="00C67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Контрольно-счётной комиссии Совета депутатов муниципального образования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 на 2013 год.</w:t>
      </w:r>
    </w:p>
    <w:p w:rsidR="00C670A6" w:rsidRDefault="00C670A6" w:rsidP="00C670A6">
      <w:pPr>
        <w:jc w:val="center"/>
        <w:rPr>
          <w:sz w:val="28"/>
          <w:szCs w:val="28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713"/>
        <w:gridCol w:w="4100"/>
        <w:gridCol w:w="2379"/>
        <w:gridCol w:w="2272"/>
      </w:tblGrid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разделов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 исполнение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Общий раздел</w:t>
            </w:r>
          </w:p>
          <w:p w:rsidR="00C670A6" w:rsidRDefault="00C670A6" w:rsidP="009D54F4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на рассмотрение заседания Совета депутатов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 вопросов:   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контрольных мероприятий, проведённых  Контрольно-ревизионной комиссией Совета депутатов в 2013 году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 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отчета о работе Контрольно-ревизионной комиссии Совета депутатов за 2012 год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Экспертно-аналитическая деятельность</w:t>
            </w:r>
          </w:p>
          <w:p w:rsidR="00C670A6" w:rsidRDefault="00C670A6" w:rsidP="009D54F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Экспертиза проектов решений и других нормативных правовых актов органов местного самоуправления муниципального образования по бюджетно-финансовым вопросам и вопросам управления муниципальной собственностью, вносимых на рассмотрение Совета депутатов 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Внешняя проверка отчёта об исполнении местного 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бюджета муниципального образования « 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 за 2012 год  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представление заключений на проекты решений Совета депутатов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район»: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 исполнении местного бюджета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 за 2012 год»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C670A6" w:rsidTr="009D54F4">
        <w:trPr>
          <w:trHeight w:val="12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О бюджете муниципального образования  «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 на 2014 год»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представления материалов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(IV квартал)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О прогнозном плане (программе) приватизации муниципального имущества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 на 2014 год» 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представления материалов 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(IV квартал)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C67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Об утверждении Программы управления муниципальной собственностью на 2014 год»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представления материалов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(IV квартал)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</w:p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внешней проверки годовых отчётов муниципальных образований за 2012 год и представление заключений по её итогам: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Чердаклинское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 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Октябрьское сельское поселение*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 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Белоярское сельское поселение*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Богдашкинское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Бряндинское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Калмаюрское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Красноярское сельское поселение*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C670A6" w:rsidTr="009D54F4">
        <w:trPr>
          <w:trHeight w:val="6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 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Крестовогородищенское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Барашева Н.Г.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Озёрское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C670A6" w:rsidTr="009D54F4">
        <w:trPr>
          <w:trHeight w:val="12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представление заключений на проекты </w:t>
            </w:r>
            <w:proofErr w:type="gramStart"/>
            <w:r>
              <w:rPr>
                <w:sz w:val="26"/>
                <w:szCs w:val="26"/>
              </w:rPr>
              <w:t>решений Советов депутатов муниципальных образований поселений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Чердаклинского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 О бюджете на 2014 год»: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Чердаклинское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поселение*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Октябрьское сельское поселение *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Белоярское сельское поселение *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Богдашкинское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Бряндинское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Аудитор 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Калмаюрское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Красноярское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Крестовогородищенское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 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Озёрское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Контрольные мероприятия </w:t>
            </w:r>
          </w:p>
          <w:p w:rsidR="00C670A6" w:rsidRDefault="00C670A6" w:rsidP="009D54F4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C9" w:rsidRPr="00781CC9" w:rsidRDefault="00781CC9" w:rsidP="00781CC9">
            <w:pPr>
              <w:rPr>
                <w:sz w:val="26"/>
                <w:szCs w:val="26"/>
              </w:rPr>
            </w:pPr>
            <w:r w:rsidRPr="00781CC9"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</w:t>
            </w:r>
          </w:p>
          <w:p w:rsidR="00C670A6" w:rsidRDefault="00781CC9" w:rsidP="00781CC9">
            <w:pPr>
              <w:rPr>
                <w:sz w:val="26"/>
                <w:szCs w:val="26"/>
              </w:rPr>
            </w:pPr>
            <w:r w:rsidRPr="00781CC9">
              <w:rPr>
                <w:sz w:val="26"/>
                <w:szCs w:val="26"/>
              </w:rPr>
              <w:t xml:space="preserve">Муниципальным дошкольным образовательное учреждение </w:t>
            </w:r>
            <w:proofErr w:type="spellStart"/>
            <w:r w:rsidRPr="00781CC9">
              <w:rPr>
                <w:sz w:val="26"/>
                <w:szCs w:val="26"/>
              </w:rPr>
              <w:t>Чердаклинский</w:t>
            </w:r>
            <w:proofErr w:type="spellEnd"/>
            <w:r w:rsidRPr="00781CC9">
              <w:rPr>
                <w:sz w:val="26"/>
                <w:szCs w:val="26"/>
              </w:rPr>
              <w:t xml:space="preserve"> детский сад №1 </w:t>
            </w:r>
            <w:r w:rsidRPr="00781CC9">
              <w:rPr>
                <w:sz w:val="26"/>
                <w:szCs w:val="26"/>
              </w:rPr>
              <w:lastRenderedPageBreak/>
              <w:t>«Радуга» в 2012г. и истекший период 2013 года</w:t>
            </w:r>
          </w:p>
          <w:p w:rsidR="00781CC9" w:rsidRDefault="00781CC9" w:rsidP="00781CC9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 xml:space="preserve">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DE" w:rsidRPr="00EF23DE" w:rsidRDefault="00EF23DE" w:rsidP="00EF23DE">
            <w:pPr>
              <w:rPr>
                <w:sz w:val="26"/>
                <w:szCs w:val="26"/>
              </w:rPr>
            </w:pPr>
            <w:r w:rsidRPr="00EF23DE">
              <w:rPr>
                <w:sz w:val="26"/>
                <w:szCs w:val="26"/>
              </w:rPr>
              <w:t>Проверка целевого и эффективного использования  бюджетных средств, выделенных МО «</w:t>
            </w:r>
            <w:proofErr w:type="spellStart"/>
            <w:r w:rsidRPr="00EF23DE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ряндин</w:t>
            </w:r>
            <w:r w:rsidRPr="00EF23DE">
              <w:rPr>
                <w:sz w:val="26"/>
                <w:szCs w:val="26"/>
              </w:rPr>
              <w:t>ское</w:t>
            </w:r>
            <w:proofErr w:type="spellEnd"/>
            <w:r w:rsidRPr="00EF23DE">
              <w:rPr>
                <w:sz w:val="26"/>
                <w:szCs w:val="26"/>
              </w:rPr>
              <w:t xml:space="preserve"> сельское поселение» за 201</w:t>
            </w:r>
            <w:r>
              <w:rPr>
                <w:sz w:val="26"/>
                <w:szCs w:val="26"/>
              </w:rPr>
              <w:t>2</w:t>
            </w:r>
            <w:r w:rsidRPr="00EF23DE">
              <w:rPr>
                <w:sz w:val="26"/>
                <w:szCs w:val="26"/>
              </w:rPr>
              <w:t xml:space="preserve"> год и истекший период 201</w:t>
            </w:r>
            <w:r>
              <w:rPr>
                <w:sz w:val="26"/>
                <w:szCs w:val="26"/>
              </w:rPr>
              <w:t>3</w:t>
            </w:r>
            <w:r w:rsidRPr="00EF23DE">
              <w:rPr>
                <w:sz w:val="26"/>
                <w:szCs w:val="26"/>
              </w:rPr>
              <w:t xml:space="preserve"> года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Pr="001C1299" w:rsidRDefault="00C670A6" w:rsidP="009D54F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муниципального заказа муниципальным заказчиком  </w:t>
            </w:r>
            <w:r w:rsidR="006C0C1C" w:rsidRPr="006C0C1C">
              <w:rPr>
                <w:sz w:val="26"/>
                <w:szCs w:val="26"/>
              </w:rPr>
              <w:t>Муниципальное учреждение управление образования муниципального образования «</w:t>
            </w:r>
            <w:proofErr w:type="spellStart"/>
            <w:r w:rsidR="006C0C1C" w:rsidRPr="006C0C1C">
              <w:rPr>
                <w:sz w:val="26"/>
                <w:szCs w:val="26"/>
              </w:rPr>
              <w:t>Чердаклинский</w:t>
            </w:r>
            <w:proofErr w:type="spellEnd"/>
            <w:r w:rsidR="006C0C1C" w:rsidRPr="006C0C1C">
              <w:rPr>
                <w:sz w:val="26"/>
                <w:szCs w:val="26"/>
              </w:rPr>
              <w:t xml:space="preserve"> район» Ульяновской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1C1299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>201</w:t>
            </w:r>
            <w:r w:rsidR="006C0C1C">
              <w:rPr>
                <w:sz w:val="26"/>
                <w:szCs w:val="26"/>
              </w:rPr>
              <w:t>2</w:t>
            </w:r>
            <w:r w:rsidRPr="001C1299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="006C0C1C" w:rsidRPr="006C0C1C">
              <w:rPr>
                <w:sz w:val="26"/>
                <w:szCs w:val="26"/>
              </w:rPr>
              <w:t>и истекший период 2013 года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</w:tr>
      <w:tr w:rsidR="00C670A6" w:rsidTr="009D54F4">
        <w:trPr>
          <w:trHeight w:val="120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4" w:rsidRDefault="00904424" w:rsidP="009D54F4">
            <w:pPr>
              <w:rPr>
                <w:sz w:val="26"/>
                <w:szCs w:val="26"/>
              </w:rPr>
            </w:pPr>
            <w:r w:rsidRPr="00904424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</w:t>
            </w:r>
          </w:p>
          <w:p w:rsidR="00C670A6" w:rsidRDefault="00904424" w:rsidP="009D54F4">
            <w:pPr>
              <w:rPr>
                <w:sz w:val="26"/>
                <w:szCs w:val="26"/>
              </w:rPr>
            </w:pPr>
            <w:r w:rsidRPr="00904424">
              <w:rPr>
                <w:sz w:val="26"/>
                <w:szCs w:val="26"/>
              </w:rPr>
              <w:t xml:space="preserve">Муниципальное образовательное  учреждение </w:t>
            </w:r>
            <w:proofErr w:type="spellStart"/>
            <w:r w:rsidRPr="00904424">
              <w:rPr>
                <w:sz w:val="26"/>
                <w:szCs w:val="26"/>
              </w:rPr>
              <w:t>Чердаклинская</w:t>
            </w:r>
            <w:proofErr w:type="spellEnd"/>
            <w:r w:rsidRPr="00904424">
              <w:rPr>
                <w:sz w:val="26"/>
                <w:szCs w:val="26"/>
              </w:rPr>
              <w:t xml:space="preserve">  средняя  общеобразовательная школа  № 2</w:t>
            </w:r>
            <w:r w:rsidR="00C670A6">
              <w:rPr>
                <w:sz w:val="26"/>
                <w:szCs w:val="26"/>
              </w:rPr>
              <w:t xml:space="preserve"> за 201</w:t>
            </w:r>
            <w:r w:rsidR="00F60691" w:rsidRPr="00F60691">
              <w:rPr>
                <w:sz w:val="26"/>
                <w:szCs w:val="26"/>
              </w:rPr>
              <w:t>2</w:t>
            </w:r>
            <w:r w:rsidR="00C670A6" w:rsidRPr="001C1299">
              <w:rPr>
                <w:sz w:val="26"/>
                <w:szCs w:val="26"/>
              </w:rPr>
              <w:t xml:space="preserve"> год</w:t>
            </w:r>
            <w:r w:rsidR="00C670A6">
              <w:rPr>
                <w:sz w:val="26"/>
                <w:szCs w:val="26"/>
              </w:rPr>
              <w:t xml:space="preserve"> и истекший период 201</w:t>
            </w:r>
            <w:r w:rsidR="00F60691" w:rsidRPr="00F60691">
              <w:rPr>
                <w:sz w:val="26"/>
                <w:szCs w:val="26"/>
              </w:rPr>
              <w:t>3</w:t>
            </w:r>
            <w:r w:rsidR="00C670A6">
              <w:rPr>
                <w:sz w:val="26"/>
                <w:szCs w:val="26"/>
              </w:rPr>
              <w:t xml:space="preserve"> года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F60691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1" w:rsidRDefault="00F60691" w:rsidP="00F60691">
            <w:pPr>
              <w:rPr>
                <w:sz w:val="26"/>
                <w:szCs w:val="26"/>
              </w:rPr>
            </w:pPr>
            <w:r w:rsidRPr="00904424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</w:t>
            </w:r>
          </w:p>
          <w:p w:rsidR="00C670A6" w:rsidRDefault="009A444B" w:rsidP="009D54F4">
            <w:pPr>
              <w:rPr>
                <w:sz w:val="26"/>
                <w:szCs w:val="26"/>
              </w:rPr>
            </w:pPr>
            <w:r w:rsidRPr="009A444B">
              <w:rPr>
                <w:sz w:val="26"/>
                <w:szCs w:val="26"/>
              </w:rPr>
              <w:t>Муниципальн</w:t>
            </w:r>
            <w:r w:rsidRPr="009A444B">
              <w:rPr>
                <w:color w:val="000000" w:themeColor="text1"/>
                <w:sz w:val="26"/>
                <w:szCs w:val="26"/>
              </w:rPr>
              <w:t xml:space="preserve">ым </w:t>
            </w:r>
            <w:r w:rsidRPr="009A444B">
              <w:rPr>
                <w:sz w:val="26"/>
                <w:szCs w:val="26"/>
              </w:rPr>
              <w:t>образовательн</w:t>
            </w:r>
            <w:r>
              <w:rPr>
                <w:sz w:val="26"/>
                <w:szCs w:val="26"/>
              </w:rPr>
              <w:t>ым</w:t>
            </w:r>
            <w:r w:rsidRPr="009A444B">
              <w:rPr>
                <w:sz w:val="26"/>
                <w:szCs w:val="26"/>
              </w:rPr>
              <w:t xml:space="preserve"> учреждение</w:t>
            </w:r>
            <w:r>
              <w:rPr>
                <w:sz w:val="26"/>
                <w:szCs w:val="26"/>
              </w:rPr>
              <w:t>м</w:t>
            </w:r>
            <w:r w:rsidRPr="009A444B">
              <w:rPr>
                <w:sz w:val="26"/>
                <w:szCs w:val="26"/>
              </w:rPr>
              <w:t xml:space="preserve"> дополнительного образования детей </w:t>
            </w:r>
            <w:proofErr w:type="spellStart"/>
            <w:r w:rsidRPr="009A444B">
              <w:rPr>
                <w:sz w:val="26"/>
                <w:szCs w:val="26"/>
              </w:rPr>
              <w:t>Чердаклинская</w:t>
            </w:r>
            <w:proofErr w:type="spellEnd"/>
            <w:r w:rsidRPr="009A444B">
              <w:rPr>
                <w:sz w:val="26"/>
                <w:szCs w:val="26"/>
              </w:rPr>
              <w:t xml:space="preserve"> детская школа искусств </w:t>
            </w:r>
            <w:r w:rsidR="00C670A6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="00C670A6" w:rsidRPr="001C1299">
              <w:rPr>
                <w:sz w:val="26"/>
                <w:szCs w:val="26"/>
              </w:rPr>
              <w:t xml:space="preserve"> год</w:t>
            </w:r>
            <w:r w:rsidR="00C670A6">
              <w:rPr>
                <w:sz w:val="26"/>
                <w:szCs w:val="26"/>
              </w:rPr>
              <w:t xml:space="preserve"> и истекший период 201</w:t>
            </w:r>
            <w:r>
              <w:rPr>
                <w:sz w:val="26"/>
                <w:szCs w:val="26"/>
              </w:rPr>
              <w:t>3</w:t>
            </w:r>
            <w:r w:rsidR="00C670A6">
              <w:rPr>
                <w:sz w:val="26"/>
                <w:szCs w:val="26"/>
              </w:rPr>
              <w:t xml:space="preserve"> года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E962BC" w:rsidP="009D54F4">
            <w:pPr>
              <w:rPr>
                <w:sz w:val="26"/>
                <w:szCs w:val="26"/>
              </w:rPr>
            </w:pPr>
            <w:r w:rsidRPr="00E962BC">
              <w:rPr>
                <w:bCs/>
                <w:sz w:val="26"/>
                <w:szCs w:val="26"/>
              </w:rPr>
              <w:t xml:space="preserve">Проверка целевого и эффективного использования </w:t>
            </w:r>
            <w:r>
              <w:rPr>
                <w:bCs/>
                <w:sz w:val="26"/>
                <w:szCs w:val="26"/>
              </w:rPr>
              <w:t xml:space="preserve">субсидий (грантов), </w:t>
            </w:r>
            <w:r>
              <w:rPr>
                <w:bCs/>
                <w:sz w:val="26"/>
                <w:szCs w:val="26"/>
              </w:rPr>
              <w:lastRenderedPageBreak/>
              <w:t>предоставленных начинающим субъектам малого бизнеса на открытие собственного</w:t>
            </w:r>
            <w:r w:rsidRPr="00E962B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дела и соблюдения условий договоров о предоставлении бюджетных ассигнований, выделенных в </w:t>
            </w:r>
            <w:r w:rsidR="00C670A6">
              <w:rPr>
                <w:sz w:val="26"/>
                <w:szCs w:val="26"/>
              </w:rPr>
              <w:t>2011</w:t>
            </w:r>
            <w:r w:rsidR="00C670A6" w:rsidRPr="001C1299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у.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75" w:rsidRPr="00394B75" w:rsidRDefault="00C670A6" w:rsidP="00394B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муниципальным </w:t>
            </w:r>
            <w:r w:rsidR="00760E1A" w:rsidRPr="00760E1A">
              <w:rPr>
                <w:sz w:val="26"/>
                <w:szCs w:val="26"/>
              </w:rPr>
              <w:t>дошколь</w:t>
            </w:r>
            <w:r w:rsidR="00760E1A">
              <w:rPr>
                <w:sz w:val="26"/>
                <w:szCs w:val="26"/>
              </w:rPr>
              <w:t>ным</w:t>
            </w:r>
            <w:r w:rsidR="00760E1A" w:rsidRPr="00760E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образовательным учреждением </w:t>
            </w:r>
            <w:proofErr w:type="spellStart"/>
            <w:r w:rsidR="00760E1A" w:rsidRPr="00760E1A">
              <w:rPr>
                <w:sz w:val="26"/>
                <w:szCs w:val="26"/>
              </w:rPr>
              <w:t>Мирновский</w:t>
            </w:r>
            <w:proofErr w:type="spellEnd"/>
            <w:r w:rsidR="00760E1A" w:rsidRPr="00760E1A">
              <w:rPr>
                <w:sz w:val="26"/>
                <w:szCs w:val="26"/>
              </w:rPr>
              <w:t xml:space="preserve"> детский сад общеразвивающего вида «Петушок»</w:t>
            </w:r>
            <w:r w:rsidR="00760E1A">
              <w:rPr>
                <w:sz w:val="26"/>
                <w:szCs w:val="26"/>
              </w:rPr>
              <w:t xml:space="preserve"> </w:t>
            </w:r>
            <w:r w:rsidR="00394B75" w:rsidRPr="00394B75">
              <w:rPr>
                <w:sz w:val="26"/>
                <w:szCs w:val="26"/>
              </w:rPr>
              <w:t>за 2012 год и истекший период 2013 года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="002F5D94">
              <w:rPr>
                <w:sz w:val="26"/>
                <w:szCs w:val="26"/>
                <w:lang w:val="en-US"/>
              </w:rPr>
              <w:t>I</w:t>
            </w:r>
            <w:r w:rsidRPr="00E962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 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</w:tr>
      <w:tr w:rsidR="00C670A6" w:rsidTr="009D54F4">
        <w:trPr>
          <w:trHeight w:val="24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740D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740DE3">
              <w:rPr>
                <w:sz w:val="26"/>
                <w:szCs w:val="26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5B" w:rsidRPr="00F5775B" w:rsidRDefault="001322DE" w:rsidP="00F5775B">
            <w:pPr>
              <w:rPr>
                <w:sz w:val="26"/>
                <w:szCs w:val="26"/>
              </w:rPr>
            </w:pPr>
            <w:r w:rsidRPr="001322DE"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</w:t>
            </w:r>
            <w:r w:rsidR="00254AE4" w:rsidRPr="00254AE4">
              <w:rPr>
                <w:sz w:val="26"/>
                <w:szCs w:val="26"/>
              </w:rPr>
              <w:t>Муниципальн</w:t>
            </w:r>
            <w:r w:rsidR="00254AE4">
              <w:rPr>
                <w:sz w:val="26"/>
                <w:szCs w:val="26"/>
              </w:rPr>
              <w:t>ым</w:t>
            </w:r>
            <w:r w:rsidR="00254AE4" w:rsidRPr="00254AE4">
              <w:rPr>
                <w:sz w:val="26"/>
                <w:szCs w:val="26"/>
              </w:rPr>
              <w:t xml:space="preserve"> учреждение</w:t>
            </w:r>
            <w:r w:rsidR="00254AE4">
              <w:rPr>
                <w:sz w:val="26"/>
                <w:szCs w:val="26"/>
              </w:rPr>
              <w:t>м</w:t>
            </w:r>
            <w:r w:rsidR="00254AE4" w:rsidRPr="00254AE4">
              <w:rPr>
                <w:sz w:val="26"/>
                <w:szCs w:val="26"/>
              </w:rPr>
              <w:t xml:space="preserve"> культуры "</w:t>
            </w:r>
            <w:proofErr w:type="spellStart"/>
            <w:r w:rsidR="00254AE4" w:rsidRPr="00254AE4">
              <w:rPr>
                <w:sz w:val="26"/>
                <w:szCs w:val="26"/>
              </w:rPr>
              <w:t>Межпоселенческая</w:t>
            </w:r>
            <w:proofErr w:type="spellEnd"/>
            <w:r w:rsidR="00254AE4" w:rsidRPr="00254AE4">
              <w:rPr>
                <w:sz w:val="26"/>
                <w:szCs w:val="26"/>
              </w:rPr>
              <w:t xml:space="preserve"> библиотека" муниципального образования "</w:t>
            </w:r>
            <w:proofErr w:type="spellStart"/>
            <w:r w:rsidR="00254AE4" w:rsidRPr="00254AE4">
              <w:rPr>
                <w:sz w:val="26"/>
                <w:szCs w:val="26"/>
              </w:rPr>
              <w:t>Чердаклинский</w:t>
            </w:r>
            <w:proofErr w:type="spellEnd"/>
            <w:r w:rsidR="00254AE4" w:rsidRPr="00254AE4">
              <w:rPr>
                <w:sz w:val="26"/>
                <w:szCs w:val="26"/>
              </w:rPr>
              <w:t xml:space="preserve"> район"</w:t>
            </w:r>
            <w:r w:rsidR="00F5775B" w:rsidRPr="00F5775B">
              <w:rPr>
                <w:sz w:val="26"/>
                <w:szCs w:val="26"/>
              </w:rPr>
              <w:t xml:space="preserve"> за 2012 год и истекший период 2013 года</w:t>
            </w:r>
          </w:p>
          <w:p w:rsidR="00C670A6" w:rsidRPr="00F766EF" w:rsidRDefault="00C670A6" w:rsidP="00254AE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A" w:rsidRDefault="00760E1A" w:rsidP="00760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760E1A" w:rsidRDefault="00760E1A" w:rsidP="00760E1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</w:tr>
      <w:tr w:rsidR="00C670A6" w:rsidTr="009D54F4">
        <w:trPr>
          <w:trHeight w:val="29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Pr="0070772B" w:rsidRDefault="00C670A6" w:rsidP="00740DE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3.</w:t>
            </w:r>
            <w:r w:rsidR="00740DE3">
              <w:rPr>
                <w:sz w:val="26"/>
                <w:szCs w:val="26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Pr="00D64BA9" w:rsidRDefault="00BD565D" w:rsidP="00BD565D">
            <w:pPr>
              <w:rPr>
                <w:sz w:val="26"/>
                <w:szCs w:val="26"/>
              </w:rPr>
            </w:pPr>
            <w:r w:rsidRPr="00BD565D">
              <w:rPr>
                <w:sz w:val="26"/>
                <w:szCs w:val="26"/>
              </w:rPr>
              <w:t>Проверка эффективности использования муниципального имущества Муниципальным унитарным  предприятием «</w:t>
            </w:r>
            <w:r>
              <w:rPr>
                <w:sz w:val="26"/>
                <w:szCs w:val="26"/>
              </w:rPr>
              <w:t>Управляющая компания</w:t>
            </w:r>
            <w:r w:rsidR="005E23D0">
              <w:rPr>
                <w:sz w:val="26"/>
                <w:szCs w:val="26"/>
              </w:rPr>
              <w:t xml:space="preserve"> жилищно-коммунального хозяйства «</w:t>
            </w:r>
            <w:proofErr w:type="spellStart"/>
            <w:r w:rsidR="005E23D0">
              <w:rPr>
                <w:sz w:val="26"/>
                <w:szCs w:val="26"/>
              </w:rPr>
              <w:t>Чердаклинского</w:t>
            </w:r>
            <w:proofErr w:type="spellEnd"/>
            <w:r w:rsidR="005E23D0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>»</w:t>
            </w:r>
            <w:r w:rsidRPr="00BD565D">
              <w:rPr>
                <w:sz w:val="26"/>
                <w:szCs w:val="26"/>
              </w:rPr>
              <w:t>» в 201</w:t>
            </w:r>
            <w:r>
              <w:rPr>
                <w:sz w:val="26"/>
                <w:szCs w:val="26"/>
              </w:rPr>
              <w:t xml:space="preserve">2 </w:t>
            </w:r>
            <w:r w:rsidRPr="00BD565D">
              <w:rPr>
                <w:sz w:val="26"/>
                <w:szCs w:val="26"/>
              </w:rPr>
              <w:t>году и истекший период 201</w:t>
            </w:r>
            <w:r>
              <w:rPr>
                <w:sz w:val="26"/>
                <w:szCs w:val="26"/>
              </w:rPr>
              <w:t>3</w:t>
            </w:r>
            <w:r w:rsidRPr="00BD565D">
              <w:rPr>
                <w:sz w:val="26"/>
                <w:szCs w:val="26"/>
              </w:rPr>
              <w:t xml:space="preserve"> года.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BD565D" w:rsidP="009D54F4">
            <w:pPr>
              <w:jc w:val="center"/>
              <w:rPr>
                <w:sz w:val="26"/>
                <w:szCs w:val="26"/>
              </w:rPr>
            </w:pPr>
            <w:r w:rsidRPr="00BD565D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BD565D">
              <w:rPr>
                <w:sz w:val="26"/>
                <w:szCs w:val="26"/>
              </w:rPr>
              <w:t>Мушарапова</w:t>
            </w:r>
            <w:proofErr w:type="spellEnd"/>
            <w:r w:rsidRPr="00BD565D">
              <w:rPr>
                <w:sz w:val="26"/>
                <w:szCs w:val="26"/>
              </w:rPr>
              <w:t xml:space="preserve"> О.В.</w:t>
            </w:r>
          </w:p>
        </w:tc>
      </w:tr>
      <w:tr w:rsidR="00C670A6" w:rsidTr="009D54F4">
        <w:trPr>
          <w:trHeight w:val="10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Pr="00740DE3" w:rsidRDefault="00C670A6" w:rsidP="00740D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  <w:r w:rsidR="00740DE3">
              <w:rPr>
                <w:sz w:val="26"/>
                <w:szCs w:val="26"/>
              </w:rPr>
              <w:t>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C9" w:rsidRPr="00781CC9" w:rsidRDefault="00781CC9" w:rsidP="00781CC9">
            <w:pPr>
              <w:rPr>
                <w:sz w:val="26"/>
                <w:szCs w:val="26"/>
              </w:rPr>
            </w:pPr>
            <w:r w:rsidRPr="00781CC9">
              <w:rPr>
                <w:sz w:val="26"/>
                <w:szCs w:val="26"/>
              </w:rPr>
              <w:t xml:space="preserve">Проверка эффективности и законности расходования бюджетных средств, направленных на строительство </w:t>
            </w:r>
            <w:r w:rsidRPr="00781CC9">
              <w:rPr>
                <w:sz w:val="26"/>
                <w:szCs w:val="26"/>
              </w:rPr>
              <w:lastRenderedPageBreak/>
              <w:t xml:space="preserve">детского сада в селе Красный Яр </w:t>
            </w:r>
          </w:p>
          <w:p w:rsidR="00C670A6" w:rsidRDefault="00781CC9" w:rsidP="00781CC9">
            <w:pPr>
              <w:rPr>
                <w:sz w:val="26"/>
                <w:szCs w:val="26"/>
              </w:rPr>
            </w:pPr>
            <w:r w:rsidRPr="00781CC9">
              <w:rPr>
                <w:sz w:val="26"/>
                <w:szCs w:val="26"/>
              </w:rPr>
              <w:t>муниципального образования «</w:t>
            </w:r>
            <w:proofErr w:type="spellStart"/>
            <w:r w:rsidRPr="00781CC9">
              <w:rPr>
                <w:sz w:val="26"/>
                <w:szCs w:val="26"/>
              </w:rPr>
              <w:t>Чердаклинский</w:t>
            </w:r>
            <w:proofErr w:type="spellEnd"/>
            <w:r w:rsidRPr="00781CC9">
              <w:rPr>
                <w:sz w:val="26"/>
                <w:szCs w:val="26"/>
              </w:rPr>
              <w:t xml:space="preserve"> район» Ульяновской области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FF2A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I</w:t>
            </w:r>
            <w:r w:rsidR="00FF2A5A"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</w:tr>
      <w:tr w:rsidR="00C670A6" w:rsidTr="009D54F4">
        <w:trPr>
          <w:trHeight w:val="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3230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</w:t>
            </w:r>
            <w:r w:rsidR="0032302E">
              <w:rPr>
                <w:sz w:val="26"/>
                <w:szCs w:val="26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r w:rsidRPr="00315BCD">
              <w:rPr>
                <w:bCs/>
                <w:sz w:val="26"/>
                <w:szCs w:val="26"/>
              </w:rPr>
              <w:t>Проверка эффективности использования муниципального имущества Муниципальным унитарным  предприятием «</w:t>
            </w:r>
            <w:proofErr w:type="spellStart"/>
            <w:r w:rsidR="00E977FF">
              <w:rPr>
                <w:bCs/>
                <w:sz w:val="26"/>
                <w:szCs w:val="26"/>
              </w:rPr>
              <w:t>Водстрой</w:t>
            </w:r>
            <w:proofErr w:type="spellEnd"/>
            <w:r w:rsidR="00E977FF">
              <w:rPr>
                <w:bCs/>
                <w:sz w:val="26"/>
                <w:szCs w:val="26"/>
              </w:rPr>
              <w:t>»</w:t>
            </w:r>
            <w:r w:rsidRPr="00315BCD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15BCD">
              <w:rPr>
                <w:bCs/>
                <w:sz w:val="26"/>
                <w:szCs w:val="26"/>
              </w:rPr>
              <w:t>в 201</w:t>
            </w:r>
            <w:r w:rsidR="00E977FF">
              <w:rPr>
                <w:bCs/>
                <w:sz w:val="26"/>
                <w:szCs w:val="26"/>
              </w:rPr>
              <w:t xml:space="preserve">2 </w:t>
            </w:r>
            <w:r w:rsidRPr="00315BCD">
              <w:rPr>
                <w:bCs/>
                <w:sz w:val="26"/>
                <w:szCs w:val="26"/>
              </w:rPr>
              <w:t>году и истекший период 201</w:t>
            </w:r>
            <w:r w:rsidR="00E977FF">
              <w:rPr>
                <w:bCs/>
                <w:sz w:val="26"/>
                <w:szCs w:val="26"/>
              </w:rPr>
              <w:t xml:space="preserve">3 </w:t>
            </w:r>
            <w:r w:rsidRPr="00315BCD">
              <w:rPr>
                <w:bCs/>
                <w:sz w:val="26"/>
                <w:szCs w:val="26"/>
              </w:rPr>
              <w:t>года.</w:t>
            </w:r>
            <w:r>
              <w:rPr>
                <w:sz w:val="26"/>
                <w:szCs w:val="26"/>
              </w:rPr>
              <w:t xml:space="preserve"> 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E977FF">
            <w:pPr>
              <w:jc w:val="center"/>
              <w:rPr>
                <w:sz w:val="26"/>
                <w:szCs w:val="26"/>
              </w:rPr>
            </w:pPr>
            <w:r w:rsidRPr="00315BCD">
              <w:rPr>
                <w:sz w:val="26"/>
                <w:szCs w:val="26"/>
                <w:lang w:val="en-US"/>
              </w:rPr>
              <w:t>I</w:t>
            </w:r>
            <w:r w:rsidR="00E977FF">
              <w:rPr>
                <w:sz w:val="26"/>
                <w:szCs w:val="26"/>
                <w:lang w:val="en-US"/>
              </w:rPr>
              <w:t>V</w:t>
            </w:r>
            <w:r w:rsidRPr="00315BCD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 w:rsidRPr="00315BCD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315BCD">
              <w:rPr>
                <w:sz w:val="26"/>
                <w:szCs w:val="26"/>
              </w:rPr>
              <w:t>Мушарапова</w:t>
            </w:r>
            <w:proofErr w:type="spellEnd"/>
            <w:r w:rsidRPr="00315BCD">
              <w:rPr>
                <w:sz w:val="26"/>
                <w:szCs w:val="26"/>
              </w:rPr>
              <w:t xml:space="preserve"> О.В.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C670A6" w:rsidTr="009D54F4">
        <w:trPr>
          <w:trHeight w:val="1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3230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  <w:r w:rsidR="0032302E">
              <w:rPr>
                <w:sz w:val="26"/>
                <w:szCs w:val="26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Pr="0032302E" w:rsidRDefault="00C670A6" w:rsidP="009D54F4">
            <w:pPr>
              <w:rPr>
                <w:bCs/>
                <w:sz w:val="26"/>
                <w:szCs w:val="26"/>
              </w:rPr>
            </w:pPr>
            <w:r w:rsidRPr="0032302E">
              <w:rPr>
                <w:bCs/>
                <w:sz w:val="26"/>
                <w:szCs w:val="26"/>
              </w:rPr>
              <w:t xml:space="preserve">Проверка целевого и эффективного использования  бюджетных средств, выделенных </w:t>
            </w:r>
            <w:r w:rsidR="00576199" w:rsidRPr="0032302E">
              <w:rPr>
                <w:bCs/>
                <w:sz w:val="26"/>
                <w:szCs w:val="26"/>
              </w:rPr>
              <w:t>м</w:t>
            </w:r>
            <w:r w:rsidRPr="0032302E">
              <w:rPr>
                <w:bCs/>
                <w:sz w:val="26"/>
                <w:szCs w:val="26"/>
              </w:rPr>
              <w:t xml:space="preserve">униципальному учреждению </w:t>
            </w:r>
            <w:r w:rsidR="00576199" w:rsidRPr="0032302E">
              <w:rPr>
                <w:bCs/>
                <w:sz w:val="26"/>
                <w:szCs w:val="26"/>
              </w:rPr>
              <w:t>администрация МО «</w:t>
            </w:r>
            <w:proofErr w:type="spellStart"/>
            <w:r w:rsidR="00576199" w:rsidRPr="0032302E">
              <w:rPr>
                <w:bCs/>
                <w:sz w:val="26"/>
                <w:szCs w:val="26"/>
              </w:rPr>
              <w:t>Чердаклинский</w:t>
            </w:r>
            <w:proofErr w:type="spellEnd"/>
            <w:r w:rsidR="00576199" w:rsidRPr="0032302E">
              <w:rPr>
                <w:bCs/>
                <w:sz w:val="26"/>
                <w:szCs w:val="26"/>
              </w:rPr>
              <w:t xml:space="preserve"> район»</w:t>
            </w:r>
            <w:r w:rsidRPr="0032302E">
              <w:rPr>
                <w:bCs/>
                <w:sz w:val="26"/>
                <w:szCs w:val="26"/>
              </w:rPr>
              <w:t xml:space="preserve"> за 201</w:t>
            </w:r>
            <w:r w:rsidR="00576199" w:rsidRPr="0032302E">
              <w:rPr>
                <w:bCs/>
                <w:sz w:val="26"/>
                <w:szCs w:val="26"/>
              </w:rPr>
              <w:t>2</w:t>
            </w:r>
            <w:r w:rsidRPr="0032302E">
              <w:rPr>
                <w:bCs/>
                <w:sz w:val="26"/>
                <w:szCs w:val="26"/>
              </w:rPr>
              <w:t xml:space="preserve"> год и истекший период 201</w:t>
            </w:r>
            <w:r w:rsidR="00576199" w:rsidRPr="0032302E">
              <w:rPr>
                <w:bCs/>
                <w:sz w:val="26"/>
                <w:szCs w:val="26"/>
              </w:rPr>
              <w:t>3</w:t>
            </w:r>
            <w:r w:rsidRPr="0032302E">
              <w:rPr>
                <w:bCs/>
                <w:sz w:val="26"/>
                <w:szCs w:val="26"/>
              </w:rPr>
              <w:t xml:space="preserve"> года</w:t>
            </w:r>
          </w:p>
          <w:p w:rsidR="00C670A6" w:rsidRPr="0032302E" w:rsidRDefault="00C670A6" w:rsidP="009D54F4">
            <w:pPr>
              <w:rPr>
                <w:sz w:val="26"/>
                <w:szCs w:val="26"/>
              </w:rPr>
            </w:pPr>
            <w:r w:rsidRPr="0032302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 w:rsidRPr="00315BCD">
              <w:rPr>
                <w:sz w:val="26"/>
                <w:szCs w:val="26"/>
                <w:lang w:val="en-US"/>
              </w:rPr>
              <w:t>IV</w:t>
            </w:r>
            <w:r w:rsidRPr="00315BC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Pr="00315BCD" w:rsidRDefault="00576199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О.В., </w:t>
            </w:r>
            <w:r w:rsidR="00C670A6" w:rsidRPr="00315BCD">
              <w:rPr>
                <w:sz w:val="26"/>
                <w:szCs w:val="26"/>
              </w:rPr>
              <w:t>Аудитор</w:t>
            </w:r>
          </w:p>
          <w:p w:rsidR="00C670A6" w:rsidRPr="00315BCD" w:rsidRDefault="00C670A6" w:rsidP="009D54F4">
            <w:pPr>
              <w:jc w:val="center"/>
              <w:rPr>
                <w:sz w:val="26"/>
                <w:szCs w:val="26"/>
              </w:rPr>
            </w:pPr>
            <w:proofErr w:type="spellStart"/>
            <w:r w:rsidRPr="00315BCD">
              <w:rPr>
                <w:sz w:val="26"/>
                <w:szCs w:val="26"/>
              </w:rPr>
              <w:t>Барышева</w:t>
            </w:r>
            <w:proofErr w:type="spellEnd"/>
            <w:r w:rsidRPr="00315BCD">
              <w:rPr>
                <w:sz w:val="26"/>
                <w:szCs w:val="26"/>
              </w:rPr>
              <w:t xml:space="preserve"> Н.Г.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Pr="00D64BA9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Pr="0032302E" w:rsidRDefault="00C670A6" w:rsidP="009D54F4">
            <w:pPr>
              <w:rPr>
                <w:sz w:val="26"/>
                <w:szCs w:val="26"/>
              </w:rPr>
            </w:pPr>
            <w:r w:rsidRPr="0032302E">
              <w:rPr>
                <w:sz w:val="26"/>
                <w:szCs w:val="26"/>
              </w:rPr>
              <w:t>Проверка законности и результативности использования бюджетных средств, направленных на реализацию мероприятий  ОЦП « Развитие автомобильных дорог» м</w:t>
            </w:r>
            <w:r w:rsidR="008C58ED" w:rsidRPr="0032302E">
              <w:rPr>
                <w:sz w:val="26"/>
                <w:szCs w:val="26"/>
              </w:rPr>
              <w:t xml:space="preserve">униципального </w:t>
            </w:r>
            <w:r w:rsidRPr="0032302E">
              <w:rPr>
                <w:sz w:val="26"/>
                <w:szCs w:val="26"/>
              </w:rPr>
              <w:t>о</w:t>
            </w:r>
            <w:r w:rsidR="008C58ED" w:rsidRPr="0032302E">
              <w:rPr>
                <w:sz w:val="26"/>
                <w:szCs w:val="26"/>
              </w:rPr>
              <w:t>бразования</w:t>
            </w:r>
            <w:r w:rsidRPr="0032302E">
              <w:rPr>
                <w:sz w:val="26"/>
                <w:szCs w:val="26"/>
              </w:rPr>
              <w:t xml:space="preserve"> «</w:t>
            </w:r>
            <w:proofErr w:type="spellStart"/>
            <w:r w:rsidR="008C58ED" w:rsidRPr="0032302E">
              <w:rPr>
                <w:sz w:val="26"/>
                <w:szCs w:val="26"/>
              </w:rPr>
              <w:t>Чердаклинский</w:t>
            </w:r>
            <w:proofErr w:type="spellEnd"/>
            <w:r w:rsidR="008C58ED" w:rsidRPr="0032302E">
              <w:rPr>
                <w:sz w:val="26"/>
                <w:szCs w:val="26"/>
              </w:rPr>
              <w:t xml:space="preserve"> район»</w:t>
            </w:r>
            <w:r w:rsidRPr="0032302E">
              <w:t xml:space="preserve"> </w:t>
            </w:r>
            <w:r w:rsidRPr="0032302E">
              <w:rPr>
                <w:sz w:val="26"/>
                <w:szCs w:val="26"/>
              </w:rPr>
              <w:t>за 201</w:t>
            </w:r>
            <w:r w:rsidR="008C58ED" w:rsidRPr="0032302E">
              <w:rPr>
                <w:sz w:val="26"/>
                <w:szCs w:val="26"/>
              </w:rPr>
              <w:t>2</w:t>
            </w:r>
            <w:r w:rsidRPr="0032302E">
              <w:rPr>
                <w:sz w:val="26"/>
                <w:szCs w:val="26"/>
              </w:rPr>
              <w:t xml:space="preserve"> год и истекший период 201</w:t>
            </w:r>
            <w:r w:rsidR="008C58ED" w:rsidRPr="0032302E">
              <w:rPr>
                <w:sz w:val="26"/>
                <w:szCs w:val="26"/>
              </w:rPr>
              <w:t>3</w:t>
            </w:r>
            <w:r w:rsidRPr="0032302E">
              <w:rPr>
                <w:sz w:val="26"/>
                <w:szCs w:val="26"/>
              </w:rPr>
              <w:t xml:space="preserve"> года</w:t>
            </w:r>
          </w:p>
          <w:p w:rsidR="00C670A6" w:rsidRPr="008C58ED" w:rsidRDefault="00C670A6" w:rsidP="009D54F4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3230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  <w:r w:rsidR="0032302E">
              <w:rPr>
                <w:sz w:val="26"/>
                <w:szCs w:val="26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заключений и представлений по результатам контрольных мероприятий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 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3230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  <w:r w:rsidR="0032302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представлений по устранению нарушений, выявленных контрольно-ревизионной комиссией 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Организационная деятельность</w:t>
            </w:r>
          </w:p>
          <w:p w:rsidR="00C670A6" w:rsidRDefault="00C670A6" w:rsidP="009D54F4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информации о результатах проведённых проверок Главе администрации и Совету депутатов </w:t>
            </w:r>
            <w:proofErr w:type="spellStart"/>
            <w:r>
              <w:rPr>
                <w:sz w:val="26"/>
                <w:szCs w:val="26"/>
              </w:rPr>
              <w:t>Чердаклинского</w:t>
            </w:r>
            <w:proofErr w:type="spellEnd"/>
            <w:r>
              <w:rPr>
                <w:sz w:val="26"/>
                <w:szCs w:val="26"/>
              </w:rPr>
              <w:t xml:space="preserve"> района Ульяновской области</w:t>
            </w:r>
            <w:r>
              <w:rPr>
                <w:sz w:val="26"/>
                <w:szCs w:val="26"/>
              </w:rPr>
              <w:tab/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органам местного </w:t>
            </w:r>
            <w:r>
              <w:rPr>
                <w:sz w:val="26"/>
                <w:szCs w:val="26"/>
              </w:rPr>
              <w:lastRenderedPageBreak/>
              <w:t xml:space="preserve">самоуправления, руководителям проверяемых организаций представлений и предписаний по результатам проведенных контрольных мероприятий </w:t>
            </w:r>
            <w:r>
              <w:rPr>
                <w:sz w:val="26"/>
                <w:szCs w:val="26"/>
              </w:rPr>
              <w:tab/>
            </w:r>
          </w:p>
          <w:p w:rsidR="00C670A6" w:rsidRDefault="00C670A6" w:rsidP="009D54F4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670A6" w:rsidTr="009D54F4">
        <w:trPr>
          <w:trHeight w:val="10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Советов депутатов муниципального образования  поселений "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район" 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заседаниях постоянных комитетов, </w:t>
            </w:r>
            <w:r w:rsidR="00415912">
              <w:rPr>
                <w:sz w:val="26"/>
                <w:szCs w:val="26"/>
              </w:rPr>
              <w:t xml:space="preserve">общественного Совета по профилактике коррупции на территории муниципального образования, </w:t>
            </w:r>
            <w:r>
              <w:rPr>
                <w:sz w:val="26"/>
                <w:szCs w:val="26"/>
              </w:rPr>
              <w:t xml:space="preserve">рабочих совещаниях и заседаниях Совета депутатов </w:t>
            </w:r>
            <w:r w:rsidR="00625CC0">
              <w:rPr>
                <w:sz w:val="26"/>
                <w:szCs w:val="26"/>
              </w:rPr>
              <w:t xml:space="preserve">и администрации </w:t>
            </w:r>
            <w:proofErr w:type="spellStart"/>
            <w:r w:rsidR="00625CC0">
              <w:rPr>
                <w:sz w:val="26"/>
                <w:szCs w:val="26"/>
              </w:rPr>
              <w:t>Чердаклинского</w:t>
            </w:r>
            <w:proofErr w:type="spellEnd"/>
            <w:r w:rsidR="00625CC0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 с Союзом муниципальных контрольно-счетных органов РФ, Областным Советом органов внешнего финансового контроля, контрольно-счетными органами других муниципальных образований, участие в проводимых конференциях, заседаниях и семинарах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 правоохранительными органами по реализации материалов проведённых проверок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</w:tr>
      <w:tr w:rsidR="00C670A6" w:rsidTr="009D54F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со Счетной палатой Ульяновской области</w:t>
            </w:r>
          </w:p>
          <w:p w:rsidR="00C670A6" w:rsidRDefault="00C670A6" w:rsidP="009D54F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СП</w:t>
            </w:r>
          </w:p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6" w:rsidRDefault="00C670A6" w:rsidP="009D54F4">
            <w:pPr>
              <w:jc w:val="center"/>
              <w:rPr>
                <w:sz w:val="26"/>
                <w:szCs w:val="26"/>
              </w:rPr>
            </w:pPr>
          </w:p>
        </w:tc>
      </w:tr>
    </w:tbl>
    <w:p w:rsidR="00C670A6" w:rsidRDefault="00C670A6" w:rsidP="00C670A6">
      <w:pPr>
        <w:jc w:val="center"/>
        <w:rPr>
          <w:sz w:val="26"/>
          <w:szCs w:val="26"/>
        </w:rPr>
      </w:pPr>
    </w:p>
    <w:p w:rsidR="00C670A6" w:rsidRDefault="00C670A6" w:rsidP="00C670A6">
      <w:pPr>
        <w:ind w:left="360"/>
        <w:rPr>
          <w:sz w:val="26"/>
          <w:szCs w:val="26"/>
        </w:rPr>
      </w:pPr>
      <w:r>
        <w:rPr>
          <w:sz w:val="26"/>
          <w:szCs w:val="26"/>
        </w:rPr>
        <w:t>* проводятся в рамках соответствующих Соглашений</w:t>
      </w:r>
    </w:p>
    <w:p w:rsidR="00C670A6" w:rsidRDefault="00C670A6" w:rsidP="00C670A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670A6" w:rsidRDefault="00C670A6" w:rsidP="00C670A6"/>
    <w:p w:rsidR="008F2989" w:rsidRDefault="008F2989"/>
    <w:sectPr w:rsidR="008F2989" w:rsidSect="009D54F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A6"/>
    <w:rsid w:val="0000595D"/>
    <w:rsid w:val="00006AF2"/>
    <w:rsid w:val="00013B30"/>
    <w:rsid w:val="00013FBF"/>
    <w:rsid w:val="00014D4A"/>
    <w:rsid w:val="000206A7"/>
    <w:rsid w:val="00021CBA"/>
    <w:rsid w:val="00021D1B"/>
    <w:rsid w:val="00026A17"/>
    <w:rsid w:val="000411EC"/>
    <w:rsid w:val="000432F2"/>
    <w:rsid w:val="000446DE"/>
    <w:rsid w:val="00045EF1"/>
    <w:rsid w:val="00047742"/>
    <w:rsid w:val="00080A0E"/>
    <w:rsid w:val="000829FB"/>
    <w:rsid w:val="000839C5"/>
    <w:rsid w:val="000841AD"/>
    <w:rsid w:val="000853FB"/>
    <w:rsid w:val="000870A1"/>
    <w:rsid w:val="00094AE8"/>
    <w:rsid w:val="00094C56"/>
    <w:rsid w:val="00095838"/>
    <w:rsid w:val="00097D00"/>
    <w:rsid w:val="000B2D49"/>
    <w:rsid w:val="000B65B6"/>
    <w:rsid w:val="000D4E59"/>
    <w:rsid w:val="000F270F"/>
    <w:rsid w:val="0010005E"/>
    <w:rsid w:val="00101EB3"/>
    <w:rsid w:val="001044C0"/>
    <w:rsid w:val="00106B51"/>
    <w:rsid w:val="00107837"/>
    <w:rsid w:val="001102D5"/>
    <w:rsid w:val="0011646F"/>
    <w:rsid w:val="0011670F"/>
    <w:rsid w:val="00123D4C"/>
    <w:rsid w:val="00124187"/>
    <w:rsid w:val="001322DE"/>
    <w:rsid w:val="00142B30"/>
    <w:rsid w:val="001444C3"/>
    <w:rsid w:val="00146F13"/>
    <w:rsid w:val="00150A99"/>
    <w:rsid w:val="0015184F"/>
    <w:rsid w:val="00151BC5"/>
    <w:rsid w:val="00157EE5"/>
    <w:rsid w:val="001618B5"/>
    <w:rsid w:val="001632AF"/>
    <w:rsid w:val="00163E67"/>
    <w:rsid w:val="001700B8"/>
    <w:rsid w:val="00172C56"/>
    <w:rsid w:val="0018200E"/>
    <w:rsid w:val="00182280"/>
    <w:rsid w:val="00183B5D"/>
    <w:rsid w:val="00184163"/>
    <w:rsid w:val="001868E5"/>
    <w:rsid w:val="00193815"/>
    <w:rsid w:val="00193C07"/>
    <w:rsid w:val="001A286F"/>
    <w:rsid w:val="001A5118"/>
    <w:rsid w:val="001A6E76"/>
    <w:rsid w:val="001C0666"/>
    <w:rsid w:val="001C4529"/>
    <w:rsid w:val="001D4B0A"/>
    <w:rsid w:val="001E02EC"/>
    <w:rsid w:val="001F2A13"/>
    <w:rsid w:val="001F3906"/>
    <w:rsid w:val="00200571"/>
    <w:rsid w:val="002023FF"/>
    <w:rsid w:val="00205D33"/>
    <w:rsid w:val="0021116B"/>
    <w:rsid w:val="002124E1"/>
    <w:rsid w:val="0021655E"/>
    <w:rsid w:val="00230045"/>
    <w:rsid w:val="00232728"/>
    <w:rsid w:val="00254AE4"/>
    <w:rsid w:val="00254FDB"/>
    <w:rsid w:val="0026238D"/>
    <w:rsid w:val="0026496C"/>
    <w:rsid w:val="0026777B"/>
    <w:rsid w:val="002728F6"/>
    <w:rsid w:val="00281B55"/>
    <w:rsid w:val="002A338C"/>
    <w:rsid w:val="002A4DFA"/>
    <w:rsid w:val="002A7662"/>
    <w:rsid w:val="002B0128"/>
    <w:rsid w:val="002B0553"/>
    <w:rsid w:val="002C2444"/>
    <w:rsid w:val="002D0343"/>
    <w:rsid w:val="002D4137"/>
    <w:rsid w:val="002E3CCB"/>
    <w:rsid w:val="002F36B8"/>
    <w:rsid w:val="002F5D94"/>
    <w:rsid w:val="00303322"/>
    <w:rsid w:val="00316A85"/>
    <w:rsid w:val="003171E2"/>
    <w:rsid w:val="0032302E"/>
    <w:rsid w:val="00323C14"/>
    <w:rsid w:val="00325DF0"/>
    <w:rsid w:val="00326C23"/>
    <w:rsid w:val="00326E11"/>
    <w:rsid w:val="003277A7"/>
    <w:rsid w:val="00327FF0"/>
    <w:rsid w:val="0033157F"/>
    <w:rsid w:val="003324BC"/>
    <w:rsid w:val="003344E3"/>
    <w:rsid w:val="00341DD8"/>
    <w:rsid w:val="003566C1"/>
    <w:rsid w:val="0036216C"/>
    <w:rsid w:val="00364EE5"/>
    <w:rsid w:val="003717E1"/>
    <w:rsid w:val="00371A30"/>
    <w:rsid w:val="00382D9F"/>
    <w:rsid w:val="00384863"/>
    <w:rsid w:val="00391A74"/>
    <w:rsid w:val="00394B75"/>
    <w:rsid w:val="003A582E"/>
    <w:rsid w:val="003B560A"/>
    <w:rsid w:val="003B737B"/>
    <w:rsid w:val="003C082A"/>
    <w:rsid w:val="003D48F5"/>
    <w:rsid w:val="003E2EE0"/>
    <w:rsid w:val="003F11F1"/>
    <w:rsid w:val="003F13AA"/>
    <w:rsid w:val="003F3806"/>
    <w:rsid w:val="00401D57"/>
    <w:rsid w:val="0040712D"/>
    <w:rsid w:val="00415912"/>
    <w:rsid w:val="00416366"/>
    <w:rsid w:val="00416AAA"/>
    <w:rsid w:val="00417791"/>
    <w:rsid w:val="00422A4B"/>
    <w:rsid w:val="00424F91"/>
    <w:rsid w:val="00430B76"/>
    <w:rsid w:val="00434DCE"/>
    <w:rsid w:val="00435B3C"/>
    <w:rsid w:val="004532DE"/>
    <w:rsid w:val="0045369E"/>
    <w:rsid w:val="00453A80"/>
    <w:rsid w:val="00454FAC"/>
    <w:rsid w:val="004637A5"/>
    <w:rsid w:val="00472510"/>
    <w:rsid w:val="00475FEA"/>
    <w:rsid w:val="0047695C"/>
    <w:rsid w:val="004803D9"/>
    <w:rsid w:val="00491F82"/>
    <w:rsid w:val="0049681A"/>
    <w:rsid w:val="004A1C57"/>
    <w:rsid w:val="004A2445"/>
    <w:rsid w:val="004B1F6E"/>
    <w:rsid w:val="004C688F"/>
    <w:rsid w:val="004D3926"/>
    <w:rsid w:val="004D3E09"/>
    <w:rsid w:val="004D6F7A"/>
    <w:rsid w:val="004E1398"/>
    <w:rsid w:val="004E6A6F"/>
    <w:rsid w:val="004F0DCD"/>
    <w:rsid w:val="004F62C3"/>
    <w:rsid w:val="00506B0D"/>
    <w:rsid w:val="005209B0"/>
    <w:rsid w:val="00520F15"/>
    <w:rsid w:val="00525E2F"/>
    <w:rsid w:val="00527DC2"/>
    <w:rsid w:val="00531B3F"/>
    <w:rsid w:val="005342AB"/>
    <w:rsid w:val="0055264C"/>
    <w:rsid w:val="00553111"/>
    <w:rsid w:val="0056013D"/>
    <w:rsid w:val="0056302C"/>
    <w:rsid w:val="0056797C"/>
    <w:rsid w:val="00571F96"/>
    <w:rsid w:val="00573191"/>
    <w:rsid w:val="0057570A"/>
    <w:rsid w:val="00576199"/>
    <w:rsid w:val="00576753"/>
    <w:rsid w:val="00580EBB"/>
    <w:rsid w:val="005831E8"/>
    <w:rsid w:val="005949BC"/>
    <w:rsid w:val="00594FDD"/>
    <w:rsid w:val="00596E38"/>
    <w:rsid w:val="005A04FD"/>
    <w:rsid w:val="005A403F"/>
    <w:rsid w:val="005B2C2E"/>
    <w:rsid w:val="005B4218"/>
    <w:rsid w:val="005C3F82"/>
    <w:rsid w:val="005D1E9B"/>
    <w:rsid w:val="005D3A8C"/>
    <w:rsid w:val="005E0C87"/>
    <w:rsid w:val="005E23D0"/>
    <w:rsid w:val="005E5B5D"/>
    <w:rsid w:val="005E5D57"/>
    <w:rsid w:val="005F10CA"/>
    <w:rsid w:val="00604389"/>
    <w:rsid w:val="00605F97"/>
    <w:rsid w:val="00606A3E"/>
    <w:rsid w:val="00612BE0"/>
    <w:rsid w:val="00617E3C"/>
    <w:rsid w:val="0062361C"/>
    <w:rsid w:val="0062395D"/>
    <w:rsid w:val="0062501A"/>
    <w:rsid w:val="0062558E"/>
    <w:rsid w:val="0062583D"/>
    <w:rsid w:val="00625CC0"/>
    <w:rsid w:val="006275FE"/>
    <w:rsid w:val="00630E34"/>
    <w:rsid w:val="00632096"/>
    <w:rsid w:val="00634A20"/>
    <w:rsid w:val="00637576"/>
    <w:rsid w:val="006401F4"/>
    <w:rsid w:val="00643650"/>
    <w:rsid w:val="00644C6F"/>
    <w:rsid w:val="00645B11"/>
    <w:rsid w:val="006544E5"/>
    <w:rsid w:val="00655744"/>
    <w:rsid w:val="006616A8"/>
    <w:rsid w:val="00664E99"/>
    <w:rsid w:val="0067189A"/>
    <w:rsid w:val="00682BFA"/>
    <w:rsid w:val="00683186"/>
    <w:rsid w:val="00690A91"/>
    <w:rsid w:val="00690C6A"/>
    <w:rsid w:val="00691262"/>
    <w:rsid w:val="00691951"/>
    <w:rsid w:val="006A16EC"/>
    <w:rsid w:val="006A31DD"/>
    <w:rsid w:val="006C0C1C"/>
    <w:rsid w:val="006C12C3"/>
    <w:rsid w:val="006C5BCD"/>
    <w:rsid w:val="006C7B69"/>
    <w:rsid w:val="006D4F9E"/>
    <w:rsid w:val="006D5E79"/>
    <w:rsid w:val="006D6FF1"/>
    <w:rsid w:val="006E4E0B"/>
    <w:rsid w:val="006E718F"/>
    <w:rsid w:val="007037F9"/>
    <w:rsid w:val="00706323"/>
    <w:rsid w:val="0071164F"/>
    <w:rsid w:val="00715E2B"/>
    <w:rsid w:val="0073497A"/>
    <w:rsid w:val="00740DE3"/>
    <w:rsid w:val="00752FEF"/>
    <w:rsid w:val="007578A5"/>
    <w:rsid w:val="00757C76"/>
    <w:rsid w:val="00760E1A"/>
    <w:rsid w:val="007656A9"/>
    <w:rsid w:val="0078034D"/>
    <w:rsid w:val="00781CC9"/>
    <w:rsid w:val="00783F4E"/>
    <w:rsid w:val="00786942"/>
    <w:rsid w:val="00797C0E"/>
    <w:rsid w:val="007A4128"/>
    <w:rsid w:val="007C2180"/>
    <w:rsid w:val="007D4CCE"/>
    <w:rsid w:val="007D77C5"/>
    <w:rsid w:val="007E01E0"/>
    <w:rsid w:val="007E5590"/>
    <w:rsid w:val="007F7ECB"/>
    <w:rsid w:val="0080100B"/>
    <w:rsid w:val="0080702D"/>
    <w:rsid w:val="00807743"/>
    <w:rsid w:val="008215A1"/>
    <w:rsid w:val="008300A7"/>
    <w:rsid w:val="00833374"/>
    <w:rsid w:val="0083361C"/>
    <w:rsid w:val="0083581B"/>
    <w:rsid w:val="00836490"/>
    <w:rsid w:val="00845037"/>
    <w:rsid w:val="008459F3"/>
    <w:rsid w:val="00846F1B"/>
    <w:rsid w:val="008612E2"/>
    <w:rsid w:val="008634A2"/>
    <w:rsid w:val="00872946"/>
    <w:rsid w:val="008738FA"/>
    <w:rsid w:val="008766D4"/>
    <w:rsid w:val="00876E10"/>
    <w:rsid w:val="00880D4F"/>
    <w:rsid w:val="00881086"/>
    <w:rsid w:val="00881878"/>
    <w:rsid w:val="00893C9E"/>
    <w:rsid w:val="00894945"/>
    <w:rsid w:val="00897A39"/>
    <w:rsid w:val="008A432B"/>
    <w:rsid w:val="008A4532"/>
    <w:rsid w:val="008B269F"/>
    <w:rsid w:val="008B4808"/>
    <w:rsid w:val="008C1048"/>
    <w:rsid w:val="008C3810"/>
    <w:rsid w:val="008C58ED"/>
    <w:rsid w:val="008D12C6"/>
    <w:rsid w:val="008D1735"/>
    <w:rsid w:val="008D2849"/>
    <w:rsid w:val="008E3A72"/>
    <w:rsid w:val="008E520B"/>
    <w:rsid w:val="008E6A38"/>
    <w:rsid w:val="008F0AA9"/>
    <w:rsid w:val="008F1FFD"/>
    <w:rsid w:val="008F2989"/>
    <w:rsid w:val="00904424"/>
    <w:rsid w:val="00911477"/>
    <w:rsid w:val="0091404D"/>
    <w:rsid w:val="009161FD"/>
    <w:rsid w:val="00916A71"/>
    <w:rsid w:val="00930051"/>
    <w:rsid w:val="0093014E"/>
    <w:rsid w:val="009438C1"/>
    <w:rsid w:val="00947689"/>
    <w:rsid w:val="0095019D"/>
    <w:rsid w:val="0096242E"/>
    <w:rsid w:val="00964DF5"/>
    <w:rsid w:val="009678C8"/>
    <w:rsid w:val="00973808"/>
    <w:rsid w:val="009741C1"/>
    <w:rsid w:val="00974FAB"/>
    <w:rsid w:val="0097521A"/>
    <w:rsid w:val="009761E5"/>
    <w:rsid w:val="00981E64"/>
    <w:rsid w:val="00983758"/>
    <w:rsid w:val="009854E4"/>
    <w:rsid w:val="00985E87"/>
    <w:rsid w:val="009939CD"/>
    <w:rsid w:val="009A2DC6"/>
    <w:rsid w:val="009A444B"/>
    <w:rsid w:val="009B2AB4"/>
    <w:rsid w:val="009B5559"/>
    <w:rsid w:val="009C0B19"/>
    <w:rsid w:val="009C4233"/>
    <w:rsid w:val="009D024A"/>
    <w:rsid w:val="009D54F4"/>
    <w:rsid w:val="009E79C5"/>
    <w:rsid w:val="009F0344"/>
    <w:rsid w:val="009F6F6B"/>
    <w:rsid w:val="009F72A0"/>
    <w:rsid w:val="00A03A48"/>
    <w:rsid w:val="00A21342"/>
    <w:rsid w:val="00A33364"/>
    <w:rsid w:val="00A33867"/>
    <w:rsid w:val="00A4162A"/>
    <w:rsid w:val="00A41EF9"/>
    <w:rsid w:val="00A437C7"/>
    <w:rsid w:val="00A46309"/>
    <w:rsid w:val="00A53D50"/>
    <w:rsid w:val="00A548F4"/>
    <w:rsid w:val="00A743E6"/>
    <w:rsid w:val="00A74CAD"/>
    <w:rsid w:val="00A76CC0"/>
    <w:rsid w:val="00A81181"/>
    <w:rsid w:val="00A84BD2"/>
    <w:rsid w:val="00A85C8F"/>
    <w:rsid w:val="00A91C08"/>
    <w:rsid w:val="00A95F22"/>
    <w:rsid w:val="00A96B72"/>
    <w:rsid w:val="00AA2187"/>
    <w:rsid w:val="00AA7F2F"/>
    <w:rsid w:val="00AB3E11"/>
    <w:rsid w:val="00AB506F"/>
    <w:rsid w:val="00AD6181"/>
    <w:rsid w:val="00AF4F66"/>
    <w:rsid w:val="00AF6DA8"/>
    <w:rsid w:val="00B06C37"/>
    <w:rsid w:val="00B10817"/>
    <w:rsid w:val="00B10857"/>
    <w:rsid w:val="00B143BD"/>
    <w:rsid w:val="00B20D30"/>
    <w:rsid w:val="00B22379"/>
    <w:rsid w:val="00B278DB"/>
    <w:rsid w:val="00B30CB5"/>
    <w:rsid w:val="00B36C39"/>
    <w:rsid w:val="00B432E5"/>
    <w:rsid w:val="00B4619D"/>
    <w:rsid w:val="00B5074E"/>
    <w:rsid w:val="00B50A3B"/>
    <w:rsid w:val="00B510CB"/>
    <w:rsid w:val="00B5464A"/>
    <w:rsid w:val="00B663CD"/>
    <w:rsid w:val="00B838A0"/>
    <w:rsid w:val="00B83A29"/>
    <w:rsid w:val="00B9097B"/>
    <w:rsid w:val="00BA066D"/>
    <w:rsid w:val="00BA5D42"/>
    <w:rsid w:val="00BB3E86"/>
    <w:rsid w:val="00BB5D60"/>
    <w:rsid w:val="00BC2A99"/>
    <w:rsid w:val="00BD53E9"/>
    <w:rsid w:val="00BD565D"/>
    <w:rsid w:val="00BE69B0"/>
    <w:rsid w:val="00BE6D6A"/>
    <w:rsid w:val="00BF3B5F"/>
    <w:rsid w:val="00BF6A81"/>
    <w:rsid w:val="00BF7A4E"/>
    <w:rsid w:val="00C0379D"/>
    <w:rsid w:val="00C11B17"/>
    <w:rsid w:val="00C133C4"/>
    <w:rsid w:val="00C2059D"/>
    <w:rsid w:val="00C20D41"/>
    <w:rsid w:val="00C25C20"/>
    <w:rsid w:val="00C36693"/>
    <w:rsid w:val="00C373ED"/>
    <w:rsid w:val="00C52AF6"/>
    <w:rsid w:val="00C670A6"/>
    <w:rsid w:val="00C674BA"/>
    <w:rsid w:val="00C67F19"/>
    <w:rsid w:val="00C8685F"/>
    <w:rsid w:val="00C9007C"/>
    <w:rsid w:val="00C90FF2"/>
    <w:rsid w:val="00C920B4"/>
    <w:rsid w:val="00C93D56"/>
    <w:rsid w:val="00C9588E"/>
    <w:rsid w:val="00C97B09"/>
    <w:rsid w:val="00CA17FD"/>
    <w:rsid w:val="00CB2968"/>
    <w:rsid w:val="00CD000C"/>
    <w:rsid w:val="00CD0650"/>
    <w:rsid w:val="00CD096F"/>
    <w:rsid w:val="00CD25CB"/>
    <w:rsid w:val="00CD438B"/>
    <w:rsid w:val="00CE4272"/>
    <w:rsid w:val="00CE4714"/>
    <w:rsid w:val="00CE6E76"/>
    <w:rsid w:val="00CF60E5"/>
    <w:rsid w:val="00CF65B5"/>
    <w:rsid w:val="00D11036"/>
    <w:rsid w:val="00D24431"/>
    <w:rsid w:val="00D257B0"/>
    <w:rsid w:val="00D26B22"/>
    <w:rsid w:val="00D34A0A"/>
    <w:rsid w:val="00D403EB"/>
    <w:rsid w:val="00D41089"/>
    <w:rsid w:val="00D42F92"/>
    <w:rsid w:val="00D44EB2"/>
    <w:rsid w:val="00D46927"/>
    <w:rsid w:val="00D502AA"/>
    <w:rsid w:val="00D5242A"/>
    <w:rsid w:val="00D5522A"/>
    <w:rsid w:val="00D637BC"/>
    <w:rsid w:val="00D64D17"/>
    <w:rsid w:val="00D655BC"/>
    <w:rsid w:val="00D76D99"/>
    <w:rsid w:val="00D77CBA"/>
    <w:rsid w:val="00DA40F1"/>
    <w:rsid w:val="00DB2778"/>
    <w:rsid w:val="00DB32CD"/>
    <w:rsid w:val="00DB5339"/>
    <w:rsid w:val="00DB6159"/>
    <w:rsid w:val="00DC4A8E"/>
    <w:rsid w:val="00DD1978"/>
    <w:rsid w:val="00DD4F9C"/>
    <w:rsid w:val="00DD6D84"/>
    <w:rsid w:val="00DE0FBC"/>
    <w:rsid w:val="00DE4D1C"/>
    <w:rsid w:val="00DF1E54"/>
    <w:rsid w:val="00E0081F"/>
    <w:rsid w:val="00E01722"/>
    <w:rsid w:val="00E023C5"/>
    <w:rsid w:val="00E06C12"/>
    <w:rsid w:val="00E07AB6"/>
    <w:rsid w:val="00E16283"/>
    <w:rsid w:val="00E1655D"/>
    <w:rsid w:val="00E22175"/>
    <w:rsid w:val="00E2424A"/>
    <w:rsid w:val="00E24836"/>
    <w:rsid w:val="00E24A87"/>
    <w:rsid w:val="00E301C5"/>
    <w:rsid w:val="00E31A6F"/>
    <w:rsid w:val="00E40095"/>
    <w:rsid w:val="00E442C7"/>
    <w:rsid w:val="00E46B6B"/>
    <w:rsid w:val="00E64922"/>
    <w:rsid w:val="00E7300E"/>
    <w:rsid w:val="00E76B4C"/>
    <w:rsid w:val="00E76BF9"/>
    <w:rsid w:val="00E80498"/>
    <w:rsid w:val="00E8562B"/>
    <w:rsid w:val="00E91E1D"/>
    <w:rsid w:val="00E96035"/>
    <w:rsid w:val="00E962BC"/>
    <w:rsid w:val="00E977FF"/>
    <w:rsid w:val="00EA2FC9"/>
    <w:rsid w:val="00EA4402"/>
    <w:rsid w:val="00EA6142"/>
    <w:rsid w:val="00EB09CB"/>
    <w:rsid w:val="00EB3422"/>
    <w:rsid w:val="00ED61B1"/>
    <w:rsid w:val="00EF167F"/>
    <w:rsid w:val="00EF23DE"/>
    <w:rsid w:val="00EF2DC7"/>
    <w:rsid w:val="00EF6DE8"/>
    <w:rsid w:val="00F010E1"/>
    <w:rsid w:val="00F03929"/>
    <w:rsid w:val="00F10A22"/>
    <w:rsid w:val="00F11B92"/>
    <w:rsid w:val="00F13C3C"/>
    <w:rsid w:val="00F22A9B"/>
    <w:rsid w:val="00F27F5F"/>
    <w:rsid w:val="00F313DE"/>
    <w:rsid w:val="00F42B1C"/>
    <w:rsid w:val="00F43A52"/>
    <w:rsid w:val="00F45F10"/>
    <w:rsid w:val="00F46FE1"/>
    <w:rsid w:val="00F502C2"/>
    <w:rsid w:val="00F536F4"/>
    <w:rsid w:val="00F5775B"/>
    <w:rsid w:val="00F60691"/>
    <w:rsid w:val="00F67713"/>
    <w:rsid w:val="00F7119C"/>
    <w:rsid w:val="00F72998"/>
    <w:rsid w:val="00F7722D"/>
    <w:rsid w:val="00F8647F"/>
    <w:rsid w:val="00F905ED"/>
    <w:rsid w:val="00F910CE"/>
    <w:rsid w:val="00F9276F"/>
    <w:rsid w:val="00F964C1"/>
    <w:rsid w:val="00FA0BAB"/>
    <w:rsid w:val="00FA16A2"/>
    <w:rsid w:val="00FA1755"/>
    <w:rsid w:val="00FB4515"/>
    <w:rsid w:val="00FB65D1"/>
    <w:rsid w:val="00FB7054"/>
    <w:rsid w:val="00FC6E26"/>
    <w:rsid w:val="00FD0CDD"/>
    <w:rsid w:val="00FD32AB"/>
    <w:rsid w:val="00FD5684"/>
    <w:rsid w:val="00FD7C6C"/>
    <w:rsid w:val="00FF2056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C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C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C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Мушарапова ОВ</dc:creator>
  <cp:keywords/>
  <dc:description/>
  <cp:lastModifiedBy>Мушарапова ОВ</cp:lastModifiedBy>
  <cp:revision>6</cp:revision>
  <cp:lastPrinted>2013-01-15T06:51:00Z</cp:lastPrinted>
  <dcterms:created xsi:type="dcterms:W3CDTF">2012-12-19T09:26:00Z</dcterms:created>
  <dcterms:modified xsi:type="dcterms:W3CDTF">2013-01-15T07:01:00Z</dcterms:modified>
</cp:coreProperties>
</file>