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E" w:rsidRDefault="00261831" w:rsidP="004618E1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4618E1">
        <w:rPr>
          <w:rFonts w:ascii="PT Astra Serif" w:hAnsi="PT Astra Serif"/>
          <w:b/>
          <w:sz w:val="28"/>
          <w:szCs w:val="28"/>
        </w:rPr>
        <w:t xml:space="preserve">График </w:t>
      </w:r>
      <w:r w:rsidR="00E0076D" w:rsidRPr="004618E1">
        <w:rPr>
          <w:rFonts w:ascii="PT Astra Serif" w:hAnsi="PT Astra Serif"/>
          <w:b/>
          <w:sz w:val="28"/>
          <w:szCs w:val="28"/>
        </w:rPr>
        <w:t xml:space="preserve">проведения Министерством финансов Ульяновской области </w:t>
      </w:r>
      <w:r w:rsidR="005D366E">
        <w:rPr>
          <w:rFonts w:ascii="PT Astra Serif" w:hAnsi="PT Astra Serif"/>
          <w:b/>
          <w:sz w:val="28"/>
          <w:szCs w:val="28"/>
        </w:rPr>
        <w:t xml:space="preserve">еженедельных </w:t>
      </w:r>
      <w:r w:rsidR="00E0076D" w:rsidRPr="004618E1">
        <w:rPr>
          <w:rFonts w:ascii="PT Astra Serif" w:hAnsi="PT Astra Serif"/>
          <w:b/>
          <w:sz w:val="28"/>
          <w:szCs w:val="28"/>
        </w:rPr>
        <w:t>информационно-новостных мероприятий</w:t>
      </w:r>
    </w:p>
    <w:p w:rsidR="00440C3C" w:rsidRPr="004618E1" w:rsidRDefault="005D366E" w:rsidP="004618E1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формате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видео-конференций</w:t>
      </w:r>
      <w:proofErr w:type="spellEnd"/>
      <w:proofErr w:type="gramEnd"/>
    </w:p>
    <w:p w:rsidR="00261831" w:rsidRDefault="00261831" w:rsidP="00261831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985"/>
        <w:gridCol w:w="1701"/>
        <w:gridCol w:w="2126"/>
        <w:gridCol w:w="1927"/>
      </w:tblGrid>
      <w:tr w:rsidR="00FA66CB" w:rsidTr="009158E9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A66CB" w:rsidRPr="003910F5" w:rsidRDefault="00FA66CB" w:rsidP="002929A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3910F5">
              <w:rPr>
                <w:rFonts w:ascii="PT Astra Serif" w:hAnsi="PT Astra Serif"/>
                <w:b/>
              </w:rPr>
              <w:t>Дата проведения мероприятия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66CB" w:rsidRPr="003910F5" w:rsidRDefault="00FA66CB" w:rsidP="00CB5DFB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66CB" w:rsidRPr="003910F5" w:rsidRDefault="00FA66CB" w:rsidP="002929A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3910F5">
              <w:rPr>
                <w:rFonts w:ascii="PT Astra Serif" w:hAnsi="PT Astra Serif"/>
                <w:b/>
              </w:rPr>
              <w:t>Тема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66CB" w:rsidRPr="003910F5" w:rsidRDefault="00FA66CB" w:rsidP="002929A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3910F5">
              <w:rPr>
                <w:rFonts w:ascii="PT Astra Serif" w:hAnsi="PT Astra Serif"/>
                <w:b/>
              </w:rPr>
              <w:t>Платформа для проведения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66CB" w:rsidRPr="003910F5" w:rsidRDefault="00FA66CB" w:rsidP="00FA66CB">
            <w:pPr>
              <w:tabs>
                <w:tab w:val="left" w:pos="2376"/>
              </w:tabs>
              <w:ind w:firstLine="0"/>
              <w:jc w:val="center"/>
              <w:rPr>
                <w:rFonts w:ascii="PT Astra Serif" w:hAnsi="PT Astra Serif"/>
                <w:b/>
              </w:rPr>
            </w:pPr>
            <w:r w:rsidRPr="003910F5">
              <w:rPr>
                <w:rFonts w:ascii="PT Astra Serif" w:hAnsi="PT Astra Serif"/>
                <w:b/>
              </w:rPr>
              <w:t>Ссылка</w:t>
            </w:r>
            <w:r w:rsidRPr="003910F5">
              <w:rPr>
                <w:rFonts w:ascii="PT Astra Serif" w:hAnsi="PT Astra Serif"/>
                <w:b/>
              </w:rPr>
              <w:br/>
              <w:t>для подключения населения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A66CB" w:rsidRPr="00413DDA" w:rsidRDefault="00FA66CB" w:rsidP="00FA66CB">
            <w:pPr>
              <w:tabs>
                <w:tab w:val="left" w:pos="2376"/>
              </w:tabs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Спикер (ФИО, должность</w:t>
            </w:r>
            <w:r w:rsidRPr="00FA66CB">
              <w:rPr>
                <w:rFonts w:ascii="PT Astra Serif" w:hAnsi="PT Astra Serif"/>
                <w:b/>
              </w:rPr>
              <w:t>)</w:t>
            </w:r>
          </w:p>
        </w:tc>
      </w:tr>
      <w:tr w:rsidR="00FA66CB" w:rsidTr="009158E9">
        <w:tc>
          <w:tcPr>
            <w:tcW w:w="1668" w:type="dxa"/>
            <w:tcBorders>
              <w:bottom w:val="single" w:sz="4" w:space="0" w:color="auto"/>
            </w:tcBorders>
          </w:tcPr>
          <w:p w:rsidR="00FA66CB" w:rsidRPr="003910F5" w:rsidRDefault="00FA66CB" w:rsidP="0044587C">
            <w:pPr>
              <w:ind w:firstLine="0"/>
              <w:jc w:val="left"/>
              <w:rPr>
                <w:rFonts w:ascii="PT Astra Serif" w:hAnsi="PT Astra Serif"/>
                <w:b/>
              </w:rPr>
            </w:pPr>
            <w:r w:rsidRPr="003910F5">
              <w:rPr>
                <w:rFonts w:ascii="PT Astra Serif" w:hAnsi="PT Astra Serif"/>
                <w:b/>
              </w:rPr>
              <w:t>04.03.2022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6CB" w:rsidRPr="003910F5" w:rsidRDefault="00FA66CB" w:rsidP="0044587C">
            <w:pPr>
              <w:ind w:firstLine="0"/>
              <w:jc w:val="left"/>
              <w:rPr>
                <w:rFonts w:ascii="PT Astra Serif" w:hAnsi="PT Astra Serif"/>
              </w:rPr>
            </w:pPr>
            <w:r w:rsidRPr="003910F5">
              <w:rPr>
                <w:rFonts w:ascii="PT Astra Serif" w:hAnsi="PT Astra Serif"/>
              </w:rPr>
              <w:t>11:00-11:15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6CB" w:rsidRPr="003910F5" w:rsidRDefault="00FA66CB" w:rsidP="0044587C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r w:rsidRPr="003910F5">
              <w:rPr>
                <w:rFonts w:ascii="PT Astra Serif" w:hAnsi="PT Astra Serif"/>
              </w:rPr>
              <w:t>Меры поддержки клиентов денежно-кредитных организаций;</w:t>
            </w:r>
          </w:p>
          <w:p w:rsidR="00FA66CB" w:rsidRPr="003910F5" w:rsidRDefault="00FA66CB" w:rsidP="0044587C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r w:rsidRPr="003910F5">
              <w:rPr>
                <w:rFonts w:ascii="PT Astra Serif" w:hAnsi="PT Astra Serif"/>
              </w:rPr>
              <w:t>сохранения сбережений;</w:t>
            </w:r>
          </w:p>
          <w:p w:rsidR="00FA66CB" w:rsidRPr="003910F5" w:rsidRDefault="00FA66CB" w:rsidP="0044587C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r w:rsidRPr="003910F5">
              <w:rPr>
                <w:rFonts w:ascii="PT Astra Serif" w:hAnsi="PT Astra Serif"/>
              </w:rPr>
              <w:t>защита от финансового мошенничества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6CB" w:rsidRPr="003910F5" w:rsidRDefault="00FA66CB" w:rsidP="003547B5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r w:rsidRPr="003910F5">
              <w:rPr>
                <w:rFonts w:ascii="PT Astra Serif" w:hAnsi="PT Astra Serif"/>
              </w:rPr>
              <w:t>Zoom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6CB" w:rsidRPr="00FA66CB" w:rsidRDefault="00FA66CB" w:rsidP="00FA66CB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r w:rsidRPr="00FA66CB">
              <w:rPr>
                <w:rFonts w:ascii="PT Astra Serif" w:hAnsi="PT Astra Serif"/>
              </w:rPr>
              <w:t xml:space="preserve">Тема: </w:t>
            </w:r>
            <w:proofErr w:type="spellStart"/>
            <w:r w:rsidRPr="00FA66CB">
              <w:rPr>
                <w:rFonts w:ascii="PT Astra Serif" w:hAnsi="PT Astra Serif"/>
              </w:rPr>
              <w:t>Онлайн-эфир</w:t>
            </w:r>
            <w:proofErr w:type="spellEnd"/>
            <w:r w:rsidRPr="00FA66CB">
              <w:rPr>
                <w:rFonts w:ascii="PT Astra Serif" w:hAnsi="PT Astra Serif"/>
              </w:rPr>
              <w:t xml:space="preserve"> на тему "Меры поддержки клиентов денежно-кредитных организаций, сохранение сбережений, защита от финансового мошенничества"</w:t>
            </w:r>
          </w:p>
          <w:p w:rsidR="00FA66CB" w:rsidRPr="00FA66CB" w:rsidRDefault="00FA66CB" w:rsidP="00FA66CB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r w:rsidRPr="00FA66CB">
              <w:rPr>
                <w:rFonts w:ascii="PT Astra Serif" w:hAnsi="PT Astra Serif"/>
              </w:rPr>
              <w:t xml:space="preserve">Подключиться к конференции </w:t>
            </w:r>
            <w:proofErr w:type="spellStart"/>
            <w:r w:rsidRPr="00FA66CB">
              <w:rPr>
                <w:rFonts w:ascii="PT Astra Serif" w:hAnsi="PT Astra Serif"/>
              </w:rPr>
              <w:t>Zoom</w:t>
            </w:r>
            <w:proofErr w:type="spellEnd"/>
          </w:p>
          <w:p w:rsidR="00FA66CB" w:rsidRPr="00FA66CB" w:rsidRDefault="00FA66CB" w:rsidP="00FA66CB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hyperlink r:id="rId5" w:tgtFrame="_blank" w:history="1">
              <w:r w:rsidRPr="00FA66CB">
                <w:rPr>
                  <w:rFonts w:ascii="PT Astra Serif" w:hAnsi="PT Astra Serif"/>
                </w:rPr>
                <w:t>https://zoom.us/j/97665398378?pwd=dFlqL1ZLVy9QOUJpb1oyWDNzeS9EUT09</w:t>
              </w:r>
            </w:hyperlink>
          </w:p>
          <w:p w:rsidR="00FA66CB" w:rsidRPr="00FA66CB" w:rsidRDefault="00FA66CB" w:rsidP="00FA66CB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PT Astra Serif" w:hAnsi="PT Astra Serif"/>
              </w:rPr>
            </w:pPr>
            <w:r w:rsidRPr="00FA66CB">
              <w:rPr>
                <w:rFonts w:ascii="PT Astra Serif" w:hAnsi="PT Astra Serif"/>
              </w:rPr>
              <w:t>Идентификатор конференции: 976 6539 8378</w:t>
            </w:r>
          </w:p>
          <w:p w:rsidR="00FA66CB" w:rsidRPr="006A43B4" w:rsidRDefault="00FA66CB" w:rsidP="00FA66CB">
            <w:pPr>
              <w:pStyle w:val="a4"/>
              <w:suppressAutoHyphens/>
              <w:spacing w:line="30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66CB">
              <w:rPr>
                <w:rFonts w:ascii="PT Astra Serif" w:hAnsi="PT Astra Serif"/>
              </w:rPr>
              <w:t>Код доступа: 126917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A66CB" w:rsidRPr="00335099" w:rsidRDefault="00FA66CB" w:rsidP="00FA66CB">
            <w:pPr>
              <w:ind w:hanging="7"/>
              <w:rPr>
                <w:rFonts w:ascii="PT Astra Serif" w:hAnsi="PT Astra Serif"/>
              </w:rPr>
            </w:pPr>
            <w:proofErr w:type="spellStart"/>
            <w:r w:rsidRPr="00335099">
              <w:rPr>
                <w:rFonts w:ascii="PT Astra Serif" w:hAnsi="PT Astra Serif"/>
              </w:rPr>
              <w:t>Багаутдинова</w:t>
            </w:r>
            <w:proofErr w:type="spellEnd"/>
            <w:r w:rsidRPr="00335099">
              <w:rPr>
                <w:rFonts w:ascii="PT Astra Serif" w:hAnsi="PT Astra Serif"/>
              </w:rPr>
              <w:t xml:space="preserve"> Софья </w:t>
            </w:r>
            <w:proofErr w:type="spellStart"/>
            <w:r w:rsidRPr="00335099">
              <w:rPr>
                <w:rFonts w:ascii="PT Astra Serif" w:hAnsi="PT Astra Serif"/>
              </w:rPr>
              <w:t>Камильевна</w:t>
            </w:r>
            <w:proofErr w:type="spellEnd"/>
            <w:r w:rsidRPr="00335099">
              <w:rPr>
                <w:rFonts w:ascii="PT Astra Serif" w:hAnsi="PT Astra Serif"/>
              </w:rPr>
              <w:t xml:space="preserve"> (Руководитель по активным продажам АО «Почта Банк»)</w:t>
            </w:r>
          </w:p>
          <w:p w:rsidR="00FA66CB" w:rsidRPr="00413DDA" w:rsidRDefault="00FA66CB" w:rsidP="00336435">
            <w:pPr>
              <w:jc w:val="center"/>
              <w:rPr>
                <w:rFonts w:ascii="PT Astra Serif" w:hAnsi="PT Astra Serif"/>
              </w:rPr>
            </w:pPr>
          </w:p>
        </w:tc>
      </w:tr>
      <w:tr w:rsidR="008A6E2F" w:rsidRPr="00997E61" w:rsidTr="008A6E2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997E61">
              <w:rPr>
                <w:rFonts w:ascii="PT Astra Serif" w:hAnsi="PT Astra Serif"/>
                <w:b/>
                <w:color w:val="FFFFFF" w:themeColor="background1"/>
                <w:sz w:val="24"/>
                <w:szCs w:val="24"/>
              </w:rPr>
              <w:t>07.03.2022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color w:val="FFFFFF" w:themeColor="background1"/>
              </w:rPr>
            </w:pPr>
            <w:r w:rsidRPr="00997E61">
              <w:rPr>
                <w:rFonts w:ascii="PT Astra Serif" w:hAnsi="PT Astra Serif"/>
                <w:color w:val="FFFFFF" w:themeColor="background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</w:tr>
      <w:tr w:rsidR="003910F5" w:rsidRPr="00997E61" w:rsidTr="008A6E2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997E61">
              <w:rPr>
                <w:rFonts w:ascii="PT Astra Serif" w:hAnsi="PT Astra Serif"/>
                <w:b/>
                <w:color w:val="FFFFFF" w:themeColor="background1"/>
                <w:sz w:val="24"/>
                <w:szCs w:val="24"/>
              </w:rPr>
              <w:t>11.03.2022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color w:val="FFFFFF" w:themeColor="background1"/>
              </w:rPr>
            </w:pPr>
            <w:r w:rsidRPr="00997E61">
              <w:rPr>
                <w:rFonts w:ascii="PT Astra Serif" w:hAnsi="PT Astra Serif"/>
                <w:color w:val="FFFFFF" w:themeColor="background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</w:tr>
      <w:tr w:rsidR="003910F5" w:rsidRPr="00997E61" w:rsidTr="008A6E2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997E61">
              <w:rPr>
                <w:rFonts w:ascii="PT Astra Serif" w:hAnsi="PT Astra Serif"/>
                <w:b/>
                <w:color w:val="FFFFFF" w:themeColor="background1"/>
                <w:sz w:val="24"/>
                <w:szCs w:val="24"/>
              </w:rPr>
              <w:t>14.03.2022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color w:val="FFFFFF" w:themeColor="background1"/>
              </w:rPr>
            </w:pPr>
            <w:r w:rsidRPr="00997E61">
              <w:rPr>
                <w:rFonts w:ascii="PT Astra Serif" w:hAnsi="PT Astra Serif"/>
                <w:color w:val="FFFFFF" w:themeColor="background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</w:tr>
      <w:tr w:rsidR="003910F5" w:rsidRPr="00997E61" w:rsidTr="008A6E2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997E61">
              <w:rPr>
                <w:rFonts w:ascii="PT Astra Serif" w:hAnsi="PT Astra Serif"/>
                <w:b/>
                <w:color w:val="FFFFFF" w:themeColor="background1"/>
                <w:sz w:val="24"/>
                <w:szCs w:val="24"/>
              </w:rPr>
              <w:t>18.03.2022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color w:val="FFFFFF" w:themeColor="background1"/>
              </w:rPr>
            </w:pPr>
            <w:r w:rsidRPr="00997E61">
              <w:rPr>
                <w:rFonts w:ascii="PT Astra Serif" w:hAnsi="PT Astra Serif"/>
                <w:color w:val="FFFFFF" w:themeColor="background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</w:tr>
      <w:tr w:rsidR="003910F5" w:rsidRPr="00997E61" w:rsidTr="008A6E2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997E61">
              <w:rPr>
                <w:rFonts w:ascii="PT Astra Serif" w:hAnsi="PT Astra Serif"/>
                <w:b/>
                <w:color w:val="FFFFFF" w:themeColor="background1"/>
                <w:sz w:val="24"/>
                <w:szCs w:val="24"/>
              </w:rPr>
              <w:t>21.03.2022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color w:val="FFFFFF" w:themeColor="background1"/>
              </w:rPr>
            </w:pPr>
            <w:r w:rsidRPr="00997E61">
              <w:rPr>
                <w:rFonts w:ascii="PT Astra Serif" w:hAnsi="PT Astra Serif"/>
                <w:color w:val="FFFFFF" w:themeColor="background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</w:tr>
      <w:tr w:rsidR="003910F5" w:rsidRPr="00997E61" w:rsidTr="008A6E2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997E61">
              <w:rPr>
                <w:rFonts w:ascii="PT Astra Serif" w:hAnsi="PT Astra Serif"/>
                <w:b/>
                <w:color w:val="FFFFFF" w:themeColor="background1"/>
                <w:sz w:val="24"/>
                <w:szCs w:val="24"/>
              </w:rPr>
              <w:t>25.03.2022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color w:val="FFFFFF" w:themeColor="background1"/>
              </w:rPr>
            </w:pPr>
            <w:r w:rsidRPr="00997E61">
              <w:rPr>
                <w:rFonts w:ascii="PT Astra Serif" w:hAnsi="PT Astra Serif"/>
                <w:color w:val="FFFFFF" w:themeColor="background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</w:tr>
      <w:tr w:rsidR="003910F5" w:rsidRPr="00997E61" w:rsidTr="008A6E2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b/>
                <w:color w:val="FFFFFF" w:themeColor="background1"/>
                <w:sz w:val="28"/>
                <w:szCs w:val="28"/>
              </w:rPr>
            </w:pPr>
            <w:r w:rsidRPr="00997E61">
              <w:rPr>
                <w:rFonts w:ascii="PT Astra Serif" w:hAnsi="PT Astra Serif"/>
                <w:b/>
                <w:color w:val="FFFFFF" w:themeColor="background1"/>
                <w:sz w:val="24"/>
                <w:szCs w:val="24"/>
              </w:rPr>
              <w:t>28.03.2022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color w:val="FFFFFF" w:themeColor="background1"/>
              </w:rPr>
            </w:pPr>
            <w:r w:rsidRPr="00997E61">
              <w:rPr>
                <w:rFonts w:ascii="PT Astra Serif" w:hAnsi="PT Astra Serif"/>
                <w:color w:val="FFFFFF" w:themeColor="background1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94C" w:rsidRPr="00997E61" w:rsidRDefault="0077294C" w:rsidP="0044587C">
            <w:pPr>
              <w:ind w:firstLine="0"/>
              <w:jc w:val="left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</w:p>
        </w:tc>
      </w:tr>
    </w:tbl>
    <w:p w:rsidR="004856E4" w:rsidRPr="00261831" w:rsidRDefault="004856E4" w:rsidP="00261831">
      <w:pPr>
        <w:ind w:firstLine="0"/>
        <w:rPr>
          <w:rFonts w:ascii="PT Astra Serif" w:hAnsi="PT Astra Serif"/>
          <w:sz w:val="28"/>
          <w:szCs w:val="28"/>
        </w:rPr>
      </w:pPr>
    </w:p>
    <w:sectPr w:rsidR="004856E4" w:rsidRPr="00261831" w:rsidSect="00F56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593C"/>
    <w:multiLevelType w:val="hybridMultilevel"/>
    <w:tmpl w:val="2FAE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831"/>
    <w:rsid w:val="00037C3A"/>
    <w:rsid w:val="001261F0"/>
    <w:rsid w:val="00165115"/>
    <w:rsid w:val="0018190D"/>
    <w:rsid w:val="001C5828"/>
    <w:rsid w:val="00261831"/>
    <w:rsid w:val="002929A6"/>
    <w:rsid w:val="00344D28"/>
    <w:rsid w:val="0035066F"/>
    <w:rsid w:val="003547B5"/>
    <w:rsid w:val="00354A2A"/>
    <w:rsid w:val="003765D2"/>
    <w:rsid w:val="003910F5"/>
    <w:rsid w:val="00392F35"/>
    <w:rsid w:val="00432D0F"/>
    <w:rsid w:val="00440C3C"/>
    <w:rsid w:val="00442EE6"/>
    <w:rsid w:val="0044587C"/>
    <w:rsid w:val="004618E1"/>
    <w:rsid w:val="004856E4"/>
    <w:rsid w:val="005D366E"/>
    <w:rsid w:val="00603618"/>
    <w:rsid w:val="006042D4"/>
    <w:rsid w:val="006A43B4"/>
    <w:rsid w:val="0073148A"/>
    <w:rsid w:val="0077294C"/>
    <w:rsid w:val="00794FC1"/>
    <w:rsid w:val="00890F8F"/>
    <w:rsid w:val="008A6E2F"/>
    <w:rsid w:val="009158E9"/>
    <w:rsid w:val="009176E8"/>
    <w:rsid w:val="00965B26"/>
    <w:rsid w:val="00971AED"/>
    <w:rsid w:val="0098250B"/>
    <w:rsid w:val="00997E61"/>
    <w:rsid w:val="009D7AEA"/>
    <w:rsid w:val="009F7158"/>
    <w:rsid w:val="00A14654"/>
    <w:rsid w:val="00B60596"/>
    <w:rsid w:val="00C60A25"/>
    <w:rsid w:val="00C6653E"/>
    <w:rsid w:val="00CA3269"/>
    <w:rsid w:val="00CB5DFB"/>
    <w:rsid w:val="00D65233"/>
    <w:rsid w:val="00D84354"/>
    <w:rsid w:val="00DE4EE0"/>
    <w:rsid w:val="00E0076D"/>
    <w:rsid w:val="00E40683"/>
    <w:rsid w:val="00F56968"/>
    <w:rsid w:val="00FA66CB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8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61F0"/>
    <w:rPr>
      <w:color w:val="0000FF"/>
      <w:u w:val="single"/>
    </w:rPr>
  </w:style>
  <w:style w:type="character" w:customStyle="1" w:styleId="wmi-callto">
    <w:name w:val="wmi-callto"/>
    <w:basedOn w:val="a0"/>
    <w:rsid w:val="0012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7665398378?pwd=dFlqL1ZLVy9QOUJpb1oyWDNzeS9E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2022-03-03T05:35:00Z</cp:lastPrinted>
  <dcterms:created xsi:type="dcterms:W3CDTF">2022-03-02T13:15:00Z</dcterms:created>
  <dcterms:modified xsi:type="dcterms:W3CDTF">2022-03-03T06:42:00Z</dcterms:modified>
</cp:coreProperties>
</file>