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976E09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976E09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r w:rsidRPr="00976E09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</w:p>
    <w:p w:rsidR="004B7C79" w:rsidRPr="00976E09" w:rsidRDefault="00206B7E" w:rsidP="004B7C7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18 августа </w:t>
      </w:r>
      <w:r w:rsidR="004B7C79" w:rsidRPr="00976E09">
        <w:rPr>
          <w:rFonts w:ascii="PT Astra Serif" w:hAnsi="PT Astra Serif"/>
          <w:b/>
          <w:sz w:val="28"/>
          <w:szCs w:val="28"/>
        </w:rPr>
        <w:t xml:space="preserve">2022 г.          </w:t>
      </w:r>
      <w:r w:rsidR="00DA1BC2">
        <w:rPr>
          <w:rFonts w:ascii="PT Astra Serif" w:hAnsi="PT Astra Serif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4B7C79" w:rsidRPr="00976E09">
        <w:rPr>
          <w:rFonts w:ascii="PT Astra Serif" w:hAnsi="PT Astra Serif"/>
          <w:b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4B7C79" w:rsidRPr="00976E09">
        <w:rPr>
          <w:rFonts w:ascii="PT Astra Serif" w:hAnsi="PT Astra Serif"/>
          <w:b/>
          <w:sz w:val="28"/>
          <w:szCs w:val="28"/>
        </w:rPr>
        <w:t xml:space="preserve">       №</w:t>
      </w:r>
      <w:r>
        <w:rPr>
          <w:rFonts w:ascii="PT Astra Serif" w:hAnsi="PT Astra Serif"/>
          <w:b/>
          <w:sz w:val="28"/>
          <w:szCs w:val="28"/>
        </w:rPr>
        <w:t>1134</w:t>
      </w:r>
    </w:p>
    <w:p w:rsidR="004B7C79" w:rsidRPr="00976E09" w:rsidRDefault="004B7C79" w:rsidP="004B7C7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76E09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976E09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976E09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4B7C79" w:rsidRPr="00976E09" w:rsidRDefault="004B7C79" w:rsidP="004B7C79">
      <w:pPr>
        <w:jc w:val="both"/>
        <w:rPr>
          <w:rFonts w:ascii="PT Astra Serif" w:hAnsi="PT Astra Serif"/>
          <w:b/>
          <w:sz w:val="28"/>
          <w:szCs w:val="28"/>
        </w:rPr>
      </w:pPr>
    </w:p>
    <w:p w:rsidR="00976E09" w:rsidRDefault="004B7C79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Об утверждении Порядка</w:t>
      </w:r>
      <w:r w:rsidR="000407F5" w:rsidRPr="00976E09">
        <w:rPr>
          <w:rFonts w:ascii="PT Astra Serif" w:hAnsi="PT Astra Serif"/>
          <w:b/>
          <w:color w:val="000000"/>
          <w:sz w:val="28"/>
          <w:szCs w:val="28"/>
        </w:rPr>
        <w:t xml:space="preserve"> предоставления денежной компенсации расходов </w:t>
      </w:r>
    </w:p>
    <w:p w:rsidR="000407F5" w:rsidRPr="00976E09" w:rsidRDefault="000407F5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на оплату питания отдельных категорий обучающихся в муниципальных общеобразовательных организациях муниципального образования «Чердаклинский район» Ульяновской области</w:t>
      </w:r>
    </w:p>
    <w:p w:rsidR="000407F5" w:rsidRPr="00976E09" w:rsidRDefault="000407F5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4B7C79" w:rsidRPr="00976E09" w:rsidRDefault="004B7C79" w:rsidP="004B7C7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«Чердакли</w:t>
      </w:r>
      <w:r w:rsidR="00874FA7" w:rsidRPr="00976E09">
        <w:rPr>
          <w:rFonts w:ascii="PT Astra Serif" w:hAnsi="PT Astra Serif"/>
          <w:color w:val="000000"/>
          <w:sz w:val="28"/>
          <w:szCs w:val="28"/>
        </w:rPr>
        <w:t>нский район» Ульяновской области</w:t>
      </w:r>
      <w:r w:rsidRPr="00976E0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976E09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976E09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0407F5" w:rsidRPr="00976E09" w:rsidRDefault="004B7C79" w:rsidP="00EE1BA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ab/>
        <w:t>1. Утвердить прилагаемый Порядок</w:t>
      </w:r>
      <w:r w:rsidR="00AB4AE3" w:rsidRPr="00976E0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color w:val="000000"/>
          <w:sz w:val="28"/>
          <w:szCs w:val="28"/>
        </w:rPr>
        <w:t>предоставления денежной компенсации расходов на оплату питания отдельных категорий обучающихся в муниципальных общеобразовательных организациях муниципального образования «Чердаклинский район» Ульяновской области.</w:t>
      </w:r>
    </w:p>
    <w:p w:rsidR="004B7C79" w:rsidRPr="00976E09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</w:r>
      <w:r w:rsidR="000407F5"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>2</w:t>
      </w:r>
      <w:r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>. Настоящее постановление вступает в силу после его официального обнародования.</w:t>
      </w:r>
    </w:p>
    <w:p w:rsidR="004B7C79" w:rsidRPr="00976E09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8"/>
          <w:szCs w:val="28"/>
          <w:lang w:val="ru-RU"/>
        </w:rPr>
      </w:pPr>
      <w:r w:rsidRPr="00976E09">
        <w:rPr>
          <w:rFonts w:ascii="PT Astra Serif" w:hAnsi="PT Astra Serif" w:cs="Times New Roman"/>
          <w:color w:val="000000"/>
          <w:sz w:val="28"/>
          <w:szCs w:val="28"/>
          <w:lang w:val="ru-RU"/>
        </w:rPr>
        <w:tab/>
      </w:r>
    </w:p>
    <w:p w:rsidR="004B7C79" w:rsidRDefault="004B7C79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C3E5A" w:rsidRPr="00976E09" w:rsidRDefault="00EC3E5A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B7C79" w:rsidRPr="00976E09" w:rsidRDefault="004B7C79" w:rsidP="004B7C7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 xml:space="preserve">Глава администрации </w:t>
      </w:r>
      <w:proofErr w:type="gramStart"/>
      <w:r w:rsidRPr="00976E09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  <w:r w:rsidRPr="00976E09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B7C79" w:rsidRPr="00976E09" w:rsidRDefault="004B7C79" w:rsidP="004B7C79">
      <w:pPr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>образования</w:t>
      </w:r>
      <w:r w:rsidR="00DE275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76E09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4B7C79" w:rsidRDefault="004B7C79" w:rsidP="004B7C79">
      <w:pPr>
        <w:rPr>
          <w:rFonts w:ascii="PT Astra Serif" w:hAnsi="PT Astra Serif"/>
          <w:color w:val="000000"/>
          <w:sz w:val="28"/>
          <w:szCs w:val="28"/>
        </w:rPr>
      </w:pPr>
      <w:r w:rsidRPr="00976E09">
        <w:rPr>
          <w:rFonts w:ascii="PT Astra Serif" w:hAnsi="PT Astra Serif"/>
          <w:color w:val="000000"/>
          <w:sz w:val="28"/>
          <w:szCs w:val="28"/>
        </w:rPr>
        <w:t>Ульянов</w:t>
      </w:r>
      <w:r w:rsidR="00DE2753">
        <w:rPr>
          <w:rFonts w:ascii="PT Astra Serif" w:hAnsi="PT Astra Serif"/>
          <w:color w:val="000000"/>
          <w:sz w:val="28"/>
          <w:szCs w:val="28"/>
        </w:rPr>
        <w:t xml:space="preserve">ской области         </w:t>
      </w:r>
      <w:r w:rsidRPr="00976E09">
        <w:rPr>
          <w:rFonts w:ascii="PT Astra Serif" w:hAnsi="PT Astra Serif"/>
          <w:color w:val="000000"/>
          <w:sz w:val="28"/>
          <w:szCs w:val="28"/>
        </w:rPr>
        <w:t xml:space="preserve">                                  </w:t>
      </w:r>
      <w:r w:rsidR="00DE2753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976E09">
        <w:rPr>
          <w:rFonts w:ascii="PT Astra Serif" w:hAnsi="PT Astra Serif"/>
          <w:color w:val="000000"/>
          <w:sz w:val="28"/>
          <w:szCs w:val="28"/>
        </w:rPr>
        <w:t xml:space="preserve">                              </w:t>
      </w:r>
      <w:proofErr w:type="spellStart"/>
      <w:r w:rsidRPr="00976E09">
        <w:rPr>
          <w:rFonts w:ascii="PT Astra Serif" w:hAnsi="PT Astra Serif"/>
          <w:color w:val="000000"/>
          <w:sz w:val="28"/>
          <w:szCs w:val="28"/>
        </w:rPr>
        <w:t>Ю.С.Нестеров</w:t>
      </w:r>
      <w:proofErr w:type="spellEnd"/>
    </w:p>
    <w:p w:rsidR="00DE2753" w:rsidRDefault="00DE2753" w:rsidP="004B7C79">
      <w:pPr>
        <w:rPr>
          <w:rFonts w:ascii="PT Astra Serif" w:hAnsi="PT Astra Serif"/>
          <w:color w:val="000000"/>
          <w:sz w:val="28"/>
          <w:szCs w:val="28"/>
        </w:rPr>
      </w:pPr>
    </w:p>
    <w:p w:rsidR="00DE2753" w:rsidRPr="00976E09" w:rsidRDefault="00DE2753" w:rsidP="004B7C79">
      <w:pPr>
        <w:rPr>
          <w:rFonts w:ascii="PT Astra Serif" w:hAnsi="PT Astra Serif"/>
          <w:sz w:val="28"/>
          <w:szCs w:val="28"/>
        </w:rPr>
        <w:sectPr w:rsidR="00DE2753" w:rsidRPr="00976E09" w:rsidSect="00EC3E5A">
          <w:footerReference w:type="default" r:id="rId8"/>
          <w:headerReference w:type="first" r:id="rId9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4B7C79" w:rsidRPr="00976E09" w:rsidTr="008D4179">
        <w:tc>
          <w:tcPr>
            <w:tcW w:w="4684" w:type="dxa"/>
            <w:shd w:val="clear" w:color="auto" w:fill="auto"/>
          </w:tcPr>
          <w:p w:rsidR="004B7C79" w:rsidRPr="00976E09" w:rsidRDefault="004B7C79" w:rsidP="008D4179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color w:val="C9211E"/>
                <w:szCs w:val="28"/>
              </w:rPr>
            </w:pPr>
          </w:p>
        </w:tc>
        <w:tc>
          <w:tcPr>
            <w:tcW w:w="5453" w:type="dxa"/>
            <w:shd w:val="clear" w:color="auto" w:fill="auto"/>
          </w:tcPr>
          <w:p w:rsidR="004B7C79" w:rsidRDefault="00EE1BAB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УТВЕРЖДЕ</w:t>
            </w:r>
            <w:r w:rsidR="004B7C79"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</w:p>
          <w:p w:rsidR="00DE2753" w:rsidRPr="00976E09" w:rsidRDefault="00DE2753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«Чердаклинский район» 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от </w:t>
            </w:r>
            <w:r w:rsidR="00C10CE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18 августа </w:t>
            </w:r>
            <w:r w:rsidR="00C16531"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2022</w:t>
            </w:r>
            <w:r w:rsidRPr="00976E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г. №</w:t>
            </w:r>
            <w:r w:rsidR="00C10CEE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1134</w:t>
            </w:r>
          </w:p>
          <w:p w:rsidR="004B7C79" w:rsidRPr="00976E09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color w:val="C9211E"/>
                <w:szCs w:val="28"/>
                <w:highlight w:val="yellow"/>
              </w:rPr>
            </w:pPr>
          </w:p>
        </w:tc>
      </w:tr>
    </w:tbl>
    <w:p w:rsidR="00874FA7" w:rsidRPr="00976E09" w:rsidRDefault="00874FA7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1"/>
    </w:p>
    <w:p w:rsidR="004B7C79" w:rsidRPr="00976E09" w:rsidRDefault="004B7C79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П</w:t>
      </w:r>
      <w:r w:rsidR="00874FA7" w:rsidRPr="00976E09">
        <w:rPr>
          <w:rFonts w:ascii="PT Astra Serif" w:hAnsi="PT Astra Serif"/>
          <w:b/>
          <w:color w:val="000000"/>
          <w:sz w:val="28"/>
          <w:szCs w:val="28"/>
        </w:rPr>
        <w:t xml:space="preserve"> О Р Я Д О К</w:t>
      </w:r>
    </w:p>
    <w:p w:rsidR="000407F5" w:rsidRPr="00976E09" w:rsidRDefault="000407F5" w:rsidP="000407F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6E09">
        <w:rPr>
          <w:rFonts w:ascii="PT Astra Serif" w:hAnsi="PT Astra Serif"/>
          <w:b/>
          <w:color w:val="000000"/>
          <w:sz w:val="28"/>
          <w:szCs w:val="28"/>
        </w:rPr>
        <w:t>предоставления денежной компенсации расходов на оплату питания отдельных категорий обучающихся в муниципальных общеобразовательных организациях муниципального образования «Чердаклинский район» Ульяновской области</w:t>
      </w:r>
    </w:p>
    <w:p w:rsidR="000407F5" w:rsidRPr="00976E09" w:rsidRDefault="000407F5" w:rsidP="004B7C79">
      <w:pPr>
        <w:jc w:val="center"/>
        <w:rPr>
          <w:rFonts w:ascii="PT Astra Serif" w:hAnsi="PT Astra Serif"/>
          <w:b/>
          <w:color w:val="C9211E"/>
          <w:sz w:val="28"/>
          <w:szCs w:val="28"/>
        </w:rPr>
      </w:pPr>
    </w:p>
    <w:p w:rsidR="000407F5" w:rsidRPr="00976E09" w:rsidRDefault="006E1730" w:rsidP="00C83B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1. </w:t>
      </w:r>
      <w:r w:rsidR="000407F5" w:rsidRPr="00976E09">
        <w:rPr>
          <w:rFonts w:ascii="PT Astra Serif" w:hAnsi="PT Astra Serif"/>
          <w:sz w:val="28"/>
          <w:szCs w:val="28"/>
        </w:rPr>
        <w:t>Настоящий Порядок устанавливает правила предоставления за счет бюджетных ассигнований бюджета муниципального образования «Чердаклинский район» Ульяновской области ежемесячной денежной компенсации расходов на оплату питания отдельных категорий обучающихся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 муниципального образования «Чердаклинский район» Ульяновской области (далее </w:t>
      </w:r>
      <w:r w:rsidR="00C83BB0" w:rsidRPr="00976E09">
        <w:rPr>
          <w:rFonts w:ascii="PT Astra Serif" w:hAnsi="PT Astra Serif"/>
          <w:sz w:val="28"/>
          <w:szCs w:val="28"/>
        </w:rPr>
        <w:t>–</w:t>
      </w:r>
      <w:r w:rsidR="000407F5" w:rsidRPr="00976E09">
        <w:rPr>
          <w:rFonts w:ascii="PT Astra Serif" w:hAnsi="PT Astra Serif"/>
          <w:sz w:val="28"/>
          <w:szCs w:val="28"/>
        </w:rPr>
        <w:t xml:space="preserve"> компенсация, образовательная организация соответственно).</w:t>
      </w:r>
    </w:p>
    <w:p w:rsidR="000407F5" w:rsidRPr="00976E09" w:rsidRDefault="00C83BB0" w:rsidP="00C83B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2. </w:t>
      </w:r>
      <w:r w:rsidR="000407F5" w:rsidRPr="00976E09">
        <w:rPr>
          <w:rFonts w:ascii="PT Astra Serif" w:hAnsi="PT Astra Serif"/>
          <w:sz w:val="28"/>
          <w:szCs w:val="28"/>
        </w:rPr>
        <w:t>Компенсация предоставляется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 xml:space="preserve">лицам с ограниченными возможностями здоровья, обучение которых по адаптированным </w:t>
      </w:r>
      <w:r w:rsidR="00AB4AE3" w:rsidRPr="00976E09">
        <w:rPr>
          <w:rFonts w:ascii="PT Astra Serif" w:hAnsi="PT Astra Serif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 организовано </w:t>
      </w:r>
      <w:r w:rsidRPr="00976E09">
        <w:rPr>
          <w:rFonts w:ascii="PT Astra Serif" w:hAnsi="PT Astra Serif"/>
          <w:sz w:val="28"/>
          <w:szCs w:val="28"/>
        </w:rPr>
        <w:t>муниципальными общеобразовательными организациями муниципального образования «Чердаклинский район» Ульяновской области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 xml:space="preserve">на дому (далее </w:t>
      </w:r>
      <w:r w:rsidRPr="00976E09">
        <w:rPr>
          <w:rFonts w:ascii="PT Astra Serif" w:hAnsi="PT Astra Serif"/>
          <w:sz w:val="28"/>
          <w:szCs w:val="28"/>
        </w:rPr>
        <w:t>–</w:t>
      </w:r>
      <w:r w:rsidR="000407F5" w:rsidRPr="00976E09">
        <w:rPr>
          <w:rFonts w:ascii="PT Astra Serif" w:hAnsi="PT Astra Serif"/>
          <w:sz w:val="28"/>
          <w:szCs w:val="28"/>
        </w:rPr>
        <w:t xml:space="preserve"> лица с ОВЗ)</w:t>
      </w:r>
      <w:r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3</w:t>
      </w:r>
      <w:r w:rsidR="000407F5" w:rsidRPr="00976E09">
        <w:rPr>
          <w:rFonts w:ascii="PT Astra Serif" w:hAnsi="PT Astra Serif"/>
          <w:sz w:val="28"/>
          <w:szCs w:val="28"/>
        </w:rPr>
        <w:t>. Решение о предоставлении или об отказе в предоставлении компенсации принимается образовательной организацией.</w:t>
      </w:r>
    </w:p>
    <w:p w:rsidR="000407F5" w:rsidRPr="00976E09" w:rsidRDefault="000407F5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Компенсация назначается с даты обращения в образовательную организацию родителей или иных законных представителей лиц с ОВЗ</w:t>
      </w:r>
      <w:r w:rsidR="00C83BB0" w:rsidRPr="00976E09">
        <w:rPr>
          <w:rFonts w:ascii="PT Astra Serif" w:hAnsi="PT Astra Serif"/>
          <w:sz w:val="28"/>
          <w:szCs w:val="28"/>
        </w:rPr>
        <w:t>.</w:t>
      </w:r>
    </w:p>
    <w:p w:rsidR="00C83BB0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4</w:t>
      </w:r>
      <w:r w:rsidR="000407F5" w:rsidRPr="00976E09">
        <w:rPr>
          <w:rFonts w:ascii="PT Astra Serif" w:hAnsi="PT Astra Serif"/>
          <w:sz w:val="28"/>
          <w:szCs w:val="28"/>
        </w:rPr>
        <w:t xml:space="preserve">. Получателем компенсации является один из родителей или иных законных представителей лиц с ОВЗ (далее </w:t>
      </w:r>
      <w:r w:rsidRPr="00976E09">
        <w:rPr>
          <w:rFonts w:ascii="PT Astra Serif" w:hAnsi="PT Astra Serif"/>
          <w:sz w:val="28"/>
          <w:szCs w:val="28"/>
        </w:rPr>
        <w:t>–</w:t>
      </w:r>
      <w:r w:rsidR="000407F5" w:rsidRPr="00976E09">
        <w:rPr>
          <w:rFonts w:ascii="PT Astra Serif" w:hAnsi="PT Astra Serif"/>
          <w:sz w:val="28"/>
          <w:szCs w:val="28"/>
        </w:rPr>
        <w:t xml:space="preserve"> родитель или иной законный представитель), обучение которого в установленном порядке организовано на дому</w:t>
      </w:r>
      <w:r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5</w:t>
      </w:r>
      <w:r w:rsidR="000407F5" w:rsidRPr="00976E09">
        <w:rPr>
          <w:rFonts w:ascii="PT Astra Serif" w:hAnsi="PT Astra Serif"/>
          <w:sz w:val="28"/>
          <w:szCs w:val="28"/>
        </w:rPr>
        <w:t>. Расчет компенсации для лиц с ОВЗ осуществляется образовательной организацией в соответствии с установленным настоящим Порядком размером компенсации в день, умноженным на количество дней занятий, организованных на дому.</w:t>
      </w:r>
    </w:p>
    <w:p w:rsidR="000407F5" w:rsidRPr="00976E09" w:rsidRDefault="00C83BB0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6. </w:t>
      </w:r>
      <w:r w:rsidR="000407F5" w:rsidRPr="00976E09">
        <w:rPr>
          <w:rFonts w:ascii="PT Astra Serif" w:hAnsi="PT Astra Serif"/>
          <w:sz w:val="28"/>
          <w:szCs w:val="28"/>
        </w:rPr>
        <w:t>Размер компенсации</w:t>
      </w:r>
      <w:r w:rsidR="000F1076" w:rsidRPr="00976E09">
        <w:rPr>
          <w:rFonts w:ascii="PT Astra Serif" w:hAnsi="PT Astra Serif"/>
          <w:sz w:val="28"/>
          <w:szCs w:val="28"/>
        </w:rPr>
        <w:t xml:space="preserve"> в день</w:t>
      </w:r>
      <w:r w:rsidR="00B93E08" w:rsidRPr="00976E09">
        <w:rPr>
          <w:rFonts w:ascii="PT Astra Serif" w:hAnsi="PT Astra Serif"/>
          <w:sz w:val="28"/>
          <w:szCs w:val="28"/>
        </w:rPr>
        <w:t xml:space="preserve"> составляет 139,</w:t>
      </w:r>
      <w:r w:rsidR="000F1076" w:rsidRPr="00976E09">
        <w:rPr>
          <w:rFonts w:ascii="PT Astra Serif" w:hAnsi="PT Astra Serif"/>
          <w:sz w:val="28"/>
          <w:szCs w:val="28"/>
        </w:rPr>
        <w:t>64 рублей</w:t>
      </w:r>
      <w:r w:rsidR="000407F5"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81322A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7</w:t>
      </w:r>
      <w:r w:rsidR="000407F5" w:rsidRPr="00976E09">
        <w:rPr>
          <w:rFonts w:ascii="PT Astra Serif" w:hAnsi="PT Astra Serif"/>
          <w:sz w:val="28"/>
          <w:szCs w:val="28"/>
        </w:rPr>
        <w:t>. Для получения компенсации родитель или иной законный представитель лиц с ОВЗ</w:t>
      </w:r>
      <w:r w:rsidR="00AB4AE3" w:rsidRPr="00976E09">
        <w:rPr>
          <w:rFonts w:ascii="PT Astra Serif" w:hAnsi="PT Astra Serif"/>
          <w:sz w:val="28"/>
          <w:szCs w:val="28"/>
        </w:rPr>
        <w:t xml:space="preserve"> </w:t>
      </w:r>
      <w:r w:rsidR="000407F5" w:rsidRPr="00976E09">
        <w:rPr>
          <w:rFonts w:ascii="PT Astra Serif" w:hAnsi="PT Astra Serif"/>
          <w:sz w:val="28"/>
          <w:szCs w:val="28"/>
        </w:rPr>
        <w:t>предоставляет в образовательную организацию заявление в произвольной форме на бумажном носителе.</w:t>
      </w:r>
    </w:p>
    <w:p w:rsidR="000407F5" w:rsidRPr="00976E09" w:rsidRDefault="000407F5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К заявлению прилагаются:</w:t>
      </w:r>
    </w:p>
    <w:p w:rsidR="000407F5" w:rsidRPr="00976E09" w:rsidRDefault="0081322A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а</w:t>
      </w:r>
      <w:r w:rsidR="000407F5" w:rsidRPr="00976E09">
        <w:rPr>
          <w:rFonts w:ascii="PT Astra Serif" w:hAnsi="PT Astra Serif"/>
          <w:sz w:val="28"/>
          <w:szCs w:val="28"/>
        </w:rPr>
        <w:t>) документ, подтверждающий, что родитель или иной законный представитель является законным представителем лиц с ОВЗ;</w:t>
      </w:r>
    </w:p>
    <w:p w:rsidR="000407F5" w:rsidRPr="00976E09" w:rsidRDefault="0081322A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lastRenderedPageBreak/>
        <w:t>б</w:t>
      </w:r>
      <w:r w:rsidR="000407F5" w:rsidRPr="00976E09">
        <w:rPr>
          <w:rFonts w:ascii="PT Astra Serif" w:hAnsi="PT Astra Serif"/>
          <w:sz w:val="28"/>
          <w:szCs w:val="28"/>
        </w:rPr>
        <w:t>) документ, подтверждающий наличие у родителя или иного законного представителя лиц с ОВЗ счета в кредитной организации и содержащий сведения о реквизитах этого счета</w:t>
      </w:r>
      <w:r w:rsidRPr="00976E09">
        <w:rPr>
          <w:rFonts w:ascii="PT Astra Serif" w:hAnsi="PT Astra Serif"/>
          <w:sz w:val="28"/>
          <w:szCs w:val="28"/>
        </w:rPr>
        <w:t>.</w:t>
      </w:r>
    </w:p>
    <w:p w:rsidR="000407F5" w:rsidRPr="00976E09" w:rsidRDefault="000407F5" w:rsidP="000407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При подаче заявления в образовательную организацию работник образовательной организации снимает копии с документов, указанных в подпунктах </w:t>
      </w:r>
      <w:r w:rsidR="0081322A" w:rsidRPr="00976E09">
        <w:rPr>
          <w:rFonts w:ascii="PT Astra Serif" w:hAnsi="PT Astra Serif"/>
          <w:sz w:val="28"/>
          <w:szCs w:val="28"/>
        </w:rPr>
        <w:t>«а» - «б»</w:t>
      </w:r>
      <w:r w:rsidRPr="00976E09">
        <w:rPr>
          <w:rFonts w:ascii="PT Astra Serif" w:hAnsi="PT Astra Serif"/>
          <w:sz w:val="28"/>
          <w:szCs w:val="28"/>
        </w:rPr>
        <w:t xml:space="preserve"> настоящего пункта, и проставляет на них удостоверительные надписи и возвращает заявителю (представителю заявителя) подлинники этих документов.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8. Заявления и приложенные к ним документы (копии документов) в течение 5 рабочих дней со дня поступления заявления и приложенных к ним документов (копии документов) рассматриваются комиссией, состав и порядок деятельности которой утверждаются образовательной организацией (далее </w:t>
      </w:r>
      <w:r w:rsidR="00462AF8" w:rsidRPr="00976E09">
        <w:rPr>
          <w:rFonts w:ascii="PT Astra Serif" w:hAnsi="PT Astra Serif"/>
          <w:sz w:val="28"/>
          <w:szCs w:val="28"/>
        </w:rPr>
        <w:t>–</w:t>
      </w:r>
      <w:r w:rsidRPr="00976E09">
        <w:rPr>
          <w:rFonts w:ascii="PT Astra Serif" w:hAnsi="PT Astra Serif"/>
          <w:sz w:val="28"/>
          <w:szCs w:val="28"/>
        </w:rPr>
        <w:t xml:space="preserve"> Комиссия).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Ответственное должностное лицо образовательной организации предоставляет на заседание Комиссии копии приказа образовательной организации об организации обучения на дому лиц с ОВЗ, заключения медицинской организации с указанием срока организации обучения на дому, документов, удостоверяющих в соответствии с законодательством Российской Федерации личность родителя или иного законного представителя и личность сам</w:t>
      </w:r>
      <w:r w:rsidR="00462AF8" w:rsidRPr="00976E09">
        <w:rPr>
          <w:rFonts w:ascii="PT Astra Serif" w:hAnsi="PT Astra Serif"/>
          <w:sz w:val="28"/>
          <w:szCs w:val="28"/>
        </w:rPr>
        <w:t>их</w:t>
      </w:r>
      <w:r w:rsidRPr="00976E09">
        <w:rPr>
          <w:rFonts w:ascii="PT Astra Serif" w:hAnsi="PT Astra Serif"/>
          <w:sz w:val="28"/>
          <w:szCs w:val="28"/>
        </w:rPr>
        <w:t xml:space="preserve"> лиц с ОВЗ, а также копию расписания учебных занятий для лиц с ОВЗ, утвержденного руководителем образовательной организации и согласованного родителем или иным законным представителем.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9</w:t>
      </w:r>
      <w:r w:rsidR="0081322A" w:rsidRPr="00976E09">
        <w:rPr>
          <w:rFonts w:ascii="PT Astra Serif" w:hAnsi="PT Astra Serif"/>
          <w:sz w:val="28"/>
          <w:szCs w:val="28"/>
        </w:rPr>
        <w:t>. Решение о предоставлении компенсации либо об отказе в предоставлении компенсации принимается образовательной организацией на основании рекомендаций Комиссии в течение 5 рабочих дней со дня, поступления заявления и приложенных к ним документов (копии документов) и оформляется в виде приказа образовательной организации.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10</w:t>
      </w:r>
      <w:r w:rsidR="0081322A" w:rsidRPr="00976E09">
        <w:rPr>
          <w:rFonts w:ascii="PT Astra Serif" w:hAnsi="PT Astra Serif"/>
          <w:sz w:val="28"/>
          <w:szCs w:val="28"/>
        </w:rPr>
        <w:t>. Основаниями для принятия решения об отказе в предоставлении компенсации являются: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а</w:t>
      </w:r>
      <w:r w:rsidR="0081322A" w:rsidRPr="00976E09">
        <w:rPr>
          <w:rFonts w:ascii="PT Astra Serif" w:hAnsi="PT Astra Serif"/>
          <w:sz w:val="28"/>
          <w:szCs w:val="28"/>
        </w:rPr>
        <w:t>) неполнота и (или) недостоверность сведений, содержащихся в предоставленных родителем или иным законным представителем лиц с ОВЗ документах (копиях документов);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б</w:t>
      </w:r>
      <w:r w:rsidR="0081322A" w:rsidRPr="00976E09">
        <w:rPr>
          <w:rFonts w:ascii="PT Astra Serif" w:hAnsi="PT Astra Serif"/>
          <w:sz w:val="28"/>
          <w:szCs w:val="28"/>
        </w:rPr>
        <w:t>) отсутствие права на получение компенсации;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в</w:t>
      </w:r>
      <w:r w:rsidR="0081322A" w:rsidRPr="00976E09">
        <w:rPr>
          <w:rFonts w:ascii="PT Astra Serif" w:hAnsi="PT Astra Serif"/>
          <w:sz w:val="28"/>
          <w:szCs w:val="28"/>
        </w:rPr>
        <w:t>) истечение срока организации обучения на дому, указанного в заключении медицинской организации для лиц с ОВЗ.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11</w:t>
      </w:r>
      <w:r w:rsidR="0081322A" w:rsidRPr="00976E09">
        <w:rPr>
          <w:rFonts w:ascii="PT Astra Serif" w:hAnsi="PT Astra Serif"/>
          <w:sz w:val="28"/>
          <w:szCs w:val="28"/>
        </w:rPr>
        <w:t>. Решение об отказе в предоставлении компенсации направляется образовательной организацией заявителю заказным письмом не позднее 5 рабочих дней со дня принятия такого решения с указанием причин, послуживших основанием для принятия решения об отказе в предоставлении компенсации.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Решение об отказе в предоставлении компенсации может быть обжаловано в установленном законодательством порядке.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</w:t>
      </w:r>
      <w:r w:rsidR="00833770" w:rsidRPr="00976E09">
        <w:rPr>
          <w:rFonts w:ascii="PT Astra Serif" w:hAnsi="PT Astra Serif"/>
          <w:sz w:val="28"/>
          <w:szCs w:val="28"/>
        </w:rPr>
        <w:t>2</w:t>
      </w:r>
      <w:r w:rsidRPr="00976E09">
        <w:rPr>
          <w:rFonts w:ascii="PT Astra Serif" w:hAnsi="PT Astra Serif"/>
          <w:sz w:val="28"/>
          <w:szCs w:val="28"/>
        </w:rPr>
        <w:t>. Основаниями для прекращения предоставления компенсации являются: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а) </w:t>
      </w:r>
      <w:r w:rsidR="0081322A" w:rsidRPr="00976E09">
        <w:rPr>
          <w:rFonts w:ascii="PT Astra Serif" w:hAnsi="PT Astra Serif"/>
          <w:sz w:val="28"/>
          <w:szCs w:val="28"/>
        </w:rPr>
        <w:t>отчисление лиц с ОВЗ из образовательной организации;</w:t>
      </w:r>
    </w:p>
    <w:p w:rsidR="0081322A" w:rsidRPr="00976E09" w:rsidRDefault="00833770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б) </w:t>
      </w:r>
      <w:r w:rsidR="0081322A" w:rsidRPr="00976E09">
        <w:rPr>
          <w:rFonts w:ascii="PT Astra Serif" w:hAnsi="PT Astra Serif"/>
          <w:sz w:val="28"/>
          <w:szCs w:val="28"/>
        </w:rPr>
        <w:t>прекращение обучения на дому в связи с отсутствием заключения медицинской организации;</w:t>
      </w:r>
    </w:p>
    <w:p w:rsidR="00EC3E5A" w:rsidRDefault="00833770" w:rsidP="00EC3E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в) </w:t>
      </w:r>
      <w:r w:rsidR="0081322A" w:rsidRPr="00976E09">
        <w:rPr>
          <w:rFonts w:ascii="PT Astra Serif" w:hAnsi="PT Astra Serif"/>
          <w:sz w:val="28"/>
          <w:szCs w:val="28"/>
        </w:rPr>
        <w:t>письменное обращение родителя или иного законного представителя лиц с ОВЗ об организации питания в образовательной организации;</w:t>
      </w:r>
    </w:p>
    <w:p w:rsidR="0081322A" w:rsidRPr="00976E09" w:rsidRDefault="00833770" w:rsidP="00EC3E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lastRenderedPageBreak/>
        <w:t xml:space="preserve">г) </w:t>
      </w:r>
      <w:r w:rsidR="0081322A" w:rsidRPr="00976E09">
        <w:rPr>
          <w:rFonts w:ascii="PT Astra Serif" w:hAnsi="PT Astra Serif"/>
          <w:sz w:val="28"/>
          <w:szCs w:val="28"/>
        </w:rPr>
        <w:t>изменение лицами с ОВЗ формы получения образован</w:t>
      </w:r>
      <w:r w:rsidR="000F1076" w:rsidRPr="00976E09">
        <w:rPr>
          <w:rFonts w:ascii="PT Astra Serif" w:hAnsi="PT Astra Serif"/>
          <w:sz w:val="28"/>
          <w:szCs w:val="28"/>
        </w:rPr>
        <w:t>ия в период выплаты компенсации.</w:t>
      </w:r>
    </w:p>
    <w:p w:rsidR="0081322A" w:rsidRPr="00976E09" w:rsidRDefault="00833770" w:rsidP="00786E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 xml:space="preserve">13. </w:t>
      </w:r>
      <w:r w:rsidR="0081322A" w:rsidRPr="00976E09">
        <w:rPr>
          <w:rFonts w:ascii="PT Astra Serif" w:hAnsi="PT Astra Serif"/>
          <w:sz w:val="28"/>
          <w:szCs w:val="28"/>
        </w:rPr>
        <w:t xml:space="preserve">Выплата компенсации прекращается с даты отчисления </w:t>
      </w:r>
      <w:r w:rsidRPr="00976E09">
        <w:rPr>
          <w:rFonts w:ascii="PT Astra Serif" w:hAnsi="PT Astra Serif"/>
          <w:sz w:val="28"/>
          <w:szCs w:val="28"/>
        </w:rPr>
        <w:t xml:space="preserve">лиц с ОВЗ, </w:t>
      </w:r>
      <w:r w:rsidR="0081322A" w:rsidRPr="00976E09">
        <w:rPr>
          <w:rFonts w:ascii="PT Astra Serif" w:hAnsi="PT Astra Serif"/>
          <w:sz w:val="28"/>
          <w:szCs w:val="28"/>
        </w:rPr>
        <w:t>указанной в приказе об отчислении</w:t>
      </w:r>
      <w:r w:rsidRPr="00976E09">
        <w:rPr>
          <w:rFonts w:ascii="PT Astra Serif" w:hAnsi="PT Astra Serif"/>
          <w:sz w:val="28"/>
          <w:szCs w:val="28"/>
        </w:rPr>
        <w:t>,</w:t>
      </w:r>
      <w:r w:rsidR="0081322A" w:rsidRPr="00976E09">
        <w:rPr>
          <w:rFonts w:ascii="PT Astra Serif" w:hAnsi="PT Astra Serif"/>
          <w:sz w:val="28"/>
          <w:szCs w:val="28"/>
        </w:rPr>
        <w:t xml:space="preserve"> либо с даты прекращения обучения на дому лиц с ОВЗ, указанной в приказе о завершении обучения на дому лиц с ОВЗ, или с даты изменения лиц с ОВЗ формы получения образования, указанной в</w:t>
      </w:r>
      <w:r w:rsidR="00786E5B" w:rsidRPr="00976E09">
        <w:rPr>
          <w:rFonts w:ascii="PT Astra Serif" w:hAnsi="PT Astra Serif"/>
          <w:sz w:val="28"/>
          <w:szCs w:val="28"/>
        </w:rPr>
        <w:t xml:space="preserve"> приказе муниципального учреждения управления образования</w:t>
      </w:r>
      <w:r w:rsidR="004A1F17" w:rsidRPr="00976E09">
        <w:rPr>
          <w:rFonts w:ascii="PT Astra Serif" w:hAnsi="PT Astra Serif"/>
          <w:sz w:val="28"/>
          <w:szCs w:val="28"/>
        </w:rPr>
        <w:t xml:space="preserve"> </w:t>
      </w:r>
      <w:r w:rsidR="00786E5B" w:rsidRPr="00976E09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="0081322A" w:rsidRPr="00976E09">
        <w:rPr>
          <w:rFonts w:ascii="PT Astra Serif" w:hAnsi="PT Astra Serif"/>
          <w:sz w:val="28"/>
          <w:szCs w:val="28"/>
        </w:rPr>
        <w:t>, или с даты издания приказа об организации питания в образовательной организации.</w:t>
      </w:r>
    </w:p>
    <w:p w:rsidR="0081322A" w:rsidRPr="00976E09" w:rsidRDefault="0081322A" w:rsidP="008132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1</w:t>
      </w:r>
      <w:r w:rsidR="00786E5B" w:rsidRPr="00976E09">
        <w:rPr>
          <w:rFonts w:ascii="PT Astra Serif" w:hAnsi="PT Astra Serif"/>
          <w:sz w:val="28"/>
          <w:szCs w:val="28"/>
        </w:rPr>
        <w:t>4</w:t>
      </w:r>
      <w:r w:rsidRPr="00976E09">
        <w:rPr>
          <w:rFonts w:ascii="PT Astra Serif" w:hAnsi="PT Astra Serif"/>
          <w:sz w:val="28"/>
          <w:szCs w:val="28"/>
        </w:rPr>
        <w:t xml:space="preserve">. Образовательная организация на основании приказа о предоставлении компенсации ежемесячно производит расчет компенсации в соответствии с данными о количестве дней занятий, организованных на дому для лиц с ОВЗ, и до 15 числа месяца, следующего за отчетным месяцем, перечисляет ее на счет </w:t>
      </w:r>
      <w:r w:rsidR="003947E3" w:rsidRPr="00976E09">
        <w:rPr>
          <w:rFonts w:ascii="PT Astra Serif" w:hAnsi="PT Astra Serif"/>
          <w:sz w:val="28"/>
          <w:szCs w:val="28"/>
        </w:rPr>
        <w:t xml:space="preserve">получателя компенсации </w:t>
      </w:r>
      <w:r w:rsidRPr="00976E09">
        <w:rPr>
          <w:rFonts w:ascii="PT Astra Serif" w:hAnsi="PT Astra Serif"/>
          <w:sz w:val="28"/>
          <w:szCs w:val="28"/>
        </w:rPr>
        <w:t>в кредитной организации.</w:t>
      </w:r>
    </w:p>
    <w:p w:rsidR="003947E3" w:rsidRPr="00976E09" w:rsidRDefault="003947E3" w:rsidP="003947E3">
      <w:pPr>
        <w:jc w:val="both"/>
        <w:rPr>
          <w:rFonts w:ascii="PT Astra Serif" w:hAnsi="PT Astra Serif"/>
          <w:sz w:val="28"/>
          <w:szCs w:val="28"/>
        </w:rPr>
      </w:pPr>
    </w:p>
    <w:p w:rsidR="003947E3" w:rsidRPr="00976E09" w:rsidRDefault="003947E3" w:rsidP="003947E3">
      <w:pPr>
        <w:jc w:val="center"/>
        <w:rPr>
          <w:rFonts w:ascii="PT Astra Serif" w:hAnsi="PT Astra Serif"/>
          <w:sz w:val="28"/>
          <w:szCs w:val="28"/>
        </w:rPr>
      </w:pPr>
      <w:r w:rsidRPr="00976E09">
        <w:rPr>
          <w:rFonts w:ascii="PT Astra Serif" w:hAnsi="PT Astra Serif"/>
          <w:sz w:val="28"/>
          <w:szCs w:val="28"/>
        </w:rPr>
        <w:t>_________________________</w:t>
      </w:r>
    </w:p>
    <w:p w:rsidR="000407F5" w:rsidRPr="00976E09" w:rsidRDefault="000407F5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0407F5" w:rsidRPr="00976E09" w:rsidRDefault="000407F5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407F5" w:rsidRPr="00976E09" w:rsidSect="00EC3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B" w:rsidRDefault="008D44EB" w:rsidP="00180721">
      <w:r>
        <w:separator/>
      </w:r>
    </w:p>
  </w:endnote>
  <w:endnote w:type="continuationSeparator" w:id="0">
    <w:p w:rsidR="008D44EB" w:rsidRDefault="008D44EB" w:rsidP="001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D44EB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D44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5A" w:rsidRPr="00EC3E5A" w:rsidRDefault="00EC3E5A" w:rsidP="00EC3E5A">
    <w:pPr>
      <w:pStyle w:val="a6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D4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B" w:rsidRDefault="008D44EB" w:rsidP="00180721">
      <w:r>
        <w:separator/>
      </w:r>
    </w:p>
  </w:footnote>
  <w:footnote w:type="continuationSeparator" w:id="0">
    <w:p w:rsidR="008D44EB" w:rsidRDefault="008D44EB" w:rsidP="0018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4" w:rsidRPr="00D217F4" w:rsidRDefault="008D44EB" w:rsidP="00D217F4">
    <w:pPr>
      <w:pStyle w:val="a8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D44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Pr="00D217F4" w:rsidRDefault="008D44EB">
    <w:pPr>
      <w:pStyle w:val="a8"/>
      <w:rPr>
        <w:rFonts w:ascii="Times New Roman" w:hAnsi="Times New Roman" w:cs="Times New Roman"/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8D4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7CC313A7"/>
    <w:multiLevelType w:val="hybridMultilevel"/>
    <w:tmpl w:val="98883E00"/>
    <w:lvl w:ilvl="0" w:tplc="A83A4D4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C79"/>
    <w:rsid w:val="00026A8E"/>
    <w:rsid w:val="000407F5"/>
    <w:rsid w:val="000F1076"/>
    <w:rsid w:val="001024C8"/>
    <w:rsid w:val="0013796C"/>
    <w:rsid w:val="00180721"/>
    <w:rsid w:val="001866DF"/>
    <w:rsid w:val="001F0F08"/>
    <w:rsid w:val="00206B7E"/>
    <w:rsid w:val="002F3D1D"/>
    <w:rsid w:val="0033049D"/>
    <w:rsid w:val="003413E7"/>
    <w:rsid w:val="00365045"/>
    <w:rsid w:val="00384012"/>
    <w:rsid w:val="003947E3"/>
    <w:rsid w:val="003B0FE8"/>
    <w:rsid w:val="003C1B8D"/>
    <w:rsid w:val="00431A1A"/>
    <w:rsid w:val="004418E4"/>
    <w:rsid w:val="00462AF8"/>
    <w:rsid w:val="004A1F17"/>
    <w:rsid w:val="004B7C79"/>
    <w:rsid w:val="0056613B"/>
    <w:rsid w:val="005D43A0"/>
    <w:rsid w:val="00652AF5"/>
    <w:rsid w:val="0066648C"/>
    <w:rsid w:val="00691A3D"/>
    <w:rsid w:val="006E1730"/>
    <w:rsid w:val="00742ACB"/>
    <w:rsid w:val="00771B9D"/>
    <w:rsid w:val="00786E5B"/>
    <w:rsid w:val="007973B9"/>
    <w:rsid w:val="007F298A"/>
    <w:rsid w:val="007F721F"/>
    <w:rsid w:val="007F74CF"/>
    <w:rsid w:val="0081322A"/>
    <w:rsid w:val="00833770"/>
    <w:rsid w:val="00874FA7"/>
    <w:rsid w:val="00897F76"/>
    <w:rsid w:val="008B549D"/>
    <w:rsid w:val="008D44EB"/>
    <w:rsid w:val="008D5CF9"/>
    <w:rsid w:val="0094751F"/>
    <w:rsid w:val="00976E09"/>
    <w:rsid w:val="00AB4AE3"/>
    <w:rsid w:val="00AE3C94"/>
    <w:rsid w:val="00B11C23"/>
    <w:rsid w:val="00B4436A"/>
    <w:rsid w:val="00B5790E"/>
    <w:rsid w:val="00B732A0"/>
    <w:rsid w:val="00B932A5"/>
    <w:rsid w:val="00B93E08"/>
    <w:rsid w:val="00C10CEE"/>
    <w:rsid w:val="00C16531"/>
    <w:rsid w:val="00C71153"/>
    <w:rsid w:val="00C83BB0"/>
    <w:rsid w:val="00C90CA4"/>
    <w:rsid w:val="00CE0CCA"/>
    <w:rsid w:val="00DA1BC2"/>
    <w:rsid w:val="00DD2653"/>
    <w:rsid w:val="00DE2753"/>
    <w:rsid w:val="00E360E5"/>
    <w:rsid w:val="00E46CF0"/>
    <w:rsid w:val="00E7055A"/>
    <w:rsid w:val="00EC3E5A"/>
    <w:rsid w:val="00EE1BAB"/>
    <w:rsid w:val="00EE4A21"/>
    <w:rsid w:val="00F93DC5"/>
    <w:rsid w:val="00FD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B7C79"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link w:val="30"/>
    <w:qFormat/>
    <w:rsid w:val="004B7C79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7C7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4B7C7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blk">
    <w:name w:val="blk"/>
    <w:rsid w:val="004B7C79"/>
  </w:style>
  <w:style w:type="paragraph" w:styleId="a0">
    <w:name w:val="Body Text"/>
    <w:basedOn w:val="a"/>
    <w:link w:val="a4"/>
    <w:rsid w:val="004B7C79"/>
    <w:pPr>
      <w:jc w:val="both"/>
    </w:pPr>
  </w:style>
  <w:style w:type="character" w:customStyle="1" w:styleId="a4">
    <w:name w:val="Основной текст Знак"/>
    <w:basedOn w:val="a1"/>
    <w:link w:val="a0"/>
    <w:rsid w:val="004B7C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4B7C79"/>
    <w:pPr>
      <w:spacing w:before="100"/>
      <w:jc w:val="both"/>
      <w:textAlignment w:val="baseline"/>
    </w:pPr>
  </w:style>
  <w:style w:type="paragraph" w:styleId="a6">
    <w:name w:val="footer"/>
    <w:basedOn w:val="a"/>
    <w:link w:val="a7"/>
    <w:rsid w:val="004B7C79"/>
    <w:pPr>
      <w:tabs>
        <w:tab w:val="center" w:pos="4153"/>
        <w:tab w:val="right" w:pos="8306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7">
    <w:name w:val="Нижний колонтитул Знак"/>
    <w:basedOn w:val="a1"/>
    <w:link w:val="a6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8">
    <w:name w:val="header"/>
    <w:basedOn w:val="a"/>
    <w:link w:val="a9"/>
    <w:rsid w:val="004B7C79"/>
    <w:pPr>
      <w:tabs>
        <w:tab w:val="center" w:pos="4677"/>
        <w:tab w:val="right" w:pos="9355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a">
    <w:name w:val="List Paragraph"/>
    <w:basedOn w:val="a"/>
    <w:qFormat/>
    <w:rsid w:val="004B7C79"/>
    <w:pPr>
      <w:ind w:left="720"/>
      <w:contextualSpacing/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b">
    <w:name w:val="No Spacing"/>
    <w:qFormat/>
    <w:rsid w:val="004B7C79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Calibri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F0F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F0F0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24</cp:revision>
  <cp:lastPrinted>2022-07-27T06:41:00Z</cp:lastPrinted>
  <dcterms:created xsi:type="dcterms:W3CDTF">2022-07-21T06:01:00Z</dcterms:created>
  <dcterms:modified xsi:type="dcterms:W3CDTF">2022-08-22T07:35:00Z</dcterms:modified>
</cp:coreProperties>
</file>