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0D307" w14:textId="03C1CC3D" w:rsidR="00B6161E" w:rsidRDefault="0054411A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4F486686" wp14:editId="11DD97B8">
            <wp:extent cx="2562225" cy="99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72" cy="99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</w:t>
      </w:r>
    </w:p>
    <w:p w14:paraId="3C322122" w14:textId="1E6C370A" w:rsidR="00B6161E" w:rsidRDefault="00FA5FA6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  <w:r w:rsidRPr="00FA5FA6">
        <w:rPr>
          <w:rFonts w:ascii="Segoe UI" w:hAnsi="Segoe UI" w:cs="Segoe UI"/>
          <w:b/>
          <w:sz w:val="32"/>
          <w:szCs w:val="32"/>
        </w:rPr>
        <w:t>Пресс-релиз</w:t>
      </w:r>
    </w:p>
    <w:p w14:paraId="3888347A" w14:textId="77777777" w:rsidR="00BC505B" w:rsidRDefault="00BC505B" w:rsidP="00FA5FA6">
      <w:pPr>
        <w:pStyle w:val="a5"/>
        <w:jc w:val="right"/>
        <w:rPr>
          <w:rFonts w:ascii="Segoe UI" w:hAnsi="Segoe UI" w:cs="Segoe UI"/>
          <w:b/>
          <w:sz w:val="32"/>
          <w:szCs w:val="32"/>
        </w:rPr>
      </w:pPr>
    </w:p>
    <w:p w14:paraId="1349D225" w14:textId="77777777" w:rsidR="00140E72" w:rsidRPr="00140E72" w:rsidRDefault="00140E72" w:rsidP="00140E72">
      <w:pPr>
        <w:shd w:val="clear" w:color="auto" w:fill="FFFFFF"/>
        <w:spacing w:after="150" w:line="288" w:lineRule="atLeast"/>
        <w:jc w:val="center"/>
        <w:outlineLvl w:val="0"/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</w:pPr>
      <w:bookmarkStart w:id="0" w:name="_GoBack"/>
      <w:r w:rsidRPr="00140E72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 xml:space="preserve">В Кадастровой палате по Ульяновской области пройдет </w:t>
      </w:r>
    </w:p>
    <w:p w14:paraId="551B83AC" w14:textId="120F9462" w:rsidR="004B6265" w:rsidRDefault="00140E72" w:rsidP="00140E72">
      <w:pPr>
        <w:shd w:val="clear" w:color="auto" w:fill="FFFFFF"/>
        <w:spacing w:after="150" w:line="288" w:lineRule="atLeast"/>
        <w:jc w:val="center"/>
        <w:outlineLvl w:val="0"/>
        <w:rPr>
          <w:rFonts w:ascii="Segoe UI" w:hAnsi="Segoe UI" w:cs="Segoe UI"/>
          <w:color w:val="292C2F"/>
        </w:rPr>
      </w:pPr>
      <w:r w:rsidRPr="00140E72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t>горячая линия по вопросам оформления недвижимости</w:t>
      </w:r>
      <w:bookmarkEnd w:id="0"/>
      <w:r w:rsidR="00831DB7">
        <w:rPr>
          <w:rFonts w:ascii="Segoe UI" w:hAnsi="Segoe UI" w:cs="Segoe UI"/>
          <w:b/>
          <w:bCs/>
          <w:color w:val="333333"/>
          <w:kern w:val="36"/>
          <w:sz w:val="32"/>
          <w:szCs w:val="32"/>
        </w:rPr>
        <w:br/>
      </w:r>
    </w:p>
    <w:p w14:paraId="45974818" w14:textId="30201AC1" w:rsidR="00140E72" w:rsidRPr="00140E72" w:rsidRDefault="00140E72" w:rsidP="00140E72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140E72">
        <w:rPr>
          <w:rFonts w:ascii="Segoe UI" w:hAnsi="Segoe UI" w:cs="Segoe UI"/>
          <w:b/>
          <w:color w:val="292C2F"/>
        </w:rPr>
        <w:t>26 августа 2022 года</w:t>
      </w:r>
      <w:r w:rsidRPr="00140E72">
        <w:rPr>
          <w:rFonts w:ascii="Segoe UI" w:hAnsi="Segoe UI" w:cs="Segoe UI"/>
          <w:color w:val="292C2F"/>
        </w:rPr>
        <w:t xml:space="preserve"> в Кадастровой палате по Ульяновской области пройдет горячая линия по вопросам оформления недвижимости, различных сделок, в том числе по экстерриториальному принципу. Эксперты ответят на вопросы жителей региона о составе документов,</w:t>
      </w:r>
      <w:r w:rsidRPr="00140E72">
        <w:rPr>
          <w:rFonts w:ascii="Segoe UI" w:hAnsi="Segoe UI" w:cs="Segoe UI"/>
          <w:color w:val="292C2F"/>
        </w:rPr>
        <w:t xml:space="preserve"> </w:t>
      </w:r>
      <w:r w:rsidRPr="00140E72">
        <w:rPr>
          <w:rFonts w:ascii="Segoe UI" w:hAnsi="Segoe UI" w:cs="Segoe UI"/>
          <w:color w:val="292C2F"/>
        </w:rPr>
        <w:t>необходимых для осуществления учетно-регистрационных действий, а также расскажут о выездном обслуживании населения и курьерской доставке документов на территории Ульяновской области.</w:t>
      </w:r>
    </w:p>
    <w:p w14:paraId="57B58AF9" w14:textId="5AAF1B07" w:rsidR="00140E72" w:rsidRPr="00140E72" w:rsidRDefault="00140E72" w:rsidP="00140E72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color w:val="292C2F"/>
        </w:rPr>
      </w:pPr>
      <w:r w:rsidRPr="00140E72">
        <w:rPr>
          <w:rFonts w:ascii="Segoe UI" w:hAnsi="Segoe UI" w:cs="Segoe UI"/>
          <w:color w:val="292C2F"/>
        </w:rPr>
        <w:t>Проведение консультаций в формате горячей линии способствует росту правовой грамотности населения, что позволяет сократить количество отказов в учетно-регистрационной сфере, снизить риски неправильной трактовки законодательства, а также обезопасить граждан от проведения непрозрачных сделок.</w:t>
      </w:r>
    </w:p>
    <w:p w14:paraId="5EBF793D" w14:textId="6AA14C85" w:rsidR="00920C9F" w:rsidRPr="00140E72" w:rsidRDefault="00140E72" w:rsidP="00140E72">
      <w:pPr>
        <w:shd w:val="clear" w:color="auto" w:fill="FFFFFF"/>
        <w:spacing w:after="150" w:line="288" w:lineRule="atLeast"/>
        <w:ind w:firstLine="708"/>
        <w:jc w:val="both"/>
        <w:outlineLvl w:val="0"/>
        <w:rPr>
          <w:rFonts w:ascii="Segoe UI" w:hAnsi="Segoe UI" w:cs="Segoe UI"/>
          <w:b/>
          <w:color w:val="292C2F"/>
        </w:rPr>
      </w:pPr>
      <w:r w:rsidRPr="00140E72">
        <w:rPr>
          <w:rFonts w:ascii="Segoe UI" w:hAnsi="Segoe UI" w:cs="Segoe UI"/>
          <w:color w:val="292C2F"/>
        </w:rPr>
        <w:t xml:space="preserve">Задать свои вопросы жители Ульяновской области смогут </w:t>
      </w:r>
      <w:r w:rsidRPr="00140E72">
        <w:rPr>
          <w:rFonts w:ascii="Segoe UI" w:hAnsi="Segoe UI" w:cs="Segoe UI"/>
          <w:b/>
          <w:color w:val="292C2F"/>
        </w:rPr>
        <w:t>26 августа 2022 года с 9:00 до 12:00 по телефону горячей линии: 35-10-48.</w:t>
      </w:r>
    </w:p>
    <w:p w14:paraId="208394CB" w14:textId="15351AB5" w:rsidR="006B4C26" w:rsidRDefault="00AA6746" w:rsidP="006B4C26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AA6746">
        <w:rPr>
          <w:rFonts w:ascii="Segoe UI" w:hAnsi="Segoe UI" w:cs="Segoe U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A907" wp14:editId="5C161678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9436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B90FD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3pt" to="46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227wEAAOYDAAAOAAAAZHJzL2Uyb0RvYy54bWysU82O0zAQviPxDpbvNGmgKzZquoddwQVB&#10;xd/d69iNhf9km6a9AWekPgKvsAeQVlrgGZI3YuykAfEjIcTFGnvm+2a+mfHybKck2jLnhdEVns9y&#10;jJimphZ6U+EXzx/cuY+RD0TXRBrNKrxnHp+tbt9atrZkhWmMrJlDQKJ92doKNyHYMss8bZgifmYs&#10;0+DkxikS4Oo2We1IC+xKZkWen2StcbV1hjLv4fVicOJV4uec0fCEc88CkhWG2kI6XTov45mtlqTc&#10;OGIbQccyyD9UoYjQkHSiuiCBoNdO/EKlBHXGGx5m1KjMcC4oSxpAzTz/Sc2zhliWtEBzvJ3a5P8f&#10;LX28XTsk6goXGGmiYETdh/5Nf+g+d1f9AfVvu6/dp+5jd9196a77d2Df9O/Bjs7uZnw+oCJ2srW+&#10;BMJzvXbjzdu1i23ZcacQl8K+hCVJjQLpaJfmsJ/mwHYBUXhcnN67e5LDuCj4ThfFIpJnA0tks86H&#10;h8woFI0KS6Fjl0hJto98GEKPIYCLVQ11JCvsJYvBUj9lHJRDvqGitHPsXDq0JbAt9av5mDZFRggX&#10;Uk6gPKX8I2iMjTCW9vBvgVN0ymh0mIBKaON+lzXsjqXyIf6oetAaZV+aep+mktoBy5QaOi5+3NYf&#10;7wn+/XuuvgEAAP//AwBQSwMEFAAGAAgAAAAhAIWzxDfZAAAABgEAAA8AAABkcnMvZG93bnJldi54&#10;bWxMj8FOwzAQRO9I/IO1SNyo3aKGksapSiXEmZZLb5t4SaLG6xC7bfh7lhMcZ2Y187bYTL5XFxpj&#10;F9jCfGZAEdfBddxY+Di8PqxAxYTssA9MFr4pwqa8vSkwd+HK73TZp0ZJCcccLbQpDbnWsW7JY5yF&#10;gViyzzB6TCLHRrsRr1Lue70wJtMeO5aFFgfatVSf9mdv4fDmzVSlbkf89WS2x5dlxseltfd303YN&#10;KtGU/o7hF1/QoRSmKpzZRdVbkEeSuKsMlKTPj5kYlYWFmYMuC/0fv/wBAAD//wMAUEsBAi0AFAAG&#10;AAgAAAAhALaDOJL+AAAA4QEAABMAAAAAAAAAAAAAAAAAAAAAAFtDb250ZW50X1R5cGVzXS54bWxQ&#10;SwECLQAUAAYACAAAACEAOP0h/9YAAACUAQAACwAAAAAAAAAAAAAAAAAvAQAAX3JlbHMvLnJlbHNQ&#10;SwECLQAUAAYACAAAACEAnxLttu8BAADmAwAADgAAAAAAAAAAAAAAAAAuAgAAZHJzL2Uyb0RvYy54&#10;bWxQSwECLQAUAAYACAAAACEAhbPEN9kAAAAGAQAADwAAAAAAAAAAAAAAAABJ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F04340" w14:textId="77777777" w:rsidR="00140E72" w:rsidRPr="00140E72" w:rsidRDefault="00140E72" w:rsidP="00140E72">
      <w:pPr>
        <w:pStyle w:val="a5"/>
        <w:jc w:val="right"/>
        <w:rPr>
          <w:rFonts w:ascii="Segoe UI" w:hAnsi="Segoe UI" w:cs="Segoe UI"/>
          <w:sz w:val="20"/>
          <w:szCs w:val="24"/>
        </w:rPr>
      </w:pPr>
      <w:r w:rsidRPr="00140E72">
        <w:rPr>
          <w:rFonts w:ascii="Segoe UI" w:hAnsi="Segoe UI" w:cs="Segoe UI"/>
          <w:sz w:val="20"/>
          <w:szCs w:val="24"/>
        </w:rPr>
        <w:t xml:space="preserve">Информация предоставлена </w:t>
      </w:r>
    </w:p>
    <w:p w14:paraId="3F8D2091" w14:textId="6C8EF23C" w:rsidR="00E60064" w:rsidRDefault="00140E72" w:rsidP="00140E72">
      <w:pPr>
        <w:pStyle w:val="a5"/>
        <w:jc w:val="right"/>
        <w:rPr>
          <w:rFonts w:ascii="Segoe UI" w:hAnsi="Segoe UI" w:cs="Segoe UI"/>
          <w:sz w:val="20"/>
          <w:szCs w:val="24"/>
        </w:rPr>
      </w:pPr>
      <w:r w:rsidRPr="00140E72">
        <w:rPr>
          <w:rFonts w:ascii="Segoe UI" w:hAnsi="Segoe UI" w:cs="Segoe UI"/>
          <w:sz w:val="20"/>
          <w:szCs w:val="24"/>
        </w:rPr>
        <w:t>Кадастровой палатой по Ульяновской области</w:t>
      </w:r>
    </w:p>
    <w:p w14:paraId="42EFC72E" w14:textId="03B91265" w:rsidR="00140E72" w:rsidRDefault="00140E72" w:rsidP="00140E72">
      <w:pPr>
        <w:pStyle w:val="a5"/>
        <w:jc w:val="right"/>
        <w:rPr>
          <w:rFonts w:ascii="Segoe UI" w:hAnsi="Segoe UI" w:cs="Segoe UI"/>
          <w:sz w:val="20"/>
          <w:szCs w:val="24"/>
        </w:rPr>
      </w:pPr>
    </w:p>
    <w:p w14:paraId="6E0368A2" w14:textId="13D1F4AF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78A48B5A" w14:textId="5B82FB39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4AEC998A" w14:textId="71CB292F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19F7D90D" w14:textId="544E8DA1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649C4562" w14:textId="5A1EB005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66538D7A" w14:textId="2E675D1C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4E6BC234" w14:textId="1706263A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61F530AC" w14:textId="165919C4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733E4187" w14:textId="3664C344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52A3DED8" w14:textId="73A8E7D2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31D25DF3" w14:textId="6E6AF416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1822F4C5" w14:textId="1014D7F3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0AAD4977" w14:textId="34E818F2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4711D707" w14:textId="1272FC97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6050E68C" w14:textId="1AA983D2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7432C589" w14:textId="5AD10617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1FE37ACC" w14:textId="74EAA0CC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6827B741" w14:textId="56AE3046" w:rsidR="00140E72" w:rsidRDefault="00140E72" w:rsidP="00140E72">
      <w:pPr>
        <w:pStyle w:val="a5"/>
        <w:rPr>
          <w:rFonts w:ascii="Segoe UI" w:hAnsi="Segoe UI" w:cs="Segoe UI"/>
          <w:sz w:val="20"/>
          <w:szCs w:val="24"/>
        </w:rPr>
      </w:pPr>
    </w:p>
    <w:p w14:paraId="737ECA57" w14:textId="77777777" w:rsidR="00140E72" w:rsidRDefault="00140E72" w:rsidP="00140E72">
      <w:pPr>
        <w:pStyle w:val="a5"/>
        <w:rPr>
          <w:rFonts w:ascii="Segoe UI" w:hAnsi="Segoe UI" w:cs="Segoe UI"/>
          <w:b/>
          <w:sz w:val="24"/>
          <w:szCs w:val="24"/>
        </w:rPr>
      </w:pPr>
    </w:p>
    <w:p w14:paraId="6926CE8A" w14:textId="3D696580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Контакты для СМИ:</w:t>
      </w:r>
    </w:p>
    <w:p w14:paraId="10CE8311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Писчаскина Анастасия Олеговна</w:t>
      </w:r>
    </w:p>
    <w:p w14:paraId="5D86CB1C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Пресс-служба Управления Росреестра</w:t>
      </w:r>
    </w:p>
    <w:p w14:paraId="172AEA42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по Ульяновской области</w:t>
      </w:r>
    </w:p>
    <w:p w14:paraId="6469ADD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</w:t>
      </w:r>
    </w:p>
    <w:p w14:paraId="453EA5A3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 xml:space="preserve">8 (8422) </w:t>
      </w:r>
      <w:r>
        <w:rPr>
          <w:sz w:val="20"/>
          <w:szCs w:val="20"/>
        </w:rPr>
        <w:t>67-64-73</w:t>
      </w:r>
      <w:r w:rsidRPr="00FF516F">
        <w:rPr>
          <w:sz w:val="20"/>
          <w:szCs w:val="20"/>
        </w:rPr>
        <w:t xml:space="preserve"> (факс)</w:t>
      </w:r>
    </w:p>
    <w:p w14:paraId="0F652F37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73press_upr@mail.ru</w:t>
      </w:r>
    </w:p>
    <w:p w14:paraId="37D11205" w14:textId="77777777" w:rsidR="004C169A" w:rsidRPr="00FF516F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https://rosreestr.gov.ru</w:t>
      </w:r>
    </w:p>
    <w:p w14:paraId="6563A177" w14:textId="73FD2952" w:rsidR="0023345A" w:rsidRPr="00770AE6" w:rsidRDefault="004C169A" w:rsidP="004C169A">
      <w:pPr>
        <w:pStyle w:val="a5"/>
        <w:rPr>
          <w:sz w:val="20"/>
          <w:szCs w:val="20"/>
        </w:rPr>
      </w:pPr>
      <w:r w:rsidRPr="00FF516F">
        <w:rPr>
          <w:sz w:val="20"/>
          <w:szCs w:val="20"/>
        </w:rPr>
        <w:t>432</w:t>
      </w:r>
      <w:r>
        <w:rPr>
          <w:sz w:val="20"/>
          <w:szCs w:val="20"/>
        </w:rPr>
        <w:t>008</w:t>
      </w:r>
      <w:r w:rsidRPr="00FF516F">
        <w:rPr>
          <w:sz w:val="20"/>
          <w:szCs w:val="20"/>
        </w:rPr>
        <w:t>, г. Ульяновск, ул. Московское шоссе, д. 31</w:t>
      </w:r>
    </w:p>
    <w:sectPr w:rsidR="0023345A" w:rsidRPr="0077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254CA"/>
    <w:rsid w:val="00033BD4"/>
    <w:rsid w:val="000367B9"/>
    <w:rsid w:val="00063C32"/>
    <w:rsid w:val="00094AD3"/>
    <w:rsid w:val="000E2F70"/>
    <w:rsid w:val="000E6574"/>
    <w:rsid w:val="00140E72"/>
    <w:rsid w:val="00152677"/>
    <w:rsid w:val="00167D3D"/>
    <w:rsid w:val="001C358B"/>
    <w:rsid w:val="001F6CF1"/>
    <w:rsid w:val="002261AD"/>
    <w:rsid w:val="0023345A"/>
    <w:rsid w:val="00235EEF"/>
    <w:rsid w:val="00275DCB"/>
    <w:rsid w:val="002860BC"/>
    <w:rsid w:val="00291357"/>
    <w:rsid w:val="00294C2C"/>
    <w:rsid w:val="002A6516"/>
    <w:rsid w:val="002B456C"/>
    <w:rsid w:val="002D15FB"/>
    <w:rsid w:val="002E2738"/>
    <w:rsid w:val="00314B26"/>
    <w:rsid w:val="00327538"/>
    <w:rsid w:val="00373A53"/>
    <w:rsid w:val="003A63C1"/>
    <w:rsid w:val="003B22E4"/>
    <w:rsid w:val="003D50EF"/>
    <w:rsid w:val="004326D6"/>
    <w:rsid w:val="004636F6"/>
    <w:rsid w:val="00476E54"/>
    <w:rsid w:val="00495C8F"/>
    <w:rsid w:val="004B6265"/>
    <w:rsid w:val="004C169A"/>
    <w:rsid w:val="004D34CB"/>
    <w:rsid w:val="004E3DB9"/>
    <w:rsid w:val="00516589"/>
    <w:rsid w:val="0054411A"/>
    <w:rsid w:val="005A0C48"/>
    <w:rsid w:val="005A5C60"/>
    <w:rsid w:val="005C003B"/>
    <w:rsid w:val="005D3C00"/>
    <w:rsid w:val="005D46CD"/>
    <w:rsid w:val="00676C8D"/>
    <w:rsid w:val="006B4C26"/>
    <w:rsid w:val="006C3CE4"/>
    <w:rsid w:val="006D5F13"/>
    <w:rsid w:val="006E7849"/>
    <w:rsid w:val="00710BCC"/>
    <w:rsid w:val="00736097"/>
    <w:rsid w:val="00770AE6"/>
    <w:rsid w:val="00791982"/>
    <w:rsid w:val="007B79E5"/>
    <w:rsid w:val="007C14E8"/>
    <w:rsid w:val="007C1FF7"/>
    <w:rsid w:val="007E4699"/>
    <w:rsid w:val="007F1AA1"/>
    <w:rsid w:val="00812D4E"/>
    <w:rsid w:val="0081303E"/>
    <w:rsid w:val="00831DB7"/>
    <w:rsid w:val="0084655B"/>
    <w:rsid w:val="00854FFD"/>
    <w:rsid w:val="008B315C"/>
    <w:rsid w:val="008D7D3F"/>
    <w:rsid w:val="008E51F0"/>
    <w:rsid w:val="008F40AD"/>
    <w:rsid w:val="00920C9F"/>
    <w:rsid w:val="009313F1"/>
    <w:rsid w:val="009521EB"/>
    <w:rsid w:val="009544EF"/>
    <w:rsid w:val="00961EB1"/>
    <w:rsid w:val="00995DBA"/>
    <w:rsid w:val="009D346F"/>
    <w:rsid w:val="00A23BEF"/>
    <w:rsid w:val="00A25E2B"/>
    <w:rsid w:val="00A36C70"/>
    <w:rsid w:val="00A371C1"/>
    <w:rsid w:val="00AA6746"/>
    <w:rsid w:val="00AB67BE"/>
    <w:rsid w:val="00AC53F4"/>
    <w:rsid w:val="00AF72AE"/>
    <w:rsid w:val="00B05996"/>
    <w:rsid w:val="00B11065"/>
    <w:rsid w:val="00B1371F"/>
    <w:rsid w:val="00B14BC1"/>
    <w:rsid w:val="00B16F66"/>
    <w:rsid w:val="00B4635C"/>
    <w:rsid w:val="00B6161E"/>
    <w:rsid w:val="00B65FDD"/>
    <w:rsid w:val="00B66234"/>
    <w:rsid w:val="00B70238"/>
    <w:rsid w:val="00B73EA1"/>
    <w:rsid w:val="00B83232"/>
    <w:rsid w:val="00BA4C3D"/>
    <w:rsid w:val="00BB119A"/>
    <w:rsid w:val="00BB4AAE"/>
    <w:rsid w:val="00BC505B"/>
    <w:rsid w:val="00BD2A3D"/>
    <w:rsid w:val="00BE089F"/>
    <w:rsid w:val="00C03E02"/>
    <w:rsid w:val="00C24313"/>
    <w:rsid w:val="00C72228"/>
    <w:rsid w:val="00CB3098"/>
    <w:rsid w:val="00CB6773"/>
    <w:rsid w:val="00CF4C0C"/>
    <w:rsid w:val="00D10BA5"/>
    <w:rsid w:val="00D171F7"/>
    <w:rsid w:val="00D74E85"/>
    <w:rsid w:val="00D851FF"/>
    <w:rsid w:val="00D97FA9"/>
    <w:rsid w:val="00DA5272"/>
    <w:rsid w:val="00DF02F6"/>
    <w:rsid w:val="00E31E5F"/>
    <w:rsid w:val="00E42A7C"/>
    <w:rsid w:val="00E52806"/>
    <w:rsid w:val="00E52970"/>
    <w:rsid w:val="00E60064"/>
    <w:rsid w:val="00E82C37"/>
    <w:rsid w:val="00E9072E"/>
    <w:rsid w:val="00E93FE4"/>
    <w:rsid w:val="00EA3947"/>
    <w:rsid w:val="00EC490F"/>
    <w:rsid w:val="00ED215D"/>
    <w:rsid w:val="00EF2A62"/>
    <w:rsid w:val="00EF2B1A"/>
    <w:rsid w:val="00EF331C"/>
    <w:rsid w:val="00F270E2"/>
    <w:rsid w:val="00F815FA"/>
    <w:rsid w:val="00F93AAB"/>
    <w:rsid w:val="00FA5FA6"/>
    <w:rsid w:val="00FA7D14"/>
    <w:rsid w:val="00FB4EC5"/>
    <w:rsid w:val="00FC0BBE"/>
    <w:rsid w:val="00FC5DE3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Анастасия О. Писчаскина</cp:lastModifiedBy>
  <cp:revision>2</cp:revision>
  <cp:lastPrinted>2022-08-11T12:34:00Z</cp:lastPrinted>
  <dcterms:created xsi:type="dcterms:W3CDTF">2022-08-24T04:18:00Z</dcterms:created>
  <dcterms:modified xsi:type="dcterms:W3CDTF">2022-08-24T04:18:00Z</dcterms:modified>
</cp:coreProperties>
</file>