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6C0195" w:rsidRDefault="00E872E5" w:rsidP="0027731A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E872E5" w:rsidRPr="006C0195" w:rsidRDefault="00E872E5" w:rsidP="0027731A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6C0195" w:rsidRDefault="00E872E5" w:rsidP="0027731A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72E5" w:rsidRPr="006C0195" w:rsidRDefault="0062525F" w:rsidP="0027731A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gramStart"/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</w:t>
      </w:r>
      <w:proofErr w:type="gramEnd"/>
      <w:r w:rsidR="0027731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</w:t>
      </w:r>
      <w:r w:rsidR="0027731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</w:t>
      </w:r>
      <w:r w:rsidR="0027731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Т</w:t>
      </w:r>
      <w:r w:rsidR="0027731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</w:t>
      </w:r>
      <w:r w:rsidR="0027731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Н</w:t>
      </w:r>
      <w:r w:rsidR="0027731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</w:t>
      </w:r>
      <w:r w:rsidR="0027731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</w:t>
      </w:r>
      <w:r w:rsidR="0027731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Л</w:t>
      </w:r>
      <w:r w:rsidR="0027731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Е</w:t>
      </w:r>
      <w:r w:rsidR="0027731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Н</w:t>
      </w:r>
      <w:r w:rsidR="0027731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</w:t>
      </w:r>
      <w:r w:rsidR="0027731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Е</w:t>
      </w:r>
      <w:r w:rsidR="0027731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E872E5" w:rsidRPr="006C0195" w:rsidRDefault="0027731A" w:rsidP="0027731A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E872E5" w:rsidRPr="006C0195" w:rsidRDefault="00B0316A" w:rsidP="0027731A">
      <w:pPr>
        <w:tabs>
          <w:tab w:val="left" w:pos="4080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26 декабря</w:t>
      </w:r>
      <w:r w:rsid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202</w:t>
      </w:r>
      <w:r w:rsidR="00B86EE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</w:t>
      </w:r>
      <w:r w:rsidR="00E872E5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г.</w:t>
      </w:r>
      <w:r w:rsidR="00C918C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</w:t>
      </w:r>
      <w:r w:rsidR="00347572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</w:t>
      </w:r>
      <w:r w:rsidR="00C918C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</w:t>
      </w:r>
      <w:r w:rsidR="00380D3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</w:t>
      </w:r>
      <w:r w:rsid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</w:t>
      </w:r>
      <w:r w:rsidR="00380D3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</w:t>
      </w:r>
      <w:r w:rsidR="00621676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</w:t>
      </w:r>
      <w:r w:rsidR="009D09CF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</w:t>
      </w:r>
      <w:r w:rsidR="0027731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27731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</w:t>
      </w:r>
      <w:r w:rsidR="005422D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</w:t>
      </w:r>
      <w:r w:rsidR="009D09CF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</w:t>
      </w:r>
      <w:r w:rsidR="00380D3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E872E5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№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1802</w:t>
      </w:r>
    </w:p>
    <w:p w:rsidR="00E872E5" w:rsidRPr="006C0195" w:rsidRDefault="00E872E5" w:rsidP="0027731A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spellStart"/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р.п</w:t>
      </w:r>
      <w:proofErr w:type="gramStart"/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.Ч</w:t>
      </w:r>
      <w:proofErr w:type="gramEnd"/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ердаклы</w:t>
      </w:r>
      <w:proofErr w:type="spellEnd"/>
    </w:p>
    <w:p w:rsidR="00E872E5" w:rsidRPr="006C0195" w:rsidRDefault="00E872E5" w:rsidP="0027731A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872E5" w:rsidRPr="00423640" w:rsidRDefault="00E872E5" w:rsidP="0027731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</w:t>
      </w:r>
      <w:r w:rsidR="00AB67A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внесении изменения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 </w:t>
      </w:r>
      <w:r w:rsidR="0062525F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постановление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администрации муниципального обр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зования «Чердаклинский район»</w:t>
      </w:r>
      <w:r w:rsidR="00AB67A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Ульяновской области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от </w:t>
      </w:r>
      <w:r w:rsidR="004236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26.12.2016</w:t>
      </w:r>
      <w:r w:rsidR="00C52DE8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№ </w:t>
      </w:r>
      <w:r w:rsidR="004236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1100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«</w:t>
      </w:r>
      <w:r w:rsidR="004236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утверждении состава комиссии по у</w:t>
      </w:r>
      <w:r w:rsidR="006A3E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становлению, выплате и перерасче</w:t>
      </w:r>
      <w:r w:rsidR="004236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ту пенсии за выслугу лет лицам, замещавшим должности муниципальной службы в органах местного самоуправления </w:t>
      </w:r>
      <w:r w:rsidR="00423640" w:rsidRPr="004236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муниципального образования «Черд</w:t>
      </w:r>
      <w:r w:rsidR="00423640" w:rsidRPr="004236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</w:t>
      </w:r>
      <w:r w:rsidR="00423640" w:rsidRPr="004236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клинский район»</w:t>
      </w:r>
      <w:r w:rsidR="004236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423640" w:rsidRPr="004236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Ульяновской области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7871E0" w:rsidRPr="006C0195" w:rsidRDefault="007871E0" w:rsidP="0027731A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2F5F" w:rsidRPr="00002F5F" w:rsidRDefault="0013659D" w:rsidP="0027731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0D56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связи с кадровыми изменениями администрация</w:t>
      </w:r>
      <w:r w:rsidR="0044307D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</w:t>
      </w:r>
      <w:r w:rsidR="0044307D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44307D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ния «Чердаклинский район»</w:t>
      </w:r>
      <w:r w:rsidR="00AB67A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E25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области </w:t>
      </w:r>
      <w:r w:rsidR="00002F5F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постановляет</w:t>
      </w:r>
      <w:r w:rsidR="00002F5F" w:rsidRPr="00002F5F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44307D" w:rsidRPr="00423640" w:rsidRDefault="007F0C07" w:rsidP="0027731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236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Внести в </w:t>
      </w:r>
      <w:r w:rsidR="006A3E7B">
        <w:rPr>
          <w:rFonts w:ascii="PT Astra Serif" w:eastAsia="Times New Roman" w:hAnsi="PT Astra Serif" w:cs="Times New Roman"/>
          <w:sz w:val="28"/>
          <w:szCs w:val="28"/>
          <w:lang w:eastAsia="ru-RU"/>
        </w:rPr>
        <w:t>состав комиссии, утвержденный постановлением</w:t>
      </w:r>
      <w:r w:rsidR="00002F5F" w:rsidRPr="004236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</w:t>
      </w:r>
      <w:r w:rsidR="00002F5F" w:rsidRPr="00423640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002F5F" w:rsidRPr="00423640">
        <w:rPr>
          <w:rFonts w:ascii="PT Astra Serif" w:eastAsia="Times New Roman" w:hAnsi="PT Astra Serif" w:cs="Times New Roman"/>
          <w:sz w:val="28"/>
          <w:szCs w:val="28"/>
          <w:lang w:eastAsia="ru-RU"/>
        </w:rPr>
        <w:t>ции</w:t>
      </w:r>
      <w:r w:rsidR="00F54DA4" w:rsidRPr="004236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«Чердаклинский район»</w:t>
      </w:r>
      <w:r w:rsidR="0027731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B67A6" w:rsidRPr="00423640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  <w:r w:rsidR="0044307D" w:rsidRPr="004236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2525F" w:rsidRPr="004236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423640">
        <w:rPr>
          <w:rFonts w:ascii="PT Astra Serif" w:eastAsia="Times New Roman" w:hAnsi="PT Astra Serif" w:cs="Times New Roman"/>
          <w:sz w:val="28"/>
          <w:szCs w:val="28"/>
          <w:lang w:eastAsia="ru-RU"/>
        </w:rPr>
        <w:t>26.12.2016</w:t>
      </w:r>
      <w:r w:rsidR="00C52DE8" w:rsidRPr="004236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="00423640">
        <w:rPr>
          <w:rFonts w:ascii="PT Astra Serif" w:eastAsia="Times New Roman" w:hAnsi="PT Astra Serif" w:cs="Times New Roman"/>
          <w:sz w:val="28"/>
          <w:szCs w:val="28"/>
          <w:lang w:eastAsia="ru-RU"/>
        </w:rPr>
        <w:t>1100</w:t>
      </w:r>
      <w:r w:rsidR="0044307D" w:rsidRPr="004236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r w:rsidR="00423640" w:rsidRPr="00423640">
        <w:rPr>
          <w:rFonts w:ascii="PT Astra Serif" w:hAnsi="PT Astra Serif" w:cs="Times New Roman"/>
          <w:sz w:val="28"/>
          <w:szCs w:val="28"/>
        </w:rPr>
        <w:t>Об утверждении состава комиссии по у</w:t>
      </w:r>
      <w:r w:rsidR="006A3E7B">
        <w:rPr>
          <w:rFonts w:ascii="PT Astra Serif" w:hAnsi="PT Astra Serif" w:cs="Times New Roman"/>
          <w:sz w:val="28"/>
          <w:szCs w:val="28"/>
        </w:rPr>
        <w:t>становлению, выплате и перерасче</w:t>
      </w:r>
      <w:r w:rsidR="00423640" w:rsidRPr="00423640">
        <w:rPr>
          <w:rFonts w:ascii="PT Astra Serif" w:hAnsi="PT Astra Serif" w:cs="Times New Roman"/>
          <w:sz w:val="28"/>
          <w:szCs w:val="28"/>
        </w:rPr>
        <w:t>ту пенсии за выслугу лет лицам, замещавшим должности муниципальной службы в органах местного самоуправления муниципального образования «Черд</w:t>
      </w:r>
      <w:r w:rsidR="00423640" w:rsidRPr="00423640">
        <w:rPr>
          <w:rFonts w:ascii="PT Astra Serif" w:hAnsi="PT Astra Serif" w:cs="Times New Roman"/>
          <w:sz w:val="28"/>
          <w:szCs w:val="28"/>
        </w:rPr>
        <w:t>а</w:t>
      </w:r>
      <w:r w:rsidR="00423640" w:rsidRPr="00423640">
        <w:rPr>
          <w:rFonts w:ascii="PT Astra Serif" w:hAnsi="PT Astra Serif" w:cs="Times New Roman"/>
          <w:sz w:val="28"/>
          <w:szCs w:val="28"/>
        </w:rPr>
        <w:t>клинский район» Ульяновской области</w:t>
      </w:r>
      <w:r w:rsidR="004332BE" w:rsidRPr="00423640">
        <w:rPr>
          <w:rFonts w:ascii="PT Astra Serif" w:hAnsi="PT Astra Serif" w:cs="Times New Roman"/>
          <w:sz w:val="28"/>
          <w:szCs w:val="28"/>
        </w:rPr>
        <w:t>»</w:t>
      </w:r>
      <w:r w:rsidR="00423640">
        <w:rPr>
          <w:rFonts w:ascii="PT Astra Serif" w:hAnsi="PT Astra Serif" w:cs="Times New Roman"/>
          <w:sz w:val="28"/>
          <w:szCs w:val="28"/>
        </w:rPr>
        <w:t xml:space="preserve"> </w:t>
      </w:r>
      <w:r w:rsidR="00BB1600" w:rsidRPr="00423640">
        <w:rPr>
          <w:rFonts w:ascii="PT Astra Serif" w:hAnsi="PT Astra Serif" w:cs="Times New Roman"/>
          <w:sz w:val="28"/>
          <w:szCs w:val="28"/>
        </w:rPr>
        <w:t>изменение,</w:t>
      </w:r>
      <w:r w:rsidR="005366DA" w:rsidRPr="00423640">
        <w:rPr>
          <w:rFonts w:ascii="PT Astra Serif" w:hAnsi="PT Astra Serif" w:cs="Times New Roman"/>
          <w:sz w:val="28"/>
          <w:szCs w:val="28"/>
        </w:rPr>
        <w:t xml:space="preserve"> </w:t>
      </w:r>
      <w:r w:rsidR="004332BE" w:rsidRPr="00423640">
        <w:rPr>
          <w:rFonts w:ascii="PT Astra Serif" w:hAnsi="PT Astra Serif" w:cs="Times New Roman"/>
          <w:sz w:val="28"/>
          <w:szCs w:val="28"/>
        </w:rPr>
        <w:t>изложив его в следующей р</w:t>
      </w:r>
      <w:r w:rsidR="004332BE" w:rsidRPr="00423640">
        <w:rPr>
          <w:rFonts w:ascii="PT Astra Serif" w:hAnsi="PT Astra Serif" w:cs="Times New Roman"/>
          <w:sz w:val="28"/>
          <w:szCs w:val="28"/>
        </w:rPr>
        <w:t>е</w:t>
      </w:r>
      <w:r w:rsidR="004332BE" w:rsidRPr="00423640">
        <w:rPr>
          <w:rFonts w:ascii="PT Astra Serif" w:hAnsi="PT Astra Serif" w:cs="Times New Roman"/>
          <w:sz w:val="28"/>
          <w:szCs w:val="28"/>
        </w:rPr>
        <w:t>дакции</w:t>
      </w:r>
      <w:r w:rsidR="007A2D3F" w:rsidRPr="00423640">
        <w:rPr>
          <w:rFonts w:ascii="PT Astra Serif" w:hAnsi="PT Astra Serif" w:cs="Times New Roman"/>
          <w:sz w:val="28"/>
          <w:szCs w:val="28"/>
        </w:rPr>
        <w:t>:</w:t>
      </w:r>
    </w:p>
    <w:p w:rsidR="0044307D" w:rsidRPr="006C0195" w:rsidRDefault="00C52DE8" w:rsidP="0027731A">
      <w:pPr>
        <w:spacing w:after="0" w:line="240" w:lineRule="auto"/>
        <w:ind w:left="567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6A3E7B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УТВЕРЖДЕН</w:t>
      </w:r>
    </w:p>
    <w:p w:rsidR="0027731A" w:rsidRDefault="00FD4B74" w:rsidP="0027731A">
      <w:pPr>
        <w:spacing w:after="0" w:line="240" w:lineRule="auto"/>
        <w:ind w:left="567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постановлением</w:t>
      </w:r>
      <w:r w:rsidR="0044307D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</w:t>
      </w:r>
    </w:p>
    <w:p w:rsidR="0027731A" w:rsidRDefault="0044307D" w:rsidP="0027731A">
      <w:pPr>
        <w:spacing w:after="0" w:line="240" w:lineRule="auto"/>
        <w:ind w:left="567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7731A" w:rsidRDefault="0044307D" w:rsidP="0027731A">
      <w:pPr>
        <w:spacing w:after="0" w:line="240" w:lineRule="auto"/>
        <w:ind w:left="567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«Чердаклинский район»</w:t>
      </w:r>
      <w:r w:rsidR="007871E0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44307D" w:rsidRPr="006C0195" w:rsidRDefault="007871E0" w:rsidP="0027731A">
      <w:pPr>
        <w:spacing w:after="0" w:line="240" w:lineRule="auto"/>
        <w:ind w:left="567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</w:p>
    <w:p w:rsidR="0044307D" w:rsidRPr="006C0195" w:rsidRDefault="0044307D" w:rsidP="0027731A">
      <w:pPr>
        <w:spacing w:after="0" w:line="240" w:lineRule="auto"/>
        <w:ind w:left="567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423640">
        <w:rPr>
          <w:rFonts w:ascii="PT Astra Serif" w:eastAsia="Times New Roman" w:hAnsi="PT Astra Serif" w:cs="Times New Roman"/>
          <w:sz w:val="28"/>
          <w:szCs w:val="28"/>
          <w:lang w:eastAsia="ru-RU"/>
        </w:rPr>
        <w:t>26 декабря 2016</w:t>
      </w:r>
      <w:r w:rsidR="006E4501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52DE8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г. № </w:t>
      </w:r>
      <w:r w:rsidR="00423640">
        <w:rPr>
          <w:rFonts w:ascii="PT Astra Serif" w:eastAsia="Times New Roman" w:hAnsi="PT Astra Serif" w:cs="Times New Roman"/>
          <w:sz w:val="28"/>
          <w:szCs w:val="28"/>
          <w:lang w:eastAsia="ru-RU"/>
        </w:rPr>
        <w:t>1100</w:t>
      </w:r>
    </w:p>
    <w:p w:rsidR="0044307D" w:rsidRPr="006C0195" w:rsidRDefault="0044307D" w:rsidP="0027731A">
      <w:pPr>
        <w:spacing w:after="0" w:line="240" w:lineRule="auto"/>
        <w:ind w:left="43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4307D" w:rsidRPr="006C0195" w:rsidRDefault="0044307D" w:rsidP="0027731A">
      <w:pPr>
        <w:spacing w:after="0" w:line="240" w:lineRule="auto"/>
        <w:ind w:left="142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СОСТАВ</w:t>
      </w:r>
    </w:p>
    <w:p w:rsidR="0044307D" w:rsidRPr="006C0195" w:rsidRDefault="006E4501" w:rsidP="0027731A">
      <w:pPr>
        <w:spacing w:after="0" w:line="240" w:lineRule="auto"/>
        <w:ind w:left="142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C0195">
        <w:rPr>
          <w:rFonts w:ascii="PT Astra Serif" w:hAnsi="PT Astra Serif" w:cs="Times New Roman"/>
          <w:b/>
          <w:sz w:val="28"/>
          <w:szCs w:val="28"/>
        </w:rPr>
        <w:t xml:space="preserve">комиссии </w:t>
      </w:r>
      <w:r w:rsidR="00423640" w:rsidRPr="00423640">
        <w:rPr>
          <w:rFonts w:ascii="PT Astra Serif" w:hAnsi="PT Astra Serif" w:cs="Times New Roman"/>
          <w:b/>
          <w:sz w:val="28"/>
          <w:szCs w:val="28"/>
        </w:rPr>
        <w:t>по у</w:t>
      </w:r>
      <w:r w:rsidR="006A3E7B">
        <w:rPr>
          <w:rFonts w:ascii="PT Astra Serif" w:hAnsi="PT Astra Serif" w:cs="Times New Roman"/>
          <w:b/>
          <w:sz w:val="28"/>
          <w:szCs w:val="28"/>
        </w:rPr>
        <w:t>становлению, выплате и перерасче</w:t>
      </w:r>
      <w:r w:rsidR="00423640" w:rsidRPr="00423640">
        <w:rPr>
          <w:rFonts w:ascii="PT Astra Serif" w:hAnsi="PT Astra Serif" w:cs="Times New Roman"/>
          <w:b/>
          <w:sz w:val="28"/>
          <w:szCs w:val="28"/>
        </w:rPr>
        <w:t>ту пенсии за выслугу лет л</w:t>
      </w:r>
      <w:r w:rsidR="00423640" w:rsidRPr="00423640">
        <w:rPr>
          <w:rFonts w:ascii="PT Astra Serif" w:hAnsi="PT Astra Serif" w:cs="Times New Roman"/>
          <w:b/>
          <w:sz w:val="28"/>
          <w:szCs w:val="28"/>
        </w:rPr>
        <w:t>и</w:t>
      </w:r>
      <w:r w:rsidR="00423640" w:rsidRPr="00423640">
        <w:rPr>
          <w:rFonts w:ascii="PT Astra Serif" w:hAnsi="PT Astra Serif" w:cs="Times New Roman"/>
          <w:b/>
          <w:sz w:val="28"/>
          <w:szCs w:val="28"/>
        </w:rPr>
        <w:t>цам, замещавшим должности муниципальной службы в органах местного с</w:t>
      </w:r>
      <w:r w:rsidR="00423640" w:rsidRPr="00423640">
        <w:rPr>
          <w:rFonts w:ascii="PT Astra Serif" w:hAnsi="PT Astra Serif" w:cs="Times New Roman"/>
          <w:b/>
          <w:sz w:val="28"/>
          <w:szCs w:val="28"/>
        </w:rPr>
        <w:t>а</w:t>
      </w:r>
      <w:r w:rsidR="00423640" w:rsidRPr="00423640">
        <w:rPr>
          <w:rFonts w:ascii="PT Astra Serif" w:hAnsi="PT Astra Serif" w:cs="Times New Roman"/>
          <w:b/>
          <w:sz w:val="28"/>
          <w:szCs w:val="28"/>
        </w:rPr>
        <w:t>моуправления муниципального образования «Чердаклинский район» Уль</w:t>
      </w:r>
      <w:r w:rsidR="00423640" w:rsidRPr="00423640">
        <w:rPr>
          <w:rFonts w:ascii="PT Astra Serif" w:hAnsi="PT Astra Serif" w:cs="Times New Roman"/>
          <w:b/>
          <w:sz w:val="28"/>
          <w:szCs w:val="28"/>
        </w:rPr>
        <w:t>я</w:t>
      </w:r>
      <w:r w:rsidR="00423640" w:rsidRPr="00423640">
        <w:rPr>
          <w:rFonts w:ascii="PT Astra Serif" w:hAnsi="PT Astra Serif" w:cs="Times New Roman"/>
          <w:b/>
          <w:sz w:val="28"/>
          <w:szCs w:val="28"/>
        </w:rPr>
        <w:t>новской области</w:t>
      </w:r>
    </w:p>
    <w:p w:rsidR="0044307D" w:rsidRPr="006C0195" w:rsidRDefault="0044307D" w:rsidP="0027731A">
      <w:pPr>
        <w:spacing w:after="0" w:line="240" w:lineRule="auto"/>
        <w:ind w:left="142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7708"/>
      </w:tblGrid>
      <w:tr w:rsidR="00377E53" w:rsidRPr="006C0195" w:rsidTr="00423640">
        <w:tc>
          <w:tcPr>
            <w:tcW w:w="10063" w:type="dxa"/>
            <w:gridSpan w:val="2"/>
            <w:shd w:val="clear" w:color="auto" w:fill="auto"/>
          </w:tcPr>
          <w:p w:rsidR="00377E53" w:rsidRPr="006C0195" w:rsidRDefault="00377E53" w:rsidP="0027731A">
            <w:pPr>
              <w:spacing w:after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Председатель</w:t>
            </w:r>
            <w:r w:rsidR="00DB5C82" w:rsidRPr="006C019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C019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комиссии:</w:t>
            </w:r>
          </w:p>
        </w:tc>
      </w:tr>
      <w:tr w:rsidR="0044307D" w:rsidRPr="006C0195" w:rsidTr="00423640">
        <w:tc>
          <w:tcPr>
            <w:tcW w:w="2355" w:type="dxa"/>
            <w:shd w:val="clear" w:color="auto" w:fill="auto"/>
          </w:tcPr>
          <w:p w:rsidR="0044307D" w:rsidRPr="007A2D3F" w:rsidRDefault="00423640" w:rsidP="0027731A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Клокова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7708" w:type="dxa"/>
            <w:shd w:val="clear" w:color="auto" w:fill="auto"/>
          </w:tcPr>
          <w:p w:rsidR="00C52DE8" w:rsidRPr="0027731A" w:rsidRDefault="0027731A" w:rsidP="0027731A">
            <w:pPr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423640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руководитель аппарата</w:t>
            </w:r>
            <w:r w:rsidR="009555C1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администрации муниципального о</w:t>
            </w:r>
            <w:r w:rsidR="009555C1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</w:t>
            </w:r>
            <w:r w:rsidR="009555C1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разования «Чердаклинский район» Ульяновской обла</w:t>
            </w:r>
            <w:r w:rsidR="000C7801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сти</w:t>
            </w:r>
            <w:r w:rsidR="007911B9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7E53" w:rsidRPr="006C0195" w:rsidTr="00423640">
        <w:tc>
          <w:tcPr>
            <w:tcW w:w="10063" w:type="dxa"/>
            <w:gridSpan w:val="2"/>
          </w:tcPr>
          <w:p w:rsidR="00377E53" w:rsidRPr="006C0195" w:rsidRDefault="00377E53" w:rsidP="0027731A">
            <w:pPr>
              <w:spacing w:after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7C4C61" w:rsidRPr="006C0195" w:rsidTr="00423640">
        <w:tc>
          <w:tcPr>
            <w:tcW w:w="2355" w:type="dxa"/>
          </w:tcPr>
          <w:p w:rsidR="007C4C61" w:rsidRPr="007A2D3F" w:rsidRDefault="00423640" w:rsidP="0027731A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Борунова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7708" w:type="dxa"/>
          </w:tcPr>
          <w:p w:rsidR="007871E0" w:rsidRPr="0027731A" w:rsidRDefault="0027731A" w:rsidP="0027731A">
            <w:pPr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423640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начальник отдела муниципальной службы и кадров упра</w:t>
            </w:r>
            <w:r w:rsidR="00423640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</w:t>
            </w:r>
            <w:r w:rsidR="00423640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ления правового обеспечения, муниципальной службы и ка</w:t>
            </w:r>
            <w:r w:rsidR="00423640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</w:t>
            </w:r>
            <w:r w:rsidR="00423640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ров</w:t>
            </w:r>
            <w:r w:rsidR="00F34133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администрации муниципального </w:t>
            </w:r>
            <w:r w:rsidR="007C4C61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образования «Черд</w:t>
            </w:r>
            <w:r w:rsidR="007C4C61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="007C4C61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клинский район»</w:t>
            </w:r>
            <w:r w:rsidR="00AB67A6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Ульяновской обла</w:t>
            </w:r>
            <w:r w:rsidR="007911B9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сти.</w:t>
            </w:r>
          </w:p>
        </w:tc>
      </w:tr>
      <w:tr w:rsidR="007C4C61" w:rsidRPr="006C0195" w:rsidTr="00423640">
        <w:trPr>
          <w:trHeight w:val="434"/>
        </w:trPr>
        <w:tc>
          <w:tcPr>
            <w:tcW w:w="10063" w:type="dxa"/>
            <w:gridSpan w:val="2"/>
          </w:tcPr>
          <w:p w:rsidR="007C4C61" w:rsidRPr="006C0195" w:rsidRDefault="007C4C61" w:rsidP="0027731A">
            <w:pPr>
              <w:spacing w:after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lastRenderedPageBreak/>
              <w:t>Секретарь комиссии:</w:t>
            </w:r>
          </w:p>
        </w:tc>
      </w:tr>
      <w:tr w:rsidR="007C4B4E" w:rsidRPr="006C0195" w:rsidTr="00423640">
        <w:tc>
          <w:tcPr>
            <w:tcW w:w="2355" w:type="dxa"/>
          </w:tcPr>
          <w:p w:rsidR="007C4B4E" w:rsidRPr="007A2D3F" w:rsidRDefault="00423640" w:rsidP="0027731A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Барабанова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7708" w:type="dxa"/>
          </w:tcPr>
          <w:p w:rsidR="007C4B4E" w:rsidRPr="0027731A" w:rsidRDefault="0027731A" w:rsidP="0027731A">
            <w:pPr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423640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консультант отдела бухгалтерского учёта и отчётности</w:t>
            </w:r>
            <w:r w:rsidR="007C4B4E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а</w:t>
            </w:r>
            <w:r w:rsidR="007C4B4E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</w:t>
            </w:r>
            <w:r w:rsidR="007C4B4E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министрации муниципального образования «Чердаклинский район» Ульяновской области.</w:t>
            </w:r>
          </w:p>
        </w:tc>
      </w:tr>
      <w:tr w:rsidR="007C4C61" w:rsidRPr="006C0195" w:rsidTr="00423640">
        <w:tc>
          <w:tcPr>
            <w:tcW w:w="10063" w:type="dxa"/>
            <w:gridSpan w:val="2"/>
          </w:tcPr>
          <w:p w:rsidR="007C4C61" w:rsidRPr="006C0195" w:rsidRDefault="007C4C61" w:rsidP="0027731A">
            <w:pPr>
              <w:spacing w:after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423640" w:rsidRPr="006C0195" w:rsidTr="00423640">
        <w:tc>
          <w:tcPr>
            <w:tcW w:w="2355" w:type="dxa"/>
          </w:tcPr>
          <w:p w:rsidR="00423640" w:rsidRDefault="00423640" w:rsidP="0027731A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Бабайкин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В.П.</w:t>
            </w:r>
          </w:p>
        </w:tc>
        <w:tc>
          <w:tcPr>
            <w:tcW w:w="7708" w:type="dxa"/>
          </w:tcPr>
          <w:p w:rsidR="00423640" w:rsidRPr="0027731A" w:rsidRDefault="0027731A" w:rsidP="0027731A">
            <w:pPr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423640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</w:t>
            </w:r>
            <w:r w:rsidR="00423640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="00423640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вания «Чердаклинский район» Ульяновской области;</w:t>
            </w:r>
          </w:p>
        </w:tc>
      </w:tr>
      <w:tr w:rsidR="00624496" w:rsidRPr="006C0195" w:rsidTr="00423640">
        <w:tc>
          <w:tcPr>
            <w:tcW w:w="2355" w:type="dxa"/>
          </w:tcPr>
          <w:p w:rsidR="00624496" w:rsidRPr="007A2D3F" w:rsidRDefault="00043611" w:rsidP="0027731A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Болезнов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Д.А</w:t>
            </w:r>
            <w:r w:rsidR="007A2D3F"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7708" w:type="dxa"/>
          </w:tcPr>
          <w:p w:rsidR="00624496" w:rsidRPr="0027731A" w:rsidRDefault="0027731A" w:rsidP="0027731A">
            <w:pPr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043611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начальник управления правового обеспечения, муниципал</w:t>
            </w:r>
            <w:r w:rsidR="00043611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ь</w:t>
            </w:r>
            <w:r w:rsidR="00043611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ной службы и кадров администрации муниципального обр</w:t>
            </w:r>
            <w:r w:rsidR="00043611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="00043611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зования «Чердаклинский район» Ульяновской об</w:t>
            </w:r>
            <w:r w:rsidR="00FD233A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ласти;</w:t>
            </w:r>
          </w:p>
        </w:tc>
      </w:tr>
      <w:tr w:rsidR="00624496" w:rsidRPr="006C0195" w:rsidTr="00423640">
        <w:tc>
          <w:tcPr>
            <w:tcW w:w="2355" w:type="dxa"/>
          </w:tcPr>
          <w:p w:rsidR="00624496" w:rsidRPr="007C4B4E" w:rsidRDefault="00423640" w:rsidP="0027731A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Селезнева И.М.</w:t>
            </w:r>
          </w:p>
        </w:tc>
        <w:tc>
          <w:tcPr>
            <w:tcW w:w="7708" w:type="dxa"/>
          </w:tcPr>
          <w:p w:rsidR="00423640" w:rsidRPr="0027731A" w:rsidRDefault="0027731A" w:rsidP="0027731A">
            <w:pPr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423640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начальник отдела бухгалтерского учёта и отчётности адм</w:t>
            </w:r>
            <w:r w:rsidR="00423640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="00423640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нистрации муниципального образования «Чердаклинский район» Ульяновской области;</w:t>
            </w:r>
          </w:p>
        </w:tc>
      </w:tr>
      <w:tr w:rsidR="00DB4EBE" w:rsidRPr="006C0195" w:rsidTr="00423640">
        <w:tc>
          <w:tcPr>
            <w:tcW w:w="2355" w:type="dxa"/>
          </w:tcPr>
          <w:p w:rsidR="00DB4EBE" w:rsidRPr="007C4B4E" w:rsidRDefault="00423640" w:rsidP="0027731A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Сидорова Л.Г.</w:t>
            </w:r>
          </w:p>
        </w:tc>
        <w:tc>
          <w:tcPr>
            <w:tcW w:w="7708" w:type="dxa"/>
          </w:tcPr>
          <w:p w:rsidR="00DB4EBE" w:rsidRPr="0027731A" w:rsidRDefault="0027731A" w:rsidP="0027731A">
            <w:pPr>
              <w:spacing w:after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423640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начальник управления финансов муниципального образов</w:t>
            </w:r>
            <w:r w:rsidR="00423640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="00423640" w:rsidRPr="0027731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ния «Чердаклинский район» Ульяновской области.</w:t>
            </w:r>
          </w:p>
        </w:tc>
      </w:tr>
    </w:tbl>
    <w:p w:rsidR="0044307D" w:rsidRPr="006C0195" w:rsidRDefault="00377E53" w:rsidP="0027731A">
      <w:pPr>
        <w:spacing w:after="0" w:line="240" w:lineRule="auto"/>
        <w:ind w:left="142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</w:t>
      </w:r>
      <w:r w:rsidR="0027731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6A3E7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03664" w:rsidRPr="00703664" w:rsidRDefault="00423640" w:rsidP="0027731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0366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Признать </w:t>
      </w:r>
      <w:r w:rsidR="00703664" w:rsidRPr="00703664">
        <w:rPr>
          <w:rFonts w:ascii="PT Astra Serif" w:eastAsia="Times New Roman" w:hAnsi="PT Astra Serif" w:cs="Times New Roman"/>
          <w:sz w:val="28"/>
          <w:szCs w:val="28"/>
          <w:lang w:eastAsia="ru-RU"/>
        </w:rPr>
        <w:t>утратившим силу постановление администрации муниципал</w:t>
      </w:r>
      <w:r w:rsidR="00703664" w:rsidRPr="00703664">
        <w:rPr>
          <w:rFonts w:ascii="PT Astra Serif" w:eastAsia="Times New Roman" w:hAnsi="PT Astra Serif" w:cs="Times New Roman"/>
          <w:sz w:val="28"/>
          <w:szCs w:val="28"/>
          <w:lang w:eastAsia="ru-RU"/>
        </w:rPr>
        <w:t>ь</w:t>
      </w:r>
      <w:r w:rsidR="00703664" w:rsidRPr="00703664">
        <w:rPr>
          <w:rFonts w:ascii="PT Astra Serif" w:eastAsia="Times New Roman" w:hAnsi="PT Astra Serif" w:cs="Times New Roman"/>
          <w:sz w:val="28"/>
          <w:szCs w:val="28"/>
          <w:lang w:eastAsia="ru-RU"/>
        </w:rPr>
        <w:t>ного образования «Чердаклинский район» Ульяновской области от 20.04.2021 № 445 «О внесении изменения в постановление администрации муниципального обр</w:t>
      </w:r>
      <w:r w:rsidR="00703664" w:rsidRPr="00703664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703664" w:rsidRPr="00703664">
        <w:rPr>
          <w:rFonts w:ascii="PT Astra Serif" w:eastAsia="Times New Roman" w:hAnsi="PT Astra Serif" w:cs="Times New Roman"/>
          <w:sz w:val="28"/>
          <w:szCs w:val="28"/>
          <w:lang w:eastAsia="ru-RU"/>
        </w:rPr>
        <w:t>зования «Чердаклинский район» Ульяновской области от 26.12.2016 № 1100 «Об утверждении состава комиссии по установлению, выплат</w:t>
      </w:r>
      <w:r w:rsidR="0027731A">
        <w:rPr>
          <w:rFonts w:ascii="PT Astra Serif" w:eastAsia="Times New Roman" w:hAnsi="PT Astra Serif" w:cs="Times New Roman"/>
          <w:sz w:val="28"/>
          <w:szCs w:val="28"/>
          <w:lang w:eastAsia="ru-RU"/>
        </w:rPr>
        <w:t>е и перерасчёту пенсии за выслу</w:t>
      </w:r>
      <w:r w:rsidR="00703664" w:rsidRPr="00703664">
        <w:rPr>
          <w:rFonts w:ascii="PT Astra Serif" w:eastAsia="Times New Roman" w:hAnsi="PT Astra Serif" w:cs="Times New Roman"/>
          <w:sz w:val="28"/>
          <w:szCs w:val="28"/>
          <w:lang w:eastAsia="ru-RU"/>
        </w:rPr>
        <w:t>гу лет лицам, замещавшим должности муниципальной службы в органах местного самоуправления муниципального образования «Чердаклинский район» Ульяновской области».</w:t>
      </w:r>
      <w:proofErr w:type="gramEnd"/>
    </w:p>
    <w:p w:rsidR="00160A67" w:rsidRPr="0027731A" w:rsidRDefault="00160A67" w:rsidP="0027731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703664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7871E0" w:rsidRPr="00703664">
        <w:rPr>
          <w:rFonts w:ascii="PT Astra Serif" w:hAnsi="PT Astra Serif" w:cs="Times New Roman"/>
          <w:sz w:val="28"/>
          <w:szCs w:val="28"/>
        </w:rPr>
        <w:t>после его официального</w:t>
      </w:r>
      <w:r w:rsidRPr="00703664">
        <w:rPr>
          <w:rFonts w:ascii="PT Astra Serif" w:hAnsi="PT Astra Serif" w:cs="Times New Roman"/>
          <w:sz w:val="28"/>
          <w:szCs w:val="28"/>
        </w:rPr>
        <w:t xml:space="preserve"> о</w:t>
      </w:r>
      <w:r w:rsidRPr="00703664">
        <w:rPr>
          <w:rFonts w:ascii="PT Astra Serif" w:hAnsi="PT Astra Serif" w:cs="Times New Roman"/>
          <w:sz w:val="28"/>
          <w:szCs w:val="28"/>
        </w:rPr>
        <w:t>б</w:t>
      </w:r>
      <w:r w:rsidRPr="00703664">
        <w:rPr>
          <w:rFonts w:ascii="PT Astra Serif" w:hAnsi="PT Astra Serif" w:cs="Times New Roman"/>
          <w:sz w:val="28"/>
          <w:szCs w:val="28"/>
        </w:rPr>
        <w:t>народован</w:t>
      </w:r>
      <w:r w:rsidRPr="0027731A">
        <w:rPr>
          <w:rFonts w:ascii="PT Astra Serif" w:hAnsi="PT Astra Serif" w:cs="Times New Roman"/>
          <w:sz w:val="28"/>
          <w:szCs w:val="28"/>
        </w:rPr>
        <w:t>ия.</w:t>
      </w:r>
    </w:p>
    <w:p w:rsidR="00297E3F" w:rsidRDefault="00297E3F" w:rsidP="0027731A">
      <w:pPr>
        <w:tabs>
          <w:tab w:val="left" w:pos="720"/>
          <w:tab w:val="left" w:pos="404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731A" w:rsidRDefault="0027731A" w:rsidP="0027731A">
      <w:pPr>
        <w:tabs>
          <w:tab w:val="left" w:pos="720"/>
          <w:tab w:val="left" w:pos="404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731A" w:rsidRPr="006C0195" w:rsidRDefault="0027731A" w:rsidP="0027731A">
      <w:pPr>
        <w:tabs>
          <w:tab w:val="left" w:pos="720"/>
          <w:tab w:val="left" w:pos="404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72E5" w:rsidRPr="006C0195" w:rsidRDefault="00E872E5" w:rsidP="0027731A">
      <w:pPr>
        <w:tabs>
          <w:tab w:val="left" w:pos="720"/>
          <w:tab w:val="left" w:pos="404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</w:t>
      </w:r>
      <w:r w:rsidR="00703664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</w:t>
      </w:r>
      <w:proofErr w:type="gramEnd"/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</w:t>
      </w:r>
    </w:p>
    <w:p w:rsidR="00AB67A6" w:rsidRPr="006C0195" w:rsidRDefault="00E872E5" w:rsidP="0027731A">
      <w:pPr>
        <w:tabs>
          <w:tab w:val="left" w:pos="720"/>
          <w:tab w:val="left" w:pos="404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обр</w:t>
      </w:r>
      <w:r w:rsidR="00AB67A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азования «Чердаклинский район» </w:t>
      </w:r>
    </w:p>
    <w:p w:rsidR="00AE09E1" w:rsidRPr="006C0195" w:rsidRDefault="0027731A" w:rsidP="0027731A">
      <w:pPr>
        <w:tabs>
          <w:tab w:val="left" w:pos="720"/>
          <w:tab w:val="left" w:pos="404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области </w:t>
      </w:r>
      <w:r w:rsidR="00F65699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B5F79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="00F65699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72E91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65699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="00AB67A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</w:t>
      </w:r>
      <w:r w:rsidR="0062449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="00AB67A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414A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0366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</w:t>
      </w:r>
      <w:r w:rsidR="00E414A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="00AB67A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proofErr w:type="spellStart"/>
      <w:r w:rsidR="00703664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703664">
        <w:rPr>
          <w:rFonts w:ascii="PT Astra Serif" w:eastAsia="Times New Roman" w:hAnsi="PT Astra Serif" w:cs="Times New Roman"/>
          <w:sz w:val="28"/>
          <w:szCs w:val="28"/>
          <w:lang w:eastAsia="ru-RU"/>
        </w:rPr>
        <w:t>С.Нестеров</w:t>
      </w:r>
      <w:proofErr w:type="spellEnd"/>
    </w:p>
    <w:sectPr w:rsidR="00AE09E1" w:rsidRPr="006C0195" w:rsidSect="005422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C226C"/>
    <w:multiLevelType w:val="hybridMultilevel"/>
    <w:tmpl w:val="E8D60D30"/>
    <w:lvl w:ilvl="0" w:tplc="4FD04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02F5F"/>
    <w:rsid w:val="00043611"/>
    <w:rsid w:val="00090FBF"/>
    <w:rsid w:val="000C7801"/>
    <w:rsid w:val="000D11FB"/>
    <w:rsid w:val="000D56FD"/>
    <w:rsid w:val="00126302"/>
    <w:rsid w:val="001266B0"/>
    <w:rsid w:val="0013659D"/>
    <w:rsid w:val="00156EF2"/>
    <w:rsid w:val="00160A67"/>
    <w:rsid w:val="00182CA3"/>
    <w:rsid w:val="001967EB"/>
    <w:rsid w:val="001B15CD"/>
    <w:rsid w:val="002059F3"/>
    <w:rsid w:val="00251712"/>
    <w:rsid w:val="002602A7"/>
    <w:rsid w:val="0027731A"/>
    <w:rsid w:val="00297E3F"/>
    <w:rsid w:val="002F632B"/>
    <w:rsid w:val="00300E12"/>
    <w:rsid w:val="00347572"/>
    <w:rsid w:val="0035265F"/>
    <w:rsid w:val="00377E53"/>
    <w:rsid w:val="00380D3A"/>
    <w:rsid w:val="0038429A"/>
    <w:rsid w:val="003A2CE4"/>
    <w:rsid w:val="003E37FA"/>
    <w:rsid w:val="003F5CC7"/>
    <w:rsid w:val="00423640"/>
    <w:rsid w:val="004332BE"/>
    <w:rsid w:val="0044307D"/>
    <w:rsid w:val="00460F3E"/>
    <w:rsid w:val="005366DA"/>
    <w:rsid w:val="005422D0"/>
    <w:rsid w:val="0058758D"/>
    <w:rsid w:val="005E3140"/>
    <w:rsid w:val="00606126"/>
    <w:rsid w:val="00607C79"/>
    <w:rsid w:val="00621676"/>
    <w:rsid w:val="00624496"/>
    <w:rsid w:val="0062525F"/>
    <w:rsid w:val="00671919"/>
    <w:rsid w:val="00682E90"/>
    <w:rsid w:val="006A3E7B"/>
    <w:rsid w:val="006C0195"/>
    <w:rsid w:val="006E4501"/>
    <w:rsid w:val="007005DC"/>
    <w:rsid w:val="00703664"/>
    <w:rsid w:val="0072520F"/>
    <w:rsid w:val="007871E0"/>
    <w:rsid w:val="007911B9"/>
    <w:rsid w:val="007A2D3F"/>
    <w:rsid w:val="007C4B4E"/>
    <w:rsid w:val="007C4C61"/>
    <w:rsid w:val="007C594C"/>
    <w:rsid w:val="007D66E1"/>
    <w:rsid w:val="007F0C07"/>
    <w:rsid w:val="007F2CB7"/>
    <w:rsid w:val="00826199"/>
    <w:rsid w:val="00882C82"/>
    <w:rsid w:val="009555C1"/>
    <w:rsid w:val="00976610"/>
    <w:rsid w:val="009A4907"/>
    <w:rsid w:val="009B425A"/>
    <w:rsid w:val="009D09CF"/>
    <w:rsid w:val="00A72E91"/>
    <w:rsid w:val="00A83B00"/>
    <w:rsid w:val="00AB5F79"/>
    <w:rsid w:val="00AB67A6"/>
    <w:rsid w:val="00AD3A88"/>
    <w:rsid w:val="00AE09E1"/>
    <w:rsid w:val="00AE2588"/>
    <w:rsid w:val="00B0316A"/>
    <w:rsid w:val="00B140C9"/>
    <w:rsid w:val="00B666DF"/>
    <w:rsid w:val="00B86EEE"/>
    <w:rsid w:val="00B908F9"/>
    <w:rsid w:val="00BA353C"/>
    <w:rsid w:val="00BB1600"/>
    <w:rsid w:val="00BF057A"/>
    <w:rsid w:val="00C47C0F"/>
    <w:rsid w:val="00C52DE8"/>
    <w:rsid w:val="00C918CA"/>
    <w:rsid w:val="00D12EEF"/>
    <w:rsid w:val="00DB4EBE"/>
    <w:rsid w:val="00DB5C82"/>
    <w:rsid w:val="00DC1FA0"/>
    <w:rsid w:val="00E043B3"/>
    <w:rsid w:val="00E14E6C"/>
    <w:rsid w:val="00E31194"/>
    <w:rsid w:val="00E377F6"/>
    <w:rsid w:val="00E414A3"/>
    <w:rsid w:val="00E56075"/>
    <w:rsid w:val="00E872E5"/>
    <w:rsid w:val="00EC4876"/>
    <w:rsid w:val="00ED44EC"/>
    <w:rsid w:val="00EE4A6E"/>
    <w:rsid w:val="00F34133"/>
    <w:rsid w:val="00F54DA4"/>
    <w:rsid w:val="00F65699"/>
    <w:rsid w:val="00F679B7"/>
    <w:rsid w:val="00F76C9B"/>
    <w:rsid w:val="00F8214B"/>
    <w:rsid w:val="00FB0F07"/>
    <w:rsid w:val="00FC150B"/>
    <w:rsid w:val="00FC7235"/>
    <w:rsid w:val="00FD233A"/>
    <w:rsid w:val="00FD4B74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AndrianovaOS</cp:lastModifiedBy>
  <cp:revision>9</cp:revision>
  <cp:lastPrinted>2022-12-23T05:34:00Z</cp:lastPrinted>
  <dcterms:created xsi:type="dcterms:W3CDTF">2022-12-14T05:17:00Z</dcterms:created>
  <dcterms:modified xsi:type="dcterms:W3CDTF">2022-12-27T11:03:00Z</dcterms:modified>
</cp:coreProperties>
</file>