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D9" w:rsidRPr="007D61D9" w:rsidRDefault="007D61D9" w:rsidP="007D61D9">
      <w:pPr>
        <w:pStyle w:val="a3"/>
        <w:jc w:val="center"/>
        <w:rPr>
          <w:rFonts w:ascii="PT Astra Serif" w:hAnsi="PT Astra Serif"/>
          <w:b/>
        </w:rPr>
      </w:pPr>
      <w:r w:rsidRPr="007D61D9">
        <w:rPr>
          <w:rFonts w:ascii="PT Astra Serif" w:hAnsi="PT Astra Serif"/>
          <w:b/>
        </w:rPr>
        <w:t>ИНФОРМАЦИЯ</w:t>
      </w:r>
    </w:p>
    <w:p w:rsidR="007D61D9" w:rsidRPr="007D61D9" w:rsidRDefault="007D61D9" w:rsidP="007D61D9">
      <w:pPr>
        <w:pStyle w:val="a3"/>
        <w:jc w:val="center"/>
        <w:rPr>
          <w:rFonts w:ascii="PT Astra Serif" w:hAnsi="PT Astra Serif"/>
          <w:b/>
        </w:rPr>
      </w:pPr>
      <w:r w:rsidRPr="007D61D9">
        <w:rPr>
          <w:rFonts w:ascii="PT Astra Serif" w:hAnsi="PT Astra Serif"/>
          <w:b/>
        </w:rPr>
        <w:t>о выездной торговле в удаленных населенных пунктах муниципального образования «Чердаклинский район» Ульяновской области</w:t>
      </w:r>
      <w:r w:rsidR="00141188">
        <w:rPr>
          <w:rFonts w:ascii="PT Astra Serif" w:hAnsi="PT Astra Serif"/>
          <w:b/>
        </w:rPr>
        <w:t xml:space="preserve"> в праздничные дни</w:t>
      </w:r>
    </w:p>
    <w:p w:rsidR="007D61D9" w:rsidRPr="007D61D9" w:rsidRDefault="007D61D9" w:rsidP="007D61D9">
      <w:pPr>
        <w:pStyle w:val="a3"/>
        <w:rPr>
          <w:rFonts w:ascii="PT Astra Serif" w:hAnsi="PT Astra Serif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268"/>
        <w:gridCol w:w="3686"/>
        <w:gridCol w:w="3402"/>
      </w:tblGrid>
      <w:tr w:rsidR="007D61D9" w:rsidRPr="007D61D9" w:rsidTr="007D61D9">
        <w:trPr>
          <w:tblHeader/>
        </w:trPr>
        <w:tc>
          <w:tcPr>
            <w:tcW w:w="709" w:type="dxa"/>
          </w:tcPr>
          <w:p w:rsidR="007D61D9" w:rsidRPr="007D61D9" w:rsidRDefault="007D61D9" w:rsidP="00EC4D94">
            <w:pPr>
              <w:pStyle w:val="ac"/>
              <w:snapToGrid w:val="0"/>
              <w:rPr>
                <w:rFonts w:ascii="PT Astra Serif" w:hAnsi="PT Astra Serif"/>
                <w:b w:val="0"/>
                <w:i w:val="0"/>
              </w:rPr>
            </w:pPr>
            <w:r w:rsidRPr="007D61D9">
              <w:rPr>
                <w:rFonts w:ascii="PT Astra Serif" w:hAnsi="PT Astra Serif"/>
                <w:b w:val="0"/>
                <w:i w:val="0"/>
              </w:rPr>
              <w:t>№ п/п</w:t>
            </w:r>
          </w:p>
        </w:tc>
        <w:tc>
          <w:tcPr>
            <w:tcW w:w="2268" w:type="dxa"/>
          </w:tcPr>
          <w:p w:rsidR="007D61D9" w:rsidRPr="007D61D9" w:rsidRDefault="007D61D9" w:rsidP="007D61D9">
            <w:pPr>
              <w:pStyle w:val="ac"/>
              <w:snapToGrid w:val="0"/>
              <w:rPr>
                <w:rFonts w:ascii="PT Astra Serif" w:hAnsi="PT Astra Serif"/>
                <w:b w:val="0"/>
                <w:i w:val="0"/>
              </w:rPr>
            </w:pPr>
            <w:r w:rsidRPr="007D61D9">
              <w:rPr>
                <w:rFonts w:ascii="PT Astra Serif" w:hAnsi="PT Astra Serif"/>
                <w:b w:val="0"/>
                <w:i w:val="0"/>
              </w:rPr>
              <w:t>Наименование, адрес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c"/>
              <w:snapToGrid w:val="0"/>
              <w:rPr>
                <w:rFonts w:ascii="PT Astra Serif" w:hAnsi="PT Astra Serif"/>
                <w:b w:val="0"/>
                <w:i w:val="0"/>
              </w:rPr>
            </w:pPr>
            <w:r w:rsidRPr="007D61D9">
              <w:rPr>
                <w:rFonts w:ascii="PT Astra Serif" w:hAnsi="PT Astra Serif"/>
                <w:b w:val="0"/>
                <w:i w:val="0"/>
              </w:rPr>
              <w:t>Ф.И.О. ответственного лица, контактные телефоны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c"/>
              <w:snapToGrid w:val="0"/>
              <w:rPr>
                <w:rFonts w:ascii="PT Astra Serif" w:hAnsi="PT Astra Serif"/>
                <w:b w:val="0"/>
                <w:i w:val="0"/>
              </w:rPr>
            </w:pPr>
            <w:r w:rsidRPr="007D61D9">
              <w:rPr>
                <w:rFonts w:ascii="PT Astra Serif" w:hAnsi="PT Astra Serif"/>
                <w:b w:val="0"/>
                <w:i w:val="0"/>
              </w:rPr>
              <w:t>График поставки продуктов питания</w:t>
            </w:r>
          </w:p>
        </w:tc>
      </w:tr>
      <w:tr w:rsidR="007D61D9" w:rsidRPr="007D61D9" w:rsidTr="007D61D9">
        <w:tc>
          <w:tcPr>
            <w:tcW w:w="10065" w:type="dxa"/>
            <w:gridSpan w:val="4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МО «Богдашкинское сельское поселение»</w:t>
            </w:r>
          </w:p>
        </w:tc>
      </w:tr>
      <w:tr w:rsidR="007D61D9" w:rsidRPr="007D61D9" w:rsidTr="007D61D9">
        <w:tc>
          <w:tcPr>
            <w:tcW w:w="709" w:type="dxa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д.Войкино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ИП Горбунов А.Г. 89278001517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Андреева Л.Г. 89278185851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30.12.2022, 03.01.2023, 06.01.2023</w:t>
            </w:r>
          </w:p>
        </w:tc>
      </w:tr>
      <w:tr w:rsidR="007D61D9" w:rsidRPr="007D61D9" w:rsidTr="007D61D9">
        <w:tc>
          <w:tcPr>
            <w:tcW w:w="709" w:type="dxa"/>
            <w:vMerge w:val="restart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vMerge w:val="restart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с. Новое Матюшкино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ООО «Мукомол Плюс»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89279892614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05.01.2023, 07.01.2023</w:t>
            </w:r>
          </w:p>
        </w:tc>
      </w:tr>
      <w:tr w:rsidR="007D61D9" w:rsidRPr="007D61D9" w:rsidTr="007D61D9">
        <w:tc>
          <w:tcPr>
            <w:tcW w:w="709" w:type="dxa"/>
            <w:vMerge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Смирнов А.В. 89278009819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</w:tr>
      <w:tr w:rsidR="007D61D9" w:rsidRPr="007D61D9" w:rsidTr="007D61D9">
        <w:tc>
          <w:tcPr>
            <w:tcW w:w="10065" w:type="dxa"/>
            <w:gridSpan w:val="4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МО «Калмаюрское сельское поселение»</w:t>
            </w:r>
          </w:p>
        </w:tc>
      </w:tr>
      <w:tr w:rsidR="007D61D9" w:rsidRPr="007D61D9" w:rsidTr="007D61D9">
        <w:tc>
          <w:tcPr>
            <w:tcW w:w="709" w:type="dxa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с. Камышовка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ООО «Мукомол Плюс»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89279892614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Болезнов В.Н. 89278270108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05.01.2023</w:t>
            </w:r>
          </w:p>
        </w:tc>
      </w:tr>
      <w:tr w:rsidR="007D61D9" w:rsidRPr="007D61D9" w:rsidTr="007D61D9">
        <w:tc>
          <w:tcPr>
            <w:tcW w:w="10065" w:type="dxa"/>
            <w:gridSpan w:val="4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МО «Бряндинское сельское поселение»</w:t>
            </w:r>
          </w:p>
        </w:tc>
      </w:tr>
      <w:tr w:rsidR="007D61D9" w:rsidRPr="007D61D9" w:rsidTr="007D61D9">
        <w:tc>
          <w:tcPr>
            <w:tcW w:w="709" w:type="dxa"/>
            <w:vMerge w:val="restart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4</w:t>
            </w:r>
          </w:p>
        </w:tc>
        <w:tc>
          <w:tcPr>
            <w:tcW w:w="2268" w:type="dxa"/>
            <w:vMerge w:val="restart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п.Новый Суходол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ИП Забалдуев Г.А. 89272732432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31.12.2022, 03.01.2023, 05.01.2023, 07.01.2023</w:t>
            </w:r>
          </w:p>
        </w:tc>
      </w:tr>
      <w:tr w:rsidR="007D61D9" w:rsidRPr="007D61D9" w:rsidTr="007D61D9">
        <w:tc>
          <w:tcPr>
            <w:tcW w:w="709" w:type="dxa"/>
            <w:vMerge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Коротин А.С. 89084828581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Дергачева Т.Ю. 89022108251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</w:tr>
      <w:tr w:rsidR="007D61D9" w:rsidRPr="007D61D9" w:rsidTr="007D61D9">
        <w:tc>
          <w:tcPr>
            <w:tcW w:w="709" w:type="dxa"/>
            <w:vMerge w:val="restart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  <w:vMerge w:val="restart"/>
          </w:tcPr>
          <w:p w:rsidR="007D61D9" w:rsidRPr="007D61D9" w:rsidRDefault="007D61D9" w:rsidP="007D61D9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 xml:space="preserve">с.Асаново 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ИП Забалдуев Г.А. 89272732432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Коротин А.С. 89084828581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Минирахимова Г.И. 89297934609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31.12.2022, 03.01.2023, 05.01.2023, 07.01.2023</w:t>
            </w:r>
          </w:p>
        </w:tc>
      </w:tr>
      <w:tr w:rsidR="007D61D9" w:rsidRPr="007D61D9" w:rsidTr="007D61D9">
        <w:tc>
          <w:tcPr>
            <w:tcW w:w="709" w:type="dxa"/>
            <w:vMerge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Коротин А.С. 89084828581</w:t>
            </w:r>
          </w:p>
          <w:p w:rsidR="007D61D9" w:rsidRPr="007D61D9" w:rsidRDefault="007D61D9" w:rsidP="00141188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Минирахимова</w:t>
            </w:r>
            <w:r w:rsidR="00141188">
              <w:rPr>
                <w:rFonts w:ascii="PT Astra Serif" w:hAnsi="PT Astra Serif"/>
              </w:rPr>
              <w:t xml:space="preserve"> </w:t>
            </w:r>
            <w:r w:rsidRPr="007D61D9">
              <w:rPr>
                <w:rFonts w:ascii="PT Astra Serif" w:hAnsi="PT Astra Serif"/>
              </w:rPr>
              <w:t>Г.И. 89297934609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</w:tr>
      <w:tr w:rsidR="007D61D9" w:rsidRPr="007D61D9" w:rsidTr="007D61D9">
        <w:tc>
          <w:tcPr>
            <w:tcW w:w="709" w:type="dxa"/>
            <w:vMerge w:val="restart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  <w:vMerge w:val="restart"/>
          </w:tcPr>
          <w:p w:rsidR="007D61D9" w:rsidRPr="007D61D9" w:rsidRDefault="007D61D9" w:rsidP="007D61D9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п.Борисовка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ООО «Мукомол Плюс»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89279892614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04.01.2023</w:t>
            </w:r>
          </w:p>
        </w:tc>
      </w:tr>
      <w:tr w:rsidR="007D61D9" w:rsidRPr="007D61D9" w:rsidTr="007D61D9">
        <w:tc>
          <w:tcPr>
            <w:tcW w:w="709" w:type="dxa"/>
            <w:vMerge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Коротин А.С. 89084828581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Коваль Ю.О.89084892315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</w:p>
        </w:tc>
      </w:tr>
      <w:tr w:rsidR="007D61D9" w:rsidRPr="007D61D9" w:rsidTr="007D61D9">
        <w:tc>
          <w:tcPr>
            <w:tcW w:w="10065" w:type="dxa"/>
            <w:gridSpan w:val="4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МО «Озерское сельское поселение»</w:t>
            </w:r>
          </w:p>
        </w:tc>
      </w:tr>
      <w:tr w:rsidR="007D61D9" w:rsidRPr="007D61D9" w:rsidTr="007D61D9">
        <w:tc>
          <w:tcPr>
            <w:tcW w:w="709" w:type="dxa"/>
          </w:tcPr>
          <w:p w:rsidR="007D61D9" w:rsidRPr="007D61D9" w:rsidRDefault="007D61D9" w:rsidP="00EC4D94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д.Рузаны</w:t>
            </w:r>
          </w:p>
        </w:tc>
        <w:tc>
          <w:tcPr>
            <w:tcW w:w="3686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ООО «Мукомол Плюс»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89279892614</w:t>
            </w:r>
          </w:p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Каргин Ю.В. 89278013213</w:t>
            </w:r>
          </w:p>
        </w:tc>
        <w:tc>
          <w:tcPr>
            <w:tcW w:w="3402" w:type="dxa"/>
          </w:tcPr>
          <w:p w:rsidR="007D61D9" w:rsidRPr="007D61D9" w:rsidRDefault="007D61D9" w:rsidP="00EC4D94">
            <w:pPr>
              <w:pStyle w:val="ab"/>
              <w:snapToGrid w:val="0"/>
              <w:rPr>
                <w:rFonts w:ascii="PT Astra Serif" w:hAnsi="PT Astra Serif"/>
              </w:rPr>
            </w:pPr>
            <w:r w:rsidRPr="007D61D9">
              <w:rPr>
                <w:rFonts w:ascii="PT Astra Serif" w:hAnsi="PT Astra Serif"/>
              </w:rPr>
              <w:t>05.01.2023, 06.01.2023</w:t>
            </w:r>
          </w:p>
        </w:tc>
      </w:tr>
    </w:tbl>
    <w:p w:rsidR="003565FA" w:rsidRPr="007D61D9" w:rsidRDefault="003565FA" w:rsidP="00CE5DF6">
      <w:pPr>
        <w:tabs>
          <w:tab w:val="left" w:pos="482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3565FA" w:rsidRPr="007D61D9" w:rsidSect="00BA59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A2" w:rsidRDefault="00E703A2" w:rsidP="0025765D">
      <w:pPr>
        <w:spacing w:after="0" w:line="240" w:lineRule="auto"/>
      </w:pPr>
      <w:r>
        <w:separator/>
      </w:r>
    </w:p>
  </w:endnote>
  <w:endnote w:type="continuationSeparator" w:id="1">
    <w:p w:rsidR="00E703A2" w:rsidRDefault="00E703A2" w:rsidP="0025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A2" w:rsidRDefault="00E703A2" w:rsidP="0025765D">
      <w:pPr>
        <w:spacing w:after="0" w:line="240" w:lineRule="auto"/>
      </w:pPr>
      <w:r>
        <w:separator/>
      </w:r>
    </w:p>
  </w:footnote>
  <w:footnote w:type="continuationSeparator" w:id="1">
    <w:p w:rsidR="00E703A2" w:rsidRDefault="00E703A2" w:rsidP="0025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2">
    <w:nsid w:val="38054494"/>
    <w:multiLevelType w:val="hybridMultilevel"/>
    <w:tmpl w:val="8662FE06"/>
    <w:lvl w:ilvl="0" w:tplc="FCBEC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6C345A"/>
    <w:multiLevelType w:val="hybridMultilevel"/>
    <w:tmpl w:val="9B84AC5C"/>
    <w:lvl w:ilvl="0" w:tplc="03B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F631C5"/>
    <w:multiLevelType w:val="hybridMultilevel"/>
    <w:tmpl w:val="AD88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2DE"/>
    <w:rsid w:val="00015029"/>
    <w:rsid w:val="00072F32"/>
    <w:rsid w:val="000849A4"/>
    <w:rsid w:val="00097573"/>
    <w:rsid w:val="000B1DC6"/>
    <w:rsid w:val="000D6005"/>
    <w:rsid w:val="000E7254"/>
    <w:rsid w:val="00141188"/>
    <w:rsid w:val="001906EE"/>
    <w:rsid w:val="001C0AAA"/>
    <w:rsid w:val="001D151C"/>
    <w:rsid w:val="001F2BBC"/>
    <w:rsid w:val="001F5755"/>
    <w:rsid w:val="0022739B"/>
    <w:rsid w:val="00244410"/>
    <w:rsid w:val="00251C61"/>
    <w:rsid w:val="0025765D"/>
    <w:rsid w:val="00270C21"/>
    <w:rsid w:val="0027653B"/>
    <w:rsid w:val="002928EF"/>
    <w:rsid w:val="002932FA"/>
    <w:rsid w:val="002A43E7"/>
    <w:rsid w:val="0030542A"/>
    <w:rsid w:val="003565FA"/>
    <w:rsid w:val="003B2D6A"/>
    <w:rsid w:val="003B5687"/>
    <w:rsid w:val="003C7AEA"/>
    <w:rsid w:val="003E3223"/>
    <w:rsid w:val="003F5739"/>
    <w:rsid w:val="0042376C"/>
    <w:rsid w:val="00432749"/>
    <w:rsid w:val="00435C09"/>
    <w:rsid w:val="004735CC"/>
    <w:rsid w:val="00492E7A"/>
    <w:rsid w:val="004B5230"/>
    <w:rsid w:val="00502D06"/>
    <w:rsid w:val="00571AF3"/>
    <w:rsid w:val="005743DE"/>
    <w:rsid w:val="005E2754"/>
    <w:rsid w:val="005E558C"/>
    <w:rsid w:val="006009C7"/>
    <w:rsid w:val="00656A9D"/>
    <w:rsid w:val="00672AC7"/>
    <w:rsid w:val="00687D2B"/>
    <w:rsid w:val="00697FCC"/>
    <w:rsid w:val="006A10B3"/>
    <w:rsid w:val="006A4AA3"/>
    <w:rsid w:val="006B6472"/>
    <w:rsid w:val="0073222F"/>
    <w:rsid w:val="0073544A"/>
    <w:rsid w:val="00770B94"/>
    <w:rsid w:val="00775D7E"/>
    <w:rsid w:val="00797C0E"/>
    <w:rsid w:val="007A6F8F"/>
    <w:rsid w:val="007B547A"/>
    <w:rsid w:val="007D61D9"/>
    <w:rsid w:val="007F496E"/>
    <w:rsid w:val="00842B89"/>
    <w:rsid w:val="00857764"/>
    <w:rsid w:val="008E4029"/>
    <w:rsid w:val="008F7BBC"/>
    <w:rsid w:val="00962C4F"/>
    <w:rsid w:val="009C6148"/>
    <w:rsid w:val="009D7999"/>
    <w:rsid w:val="00A22319"/>
    <w:rsid w:val="00A6365D"/>
    <w:rsid w:val="00AA01A3"/>
    <w:rsid w:val="00AB086B"/>
    <w:rsid w:val="00AD5B98"/>
    <w:rsid w:val="00B154E6"/>
    <w:rsid w:val="00B26D5C"/>
    <w:rsid w:val="00B3088E"/>
    <w:rsid w:val="00B42687"/>
    <w:rsid w:val="00BA2F55"/>
    <w:rsid w:val="00BA5911"/>
    <w:rsid w:val="00BC2D7C"/>
    <w:rsid w:val="00BE5890"/>
    <w:rsid w:val="00C24CA2"/>
    <w:rsid w:val="00C658D2"/>
    <w:rsid w:val="00C9673C"/>
    <w:rsid w:val="00CA7308"/>
    <w:rsid w:val="00CB7F07"/>
    <w:rsid w:val="00CC628E"/>
    <w:rsid w:val="00CE5DF6"/>
    <w:rsid w:val="00CF7F28"/>
    <w:rsid w:val="00D07ED9"/>
    <w:rsid w:val="00D131BE"/>
    <w:rsid w:val="00D139E0"/>
    <w:rsid w:val="00D344CE"/>
    <w:rsid w:val="00DD2121"/>
    <w:rsid w:val="00DD52DE"/>
    <w:rsid w:val="00DD5BC0"/>
    <w:rsid w:val="00E216BF"/>
    <w:rsid w:val="00E54897"/>
    <w:rsid w:val="00E54AE4"/>
    <w:rsid w:val="00E703A2"/>
    <w:rsid w:val="00E70A26"/>
    <w:rsid w:val="00E93BE2"/>
    <w:rsid w:val="00E952A5"/>
    <w:rsid w:val="00EA316B"/>
    <w:rsid w:val="00ED1BEB"/>
    <w:rsid w:val="00F234D7"/>
    <w:rsid w:val="00F4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8F"/>
  </w:style>
  <w:style w:type="paragraph" w:styleId="1">
    <w:name w:val="heading 1"/>
    <w:basedOn w:val="a"/>
    <w:next w:val="a"/>
    <w:link w:val="10"/>
    <w:qFormat/>
    <w:rsid w:val="0073544A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D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table" w:styleId="a4">
    <w:name w:val="Table Grid"/>
    <w:basedOn w:val="a1"/>
    <w:uiPriority w:val="59"/>
    <w:rsid w:val="00DD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4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semiHidden/>
    <w:rsid w:val="0073544A"/>
    <w:rPr>
      <w:color w:val="0000FF"/>
      <w:u w:val="single"/>
    </w:rPr>
  </w:style>
  <w:style w:type="character" w:styleId="a6">
    <w:name w:val="Strong"/>
    <w:basedOn w:val="a0"/>
    <w:uiPriority w:val="22"/>
    <w:qFormat/>
    <w:rsid w:val="00E70A26"/>
    <w:rPr>
      <w:b/>
      <w:bCs/>
    </w:rPr>
  </w:style>
  <w:style w:type="paragraph" w:customStyle="1" w:styleId="Default">
    <w:name w:val="Default"/>
    <w:basedOn w:val="a"/>
    <w:rsid w:val="002444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765D"/>
  </w:style>
  <w:style w:type="paragraph" w:styleId="a9">
    <w:name w:val="footer"/>
    <w:basedOn w:val="a"/>
    <w:link w:val="aa"/>
    <w:uiPriority w:val="99"/>
    <w:semiHidden/>
    <w:unhideWhenUsed/>
    <w:rsid w:val="002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765D"/>
  </w:style>
  <w:style w:type="paragraph" w:customStyle="1" w:styleId="ab">
    <w:name w:val="Содержимое таблицы"/>
    <w:basedOn w:val="a"/>
    <w:rsid w:val="007D61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7D61D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44A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D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table" w:styleId="a4">
    <w:name w:val="Table Grid"/>
    <w:basedOn w:val="a1"/>
    <w:uiPriority w:val="59"/>
    <w:rsid w:val="00DD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4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semiHidden/>
    <w:rsid w:val="00735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Пользователь</cp:lastModifiedBy>
  <cp:revision>3</cp:revision>
  <cp:lastPrinted>2019-12-13T11:34:00Z</cp:lastPrinted>
  <dcterms:created xsi:type="dcterms:W3CDTF">2022-12-27T12:36:00Z</dcterms:created>
  <dcterms:modified xsi:type="dcterms:W3CDTF">2022-12-27T12:37:00Z</dcterms:modified>
</cp:coreProperties>
</file>