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D" w:rsidRPr="00D16918" w:rsidRDefault="009C754D" w:rsidP="00D16918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ind w:left="0" w:firstLine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D16918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9C754D" w:rsidRPr="00D16918" w:rsidRDefault="009C754D" w:rsidP="00D16918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D16918" w:rsidRPr="00D16918" w:rsidRDefault="00D16918" w:rsidP="00D16918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</w:p>
    <w:p w:rsidR="009C754D" w:rsidRPr="00D16918" w:rsidRDefault="009C754D" w:rsidP="00D16918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b/>
          <w:bCs/>
          <w:spacing w:val="80"/>
          <w:sz w:val="28"/>
          <w:szCs w:val="28"/>
        </w:rPr>
        <w:t>ПОСТАНОВЛЕНИЕ</w:t>
      </w:r>
    </w:p>
    <w:p w:rsidR="00D16918" w:rsidRPr="00D16918" w:rsidRDefault="00D16918" w:rsidP="00D16918">
      <w:pPr>
        <w:rPr>
          <w:rFonts w:ascii="PT Astra Serif" w:hAnsi="PT Astra Serif"/>
          <w:sz w:val="28"/>
          <w:szCs w:val="28"/>
        </w:rPr>
      </w:pPr>
    </w:p>
    <w:p w:rsidR="00AC30F8" w:rsidRPr="00AC30F8" w:rsidRDefault="00BE08EE" w:rsidP="00AC30F8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18 августа</w:t>
      </w:r>
      <w:r w:rsidR="009C754D" w:rsidRPr="00D1691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0D76A3" w:rsidRPr="00D16918">
        <w:rPr>
          <w:rFonts w:ascii="PT Astra Serif" w:hAnsi="PT Astra Serif"/>
          <w:b/>
          <w:color w:val="000000"/>
          <w:sz w:val="28"/>
          <w:szCs w:val="28"/>
        </w:rPr>
        <w:t>202</w:t>
      </w:r>
      <w:r w:rsidR="00F6119C" w:rsidRPr="00D16918">
        <w:rPr>
          <w:rFonts w:ascii="PT Astra Serif" w:hAnsi="PT Astra Serif"/>
          <w:b/>
          <w:color w:val="000000"/>
          <w:sz w:val="28"/>
          <w:szCs w:val="28"/>
        </w:rPr>
        <w:t>2</w:t>
      </w:r>
      <w:r w:rsidR="009C754D" w:rsidRPr="00D16918">
        <w:rPr>
          <w:rFonts w:ascii="PT Astra Serif" w:hAnsi="PT Astra Serif"/>
          <w:b/>
          <w:color w:val="000000"/>
          <w:sz w:val="28"/>
          <w:szCs w:val="28"/>
        </w:rPr>
        <w:t xml:space="preserve"> г.                                                               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                     </w:t>
      </w:r>
      <w:r w:rsidR="009C754D" w:rsidRPr="00D16918">
        <w:rPr>
          <w:rFonts w:ascii="PT Astra Serif" w:hAnsi="PT Astra Serif"/>
          <w:b/>
          <w:color w:val="000000"/>
          <w:sz w:val="28"/>
          <w:szCs w:val="28"/>
        </w:rPr>
        <w:t xml:space="preserve">               № </w:t>
      </w:r>
      <w:r>
        <w:rPr>
          <w:rFonts w:ascii="PT Astra Serif" w:hAnsi="PT Astra Serif"/>
          <w:b/>
          <w:color w:val="000000"/>
          <w:sz w:val="28"/>
          <w:szCs w:val="28"/>
        </w:rPr>
        <w:t>1127</w:t>
      </w:r>
      <w:bookmarkStart w:id="0" w:name="_GoBack"/>
      <w:bookmarkEnd w:id="0"/>
    </w:p>
    <w:p w:rsidR="00AC30F8" w:rsidRPr="00D16918" w:rsidRDefault="00AC30F8" w:rsidP="00AC30F8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Экз.№__</w:t>
      </w:r>
    </w:p>
    <w:p w:rsidR="002F0D11" w:rsidRDefault="009C754D" w:rsidP="00D16918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proofErr w:type="spellStart"/>
      <w:r w:rsidRPr="00D16918">
        <w:rPr>
          <w:rFonts w:ascii="PT Astra Serif" w:hAnsi="PT Astra Serif"/>
          <w:b/>
          <w:color w:val="000000"/>
          <w:sz w:val="28"/>
          <w:szCs w:val="28"/>
        </w:rPr>
        <w:t>р.п</w:t>
      </w:r>
      <w:proofErr w:type="gramStart"/>
      <w:r w:rsidRPr="00D16918">
        <w:rPr>
          <w:rFonts w:ascii="PT Astra Serif" w:hAnsi="PT Astra Serif"/>
          <w:b/>
          <w:color w:val="000000"/>
          <w:sz w:val="28"/>
          <w:szCs w:val="28"/>
        </w:rPr>
        <w:t>.Ч</w:t>
      </w:r>
      <w:proofErr w:type="gramEnd"/>
      <w:r w:rsidRPr="00D16918">
        <w:rPr>
          <w:rFonts w:ascii="PT Astra Serif" w:hAnsi="PT Astra Serif"/>
          <w:b/>
          <w:color w:val="000000"/>
          <w:sz w:val="28"/>
          <w:szCs w:val="28"/>
        </w:rPr>
        <w:t>ердаклы</w:t>
      </w:r>
      <w:proofErr w:type="spellEnd"/>
    </w:p>
    <w:p w:rsidR="00D16918" w:rsidRPr="00D16918" w:rsidRDefault="00D16918" w:rsidP="00D16918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C445F" w:rsidRPr="00D16918" w:rsidRDefault="009B0AEB" w:rsidP="00D16918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080"/>
        </w:tabs>
        <w:autoSpaceDE w:val="0"/>
        <w:spacing w:after="0"/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D16918">
        <w:rPr>
          <w:rFonts w:ascii="PT Astra Serif" w:hAnsi="PT Astra Serif"/>
          <w:b/>
          <w:sz w:val="28"/>
          <w:szCs w:val="28"/>
        </w:rPr>
        <w:t>О внесении изменения</w:t>
      </w:r>
      <w:r w:rsidR="00EE12FD" w:rsidRPr="00D16918">
        <w:rPr>
          <w:rFonts w:ascii="PT Astra Serif" w:hAnsi="PT Astra Serif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30.06.2022 №878 «</w:t>
      </w:r>
      <w:r w:rsidR="005C7E29" w:rsidRPr="00D16918">
        <w:rPr>
          <w:rFonts w:ascii="PT Astra Serif" w:hAnsi="PT Astra Serif"/>
          <w:b/>
          <w:sz w:val="28"/>
          <w:szCs w:val="28"/>
        </w:rPr>
        <w:t>О подготовке проекта</w:t>
      </w:r>
      <w:r w:rsidR="005C445F" w:rsidRPr="00D16918">
        <w:rPr>
          <w:rFonts w:ascii="PT Astra Serif" w:hAnsi="PT Astra Serif"/>
          <w:sz w:val="28"/>
          <w:szCs w:val="28"/>
        </w:rPr>
        <w:t xml:space="preserve"> </w:t>
      </w:r>
      <w:r w:rsidR="005C445F" w:rsidRPr="00D16918">
        <w:rPr>
          <w:rFonts w:ascii="PT Astra Serif" w:hAnsi="PT Astra Serif"/>
          <w:b/>
          <w:sz w:val="28"/>
          <w:szCs w:val="28"/>
        </w:rPr>
        <w:t>межевания территории для определения местоположения границ земельного участка, расположенного по адресу: Ульяновская обл</w:t>
      </w:r>
      <w:r w:rsidR="00D16918">
        <w:rPr>
          <w:rFonts w:ascii="PT Astra Serif" w:hAnsi="PT Astra Serif"/>
          <w:b/>
          <w:sz w:val="28"/>
          <w:szCs w:val="28"/>
        </w:rPr>
        <w:t>асть, Чердаклинский район, р.п</w:t>
      </w:r>
      <w:proofErr w:type="gramStart"/>
      <w:r w:rsidR="00D16918">
        <w:rPr>
          <w:rFonts w:ascii="PT Astra Serif" w:hAnsi="PT Astra Serif"/>
          <w:b/>
          <w:sz w:val="28"/>
          <w:szCs w:val="28"/>
        </w:rPr>
        <w:t>.</w:t>
      </w:r>
      <w:r w:rsidR="005C445F" w:rsidRPr="00D16918">
        <w:rPr>
          <w:rFonts w:ascii="PT Astra Serif" w:hAnsi="PT Astra Serif"/>
          <w:b/>
          <w:sz w:val="28"/>
          <w:szCs w:val="28"/>
        </w:rPr>
        <w:t>Ч</w:t>
      </w:r>
      <w:proofErr w:type="gramEnd"/>
      <w:r w:rsidR="005C445F" w:rsidRPr="00D16918">
        <w:rPr>
          <w:rFonts w:ascii="PT Astra Serif" w:hAnsi="PT Astra Serif"/>
          <w:b/>
          <w:sz w:val="28"/>
          <w:szCs w:val="28"/>
        </w:rPr>
        <w:t>ердаклы, ул.Пионерская</w:t>
      </w:r>
      <w:r w:rsidR="001F2A0E" w:rsidRPr="00D16918">
        <w:rPr>
          <w:rFonts w:ascii="PT Astra Serif" w:hAnsi="PT Astra Serif"/>
          <w:b/>
          <w:sz w:val="28"/>
          <w:szCs w:val="28"/>
        </w:rPr>
        <w:t>, в кадастровом квартале 73:21:200615</w:t>
      </w:r>
      <w:r w:rsidR="00EE12FD" w:rsidRPr="00D16918">
        <w:rPr>
          <w:rFonts w:ascii="PT Astra Serif" w:hAnsi="PT Astra Serif"/>
          <w:b/>
          <w:sz w:val="28"/>
          <w:szCs w:val="28"/>
        </w:rPr>
        <w:t>»</w:t>
      </w:r>
    </w:p>
    <w:p w:rsidR="00D16918" w:rsidRPr="00D16918" w:rsidRDefault="00D16918" w:rsidP="00D16918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080"/>
        </w:tabs>
        <w:autoSpaceDE w:val="0"/>
        <w:spacing w:after="0"/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5C7E29" w:rsidRPr="00D16918" w:rsidRDefault="009B0AEB" w:rsidP="00D1691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spacing w:after="0"/>
        <w:ind w:left="0" w:firstLine="1077"/>
        <w:jc w:val="both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sz w:val="28"/>
          <w:szCs w:val="28"/>
        </w:rPr>
        <w:t>В связи с допущенной технической ошибкой, а</w:t>
      </w:r>
      <w:r w:rsidR="005C7E29" w:rsidRPr="00D16918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5C7E29" w:rsidRPr="00D16918">
        <w:rPr>
          <w:rFonts w:ascii="PT Astra Serif" w:hAnsi="PT Astra Serif"/>
          <w:spacing w:val="32"/>
          <w:sz w:val="28"/>
          <w:szCs w:val="28"/>
        </w:rPr>
        <w:t>постановляет</w:t>
      </w:r>
      <w:r w:rsidR="005C7E29" w:rsidRPr="00D16918">
        <w:rPr>
          <w:rFonts w:ascii="PT Astra Serif" w:hAnsi="PT Astra Serif"/>
          <w:spacing w:val="20"/>
          <w:sz w:val="28"/>
          <w:szCs w:val="28"/>
        </w:rPr>
        <w:t>:</w:t>
      </w:r>
    </w:p>
    <w:p w:rsidR="00EE12FD" w:rsidRPr="00D16918" w:rsidRDefault="005C445F" w:rsidP="00D1691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432"/>
          <w:tab w:val="num" w:pos="0"/>
          <w:tab w:val="left" w:pos="1080"/>
        </w:tabs>
        <w:autoSpaceDE w:val="0"/>
        <w:spacing w:after="0"/>
        <w:ind w:left="0" w:firstLine="1077"/>
        <w:jc w:val="both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sz w:val="28"/>
          <w:szCs w:val="28"/>
        </w:rPr>
        <w:t xml:space="preserve">1. </w:t>
      </w:r>
      <w:r w:rsidR="009B0AEB" w:rsidRPr="00D16918">
        <w:rPr>
          <w:rFonts w:ascii="PT Astra Serif" w:hAnsi="PT Astra Serif"/>
          <w:sz w:val="28"/>
          <w:szCs w:val="28"/>
        </w:rPr>
        <w:t>Внести в пункт 1</w:t>
      </w:r>
      <w:r w:rsidR="00EE12FD" w:rsidRPr="00D16918">
        <w:rPr>
          <w:rFonts w:ascii="PT Astra Serif" w:hAnsi="PT Astra Serif"/>
          <w:sz w:val="28"/>
          <w:szCs w:val="28"/>
        </w:rPr>
        <w:t xml:space="preserve"> постановления администрации муниципального образования «Чердаклинский район» Ульяновской области от 30.06.2022 №878 «О подготовке проекта межевания территории для определения местоположения границ земельного участка, расположенного по адресу: Ульяновская обл</w:t>
      </w:r>
      <w:r w:rsidR="00D16918">
        <w:rPr>
          <w:rFonts w:ascii="PT Astra Serif" w:hAnsi="PT Astra Serif"/>
          <w:sz w:val="28"/>
          <w:szCs w:val="28"/>
        </w:rPr>
        <w:t xml:space="preserve">асть, Чердаклинский район, </w:t>
      </w:r>
      <w:proofErr w:type="spellStart"/>
      <w:r w:rsidR="00D16918">
        <w:rPr>
          <w:rFonts w:ascii="PT Astra Serif" w:hAnsi="PT Astra Serif"/>
          <w:sz w:val="28"/>
          <w:szCs w:val="28"/>
        </w:rPr>
        <w:t>р.п</w:t>
      </w:r>
      <w:proofErr w:type="gramStart"/>
      <w:r w:rsidR="00D16918">
        <w:rPr>
          <w:rFonts w:ascii="PT Astra Serif" w:hAnsi="PT Astra Serif"/>
          <w:sz w:val="28"/>
          <w:szCs w:val="28"/>
        </w:rPr>
        <w:t>.</w:t>
      </w:r>
      <w:r w:rsidR="00EE12FD" w:rsidRPr="00D16918">
        <w:rPr>
          <w:rFonts w:ascii="PT Astra Serif" w:hAnsi="PT Astra Serif"/>
          <w:sz w:val="28"/>
          <w:szCs w:val="28"/>
        </w:rPr>
        <w:t>Ч</w:t>
      </w:r>
      <w:proofErr w:type="gramEnd"/>
      <w:r w:rsidR="00EE12FD" w:rsidRPr="00D16918">
        <w:rPr>
          <w:rFonts w:ascii="PT Astra Serif" w:hAnsi="PT Astra Serif"/>
          <w:sz w:val="28"/>
          <w:szCs w:val="28"/>
        </w:rPr>
        <w:t>ердаклы</w:t>
      </w:r>
      <w:proofErr w:type="spellEnd"/>
      <w:r w:rsidR="00EE12FD" w:rsidRPr="00D16918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EE12FD" w:rsidRPr="00D16918">
        <w:rPr>
          <w:rFonts w:ascii="PT Astra Serif" w:hAnsi="PT Astra Serif"/>
          <w:sz w:val="28"/>
          <w:szCs w:val="28"/>
        </w:rPr>
        <w:t>ул.Пионерская</w:t>
      </w:r>
      <w:proofErr w:type="spellEnd"/>
      <w:r w:rsidR="00EE12FD" w:rsidRPr="00D16918">
        <w:rPr>
          <w:rFonts w:ascii="PT Astra Serif" w:hAnsi="PT Astra Serif"/>
          <w:sz w:val="28"/>
          <w:szCs w:val="28"/>
        </w:rPr>
        <w:t>, в кадастровом квартале 73:21:200615»</w:t>
      </w:r>
      <w:r w:rsidR="009B0AEB" w:rsidRPr="00D16918">
        <w:rPr>
          <w:rFonts w:ascii="PT Astra Serif" w:hAnsi="PT Astra Serif"/>
          <w:sz w:val="28"/>
          <w:szCs w:val="28"/>
        </w:rPr>
        <w:t xml:space="preserve"> изменение, заменив в нем слова «площадью 1035 кв.м,</w:t>
      </w:r>
      <w:r w:rsidR="00C209FD" w:rsidRPr="00D16918">
        <w:rPr>
          <w:rFonts w:ascii="PT Astra Serif" w:hAnsi="PT Astra Serif"/>
          <w:sz w:val="28"/>
          <w:szCs w:val="28"/>
        </w:rPr>
        <w:t>» словами «</w:t>
      </w:r>
      <w:r w:rsidR="009B0AEB" w:rsidRPr="00D16918">
        <w:rPr>
          <w:rFonts w:ascii="PT Astra Serif" w:hAnsi="PT Astra Serif"/>
          <w:sz w:val="28"/>
          <w:szCs w:val="28"/>
        </w:rPr>
        <w:t>площадью 10035 кв.м,</w:t>
      </w:r>
      <w:r w:rsidR="00C209FD" w:rsidRPr="00D16918">
        <w:rPr>
          <w:rFonts w:ascii="PT Astra Serif" w:hAnsi="PT Astra Serif"/>
          <w:sz w:val="28"/>
          <w:szCs w:val="28"/>
        </w:rPr>
        <w:t>»</w:t>
      </w:r>
      <w:r w:rsidR="009B0AEB" w:rsidRPr="00D16918">
        <w:rPr>
          <w:rFonts w:ascii="PT Astra Serif" w:hAnsi="PT Astra Serif"/>
          <w:sz w:val="28"/>
          <w:szCs w:val="28"/>
        </w:rPr>
        <w:t>.</w:t>
      </w:r>
      <w:r w:rsidR="000C0A2E" w:rsidRPr="00D16918">
        <w:rPr>
          <w:rFonts w:ascii="PT Astra Serif" w:hAnsi="PT Astra Serif"/>
          <w:sz w:val="28"/>
          <w:szCs w:val="28"/>
        </w:rPr>
        <w:t xml:space="preserve"> </w:t>
      </w:r>
    </w:p>
    <w:p w:rsidR="009F69D5" w:rsidRPr="00D16918" w:rsidRDefault="0096244E" w:rsidP="00D16918">
      <w:pPr>
        <w:suppressAutoHyphens w:val="0"/>
        <w:autoSpaceDN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sz w:val="28"/>
          <w:szCs w:val="28"/>
        </w:rPr>
        <w:t>2</w:t>
      </w:r>
      <w:r w:rsidR="00362EC7" w:rsidRPr="00D16918">
        <w:rPr>
          <w:rFonts w:ascii="PT Astra Serif" w:hAnsi="PT Astra Serif"/>
          <w:sz w:val="28"/>
          <w:szCs w:val="28"/>
        </w:rPr>
        <w:t xml:space="preserve">. </w:t>
      </w:r>
      <w:r w:rsidR="009F69D5" w:rsidRPr="00D16918">
        <w:rPr>
          <w:rFonts w:ascii="PT Astra Serif" w:hAnsi="PT Astra Serif"/>
          <w:sz w:val="28"/>
          <w:szCs w:val="28"/>
        </w:rPr>
        <w:t>Опубликовать настоящее постановление в газете «</w:t>
      </w:r>
      <w:proofErr w:type="gramStart"/>
      <w:r w:rsidR="009F69D5" w:rsidRPr="00D16918">
        <w:rPr>
          <w:rFonts w:ascii="PT Astra Serif" w:hAnsi="PT Astra Serif"/>
          <w:sz w:val="28"/>
          <w:szCs w:val="28"/>
        </w:rPr>
        <w:t>Приволжская</w:t>
      </w:r>
      <w:proofErr w:type="gramEnd"/>
      <w:r w:rsidR="009F69D5" w:rsidRPr="00D16918">
        <w:rPr>
          <w:rFonts w:ascii="PT Astra Serif" w:hAnsi="PT Astra Serif"/>
          <w:sz w:val="28"/>
          <w:szCs w:val="28"/>
        </w:rPr>
        <w:t xml:space="preserve"> правда»</w:t>
      </w:r>
      <w:r w:rsidR="009F69D5" w:rsidRPr="00D16918">
        <w:rPr>
          <w:rFonts w:ascii="PT Astra Serif" w:hAnsi="PT Astra Serif"/>
          <w:color w:val="000000"/>
          <w:spacing w:val="-2"/>
          <w:sz w:val="28"/>
          <w:szCs w:val="28"/>
        </w:rPr>
        <w:t xml:space="preserve"> и на официальном сайте администрации муниципального образования «Чердаклинский район» Ульяновской области </w:t>
      </w:r>
      <w:r w:rsidR="009F69D5" w:rsidRPr="00D1691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«Интернет». </w:t>
      </w:r>
    </w:p>
    <w:p w:rsidR="005C7E29" w:rsidRPr="00D16918" w:rsidRDefault="0096244E" w:rsidP="00D16918">
      <w:pPr>
        <w:suppressAutoHyphens w:val="0"/>
        <w:autoSpaceDN/>
        <w:ind w:firstLine="708"/>
        <w:jc w:val="both"/>
        <w:textAlignment w:val="auto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color w:val="000000"/>
          <w:spacing w:val="-2"/>
          <w:sz w:val="28"/>
          <w:szCs w:val="28"/>
        </w:rPr>
        <w:t>3</w:t>
      </w:r>
      <w:r w:rsidR="00362EC7" w:rsidRPr="00D16918">
        <w:rPr>
          <w:rFonts w:ascii="PT Astra Serif" w:hAnsi="PT Astra Serif"/>
          <w:color w:val="000000"/>
          <w:spacing w:val="-2"/>
          <w:sz w:val="28"/>
          <w:szCs w:val="28"/>
        </w:rPr>
        <w:t xml:space="preserve">. </w:t>
      </w:r>
      <w:r w:rsidR="005C7E29" w:rsidRPr="00D16918">
        <w:rPr>
          <w:rFonts w:ascii="PT Astra Serif" w:hAnsi="PT Astra Serif"/>
          <w:color w:val="000000"/>
          <w:spacing w:val="-2"/>
          <w:sz w:val="28"/>
          <w:szCs w:val="28"/>
        </w:rPr>
        <w:t xml:space="preserve">Настоящее </w:t>
      </w:r>
      <w:r w:rsidR="006E2EC4" w:rsidRPr="00D16918">
        <w:rPr>
          <w:rFonts w:ascii="PT Astra Serif" w:hAnsi="PT Astra Serif"/>
          <w:color w:val="000000"/>
          <w:spacing w:val="-2"/>
          <w:sz w:val="28"/>
          <w:szCs w:val="28"/>
        </w:rPr>
        <w:t>постановление</w:t>
      </w:r>
      <w:r w:rsidR="005C7E29" w:rsidRPr="00D16918">
        <w:rPr>
          <w:rFonts w:ascii="PT Astra Serif" w:hAnsi="PT Astra Serif"/>
          <w:color w:val="000000"/>
          <w:spacing w:val="-2"/>
          <w:sz w:val="28"/>
          <w:szCs w:val="28"/>
        </w:rPr>
        <w:t xml:space="preserve"> вступает в силу </w:t>
      </w:r>
      <w:r w:rsidR="009F69D5" w:rsidRPr="00D16918">
        <w:rPr>
          <w:rFonts w:ascii="PT Astra Serif" w:hAnsi="PT Astra Serif"/>
          <w:color w:val="000000"/>
          <w:spacing w:val="-2"/>
          <w:sz w:val="28"/>
          <w:szCs w:val="28"/>
        </w:rPr>
        <w:t>после</w:t>
      </w:r>
      <w:r w:rsidR="005C7E29" w:rsidRPr="00D16918">
        <w:rPr>
          <w:rFonts w:ascii="PT Astra Serif" w:hAnsi="PT Astra Serif"/>
          <w:color w:val="000000"/>
          <w:spacing w:val="-2"/>
          <w:sz w:val="28"/>
          <w:szCs w:val="28"/>
        </w:rPr>
        <w:t xml:space="preserve"> его </w:t>
      </w:r>
      <w:r w:rsidR="00362EC7" w:rsidRPr="00D16918">
        <w:rPr>
          <w:rFonts w:ascii="PT Astra Serif" w:hAnsi="PT Astra Serif"/>
          <w:color w:val="000000"/>
          <w:spacing w:val="-2"/>
          <w:sz w:val="28"/>
          <w:szCs w:val="28"/>
        </w:rPr>
        <w:t>официального обнародования</w:t>
      </w:r>
      <w:r w:rsidR="009F69D5" w:rsidRPr="00D16918">
        <w:rPr>
          <w:rFonts w:ascii="PT Astra Serif" w:hAnsi="PT Astra Serif"/>
          <w:color w:val="000000"/>
          <w:spacing w:val="-2"/>
          <w:sz w:val="28"/>
          <w:szCs w:val="28"/>
        </w:rPr>
        <w:t>.</w:t>
      </w:r>
    </w:p>
    <w:p w:rsidR="009C754D" w:rsidRDefault="009C754D" w:rsidP="00D16918">
      <w:pPr>
        <w:autoSpaceDE w:val="0"/>
        <w:adjustRightInd w:val="0"/>
        <w:ind w:firstLine="107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16918" w:rsidRPr="00D16918" w:rsidRDefault="00D16918" w:rsidP="00D16918">
      <w:pPr>
        <w:autoSpaceDE w:val="0"/>
        <w:adjustRightInd w:val="0"/>
        <w:ind w:firstLine="107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D5083" w:rsidRPr="00D16918" w:rsidRDefault="001D5083" w:rsidP="00D16918">
      <w:pPr>
        <w:shd w:val="clear" w:color="auto" w:fill="FFFFFF"/>
        <w:tabs>
          <w:tab w:val="left" w:pos="709"/>
        </w:tabs>
        <w:ind w:firstLine="107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62EC7" w:rsidRPr="00D16918" w:rsidRDefault="009C754D" w:rsidP="00D16918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D16918">
        <w:rPr>
          <w:rFonts w:ascii="PT Astra Serif" w:hAnsi="PT Astra Serif"/>
          <w:color w:val="000000"/>
          <w:sz w:val="28"/>
          <w:szCs w:val="28"/>
        </w:rPr>
        <w:t xml:space="preserve">Глава администрации </w:t>
      </w:r>
      <w:proofErr w:type="gramStart"/>
      <w:r w:rsidRPr="00D16918">
        <w:rPr>
          <w:rFonts w:ascii="PT Astra Serif" w:hAnsi="PT Astra Serif"/>
          <w:color w:val="000000"/>
          <w:sz w:val="28"/>
          <w:szCs w:val="28"/>
        </w:rPr>
        <w:t>муниципального</w:t>
      </w:r>
      <w:proofErr w:type="gramEnd"/>
      <w:r w:rsidR="00837B50" w:rsidRPr="00D16918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9C754D" w:rsidRPr="00D16918" w:rsidRDefault="00837B50" w:rsidP="00D16918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D16918">
        <w:rPr>
          <w:rFonts w:ascii="PT Astra Serif" w:hAnsi="PT Astra Serif"/>
          <w:color w:val="000000"/>
          <w:sz w:val="28"/>
          <w:szCs w:val="28"/>
        </w:rPr>
        <w:t>образования</w:t>
      </w:r>
      <w:r w:rsidR="00362EC7" w:rsidRPr="00D1691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754D" w:rsidRPr="00D16918">
        <w:rPr>
          <w:rFonts w:ascii="PT Astra Serif" w:hAnsi="PT Astra Serif"/>
          <w:color w:val="000000"/>
          <w:sz w:val="28"/>
          <w:szCs w:val="28"/>
        </w:rPr>
        <w:t xml:space="preserve">«Чердаклинский район» </w:t>
      </w:r>
    </w:p>
    <w:p w:rsidR="009C754D" w:rsidRPr="00D16918" w:rsidRDefault="009C754D" w:rsidP="00D16918">
      <w:pPr>
        <w:shd w:val="clear" w:color="auto" w:fill="FFFFFF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16918">
        <w:rPr>
          <w:rFonts w:ascii="PT Astra Serif" w:hAnsi="PT Astra Serif"/>
          <w:color w:val="000000"/>
          <w:sz w:val="28"/>
          <w:szCs w:val="28"/>
        </w:rPr>
        <w:t>Ульяновской области</w:t>
      </w:r>
      <w:r w:rsidR="00DD6933" w:rsidRPr="00D16918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Pr="00D16918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</w:t>
      </w:r>
      <w:r w:rsidR="00837B50" w:rsidRPr="00D16918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D16918">
        <w:rPr>
          <w:rFonts w:ascii="PT Astra Serif" w:hAnsi="PT Astra Serif"/>
          <w:color w:val="000000"/>
          <w:sz w:val="28"/>
          <w:szCs w:val="28"/>
        </w:rPr>
        <w:t xml:space="preserve">        </w:t>
      </w:r>
      <w:r w:rsidR="00837B50" w:rsidRPr="00D16918">
        <w:rPr>
          <w:rFonts w:ascii="PT Astra Serif" w:hAnsi="PT Astra Serif"/>
          <w:color w:val="000000"/>
          <w:sz w:val="28"/>
          <w:szCs w:val="28"/>
        </w:rPr>
        <w:t xml:space="preserve">          </w:t>
      </w:r>
      <w:r w:rsidR="00DD6933" w:rsidRPr="00D16918">
        <w:rPr>
          <w:rFonts w:ascii="PT Astra Serif" w:hAnsi="PT Astra Serif"/>
          <w:color w:val="000000"/>
          <w:sz w:val="28"/>
          <w:szCs w:val="28"/>
        </w:rPr>
        <w:t>Ю.С.Нестеров</w:t>
      </w:r>
    </w:p>
    <w:p w:rsidR="009C754D" w:rsidRPr="00D16918" w:rsidRDefault="009C754D" w:rsidP="00D16918">
      <w:pPr>
        <w:rPr>
          <w:rFonts w:ascii="PT Astra Serif" w:hAnsi="PT Astra Serif"/>
          <w:sz w:val="28"/>
          <w:szCs w:val="28"/>
        </w:rPr>
      </w:pPr>
    </w:p>
    <w:p w:rsidR="00656AB6" w:rsidRPr="00D16918" w:rsidRDefault="00656AB6" w:rsidP="00D16918">
      <w:pPr>
        <w:rPr>
          <w:rFonts w:ascii="PT Astra Serif" w:hAnsi="PT Astra Serif"/>
          <w:sz w:val="28"/>
          <w:szCs w:val="28"/>
          <w:lang w:eastAsia="ar-SA"/>
        </w:rPr>
      </w:pPr>
    </w:p>
    <w:sectPr w:rsidR="00656AB6" w:rsidRPr="00D16918" w:rsidSect="00D169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E2397"/>
    <w:multiLevelType w:val="hybridMultilevel"/>
    <w:tmpl w:val="0A0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07246"/>
    <w:multiLevelType w:val="multilevel"/>
    <w:tmpl w:val="07CA31A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9257B7C"/>
    <w:multiLevelType w:val="hybridMultilevel"/>
    <w:tmpl w:val="E8F6CABA"/>
    <w:lvl w:ilvl="0" w:tplc="3D5200E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FE5"/>
    <w:multiLevelType w:val="multilevel"/>
    <w:tmpl w:val="37F403F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DE"/>
    <w:rsid w:val="0000166F"/>
    <w:rsid w:val="0000615F"/>
    <w:rsid w:val="00007E29"/>
    <w:rsid w:val="000118C4"/>
    <w:rsid w:val="00024526"/>
    <w:rsid w:val="000411A6"/>
    <w:rsid w:val="000432BE"/>
    <w:rsid w:val="00051130"/>
    <w:rsid w:val="00053108"/>
    <w:rsid w:val="00056CF1"/>
    <w:rsid w:val="00060B1A"/>
    <w:rsid w:val="00062837"/>
    <w:rsid w:val="00073460"/>
    <w:rsid w:val="00073BA2"/>
    <w:rsid w:val="000850A4"/>
    <w:rsid w:val="00090545"/>
    <w:rsid w:val="00092C31"/>
    <w:rsid w:val="00096DBA"/>
    <w:rsid w:val="000A121E"/>
    <w:rsid w:val="000A41B6"/>
    <w:rsid w:val="000A7C6A"/>
    <w:rsid w:val="000B0750"/>
    <w:rsid w:val="000B2E44"/>
    <w:rsid w:val="000C0A2E"/>
    <w:rsid w:val="000C44CF"/>
    <w:rsid w:val="000C5439"/>
    <w:rsid w:val="000D24A6"/>
    <w:rsid w:val="000D6DCC"/>
    <w:rsid w:val="000D76A3"/>
    <w:rsid w:val="000E58A4"/>
    <w:rsid w:val="00100DD9"/>
    <w:rsid w:val="001018C7"/>
    <w:rsid w:val="001050FA"/>
    <w:rsid w:val="001078C6"/>
    <w:rsid w:val="00116245"/>
    <w:rsid w:val="00122535"/>
    <w:rsid w:val="00135E74"/>
    <w:rsid w:val="00137898"/>
    <w:rsid w:val="00153AD3"/>
    <w:rsid w:val="00155660"/>
    <w:rsid w:val="00157875"/>
    <w:rsid w:val="00163815"/>
    <w:rsid w:val="001647FF"/>
    <w:rsid w:val="00170D3A"/>
    <w:rsid w:val="001766C7"/>
    <w:rsid w:val="001827FF"/>
    <w:rsid w:val="00193BC6"/>
    <w:rsid w:val="00194645"/>
    <w:rsid w:val="001A4373"/>
    <w:rsid w:val="001A5556"/>
    <w:rsid w:val="001D5083"/>
    <w:rsid w:val="001E6C3E"/>
    <w:rsid w:val="001F1D64"/>
    <w:rsid w:val="001F2A0E"/>
    <w:rsid w:val="0020717D"/>
    <w:rsid w:val="00212C3F"/>
    <w:rsid w:val="00215297"/>
    <w:rsid w:val="002234CD"/>
    <w:rsid w:val="00242037"/>
    <w:rsid w:val="002450D4"/>
    <w:rsid w:val="002470C3"/>
    <w:rsid w:val="00253B46"/>
    <w:rsid w:val="00275064"/>
    <w:rsid w:val="0029025D"/>
    <w:rsid w:val="002925CB"/>
    <w:rsid w:val="00292FDC"/>
    <w:rsid w:val="00296B0F"/>
    <w:rsid w:val="002A14E0"/>
    <w:rsid w:val="002B2257"/>
    <w:rsid w:val="002C0942"/>
    <w:rsid w:val="002C6A75"/>
    <w:rsid w:val="002F0D11"/>
    <w:rsid w:val="0030396A"/>
    <w:rsid w:val="003040BA"/>
    <w:rsid w:val="0030578E"/>
    <w:rsid w:val="00306829"/>
    <w:rsid w:val="00311866"/>
    <w:rsid w:val="00317A16"/>
    <w:rsid w:val="003220EB"/>
    <w:rsid w:val="00330A31"/>
    <w:rsid w:val="0033269B"/>
    <w:rsid w:val="0033464B"/>
    <w:rsid w:val="00335A82"/>
    <w:rsid w:val="00342E73"/>
    <w:rsid w:val="00343399"/>
    <w:rsid w:val="00343CEC"/>
    <w:rsid w:val="00343D66"/>
    <w:rsid w:val="00351A76"/>
    <w:rsid w:val="0035275F"/>
    <w:rsid w:val="00361B6B"/>
    <w:rsid w:val="00362EC7"/>
    <w:rsid w:val="0036356F"/>
    <w:rsid w:val="00365C12"/>
    <w:rsid w:val="0037029E"/>
    <w:rsid w:val="00370458"/>
    <w:rsid w:val="00373D18"/>
    <w:rsid w:val="00374966"/>
    <w:rsid w:val="00382FCB"/>
    <w:rsid w:val="0038516C"/>
    <w:rsid w:val="003867A5"/>
    <w:rsid w:val="00386DC7"/>
    <w:rsid w:val="003A1F2E"/>
    <w:rsid w:val="003B41CE"/>
    <w:rsid w:val="003C39EE"/>
    <w:rsid w:val="003C45B2"/>
    <w:rsid w:val="003C4FAD"/>
    <w:rsid w:val="003C6A94"/>
    <w:rsid w:val="003C6CCA"/>
    <w:rsid w:val="003D17D3"/>
    <w:rsid w:val="003E0938"/>
    <w:rsid w:val="003E164A"/>
    <w:rsid w:val="003E29D6"/>
    <w:rsid w:val="003F2AFE"/>
    <w:rsid w:val="00410528"/>
    <w:rsid w:val="00411691"/>
    <w:rsid w:val="00412205"/>
    <w:rsid w:val="0041458A"/>
    <w:rsid w:val="004171AA"/>
    <w:rsid w:val="00420190"/>
    <w:rsid w:val="004205DE"/>
    <w:rsid w:val="00431100"/>
    <w:rsid w:val="004514A3"/>
    <w:rsid w:val="00452B42"/>
    <w:rsid w:val="00453DA0"/>
    <w:rsid w:val="004575F6"/>
    <w:rsid w:val="004850F7"/>
    <w:rsid w:val="004851C2"/>
    <w:rsid w:val="00487275"/>
    <w:rsid w:val="00491EF0"/>
    <w:rsid w:val="0049575B"/>
    <w:rsid w:val="004A39F8"/>
    <w:rsid w:val="004A40A2"/>
    <w:rsid w:val="004A70BA"/>
    <w:rsid w:val="004C336D"/>
    <w:rsid w:val="004C408F"/>
    <w:rsid w:val="004D0078"/>
    <w:rsid w:val="004F4123"/>
    <w:rsid w:val="0051031C"/>
    <w:rsid w:val="00530E60"/>
    <w:rsid w:val="00540ED2"/>
    <w:rsid w:val="0054392E"/>
    <w:rsid w:val="005457C1"/>
    <w:rsid w:val="005519ED"/>
    <w:rsid w:val="00555007"/>
    <w:rsid w:val="005575E7"/>
    <w:rsid w:val="00571BE6"/>
    <w:rsid w:val="00574C9B"/>
    <w:rsid w:val="00581232"/>
    <w:rsid w:val="00581DE7"/>
    <w:rsid w:val="00586743"/>
    <w:rsid w:val="00593315"/>
    <w:rsid w:val="00597CDC"/>
    <w:rsid w:val="005A015C"/>
    <w:rsid w:val="005A473C"/>
    <w:rsid w:val="005A72F6"/>
    <w:rsid w:val="005B141D"/>
    <w:rsid w:val="005B6532"/>
    <w:rsid w:val="005B7F71"/>
    <w:rsid w:val="005C41AA"/>
    <w:rsid w:val="005C445F"/>
    <w:rsid w:val="005C7D94"/>
    <w:rsid w:val="005C7E29"/>
    <w:rsid w:val="005D2665"/>
    <w:rsid w:val="005D5C6E"/>
    <w:rsid w:val="005D70CF"/>
    <w:rsid w:val="005F38C3"/>
    <w:rsid w:val="005F6D39"/>
    <w:rsid w:val="005F7ABE"/>
    <w:rsid w:val="006071E5"/>
    <w:rsid w:val="00613CDE"/>
    <w:rsid w:val="00624D4F"/>
    <w:rsid w:val="006279B4"/>
    <w:rsid w:val="00634A7E"/>
    <w:rsid w:val="00640047"/>
    <w:rsid w:val="00640D03"/>
    <w:rsid w:val="0064112C"/>
    <w:rsid w:val="006453C2"/>
    <w:rsid w:val="00656AB6"/>
    <w:rsid w:val="006617FD"/>
    <w:rsid w:val="006629CD"/>
    <w:rsid w:val="00666BD9"/>
    <w:rsid w:val="0066723F"/>
    <w:rsid w:val="006676B4"/>
    <w:rsid w:val="00670D8E"/>
    <w:rsid w:val="006765FC"/>
    <w:rsid w:val="00676DB0"/>
    <w:rsid w:val="00687102"/>
    <w:rsid w:val="0069734C"/>
    <w:rsid w:val="0069798E"/>
    <w:rsid w:val="006A5B2A"/>
    <w:rsid w:val="006C0C66"/>
    <w:rsid w:val="006C2C1E"/>
    <w:rsid w:val="006C3622"/>
    <w:rsid w:val="006D3390"/>
    <w:rsid w:val="006D64EF"/>
    <w:rsid w:val="006E1985"/>
    <w:rsid w:val="006E2EC4"/>
    <w:rsid w:val="006F0D96"/>
    <w:rsid w:val="006F583E"/>
    <w:rsid w:val="006F6B39"/>
    <w:rsid w:val="0070782B"/>
    <w:rsid w:val="0071233E"/>
    <w:rsid w:val="007167B4"/>
    <w:rsid w:val="00722E70"/>
    <w:rsid w:val="00726549"/>
    <w:rsid w:val="00727519"/>
    <w:rsid w:val="007427DD"/>
    <w:rsid w:val="007470A5"/>
    <w:rsid w:val="0075260B"/>
    <w:rsid w:val="00757B94"/>
    <w:rsid w:val="00762F61"/>
    <w:rsid w:val="00763769"/>
    <w:rsid w:val="00783071"/>
    <w:rsid w:val="007925ED"/>
    <w:rsid w:val="007A32A0"/>
    <w:rsid w:val="007A400C"/>
    <w:rsid w:val="007A5F24"/>
    <w:rsid w:val="007A7F18"/>
    <w:rsid w:val="007D316C"/>
    <w:rsid w:val="007D61EB"/>
    <w:rsid w:val="007D74DC"/>
    <w:rsid w:val="007D7D90"/>
    <w:rsid w:val="007E5AAF"/>
    <w:rsid w:val="007E61A4"/>
    <w:rsid w:val="007E6D1B"/>
    <w:rsid w:val="007F1558"/>
    <w:rsid w:val="007F56E9"/>
    <w:rsid w:val="007F7219"/>
    <w:rsid w:val="00810C02"/>
    <w:rsid w:val="00813BCD"/>
    <w:rsid w:val="00815616"/>
    <w:rsid w:val="00815D12"/>
    <w:rsid w:val="0082201A"/>
    <w:rsid w:val="00823444"/>
    <w:rsid w:val="00826F92"/>
    <w:rsid w:val="00830CCB"/>
    <w:rsid w:val="008366A4"/>
    <w:rsid w:val="00837B50"/>
    <w:rsid w:val="00846AF0"/>
    <w:rsid w:val="00855781"/>
    <w:rsid w:val="00870C4C"/>
    <w:rsid w:val="008736AB"/>
    <w:rsid w:val="0087532A"/>
    <w:rsid w:val="00877A7B"/>
    <w:rsid w:val="008807DB"/>
    <w:rsid w:val="00880970"/>
    <w:rsid w:val="00883D64"/>
    <w:rsid w:val="008975EF"/>
    <w:rsid w:val="008B7E6C"/>
    <w:rsid w:val="008C2116"/>
    <w:rsid w:val="008D031C"/>
    <w:rsid w:val="008E00A5"/>
    <w:rsid w:val="008F2EF1"/>
    <w:rsid w:val="008F5029"/>
    <w:rsid w:val="009110A1"/>
    <w:rsid w:val="009146F7"/>
    <w:rsid w:val="009154E6"/>
    <w:rsid w:val="00915C4B"/>
    <w:rsid w:val="00920258"/>
    <w:rsid w:val="00920292"/>
    <w:rsid w:val="009315E8"/>
    <w:rsid w:val="0094117A"/>
    <w:rsid w:val="0094514F"/>
    <w:rsid w:val="009473FF"/>
    <w:rsid w:val="00951055"/>
    <w:rsid w:val="00956693"/>
    <w:rsid w:val="00956724"/>
    <w:rsid w:val="00961782"/>
    <w:rsid w:val="0096244E"/>
    <w:rsid w:val="00966DC4"/>
    <w:rsid w:val="0097020F"/>
    <w:rsid w:val="00981C7C"/>
    <w:rsid w:val="00990564"/>
    <w:rsid w:val="00993DEE"/>
    <w:rsid w:val="009A47D4"/>
    <w:rsid w:val="009A4813"/>
    <w:rsid w:val="009B0AEB"/>
    <w:rsid w:val="009C7091"/>
    <w:rsid w:val="009C754D"/>
    <w:rsid w:val="009D4722"/>
    <w:rsid w:val="009E1C7A"/>
    <w:rsid w:val="009F2E63"/>
    <w:rsid w:val="009F6527"/>
    <w:rsid w:val="009F69D5"/>
    <w:rsid w:val="00A1400B"/>
    <w:rsid w:val="00A25406"/>
    <w:rsid w:val="00A30FD1"/>
    <w:rsid w:val="00A34509"/>
    <w:rsid w:val="00A3733B"/>
    <w:rsid w:val="00A52149"/>
    <w:rsid w:val="00A550FB"/>
    <w:rsid w:val="00A732A8"/>
    <w:rsid w:val="00A75261"/>
    <w:rsid w:val="00A86B5D"/>
    <w:rsid w:val="00A877F4"/>
    <w:rsid w:val="00A87B0B"/>
    <w:rsid w:val="00A92D45"/>
    <w:rsid w:val="00AA10F0"/>
    <w:rsid w:val="00AA6337"/>
    <w:rsid w:val="00AB025A"/>
    <w:rsid w:val="00AB1C2A"/>
    <w:rsid w:val="00AB3F68"/>
    <w:rsid w:val="00AB50A4"/>
    <w:rsid w:val="00AC30F8"/>
    <w:rsid w:val="00AC3317"/>
    <w:rsid w:val="00AC49A3"/>
    <w:rsid w:val="00AD6B1D"/>
    <w:rsid w:val="00AE3F7C"/>
    <w:rsid w:val="00AF3A29"/>
    <w:rsid w:val="00AF480E"/>
    <w:rsid w:val="00B012FC"/>
    <w:rsid w:val="00B07AB7"/>
    <w:rsid w:val="00B107B8"/>
    <w:rsid w:val="00B1252A"/>
    <w:rsid w:val="00B23977"/>
    <w:rsid w:val="00B25863"/>
    <w:rsid w:val="00B3738F"/>
    <w:rsid w:val="00B522E5"/>
    <w:rsid w:val="00B53A08"/>
    <w:rsid w:val="00B5434E"/>
    <w:rsid w:val="00B5438C"/>
    <w:rsid w:val="00B56239"/>
    <w:rsid w:val="00B575BF"/>
    <w:rsid w:val="00B63ADD"/>
    <w:rsid w:val="00B65407"/>
    <w:rsid w:val="00B70935"/>
    <w:rsid w:val="00B71456"/>
    <w:rsid w:val="00B73815"/>
    <w:rsid w:val="00B757FF"/>
    <w:rsid w:val="00B7666E"/>
    <w:rsid w:val="00B81FBF"/>
    <w:rsid w:val="00B940E5"/>
    <w:rsid w:val="00B97FFE"/>
    <w:rsid w:val="00BB1BF3"/>
    <w:rsid w:val="00BB3B12"/>
    <w:rsid w:val="00BB4883"/>
    <w:rsid w:val="00BB607E"/>
    <w:rsid w:val="00BC3C39"/>
    <w:rsid w:val="00BD1ECF"/>
    <w:rsid w:val="00BD3538"/>
    <w:rsid w:val="00BE08EE"/>
    <w:rsid w:val="00BF2F52"/>
    <w:rsid w:val="00BF3A86"/>
    <w:rsid w:val="00BF709A"/>
    <w:rsid w:val="00C008C5"/>
    <w:rsid w:val="00C07A7B"/>
    <w:rsid w:val="00C10185"/>
    <w:rsid w:val="00C1377F"/>
    <w:rsid w:val="00C158D0"/>
    <w:rsid w:val="00C16A97"/>
    <w:rsid w:val="00C17D23"/>
    <w:rsid w:val="00C209FD"/>
    <w:rsid w:val="00C37B04"/>
    <w:rsid w:val="00C40276"/>
    <w:rsid w:val="00C4087C"/>
    <w:rsid w:val="00C453A0"/>
    <w:rsid w:val="00C54A90"/>
    <w:rsid w:val="00C57CBD"/>
    <w:rsid w:val="00C61DDE"/>
    <w:rsid w:val="00C66FDB"/>
    <w:rsid w:val="00C744A5"/>
    <w:rsid w:val="00C77A13"/>
    <w:rsid w:val="00C85811"/>
    <w:rsid w:val="00C95126"/>
    <w:rsid w:val="00CA43C1"/>
    <w:rsid w:val="00CB424B"/>
    <w:rsid w:val="00CD22FD"/>
    <w:rsid w:val="00CD6306"/>
    <w:rsid w:val="00CE314F"/>
    <w:rsid w:val="00CE3B71"/>
    <w:rsid w:val="00CE51E1"/>
    <w:rsid w:val="00CE6958"/>
    <w:rsid w:val="00CF27A8"/>
    <w:rsid w:val="00CF5264"/>
    <w:rsid w:val="00CF5DEF"/>
    <w:rsid w:val="00D02290"/>
    <w:rsid w:val="00D0315D"/>
    <w:rsid w:val="00D03E3D"/>
    <w:rsid w:val="00D0701F"/>
    <w:rsid w:val="00D100D9"/>
    <w:rsid w:val="00D16918"/>
    <w:rsid w:val="00D27136"/>
    <w:rsid w:val="00D27D87"/>
    <w:rsid w:val="00D305F5"/>
    <w:rsid w:val="00D34972"/>
    <w:rsid w:val="00D410F2"/>
    <w:rsid w:val="00D43EA8"/>
    <w:rsid w:val="00D45A94"/>
    <w:rsid w:val="00D5258B"/>
    <w:rsid w:val="00D528A9"/>
    <w:rsid w:val="00D52FE9"/>
    <w:rsid w:val="00D56312"/>
    <w:rsid w:val="00D90045"/>
    <w:rsid w:val="00D97221"/>
    <w:rsid w:val="00D97EB2"/>
    <w:rsid w:val="00DA03A7"/>
    <w:rsid w:val="00DA72BD"/>
    <w:rsid w:val="00DB3F0B"/>
    <w:rsid w:val="00DC3E1D"/>
    <w:rsid w:val="00DC67BD"/>
    <w:rsid w:val="00DD25E6"/>
    <w:rsid w:val="00DD6933"/>
    <w:rsid w:val="00DE2FD1"/>
    <w:rsid w:val="00DF390E"/>
    <w:rsid w:val="00DF4157"/>
    <w:rsid w:val="00DF434F"/>
    <w:rsid w:val="00DF4B08"/>
    <w:rsid w:val="00DF5B83"/>
    <w:rsid w:val="00DF71D8"/>
    <w:rsid w:val="00E00C81"/>
    <w:rsid w:val="00E01E16"/>
    <w:rsid w:val="00E03D52"/>
    <w:rsid w:val="00E03E2D"/>
    <w:rsid w:val="00E07792"/>
    <w:rsid w:val="00E10F87"/>
    <w:rsid w:val="00E111E8"/>
    <w:rsid w:val="00E11BA2"/>
    <w:rsid w:val="00E168A5"/>
    <w:rsid w:val="00E2256B"/>
    <w:rsid w:val="00E337FA"/>
    <w:rsid w:val="00E37632"/>
    <w:rsid w:val="00E50CFD"/>
    <w:rsid w:val="00E517DE"/>
    <w:rsid w:val="00E52676"/>
    <w:rsid w:val="00E57B4D"/>
    <w:rsid w:val="00E7051D"/>
    <w:rsid w:val="00E755D4"/>
    <w:rsid w:val="00E76509"/>
    <w:rsid w:val="00E85119"/>
    <w:rsid w:val="00E978F0"/>
    <w:rsid w:val="00EB3B50"/>
    <w:rsid w:val="00EC1D27"/>
    <w:rsid w:val="00EC41CC"/>
    <w:rsid w:val="00EC7D7C"/>
    <w:rsid w:val="00ED1266"/>
    <w:rsid w:val="00ED2318"/>
    <w:rsid w:val="00ED6DC1"/>
    <w:rsid w:val="00EE12FD"/>
    <w:rsid w:val="00EE208D"/>
    <w:rsid w:val="00F06534"/>
    <w:rsid w:val="00F10F8B"/>
    <w:rsid w:val="00F12E6A"/>
    <w:rsid w:val="00F133F2"/>
    <w:rsid w:val="00F23130"/>
    <w:rsid w:val="00F23850"/>
    <w:rsid w:val="00F43366"/>
    <w:rsid w:val="00F458B6"/>
    <w:rsid w:val="00F521B4"/>
    <w:rsid w:val="00F55CB9"/>
    <w:rsid w:val="00F6119C"/>
    <w:rsid w:val="00F61B59"/>
    <w:rsid w:val="00F63FE6"/>
    <w:rsid w:val="00F73B7A"/>
    <w:rsid w:val="00F856A0"/>
    <w:rsid w:val="00F96E0A"/>
    <w:rsid w:val="00FA2082"/>
    <w:rsid w:val="00FB3E2D"/>
    <w:rsid w:val="00FB6820"/>
    <w:rsid w:val="00FC6108"/>
    <w:rsid w:val="00FF10AB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62E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62EC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10F8B"/>
    <w:rPr>
      <w:rFonts w:ascii="PT Astra Serif" w:eastAsiaTheme="minorHAnsi" w:hAnsi="PT Astra Serif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Пользователь Windows</dc:creator>
  <cp:keywords/>
  <dc:description/>
  <cp:lastModifiedBy>AndrianovaOS</cp:lastModifiedBy>
  <cp:revision>9</cp:revision>
  <cp:lastPrinted>2022-08-19T12:28:00Z</cp:lastPrinted>
  <dcterms:created xsi:type="dcterms:W3CDTF">2020-02-21T10:54:00Z</dcterms:created>
  <dcterms:modified xsi:type="dcterms:W3CDTF">2022-08-19T12:32:00Z</dcterms:modified>
</cp:coreProperties>
</file>